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E863" w14:textId="0E0E7F0F" w:rsidR="00D776DF" w:rsidRPr="009447FB" w:rsidRDefault="001C6058">
      <w:pPr>
        <w:spacing w:before="240" w:after="160"/>
        <w:rPr>
          <w:rFonts w:ascii="Open Sans" w:eastAsia="Open Sans" w:hAnsi="Open Sans" w:cs="Open Sans"/>
          <w:i/>
          <w:color w:val="000000" w:themeColor="text1"/>
          <w:sz w:val="26"/>
          <w:szCs w:val="26"/>
        </w:rPr>
      </w:pPr>
      <w:r w:rsidRPr="009447FB">
        <w:rPr>
          <w:rFonts w:ascii="Open Sans" w:eastAsia="Open Sans" w:hAnsi="Open Sans" w:cs="Open Sans"/>
          <w:b/>
          <w:color w:val="000000" w:themeColor="text1"/>
          <w:sz w:val="32"/>
          <w:szCs w:val="32"/>
        </w:rPr>
        <w:t xml:space="preserve">Leeds Aerospace Medicine Society </w:t>
      </w:r>
    </w:p>
    <w:p w14:paraId="3873CF32" w14:textId="77777777" w:rsidR="00D776DF"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DE0719A"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367302E1" w14:textId="77777777" w:rsidR="00D776DF"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54234B9" w14:textId="77777777" w:rsidR="00D776DF"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07ED85E3" w14:textId="77777777" w:rsidR="00D776DF"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E35FF80"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897A785" w14:textId="69A2E4FF" w:rsidR="00D776DF"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1C6058" w:rsidRPr="001C6058">
        <w:rPr>
          <w:rFonts w:ascii="Open Sans" w:eastAsia="Open Sans" w:hAnsi="Open Sans" w:cs="Open Sans"/>
          <w:b/>
          <w:color w:val="000000" w:themeColor="text1"/>
        </w:rPr>
        <w:t>Aerospace Medicine Society</w:t>
      </w:r>
      <w:r w:rsidRPr="001C6058">
        <w:rPr>
          <w:rFonts w:ascii="Open Sans" w:eastAsia="Open Sans" w:hAnsi="Open Sans" w:cs="Open Sans"/>
          <w:color w:val="000000" w:themeColor="text1"/>
        </w:rPr>
        <w:t xml:space="preserve"> hereafter referred to as the Club/Society, or such other name agreed at an AGM or EGM with the approval of the Activities &amp; Opportunities Officer.</w:t>
      </w:r>
    </w:p>
    <w:p w14:paraId="2D0260E0" w14:textId="4FE17D16" w:rsidR="00D776DF" w:rsidRPr="001C6058" w:rsidRDefault="00000000">
      <w:pPr>
        <w:spacing w:before="240" w:after="160"/>
        <w:rPr>
          <w:rFonts w:ascii="Open Sans" w:eastAsia="Open Sans" w:hAnsi="Open Sans" w:cs="Open Sans"/>
          <w:color w:val="000000" w:themeColor="text1"/>
        </w:rPr>
      </w:pPr>
      <w:r>
        <w:rPr>
          <w:rFonts w:ascii="Open Sans" w:eastAsia="Open Sans" w:hAnsi="Open Sans" w:cs="Open Sans"/>
        </w:rPr>
        <w:t xml:space="preserve">1.2 The purpose of the Club/Society is: </w:t>
      </w:r>
      <w:r w:rsidR="001C6058" w:rsidRPr="001C6058">
        <w:rPr>
          <w:rFonts w:ascii="Open Sans" w:eastAsia="Open Sans" w:hAnsi="Open Sans" w:cs="Open Sans"/>
          <w:color w:val="000000" w:themeColor="text1"/>
        </w:rPr>
        <w:t xml:space="preserve">to attract students from a wide demographic to Aerospace Medicine, educate them about the specialty, and support them if they wish to pursue this as a career. </w:t>
      </w:r>
    </w:p>
    <w:p w14:paraId="4F4B36C2" w14:textId="78A18138" w:rsidR="00D776DF"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w:t>
      </w:r>
      <w:proofErr w:type="gramStart"/>
      <w:r>
        <w:rPr>
          <w:rFonts w:ascii="Open Sans" w:eastAsia="Open Sans" w:hAnsi="Open Sans" w:cs="Open Sans"/>
        </w:rPr>
        <w:t>are:</w:t>
      </w:r>
      <w:proofErr w:type="gramEnd"/>
      <w:r w:rsidR="001C6058">
        <w:rPr>
          <w:rFonts w:ascii="Open Sans" w:eastAsia="Open Sans" w:hAnsi="Open Sans" w:cs="Open Sans"/>
        </w:rPr>
        <w:t xml:space="preserve"> </w:t>
      </w:r>
      <w:r w:rsidR="001C6058" w:rsidRPr="001C6058">
        <w:rPr>
          <w:rFonts w:ascii="Open Sans" w:eastAsia="Open Sans" w:hAnsi="Open Sans" w:cs="Open Sans"/>
          <w:b/>
          <w:bCs/>
        </w:rPr>
        <w:t>N/A</w:t>
      </w:r>
    </w:p>
    <w:p w14:paraId="138091F6" w14:textId="49472177" w:rsidR="00D776DF"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1C6058" w:rsidRPr="001C6058">
        <w:rPr>
          <w:rFonts w:ascii="Open Sans" w:eastAsia="Open Sans" w:hAnsi="Open Sans" w:cs="Open Sans"/>
          <w:b/>
          <w:color w:val="000000" w:themeColor="text1"/>
        </w:rPr>
        <w:t>N/A</w:t>
      </w:r>
    </w:p>
    <w:p w14:paraId="466C49E8" w14:textId="77777777" w:rsidR="00D776DF" w:rsidRDefault="00D776DF">
      <w:pPr>
        <w:spacing w:before="240"/>
        <w:rPr>
          <w:rFonts w:ascii="Open Sans" w:eastAsia="Open Sans" w:hAnsi="Open Sans" w:cs="Open Sans"/>
          <w:b/>
          <w:u w:val="single"/>
        </w:rPr>
      </w:pPr>
    </w:p>
    <w:p w14:paraId="435C2452"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0EA2BDD" w14:textId="77777777" w:rsidR="00D776DF"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72A1A176" w14:textId="77777777" w:rsidR="00D776DF"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776DF" w14:paraId="40C2A8E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C2673" w14:textId="77777777" w:rsidR="00D776DF"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1BE9E8" w14:textId="77777777" w:rsidR="00D776DF"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E96B35" w14:textId="77777777" w:rsidR="00D776DF" w:rsidRDefault="00000000">
            <w:pPr>
              <w:spacing w:line="240" w:lineRule="auto"/>
              <w:rPr>
                <w:rFonts w:ascii="Open Sans" w:eastAsia="Open Sans" w:hAnsi="Open Sans" w:cs="Open Sans"/>
                <w:b/>
              </w:rPr>
            </w:pPr>
            <w:r>
              <w:rPr>
                <w:rFonts w:ascii="Open Sans" w:eastAsia="Open Sans" w:hAnsi="Open Sans" w:cs="Open Sans"/>
                <w:b/>
              </w:rPr>
              <w:t>Rights</w:t>
            </w:r>
          </w:p>
        </w:tc>
      </w:tr>
      <w:tr w:rsidR="00D776DF" w14:paraId="5256C50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62E77" w14:textId="77777777" w:rsidR="00D776DF"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1C13377" w14:textId="77777777" w:rsidR="00D776DF"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BE04AD3"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6A35E62"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7468DEB8"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6352244"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6F707A6B"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915547B" w14:textId="77777777" w:rsidR="00D776DF"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776DF" w14:paraId="6FE19B2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D18F48" w14:textId="77777777" w:rsidR="00D776DF"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372B305" w14:textId="77777777" w:rsidR="00D776DF" w:rsidRDefault="00000000">
            <w:pPr>
              <w:rPr>
                <w:rFonts w:ascii="Open Sans" w:eastAsia="Open Sans" w:hAnsi="Open Sans" w:cs="Open Sans"/>
              </w:rPr>
            </w:pPr>
            <w:r>
              <w:rPr>
                <w:rFonts w:ascii="Open Sans" w:eastAsia="Open Sans" w:hAnsi="Open Sans" w:cs="Open Sans"/>
              </w:rPr>
              <w:t xml:space="preserve">Ex-Officio membership. </w:t>
            </w:r>
          </w:p>
          <w:p w14:paraId="524A95F1" w14:textId="77777777" w:rsidR="00D776DF"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2671133" w14:textId="77777777" w:rsidR="00D776DF"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170B926B" w14:textId="77777777" w:rsidR="00D776DF"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31FCD1E3" w14:textId="77777777" w:rsidR="00D776DF"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B0CC216" w14:textId="77777777" w:rsidR="00D776DF"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437EB0EA" w14:textId="77777777" w:rsidR="00D776DF"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6E55E290" w14:textId="77777777" w:rsidR="00D776DF"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776DF" w14:paraId="1E4640E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0B3111" w14:textId="77777777" w:rsidR="00D776DF"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1662EAB" w14:textId="77777777" w:rsidR="00D776DF"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819399F" w14:textId="77777777" w:rsidR="00D776DF"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7AC4915A" w14:textId="77777777" w:rsidR="00D776DF"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62092EFE" w14:textId="77777777" w:rsidR="00D776DF"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155CA583" w14:textId="77777777" w:rsidR="00D776DF" w:rsidRDefault="00D776DF">
            <w:pPr>
              <w:ind w:left="720"/>
              <w:rPr>
                <w:rFonts w:ascii="Open Sans" w:eastAsia="Open Sans" w:hAnsi="Open Sans" w:cs="Open Sans"/>
              </w:rPr>
            </w:pPr>
          </w:p>
        </w:tc>
      </w:tr>
    </w:tbl>
    <w:p w14:paraId="083474C6" w14:textId="77777777" w:rsidR="00D776DF" w:rsidRDefault="00D776DF">
      <w:pPr>
        <w:spacing w:before="240"/>
        <w:rPr>
          <w:rFonts w:ascii="Open Sans" w:eastAsia="Open Sans" w:hAnsi="Open Sans" w:cs="Open Sans"/>
          <w:b/>
          <w:u w:val="single"/>
        </w:rPr>
      </w:pPr>
    </w:p>
    <w:p w14:paraId="5F7092C4"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7CBB43F0" w14:textId="77777777" w:rsidR="00D776DF"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72A4D1E" w14:textId="77777777" w:rsidR="00D776DF"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6CDD4659" w14:textId="77777777" w:rsidR="00D776DF"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FE0A4FC" w14:textId="77777777" w:rsidR="00D776DF"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8266409" w14:textId="77777777" w:rsidR="00D776DF"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23D89D4A"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4816E890" w14:textId="77777777" w:rsidR="00D776DF"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31E4BD7F" w14:textId="77777777" w:rsidR="00D776DF"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2F467B2B"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DEFE5C8"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74EF63C"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B4927B2" w14:textId="77777777" w:rsidR="00D776DF"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10"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1">
        <w:r>
          <w:rPr>
            <w:rFonts w:ascii="Open Sans" w:eastAsia="Open Sans" w:hAnsi="Open Sans" w:cs="Open Sans"/>
            <w:color w:val="1155CC"/>
            <w:u w:val="single"/>
          </w:rPr>
          <w:t>Media Policy</w:t>
        </w:r>
      </w:hyperlink>
      <w:r>
        <w:rPr>
          <w:rFonts w:ascii="Open Sans" w:eastAsia="Open Sans" w:hAnsi="Open Sans" w:cs="Open Sans"/>
        </w:rPr>
        <w:t xml:space="preserve">, </w:t>
      </w:r>
      <w:hyperlink r:id="rId12">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3">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7084D7F0"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35D1131"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14695A26"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8B41303"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1F4A1E34" w14:textId="77777777" w:rsidR="00D776DF"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97568A2" w14:textId="77777777" w:rsidR="00D776DF"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83C1473" w14:textId="77777777" w:rsidR="00D776DF"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3E95486" w14:textId="77777777" w:rsidR="00D776DF" w:rsidRDefault="00000000">
      <w:pPr>
        <w:ind w:left="720"/>
        <w:rPr>
          <w:rFonts w:ascii="Open Sans" w:eastAsia="Open Sans" w:hAnsi="Open Sans" w:cs="Open Sans"/>
          <w:b/>
        </w:rPr>
      </w:pPr>
      <w:r>
        <w:rPr>
          <w:rFonts w:ascii="Open Sans" w:eastAsia="Open Sans" w:hAnsi="Open Sans" w:cs="Open Sans"/>
          <w:b/>
        </w:rPr>
        <w:t>4.4.1 President/Captain/Chair:</w:t>
      </w:r>
    </w:p>
    <w:p w14:paraId="495C5CDD" w14:textId="77777777" w:rsidR="00D776DF"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77636F5C" w14:textId="77777777" w:rsidR="00D776DF"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3CB41DE6" w14:textId="77777777" w:rsidR="00D776DF"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64EBD599" w14:textId="77777777" w:rsidR="00D776DF"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66E2EA4" w14:textId="77777777" w:rsidR="00D776DF"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0C001E2D" w14:textId="77777777" w:rsidR="00D776DF" w:rsidRDefault="00D776DF">
      <w:pPr>
        <w:ind w:left="2160"/>
        <w:rPr>
          <w:rFonts w:ascii="Open Sans" w:eastAsia="Open Sans" w:hAnsi="Open Sans" w:cs="Open Sans"/>
        </w:rPr>
      </w:pPr>
    </w:p>
    <w:p w14:paraId="7B925A98" w14:textId="77777777" w:rsidR="00D776DF" w:rsidRDefault="00000000">
      <w:pPr>
        <w:ind w:left="860"/>
        <w:rPr>
          <w:rFonts w:ascii="Open Sans" w:eastAsia="Open Sans" w:hAnsi="Open Sans" w:cs="Open Sans"/>
          <w:b/>
        </w:rPr>
      </w:pPr>
      <w:r>
        <w:rPr>
          <w:rFonts w:ascii="Open Sans" w:eastAsia="Open Sans" w:hAnsi="Open Sans" w:cs="Open Sans"/>
          <w:b/>
        </w:rPr>
        <w:t>4.4.2 Secretary:</w:t>
      </w:r>
    </w:p>
    <w:p w14:paraId="38AA668A"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7C2C9691"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5994218"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738971A6"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7AD9F2D3"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16457CDE"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02D42000" w14:textId="77777777" w:rsidR="00D776DF" w:rsidRDefault="00000000">
      <w:pPr>
        <w:ind w:left="860"/>
        <w:rPr>
          <w:rFonts w:ascii="Open Sans" w:eastAsia="Open Sans" w:hAnsi="Open Sans" w:cs="Open Sans"/>
          <w:b/>
        </w:rPr>
      </w:pPr>
      <w:r>
        <w:rPr>
          <w:rFonts w:ascii="Open Sans" w:eastAsia="Open Sans" w:hAnsi="Open Sans" w:cs="Open Sans"/>
          <w:b/>
        </w:rPr>
        <w:t>4.4.3 Treasurer:</w:t>
      </w:r>
    </w:p>
    <w:p w14:paraId="1EDC6131"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07894955"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8CEF2A8"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763FFA62"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F757C43" w14:textId="77777777" w:rsidR="00D776DF"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92CD728" w14:textId="77777777" w:rsidR="00D776DF"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846D194" w14:textId="77777777" w:rsidR="00D776DF"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FE2EF83" w14:textId="77777777" w:rsidR="00D776DF"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00B38C7" w14:textId="77777777" w:rsidR="00D776DF"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98DE903" w14:textId="77777777" w:rsidR="00D776DF"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7430CCD6" w14:textId="77777777" w:rsidR="00D776DF"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F2F2927" w14:textId="77777777" w:rsidR="00D776DF"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F4A76F1" w14:textId="77777777" w:rsidR="00D776DF"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06C1B0C1" w14:textId="77777777" w:rsidR="00D776DF"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4FA68E3D" w14:textId="77777777" w:rsidR="00D776DF"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43ABA7DB" w14:textId="77777777" w:rsidR="00D776DF"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2B535367" w14:textId="77777777" w:rsidR="00D776DF"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36B35DE7" w14:textId="77777777" w:rsidR="00D776DF"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1A262556" w14:textId="77777777" w:rsidR="00D776DF"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4473137B" w14:textId="77777777" w:rsidR="00D776DF"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0DBF3B37" w14:textId="77777777" w:rsidR="00D776DF"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7C4F652C" w14:textId="77777777" w:rsidR="00D776DF" w:rsidRPr="009447FB"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17752389" w14:textId="475D7035" w:rsidR="009447FB" w:rsidRDefault="009447FB" w:rsidP="009447FB">
      <w:pPr>
        <w:spacing w:before="240"/>
        <w:ind w:left="850"/>
        <w:rPr>
          <w:rFonts w:ascii="Open Sans" w:eastAsia="Open Sans" w:hAnsi="Open Sans" w:cs="Open Sans"/>
          <w:b/>
        </w:rPr>
      </w:pPr>
      <w:r>
        <w:rPr>
          <w:rFonts w:ascii="Open Sans" w:eastAsia="Open Sans" w:hAnsi="Open Sans" w:cs="Open Sans"/>
          <w:b/>
        </w:rPr>
        <w:t>5.6.</w:t>
      </w:r>
      <w:r>
        <w:rPr>
          <w:rFonts w:ascii="Open Sans" w:eastAsia="Open Sans" w:hAnsi="Open Sans" w:cs="Open Sans"/>
          <w:b/>
        </w:rPr>
        <w:t>3</w:t>
      </w:r>
      <w:r>
        <w:rPr>
          <w:rFonts w:ascii="Open Sans" w:eastAsia="Open Sans" w:hAnsi="Open Sans" w:cs="Open Sans"/>
          <w:b/>
        </w:rPr>
        <w:t xml:space="preserve"> </w:t>
      </w:r>
      <w:proofErr w:type="gramStart"/>
      <w:r>
        <w:rPr>
          <w:rFonts w:ascii="Open Sans" w:eastAsia="Open Sans" w:hAnsi="Open Sans" w:cs="Open Sans"/>
          <w:b/>
        </w:rPr>
        <w:t>Non-medical</w:t>
      </w:r>
      <w:proofErr w:type="gramEnd"/>
      <w:r>
        <w:rPr>
          <w:rFonts w:ascii="Open Sans" w:eastAsia="Open Sans" w:hAnsi="Open Sans" w:cs="Open Sans"/>
          <w:b/>
        </w:rPr>
        <w:t xml:space="preserve"> representative </w:t>
      </w:r>
    </w:p>
    <w:p w14:paraId="1D083C21" w14:textId="16909443" w:rsidR="009447FB" w:rsidRPr="009447FB" w:rsidRDefault="009447FB" w:rsidP="009447FB">
      <w:pPr>
        <w:numPr>
          <w:ilvl w:val="0"/>
          <w:numId w:val="9"/>
        </w:numPr>
        <w:rPr>
          <w:rFonts w:ascii="Open Sans" w:eastAsia="Open Sans" w:hAnsi="Open Sans" w:cs="Open Sans"/>
          <w:sz w:val="20"/>
          <w:szCs w:val="20"/>
        </w:rPr>
      </w:pPr>
      <w:r>
        <w:rPr>
          <w:rFonts w:ascii="Open Sans" w:eastAsia="Open Sans" w:hAnsi="Open Sans" w:cs="Open Sans"/>
        </w:rPr>
        <w:t>Support the society in accessing a wide demographic of individuals.</w:t>
      </w:r>
    </w:p>
    <w:p w14:paraId="04CFA785" w14:textId="31DA5ABB" w:rsidR="009447FB" w:rsidRPr="009447FB" w:rsidRDefault="009447FB" w:rsidP="009447FB">
      <w:pPr>
        <w:numPr>
          <w:ilvl w:val="0"/>
          <w:numId w:val="9"/>
        </w:numPr>
        <w:rPr>
          <w:rFonts w:ascii="Open Sans" w:eastAsia="Open Sans" w:hAnsi="Open Sans" w:cs="Open Sans"/>
          <w:sz w:val="20"/>
          <w:szCs w:val="20"/>
        </w:rPr>
      </w:pPr>
      <w:r>
        <w:rPr>
          <w:rFonts w:ascii="Open Sans" w:eastAsia="Open Sans" w:hAnsi="Open Sans" w:cs="Open Sans"/>
        </w:rPr>
        <w:t>Advise the committee on events that appeal and attract students from non-medical backgrounds.</w:t>
      </w:r>
    </w:p>
    <w:p w14:paraId="06BB84BB" w14:textId="0576A75A" w:rsidR="009447FB" w:rsidRDefault="009447FB" w:rsidP="009447FB">
      <w:pPr>
        <w:numPr>
          <w:ilvl w:val="0"/>
          <w:numId w:val="9"/>
        </w:numPr>
        <w:rPr>
          <w:rFonts w:ascii="Open Sans" w:eastAsia="Open Sans" w:hAnsi="Open Sans" w:cs="Open Sans"/>
          <w:sz w:val="20"/>
          <w:szCs w:val="20"/>
        </w:rPr>
      </w:pPr>
      <w:r>
        <w:rPr>
          <w:rFonts w:ascii="Open Sans" w:eastAsia="Open Sans" w:hAnsi="Open Sans" w:cs="Open Sans"/>
        </w:rPr>
        <w:t xml:space="preserve">Provide insights and seek opportunities into areas of Aerospace Medicine that would be interesting to those not from a clinical role. </w:t>
      </w:r>
    </w:p>
    <w:p w14:paraId="0CE95208" w14:textId="77777777" w:rsidR="00D776DF" w:rsidRDefault="00000000">
      <w:pPr>
        <w:ind w:left="1440"/>
        <w:rPr>
          <w:rFonts w:ascii="Calibri" w:eastAsia="Calibri" w:hAnsi="Calibri" w:cs="Calibri"/>
          <w:sz w:val="24"/>
          <w:szCs w:val="24"/>
        </w:rPr>
      </w:pPr>
      <w:r>
        <w:rPr>
          <w:rFonts w:ascii="Open Sans" w:eastAsia="Open Sans" w:hAnsi="Open Sans" w:cs="Open Sans"/>
        </w:rPr>
        <w:t xml:space="preserve"> </w:t>
      </w:r>
    </w:p>
    <w:p w14:paraId="134F2289"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5DEC8B5A" w14:textId="77777777" w:rsidR="00D776DF"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56AAF4A1" w14:textId="77777777" w:rsidR="00D776DF"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777A4C5" w14:textId="77777777" w:rsidR="00D776DF"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3F90311" w14:textId="77777777" w:rsidR="00D776DF"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2F7736D" w14:textId="77777777" w:rsidR="00D776DF"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A13E4AE" w14:textId="77777777" w:rsidR="00D776DF"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838B702" w14:textId="77777777" w:rsidR="00D776DF"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12D1B2BA" w14:textId="77777777" w:rsidR="00D776DF" w:rsidRDefault="00D776DF">
      <w:pPr>
        <w:spacing w:before="240" w:after="160"/>
        <w:rPr>
          <w:rFonts w:ascii="Open Sans" w:eastAsia="Open Sans" w:hAnsi="Open Sans" w:cs="Open Sans"/>
        </w:rPr>
      </w:pPr>
    </w:p>
    <w:p w14:paraId="11C24BBC"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lastRenderedPageBreak/>
        <w:t xml:space="preserve">7 Club and Society Formal Meetings </w:t>
      </w:r>
    </w:p>
    <w:p w14:paraId="65E02DAE" w14:textId="77777777" w:rsidR="00D776DF"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44569DD"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55FB3493"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11CDDD2"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B7682C6" w14:textId="77777777" w:rsidR="00D776DF"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3C83DCB1"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29B64865"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1041937"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25483A9C"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EFD2E2A"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31E0E3A4"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B89D103" w14:textId="77777777" w:rsidR="00D776DF"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124300B" w14:textId="77777777" w:rsidR="00D776DF"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3453C234"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0C4E252D" w14:textId="77777777" w:rsidR="00D776DF" w:rsidRDefault="00000000">
      <w:pPr>
        <w:spacing w:before="240" w:after="160"/>
        <w:ind w:left="850"/>
        <w:rPr>
          <w:rFonts w:ascii="Open Sans" w:eastAsia="Open Sans" w:hAnsi="Open Sans" w:cs="Open Sans"/>
        </w:rPr>
      </w:pPr>
      <w:r>
        <w:rPr>
          <w:rFonts w:ascii="Open Sans" w:eastAsia="Open Sans" w:hAnsi="Open Sans" w:cs="Open Sans"/>
        </w:rPr>
        <w:lastRenderedPageBreak/>
        <w:t>7.3.3 Notice of the AGM must be posted on the Club/Society LUU webpage or a member-accessible web source at least seven working days before the meeting.</w:t>
      </w:r>
    </w:p>
    <w:p w14:paraId="2CF4F27C"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C074F4B"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F79DEB1" w14:textId="77777777" w:rsidR="00D776DF"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1160FC1A" w14:textId="77777777" w:rsidR="00D776DF"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50B43614" w14:textId="77777777" w:rsidR="00D776DF"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2C8B85CB" w14:textId="77777777" w:rsidR="00D776DF" w:rsidRDefault="00000000">
      <w:pPr>
        <w:numPr>
          <w:ilvl w:val="0"/>
          <w:numId w:val="1"/>
        </w:numPr>
        <w:rPr>
          <w:rFonts w:ascii="Open Sans" w:eastAsia="Open Sans" w:hAnsi="Open Sans" w:cs="Open Sans"/>
        </w:rPr>
      </w:pPr>
      <w:r>
        <w:rPr>
          <w:rFonts w:ascii="Open Sans" w:eastAsia="Open Sans" w:hAnsi="Open Sans" w:cs="Open Sans"/>
        </w:rPr>
        <w:t>Elections</w:t>
      </w:r>
    </w:p>
    <w:p w14:paraId="7F987F21" w14:textId="77777777" w:rsidR="00D776DF"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185212A5"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1FA20EF2"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27242CF0"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31DCB08E"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A6E085B" w14:textId="77777777" w:rsidR="00D776DF"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6A4383EA"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3B28A7C3"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21B8B211"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59401EE"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5A1AD370" w14:textId="77777777" w:rsidR="00D776DF" w:rsidRDefault="00000000">
      <w:pPr>
        <w:spacing w:before="240" w:after="160"/>
        <w:ind w:left="850"/>
        <w:rPr>
          <w:rFonts w:ascii="Open Sans" w:eastAsia="Open Sans" w:hAnsi="Open Sans" w:cs="Open Sans"/>
        </w:rPr>
      </w:pPr>
      <w:r>
        <w:rPr>
          <w:rFonts w:ascii="Open Sans" w:eastAsia="Open Sans" w:hAnsi="Open Sans" w:cs="Open Sans"/>
        </w:rPr>
        <w:lastRenderedPageBreak/>
        <w:t xml:space="preserve">7.4.5 If an EGM is declared inquorate, it may not proceed. The Club/Society shall report this to the Activities &amp; Opportunities Officer, who may authorise an inquorate EGM. </w:t>
      </w:r>
    </w:p>
    <w:p w14:paraId="522E5092" w14:textId="77777777" w:rsidR="00D776DF"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55D5C58F" w14:textId="77777777" w:rsidR="00D776DF" w:rsidRDefault="00D776DF">
      <w:pPr>
        <w:spacing w:before="240" w:after="160"/>
        <w:ind w:left="850"/>
        <w:rPr>
          <w:rFonts w:ascii="Open Sans" w:eastAsia="Open Sans" w:hAnsi="Open Sans" w:cs="Open Sans"/>
        </w:rPr>
      </w:pPr>
    </w:p>
    <w:p w14:paraId="0508D499" w14:textId="77777777" w:rsidR="00D776DF"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3ED0964C" w14:textId="77777777" w:rsidR="00D776DF"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322BB99" w14:textId="77777777" w:rsidR="00D776DF"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4683BC31" w14:textId="77777777" w:rsidR="00D776DF"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6D774F3" w14:textId="77777777" w:rsidR="00D776DF"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2AE5D40" w14:textId="77777777" w:rsidR="00D776DF"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63C4B54" w14:textId="77777777" w:rsidR="00D776DF"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52227848" w14:textId="77777777" w:rsidR="00D776DF" w:rsidRDefault="00D776DF">
      <w:pPr>
        <w:spacing w:before="240" w:after="160"/>
        <w:rPr>
          <w:rFonts w:ascii="Open Sans" w:eastAsia="Open Sans" w:hAnsi="Open Sans" w:cs="Open Sans"/>
        </w:rPr>
      </w:pPr>
    </w:p>
    <w:p w14:paraId="0F6D46CA"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E4164AF" w14:textId="77777777" w:rsidR="00D776DF" w:rsidRDefault="00000000">
      <w:pPr>
        <w:spacing w:after="160"/>
        <w:rPr>
          <w:rFonts w:ascii="Open Sans" w:eastAsia="Open Sans" w:hAnsi="Open Sans" w:cs="Open Sans"/>
          <w:b/>
        </w:rPr>
      </w:pPr>
      <w:r>
        <w:rPr>
          <w:rFonts w:ascii="Open Sans" w:eastAsia="Open Sans" w:hAnsi="Open Sans" w:cs="Open Sans"/>
          <w:b/>
        </w:rPr>
        <w:t>9.1 Constitution</w:t>
      </w:r>
    </w:p>
    <w:p w14:paraId="5DC07B58" w14:textId="77777777" w:rsidR="00D776DF" w:rsidRDefault="00000000">
      <w:pPr>
        <w:spacing w:before="240" w:after="160"/>
        <w:ind w:left="850"/>
        <w:rPr>
          <w:rFonts w:ascii="Open Sans" w:eastAsia="Open Sans" w:hAnsi="Open Sans" w:cs="Open Sans"/>
        </w:rPr>
      </w:pPr>
      <w:r>
        <w:rPr>
          <w:rFonts w:ascii="Open Sans" w:eastAsia="Open Sans" w:hAnsi="Open Sans" w:cs="Open Sans"/>
        </w:rPr>
        <w:lastRenderedPageBreak/>
        <w:t>9.1.1 In case of dispute over a particular interpretation of this constitution, the Activities &amp; Opportunities Officer will be the final arbiter.</w:t>
      </w:r>
    </w:p>
    <w:p w14:paraId="3C48BCDB" w14:textId="77777777" w:rsidR="00D776DF"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4D81E7E3"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0BA9D080"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0CB07A99"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695BE69E" w14:textId="77777777" w:rsidR="00D776DF"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05AB2D98"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300CCCE"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0BDB13C"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28451FB1"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EDD9B6B" w14:textId="77777777" w:rsidR="00D776DF"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6A05B13"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20D29D7A"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4AF0264A" w14:textId="77777777" w:rsidR="00D776DF"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79F9BDF8"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7CF9D22B"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1700BE39" w14:textId="77777777" w:rsidR="00D776DF" w:rsidRDefault="00000000">
      <w:pPr>
        <w:spacing w:before="240" w:after="160"/>
        <w:rPr>
          <w:rFonts w:ascii="Open Sans" w:eastAsia="Open Sans" w:hAnsi="Open Sans" w:cs="Open Sans"/>
          <w:b/>
        </w:rPr>
      </w:pPr>
      <w:r>
        <w:rPr>
          <w:rFonts w:ascii="Open Sans" w:eastAsia="Open Sans" w:hAnsi="Open Sans" w:cs="Open Sans"/>
          <w:b/>
        </w:rPr>
        <w:t>9.4 Cash Office</w:t>
      </w:r>
    </w:p>
    <w:p w14:paraId="128E5B44"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7A4FE8E9"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66A72F19"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36C6C70C"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2CEDF98" w14:textId="77777777" w:rsidR="00D776DF"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5648197" w14:textId="77777777" w:rsidR="00D776DF" w:rsidRDefault="00D776DF">
      <w:pPr>
        <w:spacing w:before="240" w:after="160"/>
        <w:ind w:left="850"/>
        <w:rPr>
          <w:rFonts w:ascii="Open Sans" w:eastAsia="Open Sans" w:hAnsi="Open Sans" w:cs="Open Sans"/>
        </w:rPr>
      </w:pPr>
    </w:p>
    <w:p w14:paraId="0BCC609E"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3AA340F3" w14:textId="77777777" w:rsidR="00D776DF"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4">
        <w:r>
          <w:rPr>
            <w:rFonts w:ascii="Open Sans" w:eastAsia="Open Sans" w:hAnsi="Open Sans" w:cs="Open Sans"/>
            <w:color w:val="1155CC"/>
            <w:u w:val="single"/>
          </w:rPr>
          <w:t>LUU Data Privacy policies</w:t>
        </w:r>
      </w:hyperlink>
      <w:r>
        <w:rPr>
          <w:rFonts w:ascii="Open Sans" w:eastAsia="Open Sans" w:hAnsi="Open Sans" w:cs="Open Sans"/>
        </w:rPr>
        <w:t>.</w:t>
      </w:r>
    </w:p>
    <w:p w14:paraId="23FF82EB" w14:textId="77777777" w:rsidR="00D776DF"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5"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C4E46A4" w14:textId="77777777" w:rsidR="00D776DF"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01F8D02F" w14:textId="77777777" w:rsidR="00D776DF"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6">
        <w:r>
          <w:rPr>
            <w:rFonts w:ascii="Open Sans" w:eastAsia="Open Sans" w:hAnsi="Open Sans" w:cs="Open Sans"/>
            <w:color w:val="1155CC"/>
            <w:u w:val="single"/>
          </w:rPr>
          <w:t>Media Policy</w:t>
        </w:r>
      </w:hyperlink>
      <w:r>
        <w:rPr>
          <w:rFonts w:ascii="Open Sans" w:eastAsia="Open Sans" w:hAnsi="Open Sans" w:cs="Open Sans"/>
        </w:rPr>
        <w:t>.</w:t>
      </w:r>
    </w:p>
    <w:p w14:paraId="41573CF1" w14:textId="77777777" w:rsidR="00D776DF" w:rsidRDefault="00D776DF">
      <w:pPr>
        <w:spacing w:before="240"/>
        <w:rPr>
          <w:rFonts w:ascii="Open Sans" w:eastAsia="Open Sans" w:hAnsi="Open Sans" w:cs="Open Sans"/>
        </w:rPr>
      </w:pPr>
    </w:p>
    <w:p w14:paraId="4AC9C74A"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9EF3547" w14:textId="77777777" w:rsidR="00D776DF"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28DBC501" w14:textId="77777777" w:rsidR="00D776DF"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12217389" w14:textId="77777777" w:rsidR="00D776DF"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2859FCC7" w14:textId="77777777" w:rsidR="00D776DF"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F432600" w14:textId="77777777" w:rsidR="00D776DF"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E15A151" w14:textId="77777777" w:rsidR="00D776DF"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4EDAA007" w14:textId="77777777" w:rsidR="00D776DF"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7">
        <w:r>
          <w:rPr>
            <w:rFonts w:ascii="Open Sans" w:eastAsia="Open Sans" w:hAnsi="Open Sans" w:cs="Open Sans"/>
            <w:color w:val="1155CC"/>
            <w:u w:val="single"/>
          </w:rPr>
          <w:t xml:space="preserve"> </w:t>
        </w:r>
      </w:hyperlink>
      <w:hyperlink r:id="rId18">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43A1345" w14:textId="77777777" w:rsidR="00D776DF"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33021908" w14:textId="77777777" w:rsidR="00D776DF"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9">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2870F03" w14:textId="77777777" w:rsidR="00D776DF"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4257CE64" w14:textId="77777777" w:rsidR="00D776DF"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3D95A62C" w14:textId="77777777" w:rsidR="00D776DF"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3114C9A4" w14:textId="77777777" w:rsidR="00D776DF"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05886263" w14:textId="77777777" w:rsidR="00D776DF"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5C332038" w14:textId="77777777" w:rsidR="00D776DF"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067DD49" w14:textId="77777777" w:rsidR="00D776DF"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BA1044D" w14:textId="77777777" w:rsidR="00D776DF"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0B2EBC17" w14:textId="77777777" w:rsidR="00D776DF"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1AF28816" w14:textId="77777777" w:rsidR="00D776DF"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55B83A4" w14:textId="77777777" w:rsidR="00D776DF"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2D607A5" w14:textId="77777777" w:rsidR="00D776DF"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67EFE8FB" w14:textId="77777777" w:rsidR="00D776DF"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79C9CD2F" w14:textId="77777777" w:rsidR="00D776DF"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4DD17969" w14:textId="77777777" w:rsidR="00D776DF"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782B9C5D" w14:textId="77777777" w:rsidR="00D776DF" w:rsidRDefault="00D776DF">
      <w:pPr>
        <w:spacing w:before="240"/>
        <w:rPr>
          <w:rFonts w:ascii="Open Sans" w:eastAsia="Open Sans" w:hAnsi="Open Sans" w:cs="Open Sans"/>
        </w:rPr>
      </w:pPr>
    </w:p>
    <w:p w14:paraId="3C1A9937" w14:textId="77777777" w:rsidR="00D776DF"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6374AF84" w14:textId="77777777" w:rsidR="00D776DF"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0E7E414F" w14:textId="77777777" w:rsidR="00D776DF"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C9C2BD3" w14:textId="77777777" w:rsidR="00D776DF"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2E49F301" w14:textId="77777777" w:rsidR="00D776DF"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5FC2D6D" w14:textId="77777777" w:rsidR="00D776DF"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1667940E" w14:textId="77777777" w:rsidR="00D776DF"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EA78E51" w14:textId="77777777" w:rsidR="00D776DF"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1D0B79DE" w14:textId="77777777" w:rsidR="00D776DF"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C4EF537" w14:textId="77777777" w:rsidR="00D776DF"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C222854" w14:textId="77777777" w:rsidR="00D776DF"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25720731" w14:textId="77777777" w:rsidR="00D776DF"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28AB320" w14:textId="77777777" w:rsidR="00D776DF"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3E06A1AD" w14:textId="77777777" w:rsidR="00D776DF" w:rsidRDefault="00D776DF">
      <w:pPr>
        <w:spacing w:before="240" w:after="160"/>
        <w:rPr>
          <w:rFonts w:ascii="Open Sans" w:eastAsia="Open Sans" w:hAnsi="Open Sans" w:cs="Open Sans"/>
          <w:color w:val="FF0000"/>
        </w:rPr>
      </w:pPr>
    </w:p>
    <w:p w14:paraId="1F753587" w14:textId="77777777" w:rsidR="00D776DF" w:rsidRDefault="00D776DF">
      <w:pPr>
        <w:spacing w:before="240" w:after="160"/>
        <w:rPr>
          <w:rFonts w:ascii="Open Sans" w:eastAsia="Open Sans" w:hAnsi="Open Sans" w:cs="Open Sans"/>
          <w:b/>
          <w:u w:val="single"/>
        </w:rPr>
      </w:pPr>
    </w:p>
    <w:p w14:paraId="6E93410D" w14:textId="77777777" w:rsidR="00D776DF" w:rsidRDefault="00D776DF">
      <w:pPr>
        <w:spacing w:before="240" w:after="160"/>
        <w:rPr>
          <w:rFonts w:ascii="Open Sans" w:eastAsia="Open Sans" w:hAnsi="Open Sans" w:cs="Open Sans"/>
          <w:color w:val="FF0000"/>
        </w:rPr>
      </w:pPr>
    </w:p>
    <w:sectPr w:rsidR="00D776DF">
      <w:footerReference w:type="default" r:id="rId20"/>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0E6383" w14:textId="77777777" w:rsidR="00792D19" w:rsidRDefault="00792D19">
      <w:pPr>
        <w:spacing w:line="240" w:lineRule="auto"/>
      </w:pPr>
      <w:r>
        <w:separator/>
      </w:r>
    </w:p>
  </w:endnote>
  <w:endnote w:type="continuationSeparator" w:id="0">
    <w:p w14:paraId="6B1D18E2" w14:textId="77777777" w:rsidR="00792D19" w:rsidRDefault="00792D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684893-77AF-884E-AF68-292EE0F636A9}"/>
  </w:font>
  <w:font w:name="Arial">
    <w:panose1 w:val="020B0604020202020204"/>
    <w:charset w:val="00"/>
    <w:family w:val="swiss"/>
    <w:pitch w:val="variable"/>
    <w:sig w:usb0="E0002AFF" w:usb1="C0007843" w:usb2="00000009" w:usb3="00000000" w:csb0="000001FF" w:csb1="00000000"/>
    <w:embedRegular r:id="rId2" w:fontKey="{D75E30EE-E52E-C74E-BDFD-D0F5B1BA96C7}"/>
    <w:embedItalic r:id="rId3" w:fontKey="{C29FA0A6-E1E8-CE46-9F83-130790A90EC4}"/>
  </w:font>
  <w:font w:name="Open Sans">
    <w:panose1 w:val="020B0606030504020204"/>
    <w:charset w:val="00"/>
    <w:family w:val="swiss"/>
    <w:pitch w:val="variable"/>
    <w:sig w:usb0="E00002EF" w:usb1="4000205B" w:usb2="00000028" w:usb3="00000000" w:csb0="0000019F" w:csb1="00000000"/>
    <w:embedRegular r:id="rId4" w:fontKey="{5AEA5F8B-6D30-BF4C-8F26-DCB887CEB100}"/>
    <w:embedBold r:id="rId5" w:fontKey="{2BCAA5C7-E2B6-8C40-8CDC-734C75558BF7}"/>
    <w:embedItalic r:id="rId6" w:fontKey="{59F00212-39AC-CE49-A7E4-9D4D411D87B5}"/>
  </w:font>
  <w:font w:name="Arial Unicode MS">
    <w:panose1 w:val="020B0604020202020204"/>
    <w:charset w:val="80"/>
    <w:family w:val="swiss"/>
    <w:pitch w:val="variable"/>
    <w:sig w:usb0="F7FFAFFF" w:usb1="E9DFFFFF" w:usb2="0000003F" w:usb3="00000000" w:csb0="003F01FF" w:csb1="00000000"/>
    <w:embedRegular r:id="rId7" w:subsetted="1" w:fontKey="{CA46E9EC-7625-4F46-AF33-DD6DB0EB7EAC}"/>
  </w:font>
  <w:font w:name="Calibri">
    <w:panose1 w:val="020F0502020204030204"/>
    <w:charset w:val="00"/>
    <w:family w:val="swiss"/>
    <w:pitch w:val="variable"/>
    <w:sig w:usb0="E0002AFF" w:usb1="C000247B" w:usb2="00000009" w:usb3="00000000" w:csb0="000001FF" w:csb1="00000000"/>
    <w:embedRegular r:id="rId8" w:fontKey="{522A3F44-8A04-E04B-8554-40E499CA9FAA}"/>
  </w:font>
  <w:font w:name="Cambria">
    <w:panose1 w:val="02040503050406030204"/>
    <w:charset w:val="00"/>
    <w:family w:val="roman"/>
    <w:pitch w:val="variable"/>
    <w:sig w:usb0="E00006FF" w:usb1="420024FF" w:usb2="02000000" w:usb3="00000000" w:csb0="0000019F" w:csb1="00000000"/>
    <w:embedRegular r:id="rId9" w:fontKey="{13AA3B26-3C08-3A49-BCDE-B1C9871286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2D4" w14:textId="77777777" w:rsidR="00D776DF"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0E3DFB">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39C14" w14:textId="77777777" w:rsidR="00792D19" w:rsidRDefault="00792D19">
      <w:pPr>
        <w:spacing w:line="240" w:lineRule="auto"/>
      </w:pPr>
      <w:r>
        <w:separator/>
      </w:r>
    </w:p>
  </w:footnote>
  <w:footnote w:type="continuationSeparator" w:id="0">
    <w:p w14:paraId="1BD2B764" w14:textId="77777777" w:rsidR="00792D19" w:rsidRDefault="00792D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C3041"/>
    <w:multiLevelType w:val="multilevel"/>
    <w:tmpl w:val="D3EEF3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5D46DA0"/>
    <w:multiLevelType w:val="multilevel"/>
    <w:tmpl w:val="BEB22D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2D816A86"/>
    <w:multiLevelType w:val="multilevel"/>
    <w:tmpl w:val="C56432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58C76D4"/>
    <w:multiLevelType w:val="multilevel"/>
    <w:tmpl w:val="D8F238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BCD574F"/>
    <w:multiLevelType w:val="multilevel"/>
    <w:tmpl w:val="7FA2DC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E81DC1"/>
    <w:multiLevelType w:val="multilevel"/>
    <w:tmpl w:val="59D47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4F24D4"/>
    <w:multiLevelType w:val="multilevel"/>
    <w:tmpl w:val="1B9459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5F2C64FE"/>
    <w:multiLevelType w:val="multilevel"/>
    <w:tmpl w:val="66926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4D67E83"/>
    <w:multiLevelType w:val="multilevel"/>
    <w:tmpl w:val="6EE0D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0679036">
    <w:abstractNumId w:val="0"/>
  </w:num>
  <w:num w:numId="2" w16cid:durableId="73288198">
    <w:abstractNumId w:val="8"/>
  </w:num>
  <w:num w:numId="3" w16cid:durableId="1244022418">
    <w:abstractNumId w:val="7"/>
  </w:num>
  <w:num w:numId="4" w16cid:durableId="1825967690">
    <w:abstractNumId w:val="6"/>
  </w:num>
  <w:num w:numId="5" w16cid:durableId="1606033546">
    <w:abstractNumId w:val="1"/>
  </w:num>
  <w:num w:numId="6" w16cid:durableId="1648633144">
    <w:abstractNumId w:val="4"/>
  </w:num>
  <w:num w:numId="7" w16cid:durableId="2067990629">
    <w:abstractNumId w:val="5"/>
  </w:num>
  <w:num w:numId="8" w16cid:durableId="319503484">
    <w:abstractNumId w:val="2"/>
  </w:num>
  <w:num w:numId="9" w16cid:durableId="10964389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6DF"/>
    <w:rsid w:val="000E3DFB"/>
    <w:rsid w:val="001C6058"/>
    <w:rsid w:val="00792D19"/>
    <w:rsid w:val="009447FB"/>
    <w:rsid w:val="00D776DF"/>
    <w:rsid w:val="00E851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47BE5A"/>
  <w15:docId w15:val="{EFAC5D98-CDCB-E643-85FD-D8F76B98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447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qhPXz-OReNqqYoznVDRwbloHwIOVe9QIG1ggknWbls/edit?tab=t.0"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cretariat.leeds.ac.uk/"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customXml" Target="../customXml/item2.xml"/><Relationship Id="rId16" Type="http://schemas.openxmlformats.org/officeDocument/2006/relationships/hyperlink" Target="https://drive.google.com/file/d/12Eq-DGHvtEwAARswVyG77wxojqj5nXgh/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Eq-DGHvtEwAARswVyG77wxojqj5nXgh/view" TargetMode="External"/><Relationship Id="rId5" Type="http://schemas.openxmlformats.org/officeDocument/2006/relationships/styles" Target="styles.xml"/><Relationship Id="rId15" Type="http://schemas.openxmlformats.org/officeDocument/2006/relationships/hyperlink" Target="https://sport.leeds.ac.uk/sport/sportsclubs/" TargetMode="External"/><Relationship Id="rId10" Type="http://schemas.openxmlformats.org/officeDocument/2006/relationships/hyperlink" Target="https://docs.google.com/document/d/1-ghXmAO8EqwzWWcUB_W0cyFTMkL_7kgf/edit" TargetMode="External"/><Relationship Id="rId19" Type="http://schemas.openxmlformats.org/officeDocument/2006/relationships/hyperlink" Target="https://docs.google.com/document/d/1wrEhE4jPNdEAW5yHBfmlYBWuBFcIkAtwyEYOLgno1J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uu.org.uk/legal/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efae5c-4bf2-42a5-9aa7-174519b6e186" xsi:nil="true"/>
    <lcf76f155ced4ddcb4097134ff3c332f xmlns="50e35b62-3ef7-49ef-b294-8c59323436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973368866CA8498D0B98BB7269394D" ma:contentTypeVersion="14" ma:contentTypeDescription="Create a new document." ma:contentTypeScope="" ma:versionID="934b4181128e31a05aa58685aab4c342">
  <xsd:schema xmlns:xsd="http://www.w3.org/2001/XMLSchema" xmlns:xs="http://www.w3.org/2001/XMLSchema" xmlns:p="http://schemas.microsoft.com/office/2006/metadata/properties" xmlns:ns2="50e35b62-3ef7-49ef-b294-8c59323436ed" xmlns:ns3="04efae5c-4bf2-42a5-9aa7-174519b6e186" targetNamespace="http://schemas.microsoft.com/office/2006/metadata/properties" ma:root="true" ma:fieldsID="6809bc426a6a548084ca37efe37b3421" ns2:_="" ns3:_="">
    <xsd:import namespace="50e35b62-3ef7-49ef-b294-8c59323436ed"/>
    <xsd:import namespace="04efae5c-4bf2-42a5-9aa7-174519b6e1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5b62-3ef7-49ef-b294-8c593234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fae5c-4bf2-42a5-9aa7-174519b6e1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3f3e4b-be6a-40a6-8dbb-4e442ae0283c}" ma:internalName="TaxCatchAll" ma:showField="CatchAllData" ma:web="04efae5c-4bf2-42a5-9aa7-174519b6e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F2AA1-4792-46FE-B43B-17E33E3540DA}">
  <ds:schemaRefs>
    <ds:schemaRef ds:uri="http://schemas.microsoft.com/office/2006/metadata/properties"/>
    <ds:schemaRef ds:uri="http://schemas.microsoft.com/office/infopath/2007/PartnerControls"/>
    <ds:schemaRef ds:uri="04efae5c-4bf2-42a5-9aa7-174519b6e186"/>
    <ds:schemaRef ds:uri="50e35b62-3ef7-49ef-b294-8c59323436ed"/>
  </ds:schemaRefs>
</ds:datastoreItem>
</file>

<file path=customXml/itemProps2.xml><?xml version="1.0" encoding="utf-8"?>
<ds:datastoreItem xmlns:ds="http://schemas.openxmlformats.org/officeDocument/2006/customXml" ds:itemID="{0E59104D-C17E-4B8B-A88C-409DCD3840CB}">
  <ds:schemaRefs>
    <ds:schemaRef ds:uri="http://schemas.microsoft.com/sharepoint/v3/contenttype/forms"/>
  </ds:schemaRefs>
</ds:datastoreItem>
</file>

<file path=customXml/itemProps3.xml><?xml version="1.0" encoding="utf-8"?>
<ds:datastoreItem xmlns:ds="http://schemas.openxmlformats.org/officeDocument/2006/customXml" ds:itemID="{B8E73FB6-1DCE-4D7F-BD42-3E5EF4C67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5b62-3ef7-49ef-b294-8c59323436ed"/>
    <ds:schemaRef ds:uri="04efae5c-4bf2-42a5-9aa7-174519b6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4170</Words>
  <Characters>22189</Characters>
  <Application>Microsoft Office Word</Application>
  <DocSecurity>0</DocSecurity>
  <Lines>493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Charlotte Stoll [um21c2s]</cp:lastModifiedBy>
  <cp:revision>2</cp:revision>
  <dcterms:created xsi:type="dcterms:W3CDTF">2026-03-12T02:14:00Z</dcterms:created>
  <dcterms:modified xsi:type="dcterms:W3CDTF">2026-03-12T02:14:00Z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0x01010090973368866CA8498D0B98BB7269394D</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1nNGEp14l1-3-61ehZvfwTQAXdj8n7dLAii4XxWyIFUA</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