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D543D" w14:textId="77777777" w:rsidR="0037769C" w:rsidRDefault="006217C5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  <w:proofErr w:type="spellStart"/>
      <w:r>
        <w:rPr>
          <w:rFonts w:ascii="Open Sans" w:eastAsia="Open Sans" w:hAnsi="Open Sans" w:cs="Open Sans"/>
          <w:sz w:val="4"/>
          <w:szCs w:val="4"/>
        </w:rPr>
        <w:t>tou</w:t>
      </w:r>
      <w:proofErr w:type="spellEnd"/>
    </w:p>
    <w:p w14:paraId="65AD543E" w14:textId="77777777" w:rsidR="0037769C" w:rsidRDefault="0037769C">
      <w:pPr>
        <w:rPr>
          <w:rFonts w:ascii="Open Sans" w:eastAsia="Open Sans" w:hAnsi="Open Sans" w:cs="Open Sans"/>
          <w:sz w:val="4"/>
          <w:szCs w:val="4"/>
        </w:rPr>
      </w:pPr>
    </w:p>
    <w:p w14:paraId="65AD543F" w14:textId="77777777" w:rsidR="0037769C" w:rsidRDefault="0037769C">
      <w:pPr>
        <w:rPr>
          <w:rFonts w:ascii="Open Sans" w:eastAsia="Open Sans" w:hAnsi="Open Sans" w:cs="Open Sans"/>
          <w:sz w:val="4"/>
          <w:szCs w:val="4"/>
        </w:rPr>
      </w:pPr>
    </w:p>
    <w:p w14:paraId="65AD5440" w14:textId="77777777" w:rsidR="0037769C" w:rsidRDefault="0037769C">
      <w:pPr>
        <w:rPr>
          <w:rFonts w:ascii="Open Sans" w:eastAsia="Open Sans" w:hAnsi="Open Sans" w:cs="Open Sans"/>
          <w:sz w:val="4"/>
          <w:szCs w:val="4"/>
        </w:rPr>
      </w:pPr>
    </w:p>
    <w:p w14:paraId="65AD5441" w14:textId="77777777" w:rsidR="0037769C" w:rsidRDefault="0037769C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37769C" w14:paraId="65AD5445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42" w14:textId="77777777" w:rsidR="0037769C" w:rsidRDefault="00621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INDIVIDUAL ACTIVITY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43" w14:textId="77777777" w:rsidR="0037769C" w:rsidRDefault="00621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44" w14:textId="77777777" w:rsidR="0037769C" w:rsidRDefault="00621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37769C" w14:paraId="65AD54D5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46" w14:textId="77777777" w:rsidR="0037769C" w:rsidRDefault="003776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37769C" w14:paraId="65AD544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47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48" w14:textId="62D4C3F1" w:rsidR="0037769C" w:rsidRDefault="005818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of Economic Geologists</w:t>
                  </w:r>
                </w:p>
              </w:tc>
            </w:tr>
            <w:tr w:rsidR="0037769C" w14:paraId="65AD544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4A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4B" w14:textId="2931E9EE" w:rsidR="0037769C" w:rsidRDefault="005818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Academic</w:t>
                  </w:r>
                </w:p>
              </w:tc>
            </w:tr>
            <w:tr w:rsidR="0037769C" w14:paraId="65AD544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4D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4E" w14:textId="6EA54564" w:rsidR="0037769C" w:rsidRDefault="007D21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George Fowler</w:t>
                  </w:r>
                </w:p>
              </w:tc>
            </w:tr>
            <w:tr w:rsidR="0037769C" w14:paraId="65AD545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0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1" w14:textId="726164C0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noProof/>
                      <w:sz w:val="24"/>
                      <w:szCs w:val="24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9264" behindDoc="0" locked="0" layoutInCell="1" allowOverlap="1" wp14:anchorId="73488938" wp14:editId="48AD789F">
                            <wp:simplePos x="0" y="0"/>
                            <wp:positionH relativeFrom="column">
                              <wp:posOffset>975995</wp:posOffset>
                            </wp:positionH>
                            <wp:positionV relativeFrom="paragraph">
                              <wp:posOffset>51435</wp:posOffset>
                            </wp:positionV>
                            <wp:extent cx="992160" cy="390240"/>
                            <wp:effectExtent l="57150" t="57150" r="0" b="48260"/>
                            <wp:wrapNone/>
                            <wp:docPr id="103586797" name="Ink 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92160" cy="3902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737B168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nk 6" o:spid="_x0000_s1026" type="#_x0000_t75" style="position:absolute;margin-left:75.45pt;margin-top:2.65pt;width:80.95pt;height:3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">
                            <v:imagedata r:id="rId6" o:title=""/>
                          </v:shape>
                        </w:pict>
                      </mc:Fallback>
                    </mc:AlternateContent>
                  </w:r>
                  <w:r w:rsidR="007D2177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17/10/2025</w:t>
                  </w:r>
                </w:p>
              </w:tc>
            </w:tr>
            <w:tr w:rsidR="0037769C" w14:paraId="65AD545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3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4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37769C" w14:paraId="65AD5458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6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7" w14:textId="77777777" w:rsidR="0037769C" w:rsidRDefault="003776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37769C" w14:paraId="65AD545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9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A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37769C" w14:paraId="65AD545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C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D" w14:textId="470E9BB5" w:rsidR="0037769C" w:rsidRDefault="005818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Grassington, North Yorkshire</w:t>
                  </w:r>
                </w:p>
              </w:tc>
            </w:tr>
            <w:tr w:rsidR="0037769C" w14:paraId="65AD546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5F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60" w14:textId="1CE89C39" w:rsidR="0037769C" w:rsidRDefault="005818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Day visit to the Grassington area, to appreciate legacy mining in north Yorkshire, and introduce society members to basic ore minerals that can be found exposed at the surface</w:t>
                  </w:r>
                </w:p>
              </w:tc>
            </w:tr>
            <w:tr w:rsidR="0037769C" w14:paraId="65AD546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62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63" w14:textId="77777777" w:rsidR="0037769C" w:rsidRDefault="006217C5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65AD5464" w14:textId="77777777" w:rsidR="0037769C" w:rsidRDefault="006217C5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65AD5466" w14:textId="77777777" w:rsidR="0037769C" w:rsidRDefault="003776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67" w14:textId="77777777" w:rsidR="0037769C" w:rsidRDefault="003776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37769C" w14:paraId="65AD5469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68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37769C" w14:paraId="65AD546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6A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6B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37769C" w14:paraId="65AD546F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6D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6E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37769C" w14:paraId="65AD547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70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71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37769C" w14:paraId="65AD547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73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74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37769C" w14:paraId="65AD5478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76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77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65AD5479" w14:textId="77777777" w:rsidR="0037769C" w:rsidRDefault="003776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5AD547A" w14:textId="77777777" w:rsidR="0037769C" w:rsidRDefault="0037769C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37769C" w14:paraId="65AD547C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7B" w14:textId="77777777" w:rsidR="0037769C" w:rsidRDefault="006217C5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37769C" w14:paraId="65AD547F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7D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7E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37769C" w14:paraId="65AD548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80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81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37769C" w14:paraId="65AD548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83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84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37769C" w14:paraId="65AD5488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86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87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37769C" w14:paraId="65AD548B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89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8A" w14:textId="77777777" w:rsidR="0037769C" w:rsidRDefault="006217C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65AD548C" w14:textId="77777777" w:rsidR="0037769C" w:rsidRDefault="0037769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5AD548D" w14:textId="77777777" w:rsidR="0037769C" w:rsidRDefault="003776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8E" w14:textId="77777777" w:rsidR="0037769C" w:rsidRDefault="003776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37769C" w14:paraId="65AD5490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8F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37769C" w14:paraId="65AD549A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1" w14:textId="77777777" w:rsidR="0037769C" w:rsidRDefault="003776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5AD5492" w14:textId="77777777" w:rsidR="0037769C" w:rsidRDefault="003776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5AD5493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4" w14:textId="77777777" w:rsidR="0037769C" w:rsidRDefault="003776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5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6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7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8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9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37769C" w14:paraId="65AD54A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B" w14:textId="77777777" w:rsidR="0037769C" w:rsidRDefault="003776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C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D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E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9F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0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1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37769C" w14:paraId="65AD54AA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3" w14:textId="77777777" w:rsidR="0037769C" w:rsidRDefault="003776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4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5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6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7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8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9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37769C" w14:paraId="65AD54B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B" w14:textId="77777777" w:rsidR="0037769C" w:rsidRDefault="003776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C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D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E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AF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0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1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37769C" w14:paraId="65AD54BA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3" w14:textId="77777777" w:rsidR="0037769C" w:rsidRDefault="003776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4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5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6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7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8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9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37769C" w14:paraId="65AD54C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B" w14:textId="77777777" w:rsidR="0037769C" w:rsidRDefault="0037769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C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D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E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BF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0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1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65AD54C3" w14:textId="77777777" w:rsidR="0037769C" w:rsidRDefault="003776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5AD54C4" w14:textId="77777777" w:rsidR="0037769C" w:rsidRDefault="003776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37769C" w14:paraId="65AD54C7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5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6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37769C" w14:paraId="65AD54CA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8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9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37769C" w14:paraId="65AD54CD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B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C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37769C" w14:paraId="65AD54D0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E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CF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37769C" w14:paraId="65AD54D3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D1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D54D2" w14:textId="77777777" w:rsidR="0037769C" w:rsidRDefault="00621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65AD54D4" w14:textId="77777777" w:rsidR="0037769C" w:rsidRDefault="00621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65AD5547" wp14:editId="65AD5548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AD54D6" w14:textId="77777777" w:rsidR="0037769C" w:rsidRDefault="0037769C">
      <w:pPr>
        <w:rPr>
          <w:rFonts w:ascii="Open Sans" w:eastAsia="Open Sans" w:hAnsi="Open Sans" w:cs="Open Sans"/>
          <w:b/>
          <w:sz w:val="24"/>
          <w:szCs w:val="24"/>
        </w:rPr>
      </w:pPr>
    </w:p>
    <w:p w14:paraId="65AD54D7" w14:textId="77777777" w:rsidR="0037769C" w:rsidRDefault="0037769C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37769C" w14:paraId="65AD54DC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D8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D9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DA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DB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37769C" w14:paraId="65AD54EB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DD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DE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DF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0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1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2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3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4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5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6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65AD54E7" w14:textId="77777777" w:rsidR="0037769C" w:rsidRDefault="0037769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65AD54E8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65AD54E9" w14:textId="77777777" w:rsidR="0037769C" w:rsidRDefault="0037769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65AD54EA" w14:textId="77777777" w:rsidR="0037769C" w:rsidRDefault="006217C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37769C" w14:paraId="65AD54F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C" w14:textId="02552667" w:rsidR="0037769C" w:rsidRPr="005F6B47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Uneven, rocky, slippy terrain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D" w14:textId="2E50DAE2" w:rsidR="0037769C" w:rsidRPr="005F6B47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Members wearing improper footwear may twist ankles on uneven surfaces. Wet, or slippy surfaces may lead to slips, trips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E" w14:textId="6EE9E4EB" w:rsidR="0037769C" w:rsidRPr="005F6B47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EF" w14:textId="1DFFFCE4" w:rsidR="0037769C" w:rsidRPr="005F6B47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0" w14:textId="00957180" w:rsidR="0037769C" w:rsidRPr="005F6B47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70FED" w14:textId="77777777" w:rsidR="0037769C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 w:rsidRPr="0058184E">
              <w:rPr>
                <w:rFonts w:ascii="Open Sans" w:eastAsia="Open Sans" w:hAnsi="Open Sans" w:cs="Open Sans"/>
                <w:bCs/>
              </w:rPr>
              <w:t>Tri</w:t>
            </w:r>
            <w:r>
              <w:rPr>
                <w:rFonts w:ascii="Open Sans" w:eastAsia="Open Sans" w:hAnsi="Open Sans" w:cs="Open Sans"/>
                <w:bCs/>
              </w:rPr>
              <w:t>p attendees must wear sturdy hiking boots with ankle support. On wet, uneven, steep, surfaces, attendees must keep hand free (i.e. not carrying bags, phones in pockets)</w:t>
            </w:r>
          </w:p>
          <w:p w14:paraId="2DBB9CCC" w14:textId="77777777" w:rsidR="0058184E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Committee members will carry personal first aid kits. </w:t>
            </w:r>
          </w:p>
          <w:p w14:paraId="278F32C9" w14:textId="77777777" w:rsidR="0058184E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What3words will be installed on trip leaders’ phones, and an Ordnance Survey map of the area to quickly alert emergency services in case of more serious accidents. </w:t>
            </w:r>
          </w:p>
          <w:p w14:paraId="65AD54F1" w14:textId="3B9C1F43" w:rsidR="000540FA" w:rsidRPr="0058184E" w:rsidRDefault="000540F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All attendees will be encouraged to download what3words app, all </w:t>
            </w:r>
            <w:r>
              <w:rPr>
                <w:rFonts w:ascii="Open Sans" w:eastAsia="Open Sans" w:hAnsi="Open Sans" w:cs="Open Sans"/>
                <w:bCs/>
              </w:rPr>
              <w:lastRenderedPageBreak/>
              <w:t>committee members in attendance will have what3words downloaded.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2" w14:textId="21FF7E21" w:rsidR="0037769C" w:rsidRPr="005F6B47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3" w14:textId="61968B15" w:rsidR="0037769C" w:rsidRPr="005F6B47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4" w14:textId="67628F53" w:rsidR="0037769C" w:rsidRPr="005F6B47" w:rsidRDefault="0058184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5" w14:textId="77777777" w:rsidR="0037769C" w:rsidRPr="005F6B47" w:rsidRDefault="0037769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</w:rPr>
            </w:pPr>
          </w:p>
        </w:tc>
      </w:tr>
      <w:tr w:rsidR="0037769C" w14:paraId="65AD5501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7" w14:textId="0BB5F6FD" w:rsidR="0037769C" w:rsidRPr="005F6B47" w:rsidRDefault="0058184E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Lost or separated from group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8" w14:textId="0CA3F3C8" w:rsidR="0037769C" w:rsidRPr="005F6B47" w:rsidRDefault="0058184E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Attendees may become separated from the group, particularly in cases of inclement weather.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9" w14:textId="5938FC50" w:rsidR="0037769C" w:rsidRPr="005F6B47" w:rsidRDefault="0058184E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A" w14:textId="7A346E10" w:rsidR="0037769C" w:rsidRPr="005F6B47" w:rsidRDefault="0058184E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B" w14:textId="486F5652" w:rsidR="0037769C" w:rsidRPr="005F6B47" w:rsidRDefault="0058184E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1CE56" w14:textId="77777777" w:rsidR="0037769C" w:rsidRDefault="0058184E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 full list of attendees will be produced prior to the trip.</w:t>
            </w:r>
          </w:p>
          <w:p w14:paraId="251FC7BA" w14:textId="2F6DF40F" w:rsidR="009D291F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Attendees will be counted out &amp; back on the trip; a capable committee member will walk at the back of the group to avoid separation.</w:t>
            </w:r>
          </w:p>
          <w:p w14:paraId="47A4A6D6" w14:textId="3A54ED3D" w:rsidR="0058184E" w:rsidRDefault="0058184E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Attendees will not be permitted to separate from the group while on the trip.</w:t>
            </w:r>
          </w:p>
          <w:p w14:paraId="314575BB" w14:textId="77777777" w:rsidR="0058184E" w:rsidRDefault="0058184E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As outlined in the annual risk assessment, SOEE attendees will already have access to a personal </w:t>
            </w:r>
            <w:proofErr w:type="spellStart"/>
            <w:r>
              <w:rPr>
                <w:rFonts w:ascii="Open Sans" w:eastAsia="Open Sans" w:hAnsi="Open Sans" w:cs="Open Sans"/>
                <w:bCs/>
              </w:rPr>
              <w:t>hivis</w:t>
            </w:r>
            <w:proofErr w:type="spellEnd"/>
            <w:r>
              <w:rPr>
                <w:rFonts w:ascii="Open Sans" w:eastAsia="Open Sans" w:hAnsi="Open Sans" w:cs="Open Sans"/>
                <w:bCs/>
              </w:rPr>
              <w:t xml:space="preserve"> jacket, emergency whistle, and compass. Any non-SOEE attendees should alert committee members beforehand so </w:t>
            </w:r>
            <w:r w:rsidR="009D291F">
              <w:rPr>
                <w:rFonts w:ascii="Open Sans" w:eastAsia="Open Sans" w:hAnsi="Open Sans" w:cs="Open Sans"/>
                <w:bCs/>
              </w:rPr>
              <w:t>equipment or alternative measures will be provided.</w:t>
            </w:r>
          </w:p>
          <w:p w14:paraId="10343E8C" w14:textId="77777777" w:rsidR="009D291F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If adverse weather is forecast, the trip may be cancelled at the discretion of trip leaders/committee members</w:t>
            </w:r>
            <w:r w:rsidR="003569B2">
              <w:rPr>
                <w:rFonts w:ascii="Open Sans" w:eastAsia="Open Sans" w:hAnsi="Open Sans" w:cs="Open Sans"/>
                <w:bCs/>
              </w:rPr>
              <w:t>.</w:t>
            </w:r>
          </w:p>
          <w:p w14:paraId="65AD54FC" w14:textId="103F90D2" w:rsidR="003569B2" w:rsidRPr="005F6B47" w:rsidRDefault="000540F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All attendees will be encouraged to download what3words app, all committee members in attendance will have what3words downloaded.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D" w14:textId="2838C216" w:rsidR="0037769C" w:rsidRPr="005F6B47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E" w14:textId="247A8948" w:rsidR="0037769C" w:rsidRPr="005F6B47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4FF" w14:textId="0BF146FB" w:rsidR="0037769C" w:rsidRPr="005F6B47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0" w14:textId="77777777" w:rsidR="0037769C" w:rsidRPr="005F6B47" w:rsidRDefault="0037769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</w:p>
        </w:tc>
      </w:tr>
      <w:tr w:rsidR="0037769C" w14:paraId="65AD550C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2" w14:textId="3366E304" w:rsidR="0037769C" w:rsidRPr="005F6B47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Abandoned mine workings, including adits, shafts, spoil heaps, hidden ironwork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27EA1" w14:textId="5B608408" w:rsidR="0037769C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Attendees may fall into exposed, unmarked shafts.</w:t>
            </w:r>
          </w:p>
          <w:p w14:paraId="024D054B" w14:textId="48E90CD1" w:rsidR="009D291F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Spoil heaps may be unstable.</w:t>
            </w:r>
          </w:p>
          <w:p w14:paraId="65AD5503" w14:textId="0642DE22" w:rsidR="009D291F" w:rsidRPr="005F6B47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Hidden workings </w:t>
            </w:r>
            <w:r>
              <w:rPr>
                <w:rFonts w:ascii="Open Sans" w:eastAsia="Open Sans" w:hAnsi="Open Sans" w:cs="Open Sans"/>
                <w:bCs/>
              </w:rPr>
              <w:lastRenderedPageBreak/>
              <w:t>present trip hazard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4" w14:textId="35367610" w:rsidR="0037769C" w:rsidRPr="00E372EF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5" w14:textId="04B4F96A" w:rsidR="0037769C" w:rsidRPr="00E372EF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6" w14:textId="2DD1151A" w:rsidR="0037769C" w:rsidRPr="00E372EF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AFD5" w14:textId="6B61E6E5" w:rsidR="0037769C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Many features such as shafts, shake holes, are clearly marked on Ordnance Survey maps, and/or visible in aerial photo. </w:t>
            </w:r>
            <w:r w:rsidR="007D64B4">
              <w:rPr>
                <w:rFonts w:ascii="Open Sans" w:eastAsia="Open Sans" w:hAnsi="Open Sans" w:cs="Open Sans"/>
                <w:bCs/>
              </w:rPr>
              <w:t>A digital OS map of the area will be made available to all attendees alongside this RA, and</w:t>
            </w:r>
            <w:r w:rsidR="0090069B">
              <w:rPr>
                <w:rFonts w:ascii="Open Sans" w:eastAsia="Open Sans" w:hAnsi="Open Sans" w:cs="Open Sans"/>
                <w:bCs/>
              </w:rPr>
              <w:t xml:space="preserve"> at least 1 committee member will have a physical copy</w:t>
            </w:r>
          </w:p>
          <w:p w14:paraId="65AD5507" w14:textId="6872CD4F" w:rsidR="00027023" w:rsidRPr="005F6B47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Attendees must stay &gt;1m from any </w:t>
            </w:r>
            <w:r>
              <w:rPr>
                <w:rFonts w:ascii="Open Sans" w:eastAsia="Open Sans" w:hAnsi="Open Sans" w:cs="Open Sans"/>
                <w:bCs/>
              </w:rPr>
              <w:lastRenderedPageBreak/>
              <w:t xml:space="preserve">drop, or unstable slope. </w:t>
            </w:r>
            <w:r w:rsidR="003E3A20">
              <w:rPr>
                <w:rFonts w:ascii="Open Sans" w:eastAsia="Open Sans" w:hAnsi="Open Sans" w:cs="Open Sans"/>
                <w:bCs/>
              </w:rPr>
              <w:t xml:space="preserve">Attendees must stay out of any abandoned buildings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8" w14:textId="0AE70771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9" w14:textId="5C153578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A" w14:textId="34B11802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B" w14:textId="77777777" w:rsidR="0037769C" w:rsidRPr="005F6B47" w:rsidRDefault="0037769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</w:p>
        </w:tc>
      </w:tr>
      <w:tr w:rsidR="0037769C" w14:paraId="65AD5517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D" w14:textId="23D8D001" w:rsidR="0037769C" w:rsidRPr="005F6B47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Exposure to substances containing lead (Galena, </w:t>
            </w:r>
            <w:proofErr w:type="spellStart"/>
            <w:r>
              <w:rPr>
                <w:rFonts w:ascii="Open Sans" w:eastAsia="Open Sans" w:hAnsi="Open Sans" w:cs="Open Sans"/>
                <w:bCs/>
              </w:rPr>
              <w:t>PbS</w:t>
            </w:r>
            <w:proofErr w:type="spellEnd"/>
            <w:r>
              <w:rPr>
                <w:rFonts w:ascii="Open Sans" w:eastAsia="Open Sans" w:hAnsi="Open Sans" w:cs="Open Sans"/>
                <w:bCs/>
              </w:rPr>
              <w:t xml:space="preserve">; Anglesite, PbSO4; Cerussite, PbCO3; Pyromorphite, Pb5(PO4)3Cl) and potentially mercury (cinnabar; </w:t>
            </w:r>
            <w:proofErr w:type="spellStart"/>
            <w:r>
              <w:rPr>
                <w:rFonts w:ascii="Open Sans" w:eastAsia="Open Sans" w:hAnsi="Open Sans" w:cs="Open Sans"/>
                <w:bCs/>
              </w:rPr>
              <w:t>HgS</w:t>
            </w:r>
            <w:proofErr w:type="spellEnd"/>
            <w:r>
              <w:rPr>
                <w:rFonts w:ascii="Open Sans" w:eastAsia="Open Sans" w:hAnsi="Open Sans" w:cs="Open Sans"/>
                <w:bCs/>
              </w:rPr>
              <w:t>)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E" w14:textId="601EC886" w:rsidR="0037769C" w:rsidRPr="005F6B47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Risks associated with long term exposure to lead-bearing minerals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0F" w14:textId="17FF994B" w:rsidR="0037769C" w:rsidRPr="00E372EF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0" w14:textId="43A89934" w:rsidR="0037769C" w:rsidRPr="00E372EF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1" w14:textId="360A3A41" w:rsidR="0037769C" w:rsidRPr="00E372EF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2F1FB" w14:textId="77777777" w:rsidR="0037769C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A list of minerals likely to be present will be communicated to attendees as part of trip information, both as part of risk management &amp; education (i.e. fulfilling trip objectives). </w:t>
            </w:r>
          </w:p>
          <w:p w14:paraId="48DA9B2A" w14:textId="77777777" w:rsidR="00027023" w:rsidRDefault="0002702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Committee members have experience in identifying Pb, Hg minerals, and can aid those less familiar.</w:t>
            </w:r>
          </w:p>
          <w:p w14:paraId="5C396B66" w14:textId="0A9F293B" w:rsidR="00027023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Galena is most likely to be encountered; it is very poorly soluble and presents low risk.</w:t>
            </w:r>
          </w:p>
          <w:p w14:paraId="1581B435" w14:textId="77777777" w:rsid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Regardless, attendees will be instructed not to touch food with bare hands until after having washed hands.</w:t>
            </w:r>
          </w:p>
          <w:p w14:paraId="65AD5512" w14:textId="7B1925BF" w:rsidR="00E372EF" w:rsidRPr="005F6B47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Attendees must not lick </w:t>
            </w:r>
            <w:r w:rsidR="00AF318F">
              <w:rPr>
                <w:rFonts w:ascii="Open Sans" w:eastAsia="Open Sans" w:hAnsi="Open Sans" w:cs="Open Sans"/>
                <w:bCs/>
              </w:rPr>
              <w:t>material from the area when performing ID tests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3" w14:textId="16FD729C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4" w14:textId="14228AAA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5" w14:textId="0C2E53E2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6" w14:textId="77777777" w:rsidR="0037769C" w:rsidRPr="005F6B47" w:rsidRDefault="0037769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</w:p>
        </w:tc>
      </w:tr>
      <w:tr w:rsidR="001A6C31" w14:paraId="3E602E21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8A376" w14:textId="4133AF2D" w:rsidR="001A6C31" w:rsidRDefault="009B7BFB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Improper use of equipment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39200" w14:textId="6F620E22" w:rsidR="001A6C31" w:rsidRDefault="009B7BFB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Use of geological </w:t>
            </w:r>
            <w:r w:rsidR="00E5688C">
              <w:rPr>
                <w:rFonts w:ascii="Open Sans" w:eastAsia="Open Sans" w:hAnsi="Open Sans" w:cs="Open Sans"/>
                <w:bCs/>
              </w:rPr>
              <w:t xml:space="preserve">or lump </w:t>
            </w:r>
            <w:r>
              <w:rPr>
                <w:rFonts w:ascii="Open Sans" w:eastAsia="Open Sans" w:hAnsi="Open Sans" w:cs="Open Sans"/>
                <w:bCs/>
              </w:rPr>
              <w:t xml:space="preserve">hammer without precautions, or </w:t>
            </w:r>
            <w:r w:rsidR="00F25522">
              <w:rPr>
                <w:rFonts w:ascii="Open Sans" w:eastAsia="Open Sans" w:hAnsi="Open Sans" w:cs="Open Sans"/>
                <w:bCs/>
              </w:rPr>
              <w:t>hammer made of poor materials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4E350" w14:textId="61AA400C" w:rsidR="001A6C31" w:rsidRPr="00E372EF" w:rsidRDefault="00F2552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161AF" w14:textId="72CF902A" w:rsidR="001A6C31" w:rsidRPr="00E372EF" w:rsidRDefault="00F2552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D4672" w14:textId="1FDA95D8" w:rsidR="001A6C31" w:rsidRPr="00E372EF" w:rsidRDefault="00F2552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D445E" w14:textId="2D4C7D32" w:rsidR="001A6C31" w:rsidRDefault="00077EF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Attendees must wear safety glasses to use </w:t>
            </w:r>
            <w:r w:rsidR="00E5688C">
              <w:rPr>
                <w:rFonts w:ascii="Open Sans" w:eastAsia="Open Sans" w:hAnsi="Open Sans" w:cs="Open Sans"/>
                <w:bCs/>
              </w:rPr>
              <w:t>hammers</w:t>
            </w:r>
            <w:r>
              <w:rPr>
                <w:rFonts w:ascii="Open Sans" w:eastAsia="Open Sans" w:hAnsi="Open Sans" w:cs="Open Sans"/>
                <w:bCs/>
              </w:rPr>
              <w:t>. Must ensure they are a safe distance (~1m) from others when using hammer.</w:t>
            </w:r>
          </w:p>
          <w:p w14:paraId="38436CCF" w14:textId="7AA72657" w:rsidR="00A00569" w:rsidRDefault="00A00569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Geological Hammers must be of good-quality build (i.e. hardened steel, with shock handle)</w:t>
            </w:r>
            <w:r w:rsidR="00C94BD9">
              <w:rPr>
                <w:rFonts w:ascii="Open Sans" w:eastAsia="Open Sans" w:hAnsi="Open Sans" w:cs="Open Sans"/>
                <w:bCs/>
              </w:rPr>
              <w:t xml:space="preserve"> – </w:t>
            </w:r>
            <w:r w:rsidR="00777D33">
              <w:rPr>
                <w:rFonts w:ascii="Open Sans" w:eastAsia="Open Sans" w:hAnsi="Open Sans" w:cs="Open Sans"/>
                <w:bCs/>
              </w:rPr>
              <w:t>carpentry hammers are not allowed.</w:t>
            </w:r>
          </w:p>
          <w:p w14:paraId="21747562" w14:textId="4A01CDF5" w:rsidR="00077EF0" w:rsidRDefault="00077EF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Geological hammers must not be used when in Historic Monument, SSSI </w:t>
            </w:r>
            <w:r w:rsidR="00205060">
              <w:rPr>
                <w:rFonts w:ascii="Open Sans" w:eastAsia="Open Sans" w:hAnsi="Open Sans" w:cs="Open Sans"/>
                <w:bCs/>
              </w:rPr>
              <w:t>protected areas regardless</w:t>
            </w:r>
            <w:r w:rsidR="00A00569">
              <w:rPr>
                <w:rFonts w:ascii="Open Sans" w:eastAsia="Open Sans" w:hAnsi="Open Sans" w:cs="Open Sans"/>
                <w:bCs/>
              </w:rPr>
              <w:t>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7EEA5" w14:textId="1FC52005" w:rsidR="001A6C31" w:rsidRPr="00E372EF" w:rsidRDefault="00AF318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AF2B5" w14:textId="4C338D3F" w:rsidR="001A6C31" w:rsidRPr="00E372EF" w:rsidRDefault="00AF318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DB728" w14:textId="566058CB" w:rsidR="001A6C31" w:rsidRPr="00E372EF" w:rsidRDefault="00AF318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87C94" w14:textId="77777777" w:rsidR="001A6C31" w:rsidRPr="005F6B47" w:rsidRDefault="001A6C31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</w:p>
        </w:tc>
      </w:tr>
      <w:tr w:rsidR="0037769C" w14:paraId="65AD5522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8" w14:textId="7C2A0058" w:rsidR="0037769C" w:rsidRPr="005F6B47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Open water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FA8BB" w14:textId="70587516" w:rsidR="0037769C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Grassington moor is crossed by several </w:t>
            </w:r>
            <w:r>
              <w:rPr>
                <w:rFonts w:ascii="Open Sans" w:eastAsia="Open Sans" w:hAnsi="Open Sans" w:cs="Open Sans"/>
                <w:bCs/>
              </w:rPr>
              <w:lastRenderedPageBreak/>
              <w:t>streams.</w:t>
            </w:r>
            <w:r w:rsidR="006E0B30">
              <w:rPr>
                <w:rFonts w:ascii="Open Sans" w:eastAsia="Open Sans" w:hAnsi="Open Sans" w:cs="Open Sans"/>
                <w:bCs/>
              </w:rPr>
              <w:t xml:space="preserve"> There is a reservoir in the north-west of the moor.</w:t>
            </w:r>
          </w:p>
          <w:p w14:paraId="65AD5519" w14:textId="4A4C9115" w:rsidR="00E372EF" w:rsidRPr="005F6B47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Risk of hypothermia in cold water, risk of drowning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A" w14:textId="2AF621B1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lastRenderedPageBreak/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B" w14:textId="64FC3A0D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C" w14:textId="3B4BED40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55E06" w14:textId="77777777" w:rsid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Attendees must not enter streams, lakes, reservoirs.</w:t>
            </w:r>
          </w:p>
          <w:p w14:paraId="62F51B0C" w14:textId="77777777" w:rsid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Attendees must keep 1m from deep </w:t>
            </w:r>
            <w:r>
              <w:rPr>
                <w:rFonts w:ascii="Open Sans" w:eastAsia="Open Sans" w:hAnsi="Open Sans" w:cs="Open Sans"/>
                <w:bCs/>
              </w:rPr>
              <w:lastRenderedPageBreak/>
              <w:t>water</w:t>
            </w:r>
            <w:r w:rsidR="007235F6">
              <w:rPr>
                <w:rFonts w:ascii="Open Sans" w:eastAsia="Open Sans" w:hAnsi="Open Sans" w:cs="Open Sans"/>
                <w:bCs/>
              </w:rPr>
              <w:t xml:space="preserve">. </w:t>
            </w:r>
          </w:p>
          <w:p w14:paraId="65AD551D" w14:textId="73D3112F" w:rsidR="0099016B" w:rsidRPr="005F6B47" w:rsidRDefault="0099016B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E" w14:textId="6AD972A2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1F" w14:textId="330FAE82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20" w14:textId="7BA67C3A" w:rsidR="0037769C" w:rsidRPr="00E372EF" w:rsidRDefault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372EF">
              <w:rPr>
                <w:rFonts w:ascii="Open Sans" w:eastAsia="Open Sans" w:hAnsi="Open Sans" w:cs="Open Sans"/>
                <w:b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21" w14:textId="77777777" w:rsidR="0037769C" w:rsidRPr="005F6B47" w:rsidRDefault="0037769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</w:p>
        </w:tc>
      </w:tr>
      <w:tr w:rsidR="0037769C" w14:paraId="65AD5543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39" w14:textId="29FCB086" w:rsidR="0037769C" w:rsidRPr="005F6B47" w:rsidRDefault="001B14E1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 w:rsidRPr="005F6B47">
              <w:rPr>
                <w:rFonts w:ascii="Open Sans" w:eastAsia="Open Sans" w:hAnsi="Open Sans" w:cs="Open Sans"/>
                <w:bCs/>
              </w:rPr>
              <w:t>Cold or Inclement weather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E68D2" w14:textId="77777777" w:rsidR="0037769C" w:rsidRDefault="001B14E1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 w:rsidRPr="005F6B47">
              <w:rPr>
                <w:rFonts w:ascii="Open Sans" w:eastAsia="Open Sans" w:hAnsi="Open Sans" w:cs="Open Sans"/>
                <w:bCs/>
              </w:rPr>
              <w:t>Running trip in November means weather</w:t>
            </w:r>
            <w:r w:rsidR="00A7654E" w:rsidRPr="005F6B47">
              <w:rPr>
                <w:rFonts w:ascii="Open Sans" w:eastAsia="Open Sans" w:hAnsi="Open Sans" w:cs="Open Sans"/>
                <w:bCs/>
              </w:rPr>
              <w:t xml:space="preserve"> may be cold, and/or wet.</w:t>
            </w:r>
            <w:r w:rsidR="005F6B47" w:rsidRPr="005F6B47">
              <w:rPr>
                <w:rFonts w:ascii="Open Sans" w:eastAsia="Open Sans" w:hAnsi="Open Sans" w:cs="Open Sans"/>
                <w:bCs/>
              </w:rPr>
              <w:t xml:space="preserve"> In extreme cases</w:t>
            </w:r>
            <w:r w:rsidR="00A7654E" w:rsidRPr="005F6B47">
              <w:rPr>
                <w:rFonts w:ascii="Open Sans" w:eastAsia="Open Sans" w:hAnsi="Open Sans" w:cs="Open Sans"/>
                <w:bCs/>
              </w:rPr>
              <w:t xml:space="preserve"> </w:t>
            </w:r>
            <w:r w:rsidR="005F6B47" w:rsidRPr="005F6B47">
              <w:rPr>
                <w:rFonts w:ascii="Open Sans" w:eastAsia="Open Sans" w:hAnsi="Open Sans" w:cs="Open Sans"/>
                <w:bCs/>
              </w:rPr>
              <w:t>i</w:t>
            </w:r>
            <w:r w:rsidR="00A7654E" w:rsidRPr="005F6B47">
              <w:rPr>
                <w:rFonts w:ascii="Open Sans" w:eastAsia="Open Sans" w:hAnsi="Open Sans" w:cs="Open Sans"/>
                <w:bCs/>
              </w:rPr>
              <w:t xml:space="preserve">mproper clothing </w:t>
            </w:r>
            <w:r w:rsidR="005F6B47" w:rsidRPr="005F6B47">
              <w:rPr>
                <w:rFonts w:ascii="Open Sans" w:eastAsia="Open Sans" w:hAnsi="Open Sans" w:cs="Open Sans"/>
                <w:bCs/>
              </w:rPr>
              <w:t>could</w:t>
            </w:r>
            <w:r w:rsidR="00A7654E" w:rsidRPr="005F6B47">
              <w:rPr>
                <w:rFonts w:ascii="Open Sans" w:eastAsia="Open Sans" w:hAnsi="Open Sans" w:cs="Open Sans"/>
                <w:bCs/>
              </w:rPr>
              <w:t xml:space="preserve"> lead to hypothermia</w:t>
            </w:r>
            <w:r w:rsidR="009D291F">
              <w:rPr>
                <w:rFonts w:ascii="Open Sans" w:eastAsia="Open Sans" w:hAnsi="Open Sans" w:cs="Open Sans"/>
                <w:bCs/>
              </w:rPr>
              <w:t>.</w:t>
            </w:r>
          </w:p>
          <w:p w14:paraId="65AD553A" w14:textId="3619C29C" w:rsidR="009D291F" w:rsidRPr="005F6B47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Grassington Moor is exposed, with little shelter in places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3B" w14:textId="48E7E94F" w:rsidR="0037769C" w:rsidRPr="00E93F08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3C" w14:textId="7C44A57C" w:rsidR="0037769C" w:rsidRPr="00E93F08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3D" w14:textId="0194C94B" w:rsidR="0037769C" w:rsidRPr="00E93F08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FBE35" w14:textId="5F3B18ED" w:rsidR="009D291F" w:rsidRDefault="000B3E6D" w:rsidP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Attendees will be made aware of clothing requirements before trip (through this risk assessment). Attendees w</w:t>
            </w:r>
            <w:r w:rsidR="00C76CFA">
              <w:rPr>
                <w:rFonts w:ascii="Open Sans" w:eastAsia="Open Sans" w:hAnsi="Open Sans" w:cs="Open Sans"/>
                <w:bCs/>
              </w:rPr>
              <w:t xml:space="preserve">ill be encouraged to bring extra layers, including hat, gloves, warm </w:t>
            </w:r>
            <w:r w:rsidR="009D291F">
              <w:rPr>
                <w:rFonts w:ascii="Open Sans" w:eastAsia="Open Sans" w:hAnsi="Open Sans" w:cs="Open Sans"/>
                <w:bCs/>
              </w:rPr>
              <w:t xml:space="preserve">windproof </w:t>
            </w:r>
            <w:r w:rsidR="00C76CFA">
              <w:rPr>
                <w:rFonts w:ascii="Open Sans" w:eastAsia="Open Sans" w:hAnsi="Open Sans" w:cs="Open Sans"/>
                <w:bCs/>
              </w:rPr>
              <w:t>jacket/waterproof</w:t>
            </w:r>
            <w:r w:rsidR="009D291F">
              <w:rPr>
                <w:rFonts w:ascii="Open Sans" w:eastAsia="Open Sans" w:hAnsi="Open Sans" w:cs="Open Sans"/>
                <w:bCs/>
              </w:rPr>
              <w:t>, and thermals are ideal.</w:t>
            </w:r>
          </w:p>
          <w:p w14:paraId="0C755A1C" w14:textId="77777777" w:rsidR="009D291F" w:rsidRDefault="009D291F" w:rsidP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If on arrival in Grassington weather on the moor appears adverse, the trip may be abandoned, at the discretion of trip leaders/committee members.</w:t>
            </w:r>
          </w:p>
          <w:p w14:paraId="0A63600D" w14:textId="77777777" w:rsidR="009D291F" w:rsidRDefault="009D291F" w:rsidP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Packs of hand warmers will be included in spare equipment brought by trip leaders. </w:t>
            </w:r>
          </w:p>
          <w:p w14:paraId="65AD553E" w14:textId="4F61D796" w:rsidR="009D291F" w:rsidRPr="005F6B47" w:rsidRDefault="00E372EF" w:rsidP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Attendees</w:t>
            </w:r>
            <w:r w:rsidR="009D291F">
              <w:rPr>
                <w:rFonts w:ascii="Open Sans" w:eastAsia="Open Sans" w:hAnsi="Open Sans" w:cs="Open Sans"/>
                <w:bCs/>
              </w:rPr>
              <w:t xml:space="preserve"> will be encouraged to bring hot flask lunch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3F" w14:textId="0B809924" w:rsidR="0037769C" w:rsidRPr="00E93F08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40" w14:textId="1E52ABB8" w:rsidR="0037769C" w:rsidRPr="00E93F08" w:rsidRDefault="000778E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 w:rsidRPr="00E93F08">
              <w:rPr>
                <w:rFonts w:ascii="Open Sans" w:eastAsia="Open Sans" w:hAnsi="Open Sans" w:cs="Open Sans"/>
                <w:b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41" w14:textId="40BECBEC" w:rsidR="0037769C" w:rsidRPr="00E93F08" w:rsidRDefault="009D291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542" w14:textId="77777777" w:rsidR="0037769C" w:rsidRPr="005F6B47" w:rsidRDefault="0037769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</w:p>
        </w:tc>
      </w:tr>
      <w:tr w:rsidR="00E372EF" w14:paraId="75D912A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14A35" w14:textId="3AD2B033" w:rsidR="00E372EF" w:rsidRPr="005F6B47" w:rsidRDefault="00E372EF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Driving private vehicles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A467" w14:textId="266D0DF0" w:rsidR="00E372EF" w:rsidRPr="005F6B47" w:rsidRDefault="00E372EF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>Transport to Alderley Edge by private vehicle. Without care or caution, accidents could happen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7D265" w14:textId="45ACAB7F" w:rsidR="00E372EF" w:rsidRDefault="00E372EF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F3167" w14:textId="0C3C07DF" w:rsidR="00E372EF" w:rsidRDefault="00E372EF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7058C" w14:textId="7606BC97" w:rsidR="00E372EF" w:rsidRDefault="00E372EF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5A940" w14:textId="77777777" w:rsidR="00E372EF" w:rsidRDefault="00E372EF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  <w:r>
              <w:rPr>
                <w:rFonts w:ascii="Open Sans" w:eastAsia="Open Sans" w:hAnsi="Open Sans" w:cs="Open Sans"/>
                <w:bCs/>
              </w:rPr>
              <w:t xml:space="preserve">Follow management as outlines in annual risk assessment. Drivers must be registered with LUU, meaning full valid UK driving license. Private vehicles used for the trip must be </w:t>
            </w:r>
            <w:proofErr w:type="spellStart"/>
            <w:r>
              <w:rPr>
                <w:rFonts w:ascii="Open Sans" w:eastAsia="Open Sans" w:hAnsi="Open Sans" w:cs="Open Sans"/>
                <w:bCs/>
              </w:rPr>
              <w:t>MOT’d</w:t>
            </w:r>
            <w:proofErr w:type="spellEnd"/>
            <w:r>
              <w:rPr>
                <w:rFonts w:ascii="Open Sans" w:eastAsia="Open Sans" w:hAnsi="Open Sans" w:cs="Open Sans"/>
                <w:bCs/>
              </w:rPr>
              <w:t xml:space="preserve"> and serviced, with insurance.</w:t>
            </w:r>
          </w:p>
          <w:p w14:paraId="731A3451" w14:textId="77777777" w:rsidR="00135975" w:rsidRDefault="00135975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</w:p>
          <w:p w14:paraId="39B197A7" w14:textId="077701BF" w:rsidR="00E372EF" w:rsidRPr="00135975" w:rsidRDefault="00E372EF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i/>
                <w:iCs/>
              </w:rPr>
            </w:pPr>
            <w:r w:rsidRPr="00135975">
              <w:rPr>
                <w:rFonts w:ascii="Open Sans" w:eastAsia="Open Sans" w:hAnsi="Open Sans" w:cs="Open Sans"/>
                <w:bCs/>
                <w:i/>
                <w:iCs/>
              </w:rPr>
              <w:t xml:space="preserve">Note: </w:t>
            </w:r>
            <w:r w:rsidR="00135975" w:rsidRPr="00135975">
              <w:rPr>
                <w:rFonts w:ascii="Open Sans" w:eastAsia="Open Sans" w:hAnsi="Open Sans" w:cs="Open Sans"/>
                <w:bCs/>
                <w:i/>
                <w:iCs/>
              </w:rPr>
              <w:t>Trip is designed to be accessible by public transport</w:t>
            </w:r>
            <w:r w:rsidR="000C4B67">
              <w:rPr>
                <w:rFonts w:ascii="Open Sans" w:eastAsia="Open Sans" w:hAnsi="Open Sans" w:cs="Open Sans"/>
                <w:bCs/>
                <w:i/>
                <w:iCs/>
              </w:rPr>
              <w:t xml:space="preserve"> (PT)</w:t>
            </w:r>
            <w:r w:rsidR="00135975" w:rsidRPr="00135975">
              <w:rPr>
                <w:rFonts w:ascii="Open Sans" w:eastAsia="Open Sans" w:hAnsi="Open Sans" w:cs="Open Sans"/>
                <w:bCs/>
                <w:i/>
                <w:iCs/>
              </w:rPr>
              <w:t xml:space="preserve">. Members may take their own vehicles and arrange to take other members provided they are </w:t>
            </w:r>
            <w:r w:rsidR="00135975" w:rsidRPr="00135975">
              <w:rPr>
                <w:rFonts w:ascii="Open Sans" w:eastAsia="Open Sans" w:hAnsi="Open Sans" w:cs="Open Sans"/>
                <w:bCs/>
                <w:i/>
                <w:iCs/>
              </w:rPr>
              <w:lastRenderedPageBreak/>
              <w:t>registered as above.</w:t>
            </w:r>
          </w:p>
          <w:p w14:paraId="779CB07C" w14:textId="4CF42201" w:rsidR="00135975" w:rsidRPr="00135975" w:rsidRDefault="00135975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i/>
                <w:iCs/>
              </w:rPr>
            </w:pPr>
            <w:r w:rsidRPr="00135975">
              <w:rPr>
                <w:rFonts w:ascii="Open Sans" w:eastAsia="Open Sans" w:hAnsi="Open Sans" w:cs="Open Sans"/>
                <w:bCs/>
                <w:i/>
                <w:iCs/>
              </w:rPr>
              <w:t xml:space="preserve">Those taking </w:t>
            </w:r>
            <w:r w:rsidR="000C4B67">
              <w:rPr>
                <w:rFonts w:ascii="Open Sans" w:eastAsia="Open Sans" w:hAnsi="Open Sans" w:cs="Open Sans"/>
                <w:bCs/>
                <w:i/>
                <w:iCs/>
              </w:rPr>
              <w:t>PT</w:t>
            </w:r>
            <w:r w:rsidRPr="00135975">
              <w:rPr>
                <w:rFonts w:ascii="Open Sans" w:eastAsia="Open Sans" w:hAnsi="Open Sans" w:cs="Open Sans"/>
                <w:bCs/>
                <w:i/>
                <w:iCs/>
              </w:rPr>
              <w:t xml:space="preserve"> will do so at their own risk</w:t>
            </w:r>
            <w:r>
              <w:rPr>
                <w:rFonts w:ascii="Open Sans" w:eastAsia="Open Sans" w:hAnsi="Open Sans" w:cs="Open Sans"/>
                <w:bCs/>
                <w:i/>
                <w:iCs/>
              </w:rPr>
              <w:t xml:space="preserve"> &amp; expense, though a suggestive itinerary will be </w:t>
            </w:r>
            <w:r w:rsidR="00402627">
              <w:rPr>
                <w:rFonts w:ascii="Open Sans" w:eastAsia="Open Sans" w:hAnsi="Open Sans" w:cs="Open Sans"/>
                <w:bCs/>
                <w:i/>
                <w:iCs/>
              </w:rPr>
              <w:t xml:space="preserve">sent to members, and </w:t>
            </w:r>
            <w:r w:rsidR="003B4BDF">
              <w:rPr>
                <w:rFonts w:ascii="Open Sans" w:eastAsia="Open Sans" w:hAnsi="Open Sans" w:cs="Open Sans"/>
                <w:bCs/>
                <w:i/>
                <w:iCs/>
              </w:rPr>
              <w:t xml:space="preserve">if any one is planning on taking </w:t>
            </w:r>
            <w:r w:rsidR="000C4B67">
              <w:rPr>
                <w:rFonts w:ascii="Open Sans" w:eastAsia="Open Sans" w:hAnsi="Open Sans" w:cs="Open Sans"/>
                <w:bCs/>
                <w:i/>
                <w:iCs/>
              </w:rPr>
              <w:t>PT</w:t>
            </w:r>
            <w:r w:rsidR="003B4BDF">
              <w:rPr>
                <w:rFonts w:ascii="Open Sans" w:eastAsia="Open Sans" w:hAnsi="Open Sans" w:cs="Open Sans"/>
                <w:bCs/>
                <w:i/>
                <w:iCs/>
              </w:rPr>
              <w:t xml:space="preserve">, the trip leader (President) will </w:t>
            </w:r>
            <w:r w:rsidR="000C4B67">
              <w:rPr>
                <w:rFonts w:ascii="Open Sans" w:eastAsia="Open Sans" w:hAnsi="Open Sans" w:cs="Open Sans"/>
                <w:bCs/>
                <w:i/>
                <w:iCs/>
              </w:rPr>
              <w:t>meet others on PT in Skipton, for the bus (no. 72) from Skipton to Grassington.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B8313" w14:textId="606A5920" w:rsidR="00E372EF" w:rsidRDefault="00135975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05DD3" w14:textId="6AE9FB70" w:rsidR="00E372EF" w:rsidRPr="00E93F08" w:rsidRDefault="00135975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C2D09" w14:textId="2D5FD739" w:rsidR="00E372EF" w:rsidRDefault="00135975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93C0" w14:textId="77777777" w:rsidR="00E372EF" w:rsidRPr="005F6B47" w:rsidRDefault="00E372EF" w:rsidP="00E372EF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</w:rPr>
            </w:pPr>
          </w:p>
        </w:tc>
      </w:tr>
    </w:tbl>
    <w:p w14:paraId="65AD5544" w14:textId="77777777" w:rsidR="0037769C" w:rsidRDefault="0037769C">
      <w:pPr>
        <w:rPr>
          <w:rFonts w:ascii="Open Sans" w:eastAsia="Open Sans" w:hAnsi="Open Sans" w:cs="Open Sans"/>
          <w:b/>
          <w:sz w:val="24"/>
          <w:szCs w:val="24"/>
        </w:rPr>
      </w:pPr>
    </w:p>
    <w:p w14:paraId="65AD5545" w14:textId="77777777" w:rsidR="0037769C" w:rsidRDefault="0037769C">
      <w:pPr>
        <w:rPr>
          <w:rFonts w:ascii="Open Sans" w:eastAsia="Open Sans" w:hAnsi="Open Sans" w:cs="Open Sans"/>
          <w:b/>
          <w:sz w:val="24"/>
          <w:szCs w:val="24"/>
        </w:rPr>
      </w:pPr>
    </w:p>
    <w:p w14:paraId="65AD5546" w14:textId="77777777" w:rsidR="0037769C" w:rsidRDefault="0037769C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37769C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50A74A9-23B7-47A6-9064-A19EE9FC61DB}"/>
    <w:embedBold r:id="rId2" w:fontKey="{6A725A16-785A-499C-97DC-D4F1BC55F190}"/>
    <w:embedItalic r:id="rId3" w:fontKey="{86DDCA14-F0A7-4CA7-8E9F-0335713B3551}"/>
    <w:embedBoldItalic r:id="rId4" w:fontKey="{A7833001-ABDC-4EFC-AB6D-F2E4E4DDBB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6E6F213-FA33-4B17-9C42-34BE634754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758900-5749-46AE-B0E8-30F793C85E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96378"/>
    <w:multiLevelType w:val="multilevel"/>
    <w:tmpl w:val="9DAEA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842ECD"/>
    <w:multiLevelType w:val="multilevel"/>
    <w:tmpl w:val="1A105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57069824">
    <w:abstractNumId w:val="1"/>
  </w:num>
  <w:num w:numId="2" w16cid:durableId="65256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69C"/>
    <w:rsid w:val="00027023"/>
    <w:rsid w:val="000540FA"/>
    <w:rsid w:val="000778EE"/>
    <w:rsid w:val="00077EF0"/>
    <w:rsid w:val="000B3E6D"/>
    <w:rsid w:val="000C4B67"/>
    <w:rsid w:val="000C5253"/>
    <w:rsid w:val="00121021"/>
    <w:rsid w:val="00135975"/>
    <w:rsid w:val="0016545C"/>
    <w:rsid w:val="001A6C31"/>
    <w:rsid w:val="001B14E1"/>
    <w:rsid w:val="00205060"/>
    <w:rsid w:val="002E213D"/>
    <w:rsid w:val="00335959"/>
    <w:rsid w:val="003569B2"/>
    <w:rsid w:val="0037769C"/>
    <w:rsid w:val="003A5959"/>
    <w:rsid w:val="003B4BDF"/>
    <w:rsid w:val="003E3A20"/>
    <w:rsid w:val="00402627"/>
    <w:rsid w:val="0058184E"/>
    <w:rsid w:val="005F6B47"/>
    <w:rsid w:val="006217C5"/>
    <w:rsid w:val="006E0B30"/>
    <w:rsid w:val="007235F6"/>
    <w:rsid w:val="00777D33"/>
    <w:rsid w:val="00780DB0"/>
    <w:rsid w:val="007D0BF5"/>
    <w:rsid w:val="007D2177"/>
    <w:rsid w:val="007D64B4"/>
    <w:rsid w:val="00860831"/>
    <w:rsid w:val="008C511E"/>
    <w:rsid w:val="0090069B"/>
    <w:rsid w:val="0095406E"/>
    <w:rsid w:val="0099016B"/>
    <w:rsid w:val="009B7BFB"/>
    <w:rsid w:val="009D291F"/>
    <w:rsid w:val="009E343D"/>
    <w:rsid w:val="00A00569"/>
    <w:rsid w:val="00A7654E"/>
    <w:rsid w:val="00AF318F"/>
    <w:rsid w:val="00B20FF1"/>
    <w:rsid w:val="00B91E77"/>
    <w:rsid w:val="00C76CFA"/>
    <w:rsid w:val="00C94BD9"/>
    <w:rsid w:val="00D168A2"/>
    <w:rsid w:val="00D53776"/>
    <w:rsid w:val="00E372EF"/>
    <w:rsid w:val="00E5688C"/>
    <w:rsid w:val="00E93F08"/>
    <w:rsid w:val="00F2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D543D"/>
  <w15:docId w15:val="{E2C550FA-FEE9-44E9-8EB5-0399272AA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0T13:19:31.15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578 589 384,'0'0'222,"-1"-1"-217,1 1 1,0-1-1,0 0 0,0 0 1,0 1-1,0-1 1,0 0-1,0 1 1,0-1-1,0 0 1,0 1-1,0-1 0,0 0 1,0 1-1,1-1 1,-1 0-1,0 1 1,0-1-1,1 0 1,-1 1-1,0-1 0,1 1 1,0-2-1,-1 3-2,1-1 0,0 0 1,-1 0-1,1 0 0,-1 0 0,1 0 0,-1 0 0,1 0 0,-1 0 0,1 0 0,-1 0 0,1 0 0,-1 0 0,1 0 0,-1-1 0,1 1 0,-1 0 1,1 0-1,-1 0 0,1-1 0,-1 1 0,1 0 0,-1-1 0,0 1 0,1 0 0,-1-1 0,1 1 0,-1-1 0,0 1 0,1 0 0,-1-1 0,0 1 0,0-1 1,1 1-1,-1-1 0,0 1 0,0-1 0,0 1 0,0-1 0,0 1 0,0-1 0,0 0 0,0 1 0,0-1 0,0 1 0,0-1 0,0-3 45,5 2 3,15-5 8,-19 4-42,0 1-1,0 0 1,0-1 0,-1 1 0,1-1-1,0 1 1,-1-1 0,0 1 0,0-1 0,1 1-1,-1-1 1,-1 0 0,1 1 0,-1-5-1,1 4 10,0 1-12,0 0 0,0 0 0,1 0 0,-1 0 0,0 0 0,1 1 0,0-1 0,0 0 0,-1 0 0,1 0 0,2-2 0,-1 2 6,-1 0-1,0 0 1,0-1 0,0 1 0,0 0-1,0 0 1,0-1 0,0 1-1,-1 0 1,0-1 0,1 1 0,-1-4-1,0-73 288,-1 78-303,1 0-1,-1 0 1,0-1-1,1 1 1,-1 0-1,0 0 0,0 0 1,0 0-1,0 0 1,0 0-1,-1 0 1,1 0-1,0 0 1,0 1-1,0-1 1,-1 0-1,1 1 1,-3-2-1,-18-6 41,9 3-14,8 3-11,-1-1-1,0 1 0,0 1 0,0-1 0,0 1 1,0 0-1,0 0 0,-9 1 0,-105 0 196,119 0-212,1 0-1,-1 1 1,1-1 0,-1 1 0,1-1 0,-1 1-1,1-1 1,-1 1 0,1-1 0,0 1 0,-1-1-1,1 1 1,0-1 0,-1 1 0,1 0 0,0-1-1,0 1 1,0 0 0,-1-1 0,1 1 0,0 0-1,0 0 1,0 1 5,-2 1-3,0-1 1,0 1-1,0-1 1,0 0-1,-1 1 1,1-1-1,0 0 0,-1 0 1,0-1-1,1 1 1,-1-1-1,0 1 1,0-1-1,-4 1 1,6 0 1,0-1-1,0 1 1,1-1 0,-1 1 0,0-1 0,1 1 0,-1-1 0,1 1 0,-1-1 0,1 1 0,0 0 0,0-1 0,-1 1 0,1 0 0,1-1 0,-1 1 0,0 0 0,0-1 0,1 3 0,5 27 136,4-28-145,1-1-1,-1-1 1,1 0-1,0 0 1,-1-1-1,1 0 1,0-1-1,-1-1 1,15-3-1,42-36-1,-7-4 23,-50 35-22,1 1 0,1 1 0,0-1-1,13-6 1,-15 11 5,34-18 22,-42 21-22,-1 0-1,1 0 1,0 0 0,-1 0-1,1 0 1,-1 0-1,0 0 1,1-1-1,-1 1 1,0 0 0,0-1-1,1 1 1,-1-1-1,0 1 1,0-1-1,-1 0 1,1 1-1,0-3 1,-1 1 47,1 4-45,-1-1-1,0 1 1,0-1 0,0 1-1,1-1 1,-1 1 0,0-1-1,0 1 1,0-1 0,0 1-1,0-1 1,0 1 0,0-1-1,0 1 1,-1-1 0,1 1-1,0-1 1,0 1 0,0-1-1,0 1 1,-1-1 0,1 1-1,0-1 1,0 0 0,-1 1-1,1-1 1,0 1 0,-1-1-1,1 0 1,-1 1 0,1-1-1,0 0 1,-1 1 0,-51 36 162,39-28-90,0-1 1,1 2-1,-22 20 1,-108 140 639,109-123-548,9-10-78,-130 135 452,91-103-432,39-44-57,-31 41 1,44-52-31,-1 0 1,0-1-1,-26 23 1,-13 13 15,51-47 43,-1-1 1,0 0 0,1 0-1,-1 1 1,1-1-1,-1 0 1,1 1 0,-1-1-1,1 1 1,0-1-1,0 0 1,0 1 0,0-1-1,0 1 1,0-1-1,1 3 1,-1-7-79,1 1 0,0-1 0,-1 0 0,1 1 0,1-1 0,-1 1 0,0-1 0,1 1 0,-1 0 0,1-1 0,0 1 0,0 0 0,-1 0 0,1 0 0,1 0-1,-1 0 1,0 1 0,4-3 0,19-18-3,126-130-338,-106 109 153,15-27-56,-17 17 71,175-174-256,-179 186 355,2 2 0,59-44 0,-29 26 51,28-12 34,-60 44-6,42-35 0,-59 42 39,45-29 0,-59 42-36,0 1 0,0 0 0,1 0 0,-1 1-1,1 0 1,0 0 0,0 1 0,0 0 0,18-1 0,-24 3 29,-6 15-59,-6-2 19,0 0 0,-1-1 0,-1 0 0,0 0 0,0-1 0,-1-1 0,-24 17 0,1 1-11,-79 68 74,4 6 0,-113 135 1,198-213-67,23-23 13,0 0 0,0 0 0,1 0 0,-1 1 0,0-1 0,1 1 0,-1 0 0,1-1-1,0 1 1,-1 0 0,1 0 0,0-1 0,0 1 0,0 0 0,0 0 0,1 0 0,-1 1 0,1-1 0,-1 0 0,1 0 0,-1 3 0,1-3 187,5-2-176,13 1-60,-1-1-1,1-1 1,0 0 0,-1-1-1,0-1 1,1-1-1,-1-1 1,-1 0-1,32-14 1,-7-2-80,43-32 1,36-18 10,-96 58 102,-2-2 0,1 0-1,-2-1 1,0-1 0,-1 0-1,-1-2 1,27-33 0,-7 10-1,23-28 8,-31 33-19,-27 34 13,-1 0 1,0 0 0,0-1 0,0 1-1,0-1 1,-1 1 0,1-1 0,-1 0 0,0 0-1,0 0 1,0 0 0,-1 0 0,1 0-1,-1-1 1,0 1 0,1-9 0,-2 10-20,-9 24 128,-231 277 465,74-86-439,14-14-106,101-123 10,31-43 18,-34 40 0,52-70-16,0-1 0,0 1 0,0 0 0,1 1-1,-1-1 1,1 0 0,-1 0 0,1 1 0,0-1-1,0 0 1,0 1 0,0-1 0,1 1-1,-1 0 1,0-1 0,1 6 0,21-13 193,22-23-353,73-60-1,-52 37-93,237-197-407,214-153-310,-473 375 876,-24 15 35,-1 0 0,30-26 0,-45 35 19,1 0 0,-1 1 0,1-1 0,-1 0 0,1 1 0,0-1 0,-1 1 0,1 0 0,0 0 0,0 0 0,0 1 0,0-1 0,6 0 1,-6 1-53,-24 18 12,2 2 176,2 0-1,-28 41 1,-16 17 45,-47 48 51,88-106-200,11-12-12,0 1 0,1 0 0,0 0 0,-11 19 0,-6 10 51,-1 1 1,-47 50 0,71-86-50,-1 0 1,1 0-1,0 0 1,0 1-1,0-1 1,1 1-1,-1-1 1,1 1-1,0-1 1,0 1-1,0 0 1,0-1-1,1 1 0,-1 0 1,1 0-1,0-1 1,1 7-1,-1-7 146,3-3-192,7 0 24,-2 1-9,1-1 0,0 0 0,0 0 1,0-1-1,-1 0 0,1 0 0,-1-1 1,1 0-1,-1-1 0,1 0 1,-1 0-1,0 0 0,9-7 0,15-15-110,-12 10 83,0-2 0,-1 0 1,0-1-1,24-30 0,101-126-85,-67 83 111,-51 52 5,-25 35 9,1 0 1,0 0-1,0 0 0,0 1 0,1-1 0,-1 1 1,1 0-1,0 0 0,0 0 0,0 0 0,0 0 1,0 0-1,0 1 0,1 0 0,0-1 0,-1 1 1,7-2-1,-15 9 12,-6 7-10,0 2 0,1-1 1,1 1-1,1 0 1,0 1-1,0 0 1,-6 21-1,2-7 1,-24 40 1,10-30-2,16-27 16,2 0 1,0 1 0,0 0 0,2 1 0,-1-1 0,2 1 0,-7 20 0,11-27 20,0-1 0,0 0 1,-1 0-1,0 0 0,0 0 1,0 0-1,-1 0 0,0-1 0,0 1 1,-4 5-1,6-11-15,0 1-1,1-1 1,-1 0-1,1 1 1,-1-1-1,1 1 1,-1-1-1,1 1 1,-1-1-1,1 1 1,0-1-1,-1 1 1,1-1-1,0 1 1,-1 0-1,1-1 1,0 1 0,0-1-1,0 1 1,-1 0-1,1-1 1,0 1-1,0 0 1,0-1-1,0 1 1,0 0-1,0-1 1,0 1-1,0 0 1,1-1-1,-1 1 1,0 0-1,0-1 1,1 1-1,-1 0 1,0-1-1,0 1 1,1-1 0,-1 1-1,1-1 1,-1 1-1,1-1 1,-1 1-1,0-1 1,1 1-1,0 0 1,23-1 191,-17-2-209,1-2 1,-2 1-1,1-1 0,12-9 1,4-2 7,390-228-876,-30-26-1847,-331 227 1288,-31 24 553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Fowler</cp:lastModifiedBy>
  <cp:revision>44</cp:revision>
  <dcterms:created xsi:type="dcterms:W3CDTF">2025-10-10T14:11:00Z</dcterms:created>
  <dcterms:modified xsi:type="dcterms:W3CDTF">2025-10-29T13:51:00Z</dcterms:modified>
</cp:coreProperties>
</file>