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6640D" w14:textId="77777777" w:rsidR="00F83C71" w:rsidRDefault="002E42FD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  <w:r>
        <w:rPr>
          <w:rFonts w:ascii="Open Sans" w:eastAsia="Open Sans" w:hAnsi="Open Sans" w:cs="Open Sans"/>
          <w:sz w:val="4"/>
          <w:szCs w:val="4"/>
        </w:rPr>
        <w:t>rat</w:t>
      </w:r>
    </w:p>
    <w:p w14:paraId="3A08F4BB" w14:textId="77777777" w:rsidR="00F83C71" w:rsidRDefault="00F83C71">
      <w:pPr>
        <w:rPr>
          <w:rFonts w:ascii="Open Sans" w:eastAsia="Open Sans" w:hAnsi="Open Sans" w:cs="Open Sans"/>
          <w:sz w:val="4"/>
          <w:szCs w:val="4"/>
        </w:rPr>
      </w:pPr>
    </w:p>
    <w:p w14:paraId="04A171A5" w14:textId="77777777" w:rsidR="00F83C71" w:rsidRDefault="00F83C71">
      <w:pPr>
        <w:rPr>
          <w:rFonts w:ascii="Open Sans" w:eastAsia="Open Sans" w:hAnsi="Open Sans" w:cs="Open Sans"/>
          <w:sz w:val="4"/>
          <w:szCs w:val="4"/>
        </w:rPr>
      </w:pPr>
    </w:p>
    <w:p w14:paraId="409173E6" w14:textId="77777777" w:rsidR="00F83C71" w:rsidRDefault="00F83C71">
      <w:pPr>
        <w:rPr>
          <w:rFonts w:ascii="Open Sans" w:eastAsia="Open Sans" w:hAnsi="Open Sans" w:cs="Open Sans"/>
          <w:sz w:val="4"/>
          <w:szCs w:val="4"/>
        </w:rPr>
      </w:pPr>
    </w:p>
    <w:p w14:paraId="271817CC" w14:textId="77777777" w:rsidR="00F83C71" w:rsidRDefault="00F83C71">
      <w:pPr>
        <w:ind w:left="-425"/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F83C71" w14:paraId="3EEA2134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AD65" w14:textId="77777777" w:rsidR="00F83C71" w:rsidRDefault="002E4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9F60E" w14:textId="77777777" w:rsidR="00F83C71" w:rsidRDefault="002E4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1BF4" w14:textId="77777777" w:rsidR="00F83C71" w:rsidRDefault="002E4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Risk Rating Matrix</w:t>
            </w:r>
          </w:p>
        </w:tc>
      </w:tr>
      <w:tr w:rsidR="00F83C71" w14:paraId="2DF9F8BB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89F42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F83C71" w14:paraId="4BFD259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D278D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73F14F" w14:textId="66A8A80F" w:rsidR="00F83C71" w:rsidRDefault="004D68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Fashion and Upcycling</w:t>
                  </w:r>
                </w:p>
              </w:tc>
            </w:tr>
            <w:tr w:rsidR="00F83C71" w14:paraId="3B8CFE6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96D230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0A6337" w14:textId="608EB757" w:rsidR="00F83C71" w:rsidRDefault="000361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General Interest</w:t>
                  </w:r>
                </w:p>
              </w:tc>
            </w:tr>
            <w:tr w:rsidR="00F83C71" w14:paraId="704FF94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08DC49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F7A3B4" w14:textId="425178D9" w:rsidR="00F83C71" w:rsidRDefault="004D684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Isabella Tuck, Kiera M</w:t>
                  </w:r>
                  <w:r w:rsidR="00BB4480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cA</w:t>
                  </w: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 xml:space="preserve">rdle, </w:t>
                  </w:r>
                  <w:r w:rsidR="7817B52F" w:rsidRPr="1F7CA0F7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Sophie Snowdon</w:t>
                  </w:r>
                </w:p>
              </w:tc>
            </w:tr>
            <w:tr w:rsidR="00F83C71" w14:paraId="58FDB8E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1BA855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15A8E9" w14:textId="28C94BDA" w:rsidR="00F83C71" w:rsidRDefault="00C636C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 w:rsidRPr="00C636C0">
                    <w:rPr>
                      <w:rFonts w:ascii="Open Sans" w:eastAsia="Open Sans" w:hAnsi="Open Sans" w:cs="Open Sans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2336" behindDoc="0" locked="0" layoutInCell="1" allowOverlap="1" wp14:anchorId="4D6FA277" wp14:editId="5478C095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683683</wp:posOffset>
                            </wp:positionV>
                            <wp:extent cx="2073910" cy="431800"/>
                            <wp:effectExtent l="0" t="0" r="2540" b="635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73910" cy="431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72FD3D7" w14:textId="730EA42E" w:rsidR="00C636C0" w:rsidRDefault="00C636C0">
                                        <w:r>
                                          <w:t>16/02/2026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D6FA27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-3.15pt;margin-top:53.85pt;width:163.3pt;height:3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juDQIAAPYDAAAOAAAAZHJzL2Uyb0RvYy54bWysU9tu2zAMfR+wfxD0vthJk7Ux4hRdugwD&#10;ugvQ7QNkWY6FyaJGKbGzry8lp2nQvQ3Tg0CK1BF5eLS6HTrDDgq9Blvy6STnTFkJtba7kv/8sX13&#10;w5kPwtbCgFUlPyrPb9dv36x6V6gZtGBqhYxArC96V/I2BFdkmZet6oSfgFOWgg1gJwK5uMtqFD2h&#10;dyab5fn7rAesHYJU3tPp/Rjk64TfNEqGb03jVWCm5FRbSDumvYp7tl6JYofCtVqeyhD/UEUntKVH&#10;z1D3Igi2R/0XVKclgocmTCR0GTSNlir1QN1M81fdPLbCqdQLkePdmSb//2Dl18Oj+44sDB9goAGm&#10;Jrx7APnLMwubVtidukOEvlWipoenkbKsd744XY1U+8JHkKr/AjUNWewDJKChwS6yQn0yQqcBHM+k&#10;qyEwSYez/PpqOaWQpNj8anqTp6lkoni+7dCHTwo6Fo2SIw01oYvDgw+xGlE8p8THPBhdb7UxycFd&#10;tTHIDoIEsE0rNfAqzVjWl3y5mC0SsoV4P2mj04EEanRXcqqM1iiZyMZHW6eUILQZbarE2BM9kZGR&#10;mzBUAyVGmiqoj0QUwihE+jhktIB/OOtJhCX3v/cCFWfmsyWyl9P5PKo2OfPF9YwcvIxUlxFhJUGV&#10;PHA2mpuQlB55sHBHQ2l04uulklOtJK5E4+kjRPVe+inr5buunwAAAP//AwBQSwMEFAAGAAgAAAAh&#10;AAxTwJTdAAAACgEAAA8AAABkcnMvZG93bnJldi54bWxMj8FOwzAMhu9IvENkJC5oS9hYA6XpBEgg&#10;rht7gLTx2orGqZps7d4ec4KjP//6/bnYzr4XZxxjF8jA/VKBQKqD66gxcPh6XzyCiMmSs30gNHDB&#10;CNvy+qqwuQsT7fC8T43gEoq5NdCmNORSxrpFb+MyDEi8O4bR28Tj2Eg32onLfS9XSmXS2474QmsH&#10;fGux/t6fvIHj53S3eZqqj3TQu4fs1Xa6Chdjbm/ml2cQCef0F4ZffVaHkp2qcCIXRW9gka05yVxp&#10;DYID65ViUjHRGw2yLOT/F8ofAAAA//8DAFBLAQItABQABgAIAAAAIQC2gziS/gAAAOEBAAATAAAA&#10;AAAAAAAAAAAAAAAAAABbQ29udGVudF9UeXBlc10ueG1sUEsBAi0AFAAGAAgAAAAhADj9If/WAAAA&#10;lAEAAAsAAAAAAAAAAAAAAAAALwEAAF9yZWxzLy5yZWxzUEsBAi0AFAAGAAgAAAAhAIyWOO4NAgAA&#10;9gMAAA4AAAAAAAAAAAAAAAAALgIAAGRycy9lMm9Eb2MueG1sUEsBAi0AFAAGAAgAAAAhAAxTwJTd&#10;AAAACgEAAA8AAAAAAAAAAAAAAAAAZwQAAGRycy9kb3ducmV2LnhtbFBLBQYAAAAABAAEAPMAAABx&#10;BQAAAAA=&#10;" stroked="f">
                            <v:textbox>
                              <w:txbxContent>
                                <w:p w14:paraId="272FD3D7" w14:textId="730EA42E" w:rsidR="00C636C0" w:rsidRDefault="00C636C0">
                                  <w:r>
                                    <w:t>16/02/2026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317486">
                    <w:rPr>
                      <w:rFonts w:ascii="Open Sans" w:eastAsia="Open Sans" w:hAnsi="Open Sans" w:cs="Open Sans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0288" behindDoc="0" locked="0" layoutInCell="1" allowOverlap="1" wp14:anchorId="784E51AA" wp14:editId="240D85F5">
                            <wp:simplePos x="0" y="0"/>
                            <wp:positionH relativeFrom="column">
                              <wp:posOffset>91507</wp:posOffset>
                            </wp:positionH>
                            <wp:positionV relativeFrom="paragraph">
                              <wp:posOffset>-97837</wp:posOffset>
                            </wp:positionV>
                            <wp:extent cx="782640" cy="578520"/>
                            <wp:effectExtent l="57150" t="57150" r="0" b="50165"/>
                            <wp:wrapNone/>
                            <wp:docPr id="835545463" name="Ink 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82640" cy="5785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EB27168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nk 2" o:spid="_x0000_s1026" type="#_x0000_t75" style="position:absolute;margin-left:6.5pt;margin-top:-8.4pt;width:63.05pt;height:4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TwF0AQAACQMAAA4AAABkcnMvZTJvRG9jLnhtbJxSy07DMBC8I/EP&#10;lu806ZMSNe2BCqkHoAf4AOPYjUXsjdZO0/4926SlKQgh9RLZO8rsPDxb7GzBtgq9AZfyfi/mTDkJ&#10;mXGblL+/Pd1NOfNBuEwU4FTK98rzxfz2ZlaXiRpADkWmkBGJ80ldpjwPoUyiyMtcWeF7UCpHoAa0&#10;ItAVN1GGoiZ2W0SDOJ5ENWBWIkjlPU2XLcjnDb/WSoZXrb0KrEj5dDIieeF0wJQ/DAc0+aBDPBzz&#10;aD4TyQZFmRt5lCSuUGSFcSTgm2opgmAVml9U1kgEDzr0JNgItDZSNX7IWT/+4WzlPg+u+iNZYSLB&#10;BeXCWmA4ZdcA16ywBSVQP0NG7YgqAD8yUjz/l9GKXoKsLOlpG0FViEDPweem9JxhYrKU4yrrn/W7&#10;7ePZwRrPvl4uAWokOlr+65edRnsIm5SwXcqpzv3h23SpdoFJGt5PB031kqDx/XRMpXeYW4bTnk60&#10;tPyixO79IKzzgudfAAAA//8DAFBLAwQUAAYACAAAACEAKV+aYgoHAACPFwAAEAAAAGRycy9pbmsv&#10;aW5rMS54bWy0WEtv3DYQvhfofyDUQy6mLeq5a8TpqQEKtEDRpEB73NiKvYh319iVY+ff95v5hhK1&#10;j9iHFjYocjjzzZNDad/+/Ly6d1+77W65WV9l4TzPXLe+3tws17dX2V8f3/tZ5nb9Yn2zuN+su6vs&#10;W7fLfn734w9vl+svq/tLjA4I653MVvdX2V3fP1xeXDw9PZ0/leeb7e1Fkeflxa/rL7//lr0zqZvu&#10;83K97KFyF0nXm3XfPfcCdrm8ucqu++d84Af2h83j9robtoWyvR45+u3iunu/2a4W/YB4t1ivu3u3&#10;Xqxg99+Z6789YLKEnttum7nVEg774jxUbTX7ZQ7C4vkqS9aPMHEHS1bZxXHMf/4HzPeHmGJWWbRN&#10;mzkz6ab7KjZdaMwvT/v+x3bz0G37ZTeGmUGxjW/ummuNDwO17Xab+0fJTea+Lu4fEbKQ5ygL0x0u&#10;jgTkEA+x+U/xEJeTeKlx09CYe2kcLGhDScXU9stVh0JfPQw11u8ALOQP/VaPQ5EXjc8LH9qPobzM&#10;55dFOG/zOkmFVXHE/LR93N0NeJ+2Y73qzhA1eva0vOnvhqDn50COQU9Dfkz0rlve3vXfkzW3VXio&#10;nCPnUIvJmR9/dp+vsp/0KDqVJEEdmVfBlaF0RVW39dkbH96EN/lZlmc+ZPlZ7vCHMeioc8/5cQqo&#10;4BSWUUDnk43ji0Ilc1eUmITc61PGmeyE2tfEnruqFULw5XzCmSg1C3xoXCHSuZ9h9Mi5PIJXXcMq&#10;JYbIosS2dqUoawtfiVlRtG5dEHpReHlUrWjCdh0cYgn+iuZHNAZQoeEEGGIIjCTKjHempIA4gJYn&#10;+y/NGfIEiTqoz1JIbLVApokhSfBSuQkXLQBJlSQSUQdNSEbVR91ENTwixQQk0SE2wkwVMp4ETww4&#10;ImaaiIScAKnUvKfVHGaeaUWeNRhp0HWeKKEgcFP3ZR5V6YYtBmZRHM1LHGV+B2bhmjtkPT9rnJZS&#10;oQVQBlcJsXVS6z6grli78KUGBdVZKgEHRqV9VeEfOxZ10TAYqAvAgRQqJ5XrC8jRHzIqC6aHUieA&#10;zAW6iFNLQUIKCtUNpaO6LVBHdJli20lMojvwTfArjc1wuKhGmPfUyMZgX7KY0KIMoQvfSCXkrtL0&#10;y4kGRoMgCblyoTEPFa5gRs3qypdq3py58SUKvJbGgwgjkRCHF2gpUhAizvoHHuYo+VaQZ24uSzBK&#10;FUTbppVF1cAGh3Ru5VcpjRtDhfUAQEr0+rtMJpYIg11sp8mnUSnxgpxuH7EjkhKQIyQqtw109KCp&#10;QAT0DDcIcq7xR2vWJDa1L1ncw+VBA0rBkJDro8hdySyBXT0VXGAqz8w1clBCy/tHrh1d67Yd7JLp&#10;xRms9UpK3JjE89V0Bts8JUQkqc122uyOUPe5H7mYMnPTTKU/yYLApmWQFLYji5eZU8t0Xs58wSbT&#10;8LpE+9JAW0FBS2xT6kmNa1Tv6RL8Uv5tY9doib6nqS3K2iUxhhrJVRqOwR0tDjqCdxzWSlN5PcdD&#10;6xATBmfVHrWczpZOdbLpRP91PyqUWPGMkmIlRV6OA7ryJtE3Q6ECIB4OysOAzYh9g+xk2+4IeJqu&#10;2DRhYggDMOkLYE2CkVgwEcz1wiz47gWb9TDgxUrfyeJBMqTRfELUlsTG6ZsbFTJ8Uw9GQaMTUG3C&#10;8JptlZimJiERllYJ6kEaqVDH1+4fihAYHcjuDr2xfUDbF4WScKacd0xgg2FUWlfJAZiz2PF2ibqV&#10;Y87dw3HqigKTabLx0sKKuNBanDC/BHYs0pOAaO5eF/ZJRRBEpTHAphgCA4Rh8m2AjoFn7lsJEiKs&#10;BSbtPFhLF8lY9NoyVJ6IkGffafQtq2rs1sfd3fC1yxqWKotZU0SLtNpFxNLeI3LFmsYl0SlTMcnQ&#10;Tu9Qte7vySTnwBJHB+PCbBM1UzPSjZPz0SUAAGJQPm6AJIuhmaqmKWlkRm8Ab2HvsYntaCiFZs+6&#10;A0A1iT5I7Kk8tR+QqTlUKiO+FGUDLZ4XtOg2qyclJTS7MoZ+rSTdMKdSjcYV46pstGtCGgwbwcgl&#10;AvsqB2buyLjHPJIiryqOi0NIysd9sxLLGENK6NkuSp6Qcu7nekM3OJp6UiKIylEhQiG2yM2pr5zU&#10;YJ3Z1NDYA2XTVI2YOHCCOLOvLsIrM/VznEQ3bowge9uJ8hO+Rwg8JzERdpA4kmlC2l+Ipr2iJ6Sa&#10;oMqJJfcjeEt+akV7+b6KTyW+6/DlEz13NAsngn3HrlWFtOaZzNOqjr1tBKEjpONdWTbwFXPk/SeW&#10;OjmS80uEifck2ZiawuQpZRAYwzERO8hz6sdLcyDFQ80YEzrqjAaIassBIxCDrwz8AajV326o0OTt&#10;gQ846sGHpiQJv+/M8btM2dRoL4WbVb6umjD54Xb4MQ6/SL77FwAA//8DAFBLAwQUAAYACAAAACEA&#10;UoEE0N4AAAAJAQAADwAAAGRycy9kb3ducmV2LnhtbEyPwU7DMBBE70j8g7VI3FrHVGppiFNVSHDh&#10;QksoHN14SSLsdRS7afh7tic4jnY0+16xmbwTIw6xC6RBzTMQSHWwHTUaqren2T2ImAxZ4wKhhh+M&#10;sCmvrwqT23CmHY771AgeoZgbDW1KfS5lrFv0Js5Dj8S3rzB4kzgOjbSDOfO4d/Iuy5bSm474Q2t6&#10;fGyx/t6fvIah+Tjstp+v1bOaxqrL1u7lML5rfXszbR9AJJzSXxku+IwOJTMdw4lsFI7zglWShpla&#10;ssKlsFgrEEcNq5UCWRbyv0H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pTwF0AQAACQMAAA4AAAAAAAAAAAAAAAAAPAIAAGRycy9lMm9Eb2MueG1sUEsB&#10;Ai0AFAAGAAgAAAAhAClfmmIKBwAAjxcAABAAAAAAAAAAAAAAAAAA3AMAAGRycy9pbmsvaW5rMS54&#10;bWxQSwECLQAUAAYACAAAACEAUoEE0N4AAAAJAQAADwAAAAAAAAAAAAAAAAAUCwAAZHJzL2Rvd25y&#10;ZXYueG1sUEsBAi0AFAAGAAgAAAAhAHkYvJ2/AAAAIQEAABkAAAAAAAAAAAAAAAAAHwwAAGRycy9f&#10;cmVscy9lMm9Eb2MueG1sLnJlbHNQSwUGAAAAAAYABgB4AQAAFQ0AAAAA&#10;">
                            <v:imagedata r:id="rId9" o:title=""/>
                          </v:shape>
                        </w:pict>
                      </mc:Fallback>
                    </mc:AlternateContent>
                  </w:r>
                  <w:r w:rsidR="00317486">
                    <w:rPr>
                      <w:rFonts w:ascii="Open Sans" w:eastAsia="Open Sans" w:hAnsi="Open Sans" w:cs="Open Sans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9264" behindDoc="0" locked="0" layoutInCell="1" allowOverlap="1" wp14:anchorId="5218B7B1" wp14:editId="4FE77121">
                            <wp:simplePos x="0" y="0"/>
                            <wp:positionH relativeFrom="column">
                              <wp:posOffset>-44213</wp:posOffset>
                            </wp:positionH>
                            <wp:positionV relativeFrom="paragraph">
                              <wp:posOffset>-58597</wp:posOffset>
                            </wp:positionV>
                            <wp:extent cx="374040" cy="625680"/>
                            <wp:effectExtent l="57150" t="57150" r="45085" b="41275"/>
                            <wp:wrapNone/>
                            <wp:docPr id="2089640194" name="Ink 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74040" cy="6256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F5FA83C" id="Ink 1" o:spid="_x0000_s1026" type="#_x0000_t75" style="position:absolute;margin-left:-4.2pt;margin-top:-5.3pt;width:30.85pt;height:5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/8J3AQAACQMAAA4AAABkcnMvZTJvRG9jLnhtbJxSXU/CMBR9N/E/&#10;NH2XjQkTFzYeJCY8+PGgP6B2LWtce5fbwuDfezdAQGNMeGl6e9LT89HpbGNrtlboDbicDwcxZ8pJ&#10;KI1b5vz97fFmwpkPwpWiBqdyvlWez4rrq2nbZCqBCupSISMS57O2yXkVQpNFkZeVssIPoFGOQA1o&#10;RaARl1GJoiV2W0dJHKdRC1g2CFJ5T6fzHciLnl9rJcOL1l4FVuf8Po5JXsj5JB3RBrtNOubsg6Ak&#10;HvOomIpsiaKpjNxLEhcossI4EvBNNRdBsBWaX1TWSAQPOgwk2Ai0NlL1fsjZMP7hbOE+O1fDkVxh&#10;JsEF5cKrwHDIrgcuecLWlED7BCW1I1YB+J6R4vm/jJ3oOciVJT27RlDVItB38JVpPMWcmTLnuCiH&#10;R/1u/XB08IpHX8/nADUS7S3/dWWj0XZhkxK2yTn1uu3Wvku1CUzS4e3dKO4alwSlyTid9PiBecdw&#10;mE6ipcfPSjydO2EnP7j4AgAA//8DAFBLAwQUAAYACAAAACEAu7+/t2UDAABDCQAAEAAAAGRycy9p&#10;bmsvaW5rMS54bWy0VUtv00AQviPxH0bLoZdusg+/EpFyohISSIiCBMeQLI1FbFe207T/nnlsHKcN&#10;cIGLdz2Pb2a+/dZ+/eah2sJ9aLuyqRfKToyCUK+adVnfLtSXz9e6UND1y3q93DZ1WKjH0Kk3Vy9f&#10;vC7rn9V2jk9AhLqjXbVdqE3f382n0/1+P9n7SdPeTp0xfvqu/vnhvbqKWevwo6zLHkt2B9Oqqfvw&#10;0BPYvFwv1Kp/MEM8Yt80u3YVBjdZ2tUxom+Xq3DdtNWyHxA3y7oOW6iXFfb9VUH/eIebEuvchlZB&#10;VeLA2k1skifF2xkalg8LNXrfYYsddlKp6XnMb/8B8/o5JrXlXZ7lCmJL63BPPU2Z8/nvZ//YNneh&#10;7ctwpFlIiY5HWMk78yNEtaFrtjs6GwX3y+0OKbPGoCxibTs9Q8hzPOTmn+IhL7/FGzd3Sk0cb8xD&#10;JG2Q1OFo+7IKKPTqbtBY3yEwmW/6lq+DMy7Txmmbf7Z+bmZzm05yn4+OIqr4gPm93XWbAe97e9Qr&#10;ewbWZLJ9ue43A+lmYtKB9DHl51I3obzd9H/KjWNz8qCcM/eQxQRxjk/hx0K94qsInCkGHsSlM8hn&#10;DlyS5unlRWIv9OzCXCqdKqPMZQEezKXR8rS411Y7WegtSbUjn85ycBlujCazK7TjqMSAy9GQaXJi&#10;LnklhrZs40Vs1gmcBYrTNgEnMZz3JIPzMu1mGGq99imnzCCT3DH6oTDD4jQcmkDCqTwPliEYfiZU&#10;mGYCR1BijMUPnXFD4jERlWL/sh8VOWnpSYnICwFGxsbDSAteKEmkOPuluGSgl/vhqDNdScLYGyGo&#10;tpDx/EnhAyHiHkxUbZjpGIX+cR/iIMV4SEQhWlYPFmXIAxfEfoRHExn5qQuwLCNUJeemqC5DwVmi&#10;HR9mbEdbL2dHKaQ/B3TUeOUhYbnmDmxBuwS/AwKRoZdQY2Ep+USqBM+ytKygLAVsgUF8gavHu8HK&#10;ka4l+RTCZ8C5Cd4QCo2TxWoybKzCL9JNfLLjxCIxz+1sOdGqpD2RE40j91kkogskDOkEJkJAIjiF&#10;xks66nKsLI1UyvSaF88LGjET6eZSssdeECvlDwMwc9rrnCpjy26GJ5Iiy6OUwwtXHlR2bCm2MWIs&#10;Bh2WQuMXKHf25Gc7fEDxL3L1CwAA//8DAFBLAwQUAAYACAAAACEArXLbDt4AAAAIAQAADwAAAGRy&#10;cy9kb3ducmV2LnhtbEyPwU7DMAyG70i8Q2QkbltSNsooTSc0aRJwmNjoA2SNaSMap2qyrbw95gQn&#10;y/Kvz99friffizOO0QXSkM0VCKQmWEethvpjO1uBiMmQNX0g1PCNEdbV9VVpChsutMfzIbWCIRQL&#10;o6FLaSikjE2H3sR5GJD49hlGbxKvYyvtaC4M9728UyqX3jjiD50ZcNNh83U4eabkY/seardz9XY/&#10;ZW9+uXl5DVrf3kzPTyASTukvDL/6rA4VOx3DiWwUvYbZaslJnpnKQXDgfrEAcdTwqB5AVqX8X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If/8J3AQAA&#10;CQMAAA4AAAAAAAAAAAAAAAAAPAIAAGRycy9lMm9Eb2MueG1sUEsBAi0AFAAGAAgAAAAhALu/v7dl&#10;AwAAQwkAABAAAAAAAAAAAAAAAAAA3wMAAGRycy9pbmsvaW5rMS54bWxQSwECLQAUAAYACAAAACEA&#10;rXLbDt4AAAAIAQAADwAAAAAAAAAAAAAAAAByBwAAZHJzL2Rvd25yZXYueG1sUEsBAi0AFAAGAAgA&#10;AAAhAHkYvJ2/AAAAIQEAABkAAAAAAAAAAAAAAAAAfQgAAGRycy9fcmVscy9lMm9Eb2MueG1sLnJl&#10;bHNQSwUGAAAAAAYABgB4AQAAcwkAAAAA&#10;">
                            <v:imagedata r:id="rId11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F83C71" w14:paraId="5849551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AC447A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CBB0C6" w14:textId="6C3824FF" w:rsidR="00F83C71" w:rsidRDefault="396B36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5BA6769F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Isabella Tuck, Kiera McArdle, </w:t>
                  </w:r>
                  <w:r w:rsidRPr="633425B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Sophie Snowdon</w:t>
                  </w:r>
                  <w:r w:rsidRPr="6F6E8F5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83C71" w14:paraId="2304D80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5290A1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831D38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F83C71" w14:paraId="06B1552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E0EAA7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6B52D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F83C71" w14:paraId="15C88E9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1C1F17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1AD77" w14:textId="4348AD2B" w:rsidR="00F83C71" w:rsidRDefault="00884A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HELIX makerspace</w:t>
                  </w:r>
                </w:p>
              </w:tc>
            </w:tr>
            <w:tr w:rsidR="00F83C71" w14:paraId="0B2B359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1300F6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18A97E" w14:textId="1C2A35F9" w:rsidR="00F83C71" w:rsidRDefault="00842C4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Regular sewing and upcycling classes</w:t>
                  </w:r>
                  <w:r w:rsidR="005A0519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;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fabric workshops</w:t>
                  </w:r>
                  <w:r w:rsidR="005A0519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; occasional clothes swaps; pub quiz nights</w:t>
                  </w:r>
                </w:p>
              </w:tc>
            </w:tr>
            <w:tr w:rsidR="00F83C71" w14:paraId="72B4A93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B3D480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EBE287" w14:textId="77777777" w:rsidR="00F83C71" w:rsidRDefault="002E42FD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185E3F72" w14:textId="77777777" w:rsidR="00F83C71" w:rsidRDefault="002E42FD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Staff</w:t>
                  </w:r>
                </w:p>
              </w:tc>
            </w:tr>
          </w:tbl>
          <w:p w14:paraId="17CBA029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BF2F9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F83C71" w14:paraId="336BEA7D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352F7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Likelihood</w:t>
                  </w:r>
                </w:p>
              </w:tc>
            </w:tr>
            <w:tr w:rsidR="00F83C71" w14:paraId="02FE781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F7E99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788E7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F83C71" w14:paraId="16F2161E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521D23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34C18D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F83C71" w14:paraId="2B240EA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732D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76804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F83C71" w14:paraId="5D38DDC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52842B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A5303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F83C71" w14:paraId="0F413A0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186CA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BCEF9C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545B9F84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A0372A7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F83C71" w14:paraId="5F401508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52597E" w14:textId="77777777" w:rsidR="00F83C71" w:rsidRDefault="002E42FD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Severity</w:t>
                  </w:r>
                </w:p>
              </w:tc>
            </w:tr>
            <w:tr w:rsidR="00F83C71" w14:paraId="0F65B2A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73C114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C2E8B1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F83C71" w14:paraId="21ED80B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82ACA5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260DD4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F83C71" w14:paraId="1F6AC96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6ED7C0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57A53C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F83C71" w14:paraId="0356A0D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CA598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298EC4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F83C71" w14:paraId="6FC391B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641A77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5804F8" w14:textId="77777777" w:rsidR="00F83C71" w:rsidRDefault="002E42FD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3CB9B115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3ACB54DC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35AC8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F83C71" w14:paraId="682E90A7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3E82D9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F83C71" w14:paraId="0A54F9CE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703DFE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  <w:p w14:paraId="3607259F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  <w:p w14:paraId="4B3B1143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1222A3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C7A540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1B6084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5280BE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21DC3A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0A89CB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F83C71" w14:paraId="7DB82CF3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000B21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B7F324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F7732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0ABA60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9CC8B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D1E80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17DE4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F83C71" w14:paraId="00F27FC8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A16595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C2CFFB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B1BBA1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77FB77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F6ADF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7CBD3D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74A533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F83C71" w14:paraId="1324F3DC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1CBE7F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C4F9BC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AD8061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22F656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5106B4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7AE97A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BCF1A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F83C71" w14:paraId="24FAFFF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AC097B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F45CE4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C934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CB260B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7F5B9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EAC4B2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8A3A6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F83C71" w14:paraId="140A60A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3B1082" w14:textId="77777777" w:rsidR="00F83C71" w:rsidRDefault="00F83C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F51A47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FDE179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BFA3F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021FBC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884372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901F37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6D2B31DF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2D25293B" w14:textId="77777777" w:rsidR="00F83C71" w:rsidRDefault="00F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F83C71" w14:paraId="0FCF0E04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AB8199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770CC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Action</w:t>
                  </w:r>
                </w:p>
              </w:tc>
            </w:tr>
            <w:tr w:rsidR="00F83C71" w14:paraId="7AE559A1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596302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7F601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F83C71" w14:paraId="39F0761E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C6A73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7CAC73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F83C71" w14:paraId="1C768946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F03B88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28BA0F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F83C71" w14:paraId="66F827FD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7D0246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CCE19C" w14:textId="77777777" w:rsidR="00F83C71" w:rsidRDefault="002E42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5922FABD" w14:textId="77777777" w:rsidR="00F83C71" w:rsidRDefault="002E4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1E1DCC8" wp14:editId="30DFC1B8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7F021" w14:textId="77777777" w:rsidR="00F83C71" w:rsidRDefault="00F83C71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365405CB" w14:textId="77777777" w:rsidR="00F83C71" w:rsidRDefault="00F83C71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F83C71" w14:paraId="71448AD3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147D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1CDC9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071B6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716D9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Evaluate residual risk</w:t>
            </w:r>
          </w:p>
        </w:tc>
      </w:tr>
      <w:tr w:rsidR="00F83C71" w14:paraId="1103824F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B490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F885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B1B3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90064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A012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9EAA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CE95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D01F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EC43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18640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Further action required? </w:t>
            </w:r>
          </w:p>
          <w:p w14:paraId="7EE84321" w14:textId="77777777" w:rsidR="00F83C71" w:rsidRDefault="00F83C7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2F643FE7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33F43E96" w14:textId="77777777" w:rsidR="00F83C71" w:rsidRDefault="00F83C7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3C11C6C7" w14:textId="77777777" w:rsidR="00F83C71" w:rsidRDefault="002E42F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F83C71" w14:paraId="5C37FD5F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C526" w14:textId="5142C65A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Sewing Machine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B1866" w14:textId="5F89E664" w:rsidR="00F83C71" w:rsidRDefault="1B00E7C0" w:rsidP="00112B3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16B2C1E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Fingers under needle</w:t>
            </w:r>
          </w:p>
          <w:p w14:paraId="085A2258" w14:textId="448D5846" w:rsidR="00F83C71" w:rsidRDefault="1B00E7C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7A1AA2BF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Improper use of equipment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42DCA" w14:textId="6224AD7F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D4B1E" w14:textId="05BF062C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7823C" w14:textId="4C8F206C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0474" w14:textId="4E66AF14" w:rsidR="00F83C71" w:rsidRDefault="1CED245D" w:rsidP="00A27F7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black"/>
              </w:rPr>
            </w:pPr>
            <w:r w:rsidRPr="23EBAAF8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Present the helix induction </w:t>
            </w:r>
            <w:r w:rsidRPr="0C69C89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video</w:t>
            </w:r>
            <w:r w:rsidR="76F171FE" w:rsidRPr="0C69C89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; s</w:t>
            </w:r>
            <w:r w:rsidR="004D684C" w:rsidRPr="0C69C89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tress</w:t>
            </w:r>
            <w:r w:rsidR="004D684C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safety and care before each session</w:t>
            </w:r>
            <w:r w:rsidR="00B02F07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, </w:t>
            </w:r>
            <w:r w:rsidR="00666CB2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oversee each member’s first time use to ensure they can use it safely</w:t>
            </w:r>
            <w:r w:rsidR="002F6052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82A6" w14:textId="316C39A6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7F01A" w14:textId="1FEC7152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818" w14:textId="4CC40C5D" w:rsidR="00F83C71" w:rsidRDefault="004D684C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38D4" w14:textId="77777777" w:rsidR="00F83C71" w:rsidRDefault="00F83C7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F83C71" w14:paraId="4CE4A76A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015FA" w14:textId="5E0923FB" w:rsidR="00F83C71" w:rsidRDefault="002762A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Sharp Objects e.g., needles, pins, </w:t>
            </w:r>
            <w:r w:rsidR="004B0ED1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scissors etc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80A4F" w14:textId="6C37A789" w:rsidR="00F83C71" w:rsidRDefault="00F9581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Sharp edges can easily cut </w:t>
            </w:r>
            <w:r w:rsidR="00A41789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through the skin</w:t>
            </w:r>
            <w:r w:rsidR="00BE24DD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6785" w14:textId="4800CF7C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025AA" w14:textId="2D447ABD" w:rsidR="00F83C71" w:rsidRDefault="00EA6CC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1EE7B" w14:textId="318A47AB" w:rsidR="00F83C71" w:rsidRDefault="00EA6CC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DBB96" w14:textId="77777777" w:rsidR="00F83C71" w:rsidRDefault="00AF6713" w:rsidP="00333FB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</w:t>
            </w:r>
            <w:r w:rsidR="004D684C" w:rsidRPr="00333FB9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tress safety and care before each session.</w:t>
            </w:r>
          </w:p>
          <w:p w14:paraId="7147AE55" w14:textId="77777777" w:rsidR="004B0ED1" w:rsidRDefault="00217047" w:rsidP="00333FB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Available society first aid kit as well as helix makerspace kit </w:t>
            </w:r>
          </w:p>
          <w:p w14:paraId="3A1966F8" w14:textId="77777777" w:rsidR="000347B1" w:rsidRDefault="00AC597B" w:rsidP="00333FB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Any sharp objects will be packed away when not in use and placed in he</w:t>
            </w:r>
            <w:r w:rsidR="0093081F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lix’s appropriate storage </w:t>
            </w:r>
            <w:r w:rsidR="0093081F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facilities </w:t>
            </w:r>
          </w:p>
          <w:p w14:paraId="2BF6CB1D" w14:textId="0F7B7297" w:rsidR="0093081F" w:rsidRPr="00333FB9" w:rsidRDefault="0093081F" w:rsidP="00333FB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Committee member will always be present when sharp objects in use, ensuring proper usage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D6A0" w14:textId="4374F20E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8FB8" w14:textId="7876EDA1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4648" w14:textId="058744EF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B1A16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F83C71" w14:paraId="51A99E94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0B0B8" w14:textId="4A3F72F7" w:rsidR="00F83C71" w:rsidRDefault="006D57B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Slips</w:t>
            </w:r>
            <w:r w:rsidR="00FE4AA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, trips and falls </w:t>
            </w:r>
            <w:r w:rsidR="004D684C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6E71" w14:textId="37E751D2" w:rsidR="00F83C71" w:rsidRDefault="00FE4AA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Loose fabric and </w:t>
            </w:r>
            <w:r w:rsidR="0028038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equipment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on floor</w:t>
            </w:r>
            <w:r w:rsidR="00990FE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/ spillages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1B899" w14:textId="22168352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8D5D" w14:textId="22078F96" w:rsidR="00F83C71" w:rsidRDefault="00EA6CC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0313" w14:textId="2F8260BD" w:rsidR="00F83C71" w:rsidRDefault="00EA6CC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DCE5A" w14:textId="2E381C3B" w:rsidR="00F83C71" w:rsidRDefault="002803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Ensure proper storage of equipment and maintain the importance of </w:t>
            </w:r>
            <w:r w:rsidR="00261FCD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keeping workspaces tidy </w:t>
            </w:r>
          </w:p>
          <w:p w14:paraId="2453568E" w14:textId="77777777" w:rsidR="00261FCD" w:rsidRDefault="00261FC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Ensure lids remain on drinks</w:t>
            </w:r>
          </w:p>
          <w:p w14:paraId="5AD9C505" w14:textId="3E4E1E9E" w:rsidR="00761F22" w:rsidRDefault="00761F2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Participants are informed of potential hazard and spillages cleared immediately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37D7" w14:textId="5867F289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29F2" w14:textId="26D052CE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CDFB0" w14:textId="210564EE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E3450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F83C71" w14:paraId="0076DC0C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7279" w14:textId="212C67A5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Breakage of equipment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E7C5" w14:textId="51585398" w:rsidR="00F83C71" w:rsidRDefault="634C8257" w:rsidP="139D12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139D123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Hand being placed on broken piece</w:t>
            </w:r>
          </w:p>
          <w:p w14:paraId="64757C93" w14:textId="29241E20" w:rsidR="00F83C71" w:rsidRDefault="634C82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139D123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8ED8B" w14:textId="6FA18274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B4AE" w14:textId="7E6123A6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9401E" w14:textId="4D296405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89D8" w14:textId="77777777" w:rsidR="0025053C" w:rsidRDefault="3DD148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3CCC1D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Report breakage to helix</w:t>
            </w:r>
          </w:p>
          <w:p w14:paraId="72326FAE" w14:textId="77777777" w:rsidR="00E9066C" w:rsidRDefault="0025053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I</w:t>
            </w:r>
            <w:r w:rsidR="3DD14833" w:rsidRPr="03CCC1D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nform participants of breakage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and </w:t>
            </w:r>
            <w:r w:rsidR="00E9066C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move away from the area</w:t>
            </w:r>
          </w:p>
          <w:p w14:paraId="2F66BE30" w14:textId="3CC2441B" w:rsidR="00F83C71" w:rsidRDefault="00E906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Ensure participants involved </w:t>
            </w:r>
            <w:r w:rsidR="003F45B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have not been harmed </w:t>
            </w:r>
            <w:r w:rsidR="3DD14833" w:rsidRPr="03CCC1D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</w:p>
          <w:p w14:paraId="01ED8EA0" w14:textId="09E83853" w:rsidR="0025053C" w:rsidRDefault="0025053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54DCB" w14:textId="47EEF48C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2B08" w14:textId="35288BCE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DAAED" w14:textId="6F883BB8" w:rsidR="00F83C71" w:rsidRDefault="004D68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F17A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F83C71" w14:paraId="3149F714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4732D" w14:textId="319E8685" w:rsidR="00F83C71" w:rsidRDefault="003F45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Alcohol </w:t>
            </w:r>
            <w:r w:rsidR="00CE7897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– pub trip not on university premises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48ED" w14:textId="77777777" w:rsidR="001A4AA6" w:rsidRDefault="001A4A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Harm to self and others</w:t>
            </w:r>
          </w:p>
          <w:p w14:paraId="592375BD" w14:textId="2F67F15F" w:rsidR="00F83C71" w:rsidRDefault="001A4A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Inebriation; lack of motor control/coordination </w:t>
            </w:r>
            <w:r w:rsidR="003F45B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8CAB9" w14:textId="00F17A09" w:rsidR="00F83C71" w:rsidRDefault="003F45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E6BD" w14:textId="4AE34F62" w:rsidR="00F83C71" w:rsidRDefault="003F45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97BC" w14:textId="0D695193" w:rsidR="00F83C71" w:rsidRDefault="003F45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8406" w14:textId="77777777" w:rsidR="00F83C71" w:rsidRDefault="003F45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Ensure all participants are of age</w:t>
            </w:r>
          </w:p>
          <w:p w14:paraId="6FE183EA" w14:textId="548FAEBE" w:rsidR="00BB72E5" w:rsidRDefault="00BB72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Highlight the importance of </w:t>
            </w:r>
            <w:r w:rsidR="00103476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sensible drinking </w:t>
            </w:r>
            <w:r w:rsidR="006E342A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and maintaining a good university r</w:t>
            </w:r>
            <w:r w:rsidR="004E513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epresentation</w:t>
            </w:r>
          </w:p>
          <w:p w14:paraId="4EF5DBDC" w14:textId="6CAA5095" w:rsidR="009268DD" w:rsidRDefault="009268D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Ensure everyone knows directions to and from the pub of society</w:t>
            </w:r>
            <w:r w:rsidR="00003E7C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choice </w:t>
            </w:r>
          </w:p>
          <w:p w14:paraId="6686CE2D" w14:textId="3E54052E" w:rsidR="00C948E7" w:rsidRDefault="00F81C1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Any</w:t>
            </w:r>
            <w:r w:rsidR="004E513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one</w:t>
            </w:r>
            <w:r w:rsidR="004002BB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seemingly too drunk </w:t>
            </w:r>
            <w:r w:rsidR="00C948E7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will be accompanied home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8E1B" w14:textId="301893A5" w:rsidR="00F83C71" w:rsidRDefault="00DB513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88205" w14:textId="39C71284" w:rsidR="00F83C71" w:rsidRDefault="00605F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B5FC" w14:textId="1001ADC0" w:rsidR="00F83C71" w:rsidRDefault="00605F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58EB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F83C71" w14:paraId="37BF512D" w14:textId="77777777" w:rsidTr="7277BE90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8D95" w14:textId="74B31437" w:rsidR="00F83C71" w:rsidRDefault="00CE789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Fire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8CBB" w14:textId="3ED23AB4" w:rsidR="00F83C71" w:rsidRDefault="007D1BE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Severe burns</w:t>
            </w:r>
            <w:r w:rsidR="001A4AA6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and </w:t>
            </w:r>
            <w:r w:rsidR="005214A8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smoke inhalation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FC8AA" w14:textId="3E691F68" w:rsidR="00F83C71" w:rsidRDefault="0064037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1D65C" w14:textId="61E6B803" w:rsidR="00F83C71" w:rsidRDefault="0064037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4E87" w14:textId="3C222B56" w:rsidR="00F83C71" w:rsidRDefault="00B044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58076" w14:textId="31F38E1C" w:rsidR="00F83C71" w:rsidRDefault="00B044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All </w:t>
            </w:r>
            <w:r w:rsidR="009E43B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participants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must watch the helix induction video beforehand </w:t>
            </w:r>
          </w:p>
          <w:p w14:paraId="00963B66" w14:textId="77777777" w:rsidR="00B044CA" w:rsidRDefault="00B044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Inform all participants of fire 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 xml:space="preserve">exits </w:t>
            </w:r>
          </w:p>
          <w:p w14:paraId="7231367C" w14:textId="731A5497" w:rsidR="0028411A" w:rsidRDefault="0028411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Make sure all escape routes and walkways are kept clear of bags/belongings </w:t>
            </w:r>
          </w:p>
          <w:p w14:paraId="3A1E1EA6" w14:textId="20B05CE6" w:rsidR="0028411A" w:rsidRDefault="0028411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Number of people attending social will be </w:t>
            </w:r>
            <w:r w:rsidR="0042761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controlled to ensure sessions are not overcrowded to enable a quick</w:t>
            </w:r>
            <w:r w:rsidR="00FC3A76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/calm exit </w:t>
            </w:r>
          </w:p>
          <w:p w14:paraId="1E467958" w14:textId="074222B5" w:rsidR="00B044CA" w:rsidRDefault="00B044C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If fire occurs, leave all belongings behind and exit helix </w:t>
            </w:r>
            <w:r w:rsidR="009F4C8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in a calm but timely fashion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9F8D1" w14:textId="41B96CA7" w:rsidR="00F83C71" w:rsidRDefault="00DB513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B2737" w14:textId="28F909F9" w:rsidR="00F83C71" w:rsidRDefault="00DB513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C5927" w14:textId="3312C377" w:rsidR="00F83C71" w:rsidRDefault="00DB513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4DD6C" w14:textId="77777777" w:rsidR="00F83C71" w:rsidRDefault="00F83C7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</w:tr>
    </w:tbl>
    <w:p w14:paraId="4199F620" w14:textId="77777777" w:rsidR="00F83C71" w:rsidRDefault="00F83C71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4A840E1B" w14:textId="77777777" w:rsidR="00F83C71" w:rsidRDefault="00F83C71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471DEB8A" w14:textId="77777777" w:rsidR="00F83C71" w:rsidRDefault="00F83C71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sectPr w:rsidR="00F83C71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5E155A2-ADA8-47A3-B4D7-E29F10F86C2E}"/>
    <w:embedBold r:id="rId2" w:fontKey="{FB7ECC49-38FC-4830-8446-E91ECEDDBC93}"/>
    <w:embedItalic r:id="rId3" w:fontKey="{D0A8517E-D37B-488C-A93A-4A88D4A7BF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67FB232-1115-4322-B6E5-27CAA2C6BF9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234A39-A52E-4D86-A7B5-F73AF15C4E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B55FF"/>
    <w:multiLevelType w:val="multilevel"/>
    <w:tmpl w:val="D9645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5E643C"/>
    <w:multiLevelType w:val="hybridMultilevel"/>
    <w:tmpl w:val="627CA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304EB4"/>
    <w:multiLevelType w:val="multilevel"/>
    <w:tmpl w:val="14322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4229725">
    <w:abstractNumId w:val="0"/>
  </w:num>
  <w:num w:numId="2" w16cid:durableId="1127433774">
    <w:abstractNumId w:val="2"/>
  </w:num>
  <w:num w:numId="3" w16cid:durableId="250551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C71"/>
    <w:rsid w:val="00003E7C"/>
    <w:rsid w:val="00022ED5"/>
    <w:rsid w:val="000347B1"/>
    <w:rsid w:val="000361A5"/>
    <w:rsid w:val="00053A38"/>
    <w:rsid w:val="000A27FA"/>
    <w:rsid w:val="000A7AFC"/>
    <w:rsid w:val="000D6755"/>
    <w:rsid w:val="00103476"/>
    <w:rsid w:val="00112B3A"/>
    <w:rsid w:val="0011677E"/>
    <w:rsid w:val="00140F84"/>
    <w:rsid w:val="0018329B"/>
    <w:rsid w:val="0019179B"/>
    <w:rsid w:val="001A3E89"/>
    <w:rsid w:val="001A4AA6"/>
    <w:rsid w:val="001B5AC9"/>
    <w:rsid w:val="001C64AD"/>
    <w:rsid w:val="001C684B"/>
    <w:rsid w:val="001D4249"/>
    <w:rsid w:val="00217047"/>
    <w:rsid w:val="00246BD0"/>
    <w:rsid w:val="0025053C"/>
    <w:rsid w:val="00250DED"/>
    <w:rsid w:val="00255C2A"/>
    <w:rsid w:val="00261FCD"/>
    <w:rsid w:val="002762AC"/>
    <w:rsid w:val="00280380"/>
    <w:rsid w:val="0028411A"/>
    <w:rsid w:val="002B3C48"/>
    <w:rsid w:val="002C7524"/>
    <w:rsid w:val="002E42FD"/>
    <w:rsid w:val="002F6052"/>
    <w:rsid w:val="00300B4C"/>
    <w:rsid w:val="00317486"/>
    <w:rsid w:val="00333FB9"/>
    <w:rsid w:val="003455F5"/>
    <w:rsid w:val="00353F6F"/>
    <w:rsid w:val="00366639"/>
    <w:rsid w:val="00370815"/>
    <w:rsid w:val="0037480E"/>
    <w:rsid w:val="00386394"/>
    <w:rsid w:val="003C6C80"/>
    <w:rsid w:val="003F45B4"/>
    <w:rsid w:val="004002BB"/>
    <w:rsid w:val="00427610"/>
    <w:rsid w:val="004B0ED1"/>
    <w:rsid w:val="004D684C"/>
    <w:rsid w:val="004E513E"/>
    <w:rsid w:val="00503D2D"/>
    <w:rsid w:val="005214A8"/>
    <w:rsid w:val="005235CC"/>
    <w:rsid w:val="0052B741"/>
    <w:rsid w:val="00532036"/>
    <w:rsid w:val="0058080D"/>
    <w:rsid w:val="005A0519"/>
    <w:rsid w:val="005B0FB7"/>
    <w:rsid w:val="005C348D"/>
    <w:rsid w:val="00602B05"/>
    <w:rsid w:val="006048AE"/>
    <w:rsid w:val="00605FA6"/>
    <w:rsid w:val="006256BE"/>
    <w:rsid w:val="00640375"/>
    <w:rsid w:val="006473E7"/>
    <w:rsid w:val="006636E5"/>
    <w:rsid w:val="00666CB2"/>
    <w:rsid w:val="0067455E"/>
    <w:rsid w:val="0068566A"/>
    <w:rsid w:val="00694A20"/>
    <w:rsid w:val="006976C6"/>
    <w:rsid w:val="006A1AF5"/>
    <w:rsid w:val="006D57BB"/>
    <w:rsid w:val="006E342A"/>
    <w:rsid w:val="007011C3"/>
    <w:rsid w:val="00731F80"/>
    <w:rsid w:val="00742E24"/>
    <w:rsid w:val="00761F22"/>
    <w:rsid w:val="007D1BEE"/>
    <w:rsid w:val="007F0074"/>
    <w:rsid w:val="007F4B9D"/>
    <w:rsid w:val="00842C4E"/>
    <w:rsid w:val="008502FF"/>
    <w:rsid w:val="00875EB5"/>
    <w:rsid w:val="008779E2"/>
    <w:rsid w:val="00884AC8"/>
    <w:rsid w:val="008A07AA"/>
    <w:rsid w:val="008A088D"/>
    <w:rsid w:val="008A4ED6"/>
    <w:rsid w:val="00924AA2"/>
    <w:rsid w:val="009268DD"/>
    <w:rsid w:val="0093081F"/>
    <w:rsid w:val="00950D36"/>
    <w:rsid w:val="00954BDC"/>
    <w:rsid w:val="00970D37"/>
    <w:rsid w:val="00990FE0"/>
    <w:rsid w:val="009B65AB"/>
    <w:rsid w:val="009C2AE3"/>
    <w:rsid w:val="009D7DB9"/>
    <w:rsid w:val="009E43B4"/>
    <w:rsid w:val="009F4C8E"/>
    <w:rsid w:val="00A037B8"/>
    <w:rsid w:val="00A27F74"/>
    <w:rsid w:val="00A41789"/>
    <w:rsid w:val="00A465DA"/>
    <w:rsid w:val="00A5397D"/>
    <w:rsid w:val="00A9279A"/>
    <w:rsid w:val="00A96DED"/>
    <w:rsid w:val="00AC32DF"/>
    <w:rsid w:val="00AC597B"/>
    <w:rsid w:val="00AF6713"/>
    <w:rsid w:val="00B02F07"/>
    <w:rsid w:val="00B044CA"/>
    <w:rsid w:val="00B1061E"/>
    <w:rsid w:val="00B40285"/>
    <w:rsid w:val="00B632FB"/>
    <w:rsid w:val="00B70037"/>
    <w:rsid w:val="00B749AB"/>
    <w:rsid w:val="00BB3C84"/>
    <w:rsid w:val="00BB4480"/>
    <w:rsid w:val="00BB72E5"/>
    <w:rsid w:val="00BD345C"/>
    <w:rsid w:val="00BE24DD"/>
    <w:rsid w:val="00BE6D0E"/>
    <w:rsid w:val="00C11241"/>
    <w:rsid w:val="00C345E9"/>
    <w:rsid w:val="00C636C0"/>
    <w:rsid w:val="00C91463"/>
    <w:rsid w:val="00C948E7"/>
    <w:rsid w:val="00CB6465"/>
    <w:rsid w:val="00CB6D5C"/>
    <w:rsid w:val="00CC3A2B"/>
    <w:rsid w:val="00CC5036"/>
    <w:rsid w:val="00CE7897"/>
    <w:rsid w:val="00CF4167"/>
    <w:rsid w:val="00D069A8"/>
    <w:rsid w:val="00D5664B"/>
    <w:rsid w:val="00D57C41"/>
    <w:rsid w:val="00DB513B"/>
    <w:rsid w:val="00E248DE"/>
    <w:rsid w:val="00E9066C"/>
    <w:rsid w:val="00EA6CC3"/>
    <w:rsid w:val="00ED0AD7"/>
    <w:rsid w:val="00F37D59"/>
    <w:rsid w:val="00F81C18"/>
    <w:rsid w:val="00F83C71"/>
    <w:rsid w:val="00F9581D"/>
    <w:rsid w:val="00FC3A76"/>
    <w:rsid w:val="00FE4AAE"/>
    <w:rsid w:val="03CCC1D0"/>
    <w:rsid w:val="0499B99D"/>
    <w:rsid w:val="05CEDAB5"/>
    <w:rsid w:val="08727C41"/>
    <w:rsid w:val="0C69C894"/>
    <w:rsid w:val="0D1498EC"/>
    <w:rsid w:val="1325F31E"/>
    <w:rsid w:val="139D123E"/>
    <w:rsid w:val="1464D4D3"/>
    <w:rsid w:val="157AF0D8"/>
    <w:rsid w:val="16B2C1E3"/>
    <w:rsid w:val="1B00E7C0"/>
    <w:rsid w:val="1CED245D"/>
    <w:rsid w:val="1F7CA0F7"/>
    <w:rsid w:val="21C4664B"/>
    <w:rsid w:val="23EBAAF8"/>
    <w:rsid w:val="249ACB94"/>
    <w:rsid w:val="256B8F2B"/>
    <w:rsid w:val="2CB782C0"/>
    <w:rsid w:val="301AE5E2"/>
    <w:rsid w:val="396B36DB"/>
    <w:rsid w:val="3B8EF0F9"/>
    <w:rsid w:val="3D831051"/>
    <w:rsid w:val="3DD14833"/>
    <w:rsid w:val="47510E0E"/>
    <w:rsid w:val="4A01225B"/>
    <w:rsid w:val="4B7519B5"/>
    <w:rsid w:val="522BBF6A"/>
    <w:rsid w:val="5AD0A2E1"/>
    <w:rsid w:val="5BA6769F"/>
    <w:rsid w:val="633425BB"/>
    <w:rsid w:val="634C8257"/>
    <w:rsid w:val="64BA1569"/>
    <w:rsid w:val="66CEC0B5"/>
    <w:rsid w:val="66FF4914"/>
    <w:rsid w:val="6B348FB7"/>
    <w:rsid w:val="6F6E8F54"/>
    <w:rsid w:val="71B079FF"/>
    <w:rsid w:val="7277BE90"/>
    <w:rsid w:val="755B8510"/>
    <w:rsid w:val="76F171FE"/>
    <w:rsid w:val="7727BD97"/>
    <w:rsid w:val="7817B52F"/>
    <w:rsid w:val="7A1AA2BF"/>
    <w:rsid w:val="7A8311BF"/>
    <w:rsid w:val="7A92B08B"/>
    <w:rsid w:val="7E14C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81A40"/>
  <w15:docId w15:val="{EC4642C0-A2BB-447C-A75A-ACFD6EF1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02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customXml" Target="ink/ink2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13:09:21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941 313 24575,'-1'1'0,"0"-1"0,0 0 0,0 1 0,0 0 0,0-1 0,0 1 0,0 0 0,0-1 0,0 1 0,1 0 0,-1 0 0,0 0 0,0 0 0,1 0 0,-1 0 0,1 0 0,-1 0 0,1 0 0,-1 2 0,-10 23 0,10-23 0,-23 82 0,15-50 0,-19 47 0,11-39 0,10-23 0,-2 0 0,0 0 0,-1 0 0,-16 22 0,0-8 0,-2-1 0,-1-2 0,-2-1 0,-1-1 0,-1-2 0,-1-1 0,-1-1 0,-75 37 0,72-43 0,-1-2 0,-57 17 0,22-7 0,47-16 0,-51 13 0,74-23 0,1-1 0,-1 1 0,0-1 0,0 0 0,1 0 0,-1-1 0,0 1 0,1-1 0,-8-1 0,10 2 0,0-1 0,0 1 0,0-1 0,0 1 0,0-1 0,0 1 0,0-1 0,0 0 0,0 1 0,1-1 0,-1 0 0,0 0 0,0 1 0,0-1 0,1 0 0,-1 0 0,1 0 0,-1 0 0,0 0 0,1 0 0,0 0 0,-1 0 0,1 0 0,0-1 0,-1 1 0,1 0 0,0 0 0,0 0 0,0 0 0,0 0 0,0 0 0,0-1 0,0 1 0,1 0 0,-1 0 0,0-1 0,2-1 0,-1 1 0,0-1 0,1 1 0,-1-1 0,1 1 0,0 0 0,0 0 0,0 0 0,0 0 0,0 0 0,0 0 0,1 1 0,-1-1 0,1 1 0,-1 0 0,1-1 0,3 0 0,3-2 0,0 1 0,0 0 0,18-3 0,-15 3 0,1 2 0,0-1 0,0 2 0,0 0 0,0 0 0,0 1 0,-1 1 0,1 0 0,0 1 0,-1 0 0,1 1 0,-1 0 0,0 1 0,-1 0 0,1 1 0,-1 1 0,0-1 0,0 2 0,-1 0 0,0 0 0,9 10 0,6 6 0,-2 2 0,31 40 0,7 9 0,-14-22 0,-23-25 0,37 32 0,-10-10 0,-44-44 0,0 1 0,1-1 0,-1 0 0,1-1 0,0 0 0,14 7 0,-20-11 0,1 1 0,-1-1 0,1 0 0,-1 0 0,1-1 0,0 1 0,-1 0 0,1-1 0,0 0 0,-1 0 0,1 1 0,0-2 0,-1 1 0,1 0 0,0 0 0,0-1 0,-1 0 0,1 1 0,-1-1 0,1 0 0,-1 0 0,1 0 0,-1-1 0,1 1 0,-1-1 0,0 1 0,4-4 0,-4 2 0,1-1 0,-1 0 0,0 1 0,0-1 0,-1 0 0,1 0 0,-1 0 0,1 0 0,-1 0 0,-1 0 0,1 0 0,0-1 0,-1-4 0,-2-63 0,0 42 0,0-51 0,-6-113 0,4 162 0,-1 0 0,-2 1 0,0 0 0,-14-34 0,-9-25 0,-32-158 0,11 31 0,40 175 0,1 0 0,2-1 0,2 0 0,-1-72 0,8 90 0,0 16 0,0-1 0,-1 1 0,-1 0 0,0 0 0,-2-15 0,3 24 0,0 0 0,0-1 0,0 1 0,0 0 0,0-1 0,0 1 0,-1 0 0,1-1 0,0 1 0,0 0 0,0-1 0,0 1 0,0 0 0,0 0 0,0-1 0,-1 1 0,1 0 0,0 0 0,0-1 0,0 1 0,-1 0 0,1 0 0,0 0 0,0-1 0,-1 1 0,1 0 0,0 0 0,0 0 0,-1 0 0,1-1 0,0 1 0,-1 0 0,1 0 0,0 0 0,-1 0 0,1 0 0,0 0 0,0 0 0,-1 0 0,-8 12 0,-3 23 0,-61 304 0,-17 63 0,65-311 0,15-50 0,-1 0 0,-3-1 0,-1-1 0,-20 38 0,11-31 0,1 2 0,3 0 0,-18 67 0,17-50 0,11-37 0,1 0 0,1 1 0,-3 31 0,10-59 0,1 0 0,0 0 0,0 0 0,0 0 0,0 0 0,0 0 0,0 0 0,0 0 0,0 0 0,0 0 0,0 0 0,1 0 0,-1 0 0,0 0 0,1 0 0,-1-1 0,1 1 0,0 2 0,0-3 0,-1 0 0,1 0 0,-1 1 0,1-1 0,-1 0 0,1 0 0,-1 0 0,1 0 0,0 0 0,-1 0 0,1 0 0,-1 0 0,1 0 0,-1 0 0,1 0 0,0 0 0,-1 0 0,1 0 0,-1 0 0,1 0 0,-1-1 0,1 1 0,0-1 0,38-27 0,-26 17 0,14-8 0,1 1 0,1 1 0,0 1 0,1 2 0,57-18 0,-36 16 0,76-23 0,134-24 0,-235 59 0,1 0 0,-1 2 0,1 1 0,0 2 0,-1 0 0,1 2 0,-1 0 0,41 12 0,-64-13 0,1-1 0,-1 1 0,1 0 0,-1 1 0,0-1 0,0 0 0,3 4 0,-4-4 0,0 0 0,-1-1 0,1 1 0,0 0 0,0-1 0,1 1 0,-1-1 0,0 0 0,0 0 0,1 0 0,-1 0 0,0 0 0,1 0 0,-1 0 0,4 0 0,-4-2 0,-1 1 0,0-1 0,0 1 0,0-1 0,0 0 0,0 1 0,0-1 0,0 0 0,0 0 0,0 1 0,0-1 0,0 0 0,0 0 0,0 0 0,-1 0 0,1 0 0,-1 0 0,1-1 0,0 1 0,-1 0 0,0 0 0,1 0 0,-1-1 0,0 1 0,1 0 0,-1 0 0,0-3 0,2-39 0,-2 37 0,-2-47 0,0 38 0,1 0 0,1 1 0,0-1 0,1 0 0,5-24 0,-6 39 0,0 0 0,0-1 0,0 1 0,0-1 0,0 1 0,0-1 0,0 1 0,0 0 0,1-1 0,-1 1 0,0-1 0,0 1 0,0 0 0,1-1 0,-1 1 0,0 0 0,0-1 0,1 1 0,-1 0 0,0-1 0,0 1 0,1 0 0,-1 0 0,0-1 0,1 1 0,-1 0 0,1 0 0,-1 0 0,0-1 0,1 1 0,-1 0 0,1 0 0,-1 0 0,0 0 0,1 0 0,-1 0 0,1 0 0,11 13 0,4 25 0,-12-10 0,-2 0 0,-1 51 0,-1-50 0,0 0 0,7 46 0,9 59 0,-16-133 0,0 0 0,0 0 0,0 0 0,0 0 0,1 0 0,-1 0 0,0 0 0,0 0 0,1 0 0,-1 0 0,1 0 0,-1 0 0,1 0 0,-1 0 0,1 0 0,1 1 0,-2-2 0,1 0 0,-1 0 0,0 0 0,1 0 0,-1 0 0,1 0 0,-1 0 0,0-1 0,1 1 0,-1 0 0,0 0 0,1 0 0,-1-1 0,0 1 0,1 0 0,-1 0 0,0-1 0,1 1 0,-1 0 0,0-1 0,0 1 0,0 0 0,1-1 0,-1 1 0,0 0 0,0-1 0,0 0 0,15-36 0,10-73 0,12-39 0,-31 131 0,1 1 0,1-1 0,0 2 0,1-1 0,1 1 0,15-18 0,-6 9 0,46-51 0,-58 69 0,-1 1 0,1 0 0,1 0 0,-1 1 0,1 0 0,0 1 0,0-1 0,13-4 0,-20 9 0,0-1 0,1 1 0,-1-1 0,1 1 0,-1 0 0,1 0 0,-1-1 0,1 1 0,-1 0 0,1 0 0,-1 1 0,1-1 0,-1 0 0,1 0 0,-1 1 0,0-1 0,1 1 0,-1-1 0,1 1 0,-1 0 0,0 0 0,0-1 0,1 1 0,-1 0 0,0 0 0,0 0 0,0 0 0,0 0 0,0 0 0,0 1 0,0-1 0,0 0 0,-1 0 0,1 1 0,0-1 0,-1 1 0,1-1 0,-1 0 0,0 1 0,1-1 0,-1 1 0,0-1 0,0 3 0,2 9 0,-1 1 0,0-1 0,-3 26 0,1-24 0,-1 13 0,1-19 0,0 0 0,0-1 0,1 1 0,1 0 0,-1 0 0,1 0 0,0 0 0,3 8 0,-4-17 0,1 1 0,-1 0 0,0-1 0,0 1 0,0-1 0,1 1 0,-1-1 0,0 1 0,1-1 0,-1 1 0,0-1 0,1 1 0,-1-1 0,1 1 0,-1-1 0,0 0 0,1 1 0,-1-1 0,1 0 0,-1 1 0,1-1 0,0 0 0,-1 0 0,1 1 0,-1-1 0,1 0 0,-1 0 0,1 0 0,0 0 0,-1 0 0,1 0 0,0 0 0,1 0 0,-1-1 0,1 0 0,-1 0 0,1 1 0,-1-1 0,0 0 0,1 0 0,-1-1 0,0 1 0,0 0 0,0 0 0,1-2 0,23-39 0,39-97 0,-60 131 0,0 0 0,1 1 0,0-1 0,10-10 0,-13 15 0,1 0 0,0 1 0,0-1 0,0 0 0,0 1 0,0 0 0,0 0 0,1 0 0,-1 0 0,1 1 0,0-1 0,5-1 0,-8 3 0,1 0 0,-1 0 0,0 0 0,0 0 0,1 1 0,-1-1 0,0 0 0,0 1 0,0-1 0,1 1 0,-1-1 0,0 1 0,0 0 0,0-1 0,0 1 0,0 0 0,0 0 0,0 0 0,0 0 0,0 0 0,0 0 0,-1 0 0,1 0 0,0 0 0,-1 0 0,1 0 0,-1 0 0,1 0 0,-1 1 0,1-1 0,-1 0 0,0 0 0,0 1 0,0-1 0,1 0 0,-2 3 0,3 7 0,-1 1 0,-1 23 0,0-28 0,-3 38 0,2-20 0,0 0 0,3 29 0,-1-47 0,0-1 0,0 1 0,1-1 0,0 1 0,0-1 0,0 1 0,1-1 0,0 0 0,0 0 0,0 0 0,1-1 0,8 10 0,-11-13 0,1-1 0,-1 1 0,0-1 0,1 0 0,-1 1 0,1-1 0,0 0 0,-1 0 0,1 0 0,0 0 0,0 0 0,0-1 0,0 1 0,0 0 0,0-1 0,-1 0 0,1 1 0,0-1 0,0 0 0,0 0 0,0 0 0,0 0 0,0 0 0,0-1 0,0 1 0,0-1 0,0 1 0,0-1 0,0 1 0,0-1 0,0 0 0,-1 0 0,1 0 0,0 0 0,-1 0 0,1-1 0,-1 1 0,1 0 0,-1-1 0,1 1 0,-1-1 0,1-2 0,7-7 0,0-1 0,-1 0 0,-1 0 0,9-20 0,-14 28 0,47-98-1365,-42 84-5461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7T13:09:15.7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259 792 24575,'41'-9'0,"-5"0"0,8 3 0,0-3 0,0-1 0,-1-2 0,-1-1 0,45-23 0,-67 26 0,0-1 0,28-22 0,-40 27 0,6-6 0,-1-1 0,0-1 0,-1 0 0,-1 0 0,0-1 0,12-23 0,1 1 0,-14 20 0,-1-1 0,-1 0 0,-1 0 0,0 0 0,6-29 0,13-35 0,-19 61 0,-1 0 0,-1 0 0,-1-1 0,0 1 0,0-35 0,-4 49 0,1-2 0,0 0 0,1 0 0,4-14 0,-6 21 0,1 0 0,-1 0 0,1 1 0,-1-1 0,1 0 0,0 1 0,0-1 0,0 1 0,0-1 0,0 1 0,0-1 0,0 1 0,0 0 0,1 0 0,-1-1 0,0 1 0,1 0 0,-1 0 0,1 0 0,-1 1 0,1-1 0,0 0 0,-1 0 0,1 1 0,3-1 0,-4 1 0,0 0 0,0 1 0,1-1 0,-1 1 0,0-1 0,0 1 0,0-1 0,0 1 0,0 0 0,0-1 0,0 1 0,0 0 0,0 0 0,0 0 0,0 0 0,0 0 0,0 0 0,-1 0 0,1 0 0,0 0 0,-1 0 0,1 1 0,-1-1 0,0 0 0,1 0 0,-1 1 0,0-1 0,0 0 0,1 3 0,3 42 0,-4-42 0,-3 192 0,1-184 0,0 0 0,-2 0 0,1 0 0,-8 16 0,-8 32 0,-50 204 0,64-249 0,-1 0 0,-13 21 0,-8 17 0,2 9 0,-17 43 0,-72 183 0,42-104 0,66-172 0,0 0 0,-1 0 0,0-1 0,-1 0 0,-1-1 0,-14 15 0,-65 50 0,42-38 0,31-24 0,-2 0 0,0-1 0,0-1 0,-1 0 0,-36 15 0,48-24 0,1 0 0,-1 0 0,0 0 0,1-1 0,-1 0 0,0 0 0,0 0 0,0-1 0,0 0 0,0 0 0,0 0 0,0-1 0,0 0 0,0 0 0,0-1 0,1 1 0,-1-1 0,0 0 0,1-1 0,0 0 0,-1 1 0,1-2 0,0 1 0,-8-8 0,6 2 0,0-1 0,1-1 0,0 1 0,0-1 0,1 0 0,1-1 0,0 1 0,0-1 0,-2-14 0,-2-4 0,-3-4 0,2-1 0,2 1 0,1-1 0,2 0 0,0-57 0,6 38 0,-3-78 0,1 129-105,-1 1 0,1-1 0,-1 1 0,1 0 0,-1-1 0,0 1 0,0-1 0,0 1 0,0 0 0,0 0 0,-1-1 0,-1-1 0,-8-6-6721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E82A83FAC854CA96847E0B89D6CCB" ma:contentTypeVersion="13" ma:contentTypeDescription="Create a new document." ma:contentTypeScope="" ma:versionID="f2037268017e0c8f5e0892cd941a1ee0">
  <xsd:schema xmlns:xsd="http://www.w3.org/2001/XMLSchema" xmlns:xs="http://www.w3.org/2001/XMLSchema" xmlns:p="http://schemas.microsoft.com/office/2006/metadata/properties" xmlns:ns3="cf572cae-97d6-4b2d-8c4b-70088089bcda" xmlns:ns4="81baab71-65bb-4330-a5f8-943c3f8dfc01" targetNamespace="http://schemas.microsoft.com/office/2006/metadata/properties" ma:root="true" ma:fieldsID="e681d9a14f0910848e06252575c9f458" ns3:_="" ns4:_="">
    <xsd:import namespace="cf572cae-97d6-4b2d-8c4b-70088089bcda"/>
    <xsd:import namespace="81baab71-65bb-4330-a5f8-943c3f8dfc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72cae-97d6-4b2d-8c4b-70088089bc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aab71-65bb-4330-a5f8-943c3f8dfc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572cae-97d6-4b2d-8c4b-70088089bcda" xsi:nil="true"/>
  </documentManagement>
</p:properties>
</file>

<file path=customXml/itemProps1.xml><?xml version="1.0" encoding="utf-8"?>
<ds:datastoreItem xmlns:ds="http://schemas.openxmlformats.org/officeDocument/2006/customXml" ds:itemID="{8ACB1AF4-2DE0-477F-BA30-5DF0D27EF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572cae-97d6-4b2d-8c4b-70088089bcda"/>
    <ds:schemaRef ds:uri="81baab71-65bb-4330-a5f8-943c3f8df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9699CC-CCD4-4BEF-A86E-CD8F0F1EA2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752F59-DEB2-4991-B6FC-8057E7D5F4F8}">
  <ds:schemaRefs>
    <ds:schemaRef ds:uri="http://schemas.microsoft.com/office/2006/metadata/properties"/>
    <ds:schemaRef ds:uri="http://schemas.microsoft.com/office/infopath/2007/PartnerControls"/>
    <ds:schemaRef ds:uri="cf572cae-97d6-4b2d-8c4b-70088089bc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 McArdle</dc:creator>
  <cp:keywords/>
  <cp:lastModifiedBy>Kiera McArdle</cp:lastModifiedBy>
  <cp:revision>51</cp:revision>
  <dcterms:created xsi:type="dcterms:W3CDTF">2026-02-16T21:58:00Z</dcterms:created>
  <dcterms:modified xsi:type="dcterms:W3CDTF">2026-02-17T19:17:00Z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0x010100CE1E82A83FAC854CA96847E0B89D6CCB</vt:lpwstr>
  </property>
</Properties>
</file>