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FF8D1" w14:textId="77777777" w:rsidR="00190CF4" w:rsidRDefault="0038069F">
      <w:pPr>
        <w:spacing w:before="240" w:after="160"/>
        <w:rPr>
          <w:rFonts w:ascii="Open Sans" w:eastAsia="Open Sans" w:hAnsi="Open Sans" w:cs="Open Sans"/>
          <w:i/>
          <w:sz w:val="26"/>
          <w:szCs w:val="26"/>
        </w:rPr>
      </w:pPr>
      <w:r>
        <w:rPr>
          <w:rFonts w:ascii="Open Sans" w:eastAsia="Open Sans" w:hAnsi="Open Sans" w:cs="Open Sans"/>
          <w:b/>
          <w:sz w:val="32"/>
          <w:szCs w:val="32"/>
        </w:rPr>
        <w:t>LUU American Football Gryphons</w:t>
      </w:r>
    </w:p>
    <w:p w14:paraId="3F290E91" w14:textId="77777777" w:rsidR="00190CF4" w:rsidRDefault="0038069F">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2520A3B3" w14:textId="77777777" w:rsidR="00190CF4" w:rsidRDefault="0038069F">
      <w:pPr>
        <w:spacing w:before="240"/>
        <w:rPr>
          <w:rFonts w:ascii="Open Sans" w:eastAsia="Open Sans" w:hAnsi="Open Sans" w:cs="Open Sans"/>
          <w:b/>
          <w:u w:val="single"/>
        </w:rPr>
      </w:pPr>
      <w:r>
        <w:rPr>
          <w:rFonts w:ascii="Open Sans" w:eastAsia="Open Sans" w:hAnsi="Open Sans" w:cs="Open Sans"/>
          <w:b/>
          <w:u w:val="single"/>
        </w:rPr>
        <w:t>Definitions</w:t>
      </w:r>
    </w:p>
    <w:p w14:paraId="7034C764" w14:textId="77777777" w:rsidR="00190CF4" w:rsidRDefault="0038069F">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33D23E77" w14:textId="77777777" w:rsidR="00190CF4" w:rsidRDefault="0038069F">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23B32DE1" w14:textId="77777777" w:rsidR="00190CF4" w:rsidRDefault="0038069F">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BF3D1A1" w14:textId="77777777" w:rsidR="00190CF4" w:rsidRDefault="0038069F">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3BDCC81" w14:textId="77777777" w:rsidR="00190CF4" w:rsidRDefault="0038069F">
      <w:pPr>
        <w:spacing w:after="160"/>
        <w:rPr>
          <w:rFonts w:ascii="Open Sans" w:eastAsia="Open Sans" w:hAnsi="Open Sans" w:cs="Open Sans"/>
        </w:rPr>
      </w:pPr>
      <w:r>
        <w:rPr>
          <w:rFonts w:ascii="Open Sans" w:eastAsia="Open Sans" w:hAnsi="Open Sans" w:cs="Open Sans"/>
        </w:rPr>
        <w:t>1.1 The name of the Club/Society is Leeds University Union American Football Gryphons, hereafter referred to as the Club/Society, or such other name agreed at an AGM or EGM with the approval of the Activities &amp; Opportunities Officer.</w:t>
      </w:r>
    </w:p>
    <w:p w14:paraId="635B417C" w14:textId="77777777" w:rsidR="00190CF4" w:rsidRDefault="0038069F">
      <w:pPr>
        <w:spacing w:before="240" w:after="160"/>
        <w:rPr>
          <w:rFonts w:ascii="Open Sans" w:eastAsia="Open Sans" w:hAnsi="Open Sans" w:cs="Open Sans"/>
        </w:rPr>
      </w:pPr>
      <w:r>
        <w:rPr>
          <w:rFonts w:ascii="Open Sans" w:eastAsia="Open Sans" w:hAnsi="Open Sans" w:cs="Open Sans"/>
        </w:rPr>
        <w:t>1.2 The purpose of the Club/Society is:</w:t>
      </w:r>
    </w:p>
    <w:p w14:paraId="3EEC1CF8" w14:textId="77777777" w:rsidR="00190CF4" w:rsidRDefault="0038069F">
      <w:pPr>
        <w:spacing w:before="240" w:after="160"/>
        <w:ind w:left="720"/>
        <w:rPr>
          <w:rFonts w:ascii="Open Sans" w:eastAsia="Open Sans" w:hAnsi="Open Sans" w:cs="Open Sans"/>
        </w:rPr>
      </w:pPr>
      <w:r>
        <w:rPr>
          <w:rFonts w:ascii="Open Sans" w:eastAsia="Open Sans" w:hAnsi="Open Sans" w:cs="Open Sans"/>
        </w:rPr>
        <w:t>1.2.1 Compete competitively in the BUCS league.</w:t>
      </w:r>
    </w:p>
    <w:p w14:paraId="032037A8" w14:textId="77777777" w:rsidR="00190CF4" w:rsidRDefault="0038069F">
      <w:pPr>
        <w:spacing w:before="240" w:after="160"/>
        <w:ind w:left="720"/>
        <w:rPr>
          <w:rFonts w:ascii="Open Sans" w:eastAsia="Open Sans" w:hAnsi="Open Sans" w:cs="Open Sans"/>
        </w:rPr>
      </w:pPr>
      <w:r>
        <w:rPr>
          <w:rFonts w:ascii="Open Sans" w:eastAsia="Open Sans" w:hAnsi="Open Sans" w:cs="Open Sans"/>
        </w:rPr>
        <w:t>1.2.2</w:t>
      </w:r>
      <w:r>
        <w:rPr>
          <w:rFonts w:ascii="Open Sans" w:eastAsia="Open Sans" w:hAnsi="Open Sans" w:cs="Open Sans"/>
          <w:i/>
          <w:color w:val="4BACC6"/>
        </w:rPr>
        <w:t xml:space="preserve"> </w:t>
      </w:r>
      <w:r>
        <w:rPr>
          <w:rFonts w:ascii="Open Sans" w:eastAsia="Open Sans" w:hAnsi="Open Sans" w:cs="Open Sans"/>
        </w:rPr>
        <w:t>Provide students with an opportunity to play American Football.</w:t>
      </w:r>
    </w:p>
    <w:p w14:paraId="0603C82E" w14:textId="77777777" w:rsidR="00190CF4" w:rsidRDefault="0038069F">
      <w:pPr>
        <w:spacing w:before="240" w:after="160"/>
        <w:rPr>
          <w:rFonts w:ascii="Open Sans" w:eastAsia="Open Sans" w:hAnsi="Open Sans" w:cs="Open Sans"/>
          <w:b/>
          <w:color w:val="FF0000"/>
        </w:rPr>
      </w:pPr>
      <w:r>
        <w:rPr>
          <w:rFonts w:ascii="Open Sans" w:eastAsia="Open Sans" w:hAnsi="Open Sans" w:cs="Open Sans"/>
        </w:rPr>
        <w:t>1.3 The Club/Society partners or affiliates with the following groups to support the achievement of its objectives. These partner organisations are: BAFA and BUCS</w:t>
      </w:r>
    </w:p>
    <w:p w14:paraId="5A233D44" w14:textId="77777777" w:rsidR="00190CF4" w:rsidRDefault="0038069F">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 n/a</w:t>
      </w:r>
    </w:p>
    <w:p w14:paraId="14F23F26" w14:textId="77777777" w:rsidR="00190CF4" w:rsidRDefault="0038069F">
      <w:pPr>
        <w:spacing w:before="240" w:after="160"/>
        <w:ind w:left="720"/>
        <w:rPr>
          <w:rFonts w:ascii="Open Sans" w:eastAsia="Open Sans" w:hAnsi="Open Sans" w:cs="Open Sans"/>
          <w:b/>
          <w:u w:val="single"/>
        </w:rPr>
      </w:pPr>
      <w:r>
        <w:rPr>
          <w:rFonts w:ascii="Open Sans" w:eastAsia="Open Sans" w:hAnsi="Open Sans" w:cs="Open Sans"/>
        </w:rPr>
        <w:t>All sponsorships must adhere to the</w:t>
      </w:r>
      <w:hyperlink r:id="rId7">
        <w:r>
          <w:rPr>
            <w:rFonts w:ascii="Open Sans" w:eastAsia="Open Sans" w:hAnsi="Open Sans" w:cs="Open Sans"/>
            <w:color w:val="FF0000"/>
          </w:rPr>
          <w:t xml:space="preserve"> </w:t>
        </w:r>
      </w:hyperlink>
      <w:hyperlink r:id="rId8">
        <w:r>
          <w:rPr>
            <w:rFonts w:ascii="Open Sans" w:eastAsia="Open Sans" w:hAnsi="Open Sans" w:cs="Open Sans"/>
            <w:color w:val="365F91"/>
            <w:u w:val="single"/>
          </w:rPr>
          <w:t>LUU Working with External Organisations Policy</w:t>
        </w:r>
      </w:hyperlink>
      <w:r>
        <w:rPr>
          <w:rFonts w:ascii="Open Sans" w:eastAsia="Open Sans" w:hAnsi="Open Sans" w:cs="Open Sans"/>
        </w:rPr>
        <w:t>.</w:t>
      </w:r>
    </w:p>
    <w:p w14:paraId="2C6D5D1D" w14:textId="77777777" w:rsidR="00190CF4" w:rsidRDefault="0038069F">
      <w:pPr>
        <w:spacing w:before="240"/>
        <w:rPr>
          <w:rFonts w:ascii="Open Sans" w:eastAsia="Open Sans" w:hAnsi="Open Sans" w:cs="Open Sans"/>
          <w:b/>
          <w:i/>
          <w:u w:val="single"/>
        </w:rPr>
      </w:pPr>
      <w:r>
        <w:rPr>
          <w:rFonts w:ascii="Open Sans" w:eastAsia="Open Sans" w:hAnsi="Open Sans" w:cs="Open Sans"/>
          <w:b/>
          <w:u w:val="single"/>
        </w:rPr>
        <w:t xml:space="preserve">2 Membership and Participation </w:t>
      </w:r>
      <w:r>
        <w:rPr>
          <w:rFonts w:ascii="Open Sans" w:eastAsia="Open Sans" w:hAnsi="Open Sans" w:cs="Open Sans"/>
          <w:b/>
          <w:i/>
          <w:u w:val="single"/>
        </w:rPr>
        <w:t>[this section cannot be edited]</w:t>
      </w:r>
    </w:p>
    <w:p w14:paraId="7A99DFDF" w14:textId="77777777" w:rsidR="00190CF4" w:rsidRDefault="0038069F">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C2E7302" w14:textId="77777777" w:rsidR="00190CF4" w:rsidRDefault="0038069F">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190CF4" w14:paraId="54BCFC7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EFD74" w14:textId="77777777" w:rsidR="00190CF4" w:rsidRDefault="0038069F">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4E0A01" w14:textId="77777777" w:rsidR="00190CF4" w:rsidRDefault="0038069F">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E2B16A" w14:textId="77777777" w:rsidR="00190CF4" w:rsidRDefault="0038069F">
            <w:pPr>
              <w:spacing w:line="240" w:lineRule="auto"/>
              <w:rPr>
                <w:rFonts w:ascii="Open Sans" w:eastAsia="Open Sans" w:hAnsi="Open Sans" w:cs="Open Sans"/>
                <w:b/>
              </w:rPr>
            </w:pPr>
            <w:r>
              <w:rPr>
                <w:rFonts w:ascii="Open Sans" w:eastAsia="Open Sans" w:hAnsi="Open Sans" w:cs="Open Sans"/>
                <w:b/>
              </w:rPr>
              <w:t>Rights</w:t>
            </w:r>
          </w:p>
        </w:tc>
      </w:tr>
      <w:tr w:rsidR="00190CF4" w14:paraId="69F31B8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E033F" w14:textId="77777777" w:rsidR="00190CF4" w:rsidRDefault="0038069F">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D3F7390" w14:textId="77777777" w:rsidR="00190CF4" w:rsidRDefault="0038069F">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6410F89" w14:textId="77777777" w:rsidR="00190CF4" w:rsidRDefault="0038069F">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8FDEBC4" w14:textId="77777777" w:rsidR="00190CF4" w:rsidRDefault="0038069F">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604A6E61" w14:textId="77777777" w:rsidR="00190CF4" w:rsidRDefault="0038069F">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22797793" w14:textId="77777777" w:rsidR="00190CF4" w:rsidRDefault="0038069F">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8ED114E" w14:textId="77777777" w:rsidR="00190CF4" w:rsidRDefault="0038069F">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9BD9B14" w14:textId="77777777" w:rsidR="00190CF4" w:rsidRDefault="0038069F">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190CF4" w14:paraId="03C5F60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737B35" w14:textId="77777777" w:rsidR="00190CF4" w:rsidRDefault="0038069F">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F4A7B72" w14:textId="77777777" w:rsidR="00190CF4" w:rsidRDefault="0038069F">
            <w:pPr>
              <w:rPr>
                <w:rFonts w:ascii="Open Sans" w:eastAsia="Open Sans" w:hAnsi="Open Sans" w:cs="Open Sans"/>
              </w:rPr>
            </w:pPr>
            <w:r>
              <w:rPr>
                <w:rFonts w:ascii="Open Sans" w:eastAsia="Open Sans" w:hAnsi="Open Sans" w:cs="Open Sans"/>
              </w:rPr>
              <w:t xml:space="preserve">Ex-Officio membership. </w:t>
            </w:r>
          </w:p>
          <w:p w14:paraId="076E7A11" w14:textId="77777777" w:rsidR="00190CF4" w:rsidRDefault="0038069F">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44D93C0" w14:textId="77777777" w:rsidR="00190CF4" w:rsidRDefault="0038069F">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1F2A01B9" w14:textId="77777777" w:rsidR="00190CF4" w:rsidRDefault="0038069F">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2990C8EF" w14:textId="77777777" w:rsidR="00190CF4" w:rsidRDefault="0038069F">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279518A" w14:textId="77777777" w:rsidR="00190CF4" w:rsidRDefault="0038069F">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7339F75E" w14:textId="77777777" w:rsidR="00190CF4" w:rsidRDefault="0038069F">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11D3C1FE" w14:textId="77777777" w:rsidR="00190CF4" w:rsidRDefault="0038069F">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190CF4" w14:paraId="1EEAB35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7C52B1" w14:textId="77777777" w:rsidR="00190CF4" w:rsidRDefault="0038069F">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87D3C93" w14:textId="77777777" w:rsidR="00190CF4" w:rsidRDefault="0038069F">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78998EF" w14:textId="77777777" w:rsidR="00190CF4" w:rsidRDefault="0038069F">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4BCF83F" w14:textId="77777777" w:rsidR="00190CF4" w:rsidRDefault="0038069F">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008C4030" w14:textId="77777777" w:rsidR="00190CF4" w:rsidRDefault="0038069F">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F8726DD" w14:textId="77777777" w:rsidR="00190CF4" w:rsidRDefault="00190CF4">
            <w:pPr>
              <w:ind w:left="720"/>
              <w:rPr>
                <w:rFonts w:ascii="Open Sans" w:eastAsia="Open Sans" w:hAnsi="Open Sans" w:cs="Open Sans"/>
              </w:rPr>
            </w:pPr>
          </w:p>
        </w:tc>
      </w:tr>
    </w:tbl>
    <w:p w14:paraId="2CEE1743" w14:textId="77777777" w:rsidR="00190CF4" w:rsidRDefault="00190CF4">
      <w:pPr>
        <w:spacing w:before="240"/>
        <w:rPr>
          <w:rFonts w:ascii="Open Sans" w:eastAsia="Open Sans" w:hAnsi="Open Sans" w:cs="Open Sans"/>
          <w:b/>
          <w:u w:val="single"/>
        </w:rPr>
      </w:pPr>
    </w:p>
    <w:p w14:paraId="44FF2597" w14:textId="77777777" w:rsidR="00190CF4" w:rsidRDefault="0038069F">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B51F58D" w14:textId="77777777" w:rsidR="00190CF4" w:rsidRDefault="0038069F">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up to </w:t>
      </w:r>
      <w:r>
        <w:rPr>
          <w:rFonts w:ascii="Open Sans" w:eastAsia="Open Sans" w:hAnsi="Open Sans" w:cs="Open Sans"/>
          <w:b/>
        </w:rPr>
        <w:t xml:space="preserve">10 </w:t>
      </w:r>
      <w:r>
        <w:rPr>
          <w:rFonts w:ascii="Open Sans" w:eastAsia="Open Sans" w:hAnsi="Open Sans" w:cs="Open Sans"/>
        </w:rPr>
        <w:t xml:space="preserve">Additional Committee Members across </w:t>
      </w:r>
      <w:r>
        <w:rPr>
          <w:rFonts w:ascii="Open Sans" w:eastAsia="Open Sans" w:hAnsi="Open Sans" w:cs="Open Sans"/>
          <w:b/>
        </w:rPr>
        <w:t>9</w:t>
      </w:r>
      <w:r>
        <w:rPr>
          <w:rFonts w:ascii="Open Sans" w:eastAsia="Open Sans" w:hAnsi="Open Sans" w:cs="Open Sans"/>
        </w:rPr>
        <w:t xml:space="preserve"> roles detailed in section 5.6. </w:t>
      </w:r>
    </w:p>
    <w:p w14:paraId="6245DC5E" w14:textId="77777777" w:rsidR="00190CF4" w:rsidRDefault="0038069F">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D23DA31" w14:textId="77777777" w:rsidR="00190CF4" w:rsidRDefault="0038069F">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3764DAF" w14:textId="77777777" w:rsidR="00190CF4" w:rsidRDefault="0038069F">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7C8F2224" w14:textId="77777777" w:rsidR="00190CF4" w:rsidRDefault="0038069F">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1A1DAAAE" w14:textId="77777777" w:rsidR="00190CF4" w:rsidRDefault="0038069F">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F298264" w14:textId="77777777" w:rsidR="00190CF4" w:rsidRDefault="0038069F">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67C2478" w14:textId="77777777" w:rsidR="00190CF4" w:rsidRDefault="0038069F">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3901066"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18D1D5D3"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504BF0B"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r>
      <w:r>
        <w:rPr>
          <w:rFonts w:ascii="Open Sans" w:eastAsia="Open Sans" w:hAnsi="Open Sans" w:cs="Open Sans"/>
        </w:rPr>
        <w:t>Ensuring the Club/Society meets the requirements of the annual certification check.</w:t>
      </w:r>
    </w:p>
    <w:p w14:paraId="6221D618" w14:textId="77777777" w:rsidR="00190CF4" w:rsidRDefault="0038069F">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9"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10">
        <w:r>
          <w:rPr>
            <w:rFonts w:ascii="Open Sans" w:eastAsia="Open Sans" w:hAnsi="Open Sans" w:cs="Open Sans"/>
            <w:color w:val="1155CC"/>
            <w:u w:val="single"/>
          </w:rPr>
          <w:t>Media Policy</w:t>
        </w:r>
      </w:hyperlink>
      <w:r>
        <w:rPr>
          <w:rFonts w:ascii="Open Sans" w:eastAsia="Open Sans" w:hAnsi="Open Sans" w:cs="Open Sans"/>
        </w:rPr>
        <w:t xml:space="preserve">, </w:t>
      </w:r>
      <w:hyperlink r:id="rId11">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2">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71F5366"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17CF537D"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7C29750"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F3394AE"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8DBAF08" w14:textId="77777777" w:rsidR="00190CF4" w:rsidRDefault="0038069F">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6ED674E2" w14:textId="77777777" w:rsidR="00190CF4" w:rsidRDefault="0038069F">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44EFE09" w14:textId="77777777" w:rsidR="00190CF4" w:rsidRDefault="0038069F">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5746387" w14:textId="77777777" w:rsidR="00190CF4" w:rsidRDefault="0038069F">
      <w:pPr>
        <w:ind w:left="720"/>
        <w:rPr>
          <w:rFonts w:ascii="Open Sans" w:eastAsia="Open Sans" w:hAnsi="Open Sans" w:cs="Open Sans"/>
          <w:b/>
        </w:rPr>
      </w:pPr>
      <w:r>
        <w:rPr>
          <w:rFonts w:ascii="Open Sans" w:eastAsia="Open Sans" w:hAnsi="Open Sans" w:cs="Open Sans"/>
          <w:b/>
        </w:rPr>
        <w:t>4.4.1 President:</w:t>
      </w:r>
    </w:p>
    <w:p w14:paraId="6D1B1E16" w14:textId="77777777" w:rsidR="00190CF4" w:rsidRDefault="0038069F">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445E2F59" w14:textId="77777777" w:rsidR="00190CF4" w:rsidRDefault="0038069F">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6C4B3ED3" w14:textId="77777777" w:rsidR="00190CF4" w:rsidRDefault="0038069F">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DB60829" w14:textId="77777777" w:rsidR="00190CF4" w:rsidRDefault="0038069F">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6B63C8C3" w14:textId="77777777" w:rsidR="00190CF4" w:rsidRDefault="0038069F">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E19BFB2" w14:textId="77777777" w:rsidR="00190CF4" w:rsidRDefault="00190CF4">
      <w:pPr>
        <w:ind w:left="2160"/>
        <w:rPr>
          <w:rFonts w:ascii="Open Sans" w:eastAsia="Open Sans" w:hAnsi="Open Sans" w:cs="Open Sans"/>
        </w:rPr>
      </w:pPr>
    </w:p>
    <w:p w14:paraId="6CDC0E5E" w14:textId="77777777" w:rsidR="00190CF4" w:rsidRDefault="0038069F">
      <w:pPr>
        <w:ind w:left="860"/>
        <w:rPr>
          <w:rFonts w:ascii="Open Sans" w:eastAsia="Open Sans" w:hAnsi="Open Sans" w:cs="Open Sans"/>
          <w:b/>
        </w:rPr>
      </w:pPr>
      <w:r>
        <w:rPr>
          <w:rFonts w:ascii="Open Sans" w:eastAsia="Open Sans" w:hAnsi="Open Sans" w:cs="Open Sans"/>
          <w:b/>
        </w:rPr>
        <w:t>4.4.2 Secretary:</w:t>
      </w:r>
    </w:p>
    <w:p w14:paraId="51200BFB"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578824F"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B2C00A5"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32217BA8"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9919AF9"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1F30C1C"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14247D38" w14:textId="77777777" w:rsidR="00190CF4" w:rsidRDefault="0038069F">
      <w:pPr>
        <w:ind w:left="860"/>
        <w:rPr>
          <w:rFonts w:ascii="Open Sans" w:eastAsia="Open Sans" w:hAnsi="Open Sans" w:cs="Open Sans"/>
          <w:b/>
        </w:rPr>
      </w:pPr>
      <w:r>
        <w:rPr>
          <w:rFonts w:ascii="Open Sans" w:eastAsia="Open Sans" w:hAnsi="Open Sans" w:cs="Open Sans"/>
          <w:b/>
        </w:rPr>
        <w:t>4.4.3 Treasurer:</w:t>
      </w:r>
    </w:p>
    <w:p w14:paraId="56E48850"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184E3D08"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0C8818D4"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C2D23FA"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ACA190B" w14:textId="77777777" w:rsidR="00190CF4" w:rsidRDefault="0038069F">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62F9210" w14:textId="77777777" w:rsidR="00190CF4" w:rsidRDefault="0038069F">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A034C33" w14:textId="77777777" w:rsidR="00190CF4" w:rsidRDefault="0038069F">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B8F18F1" w14:textId="77777777" w:rsidR="00190CF4" w:rsidRDefault="0038069F">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BBCBC48" w14:textId="77777777" w:rsidR="00190CF4" w:rsidRDefault="0038069F">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28FCAC2" w14:textId="77777777" w:rsidR="00190CF4" w:rsidRDefault="0038069F">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1623B95" w14:textId="77777777" w:rsidR="00190CF4" w:rsidRDefault="0038069F">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094AB6E" w14:textId="77777777" w:rsidR="00190CF4" w:rsidRDefault="0038069F">
      <w:pPr>
        <w:spacing w:before="240" w:after="160" w:line="240" w:lineRule="auto"/>
        <w:rPr>
          <w:rFonts w:ascii="Open Sans" w:eastAsia="Open Sans" w:hAnsi="Open Sans" w:cs="Open Sans"/>
        </w:rPr>
      </w:pPr>
      <w:r>
        <w:rPr>
          <w:rFonts w:ascii="Open Sans" w:eastAsia="Open Sans" w:hAnsi="Open Sans" w:cs="Open Sans"/>
        </w:rPr>
        <w:t>5.6 The Additional Committee roles will be:</w:t>
      </w:r>
    </w:p>
    <w:p w14:paraId="22816ECF"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5.6.1 Sponsorship Secretary</w:t>
      </w:r>
    </w:p>
    <w:p w14:paraId="5A84B87D"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Supporting the club in securing additional funding for the club to reinvest.</w:t>
      </w:r>
    </w:p>
    <w:p w14:paraId="30A68394"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Liaising with social secretaries to secure deals with restaurants and pubs for student deals for the club.</w:t>
      </w:r>
    </w:p>
    <w:p w14:paraId="7F129B61"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5.6.2 Welfare and Equality Officer</w:t>
      </w:r>
    </w:p>
    <w:p w14:paraId="07DFD78C"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adequate welfare infrastructure is in place for the Club/Society</w:t>
      </w:r>
    </w:p>
    <w:p w14:paraId="315CBA5A"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lastRenderedPageBreak/>
        <w:t>●</w:t>
      </w:r>
      <w:r>
        <w:rPr>
          <w:rFonts w:ascii="Times New Roman" w:eastAsia="Times New Roman" w:hAnsi="Times New Roman" w:cs="Times New Roman"/>
          <w:sz w:val="14"/>
          <w:szCs w:val="14"/>
        </w:rPr>
        <w:t xml:space="preserve">       </w:t>
      </w:r>
      <w:r>
        <w:rPr>
          <w:rFonts w:ascii="Open Sans" w:eastAsia="Open Sans" w:hAnsi="Open Sans" w:cs="Open Sans"/>
        </w:rPr>
        <w:t>Supporting Core Officers to ensure that the Club/Society is taking steps to diversify its membership, aiming for the demographic of Full Members to reflect that of all students registered at the University of Leeds. The Equality and Inclusion Officer should assist with the recruitment of minority group members</w:t>
      </w:r>
    </w:p>
    <w:p w14:paraId="4D65D3C7"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Advising the Committee about the possible impact of activities from an equality and inclusion perspective</w:t>
      </w:r>
    </w:p>
    <w:p w14:paraId="567A6543"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Attending all recommended training to enable them to fulfil their role.</w:t>
      </w:r>
    </w:p>
    <w:p w14:paraId="308BB1BA"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Open Sans" w:eastAsia="Open Sans" w:hAnsi="Open Sans" w:cs="Open Sans"/>
        </w:rPr>
        <w:t>Signposting members to LUU Support services should concerns or issues arise, including being subject to disciplinary measures by the Committee</w:t>
      </w:r>
    </w:p>
    <w:p w14:paraId="7A2E061B"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5.6.3 Charity Officer</w:t>
      </w:r>
    </w:p>
    <w:p w14:paraId="52AD3C55"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Corresponding with charities on behalf of Club/Society</w:t>
      </w:r>
    </w:p>
    <w:p w14:paraId="5AF072E7"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Organising charity events for the Club/Society</w:t>
      </w:r>
    </w:p>
    <w:p w14:paraId="5574E295"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Publicising all Club/Society charity events</w:t>
      </w:r>
    </w:p>
    <w:p w14:paraId="00253FBB"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5.6.4 Social Secretaries</w:t>
      </w:r>
    </w:p>
    <w:p w14:paraId="300A94FE"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Organising social events for the Club/Society</w:t>
      </w:r>
    </w:p>
    <w:p w14:paraId="2102A6A0"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the Club/Society’s Code of Conduct, Code of Practice and Social guidelines are upheld on events</w:t>
      </w:r>
    </w:p>
    <w:p w14:paraId="7DBEFB86"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Prioritising the safety and well being of group members on Club/Society events</w:t>
      </w:r>
    </w:p>
    <w:p w14:paraId="22C434C0"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the Annual Risk Assessment measures are carried out at social events</w:t>
      </w:r>
    </w:p>
    <w:p w14:paraId="5C2860F9"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5.6.5 Gameday Officer</w:t>
      </w:r>
    </w:p>
    <w:p w14:paraId="141D0547"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Helping to organise gameday bookings and protocols for the Club/Society</w:t>
      </w:r>
    </w:p>
    <w:p w14:paraId="38603FF2"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the Annual Risk Assessment measures are carried out on gamedays</w:t>
      </w:r>
    </w:p>
    <w:p w14:paraId="5F8207DF"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5.6.6 Equipment manager</w:t>
      </w:r>
    </w:p>
    <w:p w14:paraId="1A74D180"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Taking equipment/kit inventory throughout their tenure</w:t>
      </w:r>
    </w:p>
    <w:p w14:paraId="0E95ED06"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Identifying and disposing of unsafe equipment</w:t>
      </w:r>
    </w:p>
    <w:p w14:paraId="28B2CAA2"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Club/Society owned equipment is stored correctly and safely</w:t>
      </w:r>
    </w:p>
    <w:p w14:paraId="6E147F51"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lastRenderedPageBreak/>
        <w:t>5.6.7 Social Media Officer</w:t>
      </w:r>
    </w:p>
    <w:p w14:paraId="236537CB"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Maintaining the social media accounts for the Club/Society</w:t>
      </w:r>
    </w:p>
    <w:p w14:paraId="7D1A39D7"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Publicising all relevant Club/Society information on social media</w:t>
      </w:r>
    </w:p>
    <w:p w14:paraId="7229D7CD"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the Club/Society’s Code of Conduct, Code of Practice and Social guidelines are upheld on its social media</w:t>
      </w:r>
    </w:p>
    <w:p w14:paraId="4A48C67D"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the integrity of the Club/Society is upheld on its social media accounts</w:t>
      </w:r>
    </w:p>
    <w:p w14:paraId="64F37C5B" w14:textId="77777777" w:rsidR="00190CF4" w:rsidRDefault="0038069F">
      <w:pPr>
        <w:spacing w:before="240" w:line="240" w:lineRule="auto"/>
        <w:ind w:left="860"/>
        <w:rPr>
          <w:rFonts w:ascii="Open Sans" w:eastAsia="Open Sans" w:hAnsi="Open Sans" w:cs="Open Sans"/>
          <w:b/>
        </w:rPr>
      </w:pPr>
      <w:r>
        <w:rPr>
          <w:rFonts w:ascii="Open Sans" w:eastAsia="Open Sans" w:hAnsi="Open Sans" w:cs="Open Sans"/>
          <w:b/>
        </w:rPr>
        <w:t>5.6.8 Recruitment Officer</w:t>
      </w:r>
    </w:p>
    <w:p w14:paraId="6BF68BD1"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Organising recruitment events for the Club/Society</w:t>
      </w:r>
    </w:p>
    <w:p w14:paraId="6C5ECC2E" w14:textId="77777777" w:rsidR="00190CF4" w:rsidRDefault="0038069F">
      <w:pPr>
        <w:spacing w:before="240"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Publicising all Club/Society recruitment events</w:t>
      </w:r>
    </w:p>
    <w:p w14:paraId="0BCBF946" w14:textId="77777777" w:rsidR="00190CF4" w:rsidRDefault="0038069F">
      <w:pPr>
        <w:spacing w:after="240" w:line="240" w:lineRule="auto"/>
        <w:ind w:left="1800" w:hanging="360"/>
        <w:rPr>
          <w:rFonts w:ascii="Open Sans" w:eastAsia="Open Sans" w:hAnsi="Open Sans" w:cs="Open Sans"/>
        </w:rPr>
      </w:pP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Open Sans" w:eastAsia="Open Sans" w:hAnsi="Open Sans" w:cs="Open Sans"/>
        </w:rPr>
        <w:t>Ensuring the Annual Risk Assessment measures are carried out at recruitment events</w:t>
      </w:r>
    </w:p>
    <w:p w14:paraId="2B26AFF3" w14:textId="77777777" w:rsidR="00190CF4" w:rsidRDefault="0038069F">
      <w:pPr>
        <w:spacing w:before="240" w:after="240" w:line="240" w:lineRule="auto"/>
        <w:ind w:left="720"/>
        <w:rPr>
          <w:rFonts w:ascii="Open Sans" w:eastAsia="Open Sans" w:hAnsi="Open Sans" w:cs="Open Sans"/>
          <w:b/>
        </w:rPr>
      </w:pPr>
      <w:r>
        <w:rPr>
          <w:rFonts w:ascii="Open Sans" w:eastAsia="Open Sans" w:hAnsi="Open Sans" w:cs="Open Sans"/>
          <w:b/>
        </w:rPr>
        <w:t xml:space="preserve"> 5.6.9 Merchandise Secretary</w:t>
      </w:r>
    </w:p>
    <w:p w14:paraId="0638B5A1" w14:textId="77777777" w:rsidR="00190CF4" w:rsidRDefault="0038069F">
      <w:pPr>
        <w:spacing w:before="240" w:after="240" w:line="240" w:lineRule="auto"/>
        <w:ind w:left="1800" w:hanging="360"/>
        <w:rPr>
          <w:rFonts w:ascii="Open Sans" w:eastAsia="Open Sans" w:hAnsi="Open Sans" w:cs="Open Sans"/>
        </w:rPr>
      </w:pPr>
      <w:r>
        <w:rPr>
          <w:rFonts w:ascii="Open Sans" w:eastAsia="Open Sans" w:hAnsi="Open Sans" w:cs="Open Sans"/>
        </w:rPr>
        <w:t>·</w:t>
      </w:r>
      <w:r>
        <w:rPr>
          <w:rFonts w:ascii="Times New Roman" w:eastAsia="Times New Roman" w:hAnsi="Times New Roman" w:cs="Times New Roman"/>
          <w:sz w:val="14"/>
          <w:szCs w:val="14"/>
        </w:rPr>
        <w:t xml:space="preserve">        </w:t>
      </w:r>
      <w:r>
        <w:rPr>
          <w:rFonts w:ascii="Open Sans" w:eastAsia="Open Sans" w:hAnsi="Open Sans" w:cs="Open Sans"/>
        </w:rPr>
        <w:t>Create clothing for the club members to purchase</w:t>
      </w:r>
    </w:p>
    <w:p w14:paraId="489C8561" w14:textId="77777777" w:rsidR="00190CF4" w:rsidRDefault="0038069F">
      <w:pPr>
        <w:spacing w:before="240" w:after="240" w:line="240" w:lineRule="auto"/>
        <w:ind w:left="1800" w:hanging="360"/>
        <w:rPr>
          <w:rFonts w:ascii="Open Sans" w:eastAsia="Open Sans" w:hAnsi="Open Sans" w:cs="Open Sans"/>
        </w:rPr>
      </w:pPr>
      <w:r>
        <w:rPr>
          <w:rFonts w:ascii="Open Sans" w:eastAsia="Open Sans" w:hAnsi="Open Sans" w:cs="Open Sans"/>
        </w:rPr>
        <w:t>·</w:t>
      </w:r>
      <w:r>
        <w:rPr>
          <w:rFonts w:ascii="Times New Roman" w:eastAsia="Times New Roman" w:hAnsi="Times New Roman" w:cs="Times New Roman"/>
          <w:sz w:val="14"/>
          <w:szCs w:val="14"/>
        </w:rPr>
        <w:t xml:space="preserve">        </w:t>
      </w:r>
      <w:r>
        <w:rPr>
          <w:rFonts w:ascii="Open Sans" w:eastAsia="Open Sans" w:hAnsi="Open Sans" w:cs="Open Sans"/>
        </w:rPr>
        <w:t xml:space="preserve">Act within the rules of Gryphon Club merchandise </w:t>
      </w:r>
    </w:p>
    <w:p w14:paraId="37B5B44E" w14:textId="77777777" w:rsidR="00190CF4" w:rsidRDefault="00190CF4">
      <w:pPr>
        <w:spacing w:before="240" w:after="240"/>
        <w:ind w:left="1800" w:hanging="360"/>
        <w:rPr>
          <w:rFonts w:ascii="Open Sans" w:eastAsia="Open Sans" w:hAnsi="Open Sans" w:cs="Open Sans"/>
        </w:rPr>
      </w:pPr>
    </w:p>
    <w:p w14:paraId="50D2D48C" w14:textId="77777777" w:rsidR="00190CF4" w:rsidRDefault="0038069F">
      <w:pPr>
        <w:spacing w:before="240"/>
        <w:rPr>
          <w:rFonts w:ascii="Open Sans" w:eastAsia="Open Sans" w:hAnsi="Open Sans" w:cs="Open Sans"/>
          <w:b/>
          <w:i/>
          <w:u w:val="single"/>
        </w:rPr>
      </w:pPr>
      <w:r>
        <w:rPr>
          <w:rFonts w:ascii="Open Sans" w:eastAsia="Open Sans" w:hAnsi="Open Sans" w:cs="Open Sans"/>
          <w:b/>
          <w:u w:val="single"/>
        </w:rPr>
        <w:t xml:space="preserve">6 Elections to Committee Roles </w:t>
      </w:r>
      <w:r>
        <w:rPr>
          <w:rFonts w:ascii="Open Sans" w:eastAsia="Open Sans" w:hAnsi="Open Sans" w:cs="Open Sans"/>
          <w:b/>
          <w:i/>
          <w:u w:val="single"/>
        </w:rPr>
        <w:t>[this section cannot be edited]</w:t>
      </w:r>
    </w:p>
    <w:p w14:paraId="4330F240" w14:textId="77777777" w:rsidR="00190CF4" w:rsidRDefault="0038069F">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7CA5099" w14:textId="77777777" w:rsidR="00190CF4" w:rsidRDefault="0038069F">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782E522" w14:textId="77777777" w:rsidR="00190CF4" w:rsidRDefault="0038069F">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39D243E" w14:textId="77777777" w:rsidR="00190CF4" w:rsidRDefault="0038069F">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2E841EAA" w14:textId="77777777" w:rsidR="00190CF4" w:rsidRDefault="0038069F">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1D9925D1" w14:textId="77777777" w:rsidR="00190CF4" w:rsidRDefault="0038069F">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74C9666" w14:textId="77777777" w:rsidR="00190CF4" w:rsidRDefault="0038069F">
      <w:pPr>
        <w:spacing w:before="240" w:after="160"/>
        <w:rPr>
          <w:rFonts w:ascii="Open Sans" w:eastAsia="Open Sans" w:hAnsi="Open Sans" w:cs="Open Sans"/>
        </w:rPr>
      </w:pPr>
      <w:r>
        <w:rPr>
          <w:rFonts w:ascii="Open Sans" w:eastAsia="Open Sans" w:hAnsi="Open Sans" w:cs="Open Sans"/>
        </w:rPr>
        <w:lastRenderedPageBreak/>
        <w:t>6.6 Newly elected Club/Society Committee members must assume their duties after their handover and before the end of the academic year. The anticipated date for assuming these duties should be published with the opening of nominations.</w:t>
      </w:r>
    </w:p>
    <w:p w14:paraId="703287DD" w14:textId="77777777" w:rsidR="00190CF4" w:rsidRDefault="00190CF4">
      <w:pPr>
        <w:spacing w:before="240" w:after="160"/>
        <w:rPr>
          <w:rFonts w:ascii="Open Sans" w:eastAsia="Open Sans" w:hAnsi="Open Sans" w:cs="Open Sans"/>
        </w:rPr>
      </w:pPr>
    </w:p>
    <w:p w14:paraId="5D932E0E" w14:textId="77777777" w:rsidR="00190CF4" w:rsidRDefault="0038069F">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25ACA31" w14:textId="77777777" w:rsidR="00190CF4" w:rsidRDefault="0038069F">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00BA45A"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79ACCF8F"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75A389FF"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DF1EEF4" w14:textId="77777777" w:rsidR="00190CF4" w:rsidRDefault="0038069F">
      <w:pPr>
        <w:spacing w:before="240" w:after="160"/>
        <w:rPr>
          <w:rFonts w:ascii="Open Sans" w:eastAsia="Open Sans" w:hAnsi="Open Sans" w:cs="Open Sans"/>
          <w:b/>
        </w:rPr>
      </w:pPr>
      <w:r>
        <w:rPr>
          <w:rFonts w:ascii="Open Sans" w:eastAsia="Open Sans" w:hAnsi="Open Sans" w:cs="Open Sans"/>
          <w:b/>
        </w:rPr>
        <w:t>7.2 Committee Meetings</w:t>
      </w:r>
    </w:p>
    <w:p w14:paraId="6568CF18"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0DDBE5D"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5DCA5D0"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CD206F7"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7061EDF8"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77F344CB"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AA309C5" w14:textId="77777777" w:rsidR="00190CF4" w:rsidRDefault="0038069F">
      <w:pPr>
        <w:spacing w:before="240" w:after="160"/>
        <w:rPr>
          <w:rFonts w:ascii="Open Sans" w:eastAsia="Open Sans" w:hAnsi="Open Sans" w:cs="Open Sans"/>
          <w:b/>
        </w:rPr>
      </w:pPr>
      <w:r>
        <w:rPr>
          <w:rFonts w:ascii="Open Sans" w:eastAsia="Open Sans" w:hAnsi="Open Sans" w:cs="Open Sans"/>
          <w:b/>
        </w:rPr>
        <w:t>7.3 Annual General Meeting</w:t>
      </w:r>
    </w:p>
    <w:p w14:paraId="6BBAA54D" w14:textId="77777777" w:rsidR="00190CF4" w:rsidRDefault="0038069F">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726479E6" w14:textId="77777777" w:rsidR="00190CF4" w:rsidRDefault="0038069F">
      <w:pPr>
        <w:spacing w:before="240" w:after="160"/>
        <w:ind w:left="850"/>
        <w:rPr>
          <w:rFonts w:ascii="Open Sans" w:eastAsia="Open Sans" w:hAnsi="Open Sans" w:cs="Open Sans"/>
        </w:rPr>
      </w:pPr>
      <w:r>
        <w:rPr>
          <w:rFonts w:ascii="Open Sans" w:eastAsia="Open Sans" w:hAnsi="Open Sans" w:cs="Open Sans"/>
        </w:rPr>
        <w:lastRenderedPageBreak/>
        <w:t>7.3.2 In exceptional circumstances, with the agreement of the Activities and Opportunities Officer, the AGM will instead be held within 395 days of the previous AGM.</w:t>
      </w:r>
    </w:p>
    <w:p w14:paraId="13A5615F"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A9533E1"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8F42BAF"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7.3.5 The order of business shall be:</w:t>
      </w:r>
    </w:p>
    <w:p w14:paraId="2A3CB676" w14:textId="77777777" w:rsidR="00190CF4" w:rsidRDefault="0038069F">
      <w:pPr>
        <w:numPr>
          <w:ilvl w:val="0"/>
          <w:numId w:val="1"/>
        </w:numPr>
        <w:rPr>
          <w:rFonts w:ascii="Open Sans" w:eastAsia="Open Sans" w:hAnsi="Open Sans" w:cs="Open Sans"/>
        </w:rPr>
      </w:pPr>
      <w:r>
        <w:rPr>
          <w:rFonts w:ascii="Open Sans" w:eastAsia="Open Sans" w:hAnsi="Open Sans" w:cs="Open Sans"/>
        </w:rPr>
        <w:t>the President’s/Captain’s/Chair’s report</w:t>
      </w:r>
    </w:p>
    <w:p w14:paraId="76309731" w14:textId="77777777" w:rsidR="00190CF4" w:rsidRDefault="0038069F">
      <w:pPr>
        <w:numPr>
          <w:ilvl w:val="0"/>
          <w:numId w:val="1"/>
        </w:numPr>
        <w:rPr>
          <w:rFonts w:ascii="Open Sans" w:eastAsia="Open Sans" w:hAnsi="Open Sans" w:cs="Open Sans"/>
        </w:rPr>
      </w:pPr>
      <w:r>
        <w:rPr>
          <w:rFonts w:ascii="Open Sans" w:eastAsia="Open Sans" w:hAnsi="Open Sans" w:cs="Open Sans"/>
        </w:rPr>
        <w:t>the Financial report</w:t>
      </w:r>
    </w:p>
    <w:p w14:paraId="41253A32" w14:textId="77777777" w:rsidR="00190CF4" w:rsidRDefault="0038069F">
      <w:pPr>
        <w:numPr>
          <w:ilvl w:val="0"/>
          <w:numId w:val="1"/>
        </w:numPr>
        <w:rPr>
          <w:rFonts w:ascii="Open Sans" w:eastAsia="Open Sans" w:hAnsi="Open Sans" w:cs="Open Sans"/>
        </w:rPr>
      </w:pPr>
      <w:r>
        <w:rPr>
          <w:rFonts w:ascii="Open Sans" w:eastAsia="Open Sans" w:hAnsi="Open Sans" w:cs="Open Sans"/>
        </w:rPr>
        <w:t>Constitutional Amendments</w:t>
      </w:r>
    </w:p>
    <w:p w14:paraId="4C3672B2" w14:textId="77777777" w:rsidR="00190CF4" w:rsidRDefault="0038069F">
      <w:pPr>
        <w:numPr>
          <w:ilvl w:val="0"/>
          <w:numId w:val="1"/>
        </w:numPr>
        <w:rPr>
          <w:rFonts w:ascii="Open Sans" w:eastAsia="Open Sans" w:hAnsi="Open Sans" w:cs="Open Sans"/>
        </w:rPr>
      </w:pPr>
      <w:r>
        <w:rPr>
          <w:rFonts w:ascii="Open Sans" w:eastAsia="Open Sans" w:hAnsi="Open Sans" w:cs="Open Sans"/>
        </w:rPr>
        <w:t>Elections</w:t>
      </w:r>
    </w:p>
    <w:p w14:paraId="5FDAEB08" w14:textId="77777777" w:rsidR="00190CF4" w:rsidRDefault="0038069F">
      <w:pPr>
        <w:numPr>
          <w:ilvl w:val="0"/>
          <w:numId w:val="1"/>
        </w:numPr>
        <w:spacing w:after="160"/>
        <w:rPr>
          <w:rFonts w:ascii="Open Sans" w:eastAsia="Open Sans" w:hAnsi="Open Sans" w:cs="Open Sans"/>
        </w:rPr>
      </w:pPr>
      <w:r>
        <w:rPr>
          <w:rFonts w:ascii="Open Sans" w:eastAsia="Open Sans" w:hAnsi="Open Sans" w:cs="Open Sans"/>
        </w:rPr>
        <w:t>Any other business</w:t>
      </w:r>
    </w:p>
    <w:p w14:paraId="6C777FF9"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3F756D24"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16E8D752"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D992513"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7304442" w14:textId="77777777" w:rsidR="00190CF4" w:rsidRDefault="0038069F">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11B789A5"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4928478C"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94DA013"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2202C70E" w14:textId="77777777" w:rsidR="00190CF4" w:rsidRDefault="0038069F">
      <w:pPr>
        <w:spacing w:before="240" w:after="160"/>
        <w:ind w:left="850"/>
        <w:rPr>
          <w:rFonts w:ascii="Open Sans" w:eastAsia="Open Sans" w:hAnsi="Open Sans" w:cs="Open Sans"/>
        </w:rPr>
      </w:pPr>
      <w:r>
        <w:rPr>
          <w:rFonts w:ascii="Open Sans" w:eastAsia="Open Sans" w:hAnsi="Open Sans" w:cs="Open Sans"/>
        </w:rPr>
        <w:lastRenderedPageBreak/>
        <w:t>7.4.4 The quorum for the EGM shall be either one-third of all the full members or 20 full members, whichever is the lesser.</w:t>
      </w:r>
    </w:p>
    <w:p w14:paraId="5F9B28DE" w14:textId="77777777" w:rsidR="00190CF4" w:rsidRDefault="0038069F">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E7BC31C" w14:textId="77777777" w:rsidR="00190CF4" w:rsidRDefault="0038069F">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4CF8E9AE" w14:textId="77777777" w:rsidR="00190CF4" w:rsidRDefault="00190CF4">
      <w:pPr>
        <w:spacing w:before="240" w:after="160"/>
        <w:ind w:left="850"/>
        <w:rPr>
          <w:rFonts w:ascii="Open Sans" w:eastAsia="Open Sans" w:hAnsi="Open Sans" w:cs="Open Sans"/>
        </w:rPr>
      </w:pPr>
    </w:p>
    <w:p w14:paraId="04299041" w14:textId="77777777" w:rsidR="00190CF4" w:rsidRDefault="0038069F">
      <w:pPr>
        <w:spacing w:before="240" w:after="160"/>
        <w:rPr>
          <w:rFonts w:ascii="Open Sans" w:eastAsia="Open Sans" w:hAnsi="Open Sans" w:cs="Open Sans"/>
          <w:b/>
        </w:rPr>
      </w:pPr>
      <w:r>
        <w:rPr>
          <w:rFonts w:ascii="Open Sans" w:eastAsia="Open Sans" w:hAnsi="Open Sans" w:cs="Open Sans"/>
          <w:b/>
        </w:rPr>
        <w:t>8. Motion of No Confidence</w:t>
      </w:r>
    </w:p>
    <w:p w14:paraId="498FD180" w14:textId="77777777" w:rsidR="00190CF4" w:rsidRDefault="0038069F">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D64E4B5" w14:textId="77777777" w:rsidR="00190CF4" w:rsidRDefault="0038069F">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12A6B8FE" w14:textId="77777777" w:rsidR="00190CF4" w:rsidRDefault="0038069F">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1139575" w14:textId="77777777" w:rsidR="00190CF4" w:rsidRDefault="0038069F">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0759714A" w14:textId="77777777" w:rsidR="00190CF4" w:rsidRDefault="0038069F">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D5BD7D0" w14:textId="77777777" w:rsidR="00190CF4" w:rsidRDefault="0038069F">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772F552" w14:textId="77777777" w:rsidR="00190CF4" w:rsidRDefault="00190CF4">
      <w:pPr>
        <w:spacing w:before="240" w:after="160"/>
        <w:rPr>
          <w:rFonts w:ascii="Open Sans" w:eastAsia="Open Sans" w:hAnsi="Open Sans" w:cs="Open Sans"/>
        </w:rPr>
      </w:pPr>
    </w:p>
    <w:p w14:paraId="303A0B74" w14:textId="77777777" w:rsidR="00190CF4" w:rsidRDefault="0038069F">
      <w:pPr>
        <w:spacing w:before="240"/>
        <w:rPr>
          <w:rFonts w:ascii="Open Sans" w:eastAsia="Open Sans" w:hAnsi="Open Sans" w:cs="Open Sans"/>
          <w:b/>
          <w:i/>
          <w:u w:val="single"/>
        </w:rPr>
      </w:pPr>
      <w:r>
        <w:rPr>
          <w:rFonts w:ascii="Open Sans" w:eastAsia="Open Sans" w:hAnsi="Open Sans" w:cs="Open Sans"/>
          <w:b/>
          <w:u w:val="single"/>
        </w:rPr>
        <w:t>9 General Administration and Finance</w:t>
      </w:r>
      <w:r>
        <w:rPr>
          <w:rFonts w:ascii="Open Sans" w:eastAsia="Open Sans" w:hAnsi="Open Sans" w:cs="Open Sans"/>
          <w:b/>
          <w:i/>
          <w:u w:val="single"/>
        </w:rPr>
        <w:t xml:space="preserve"> [this section cannot be edited]</w:t>
      </w:r>
    </w:p>
    <w:p w14:paraId="3DD6319D" w14:textId="77777777" w:rsidR="00190CF4" w:rsidRDefault="0038069F">
      <w:pPr>
        <w:spacing w:after="160"/>
        <w:rPr>
          <w:rFonts w:ascii="Open Sans" w:eastAsia="Open Sans" w:hAnsi="Open Sans" w:cs="Open Sans"/>
          <w:b/>
        </w:rPr>
      </w:pPr>
      <w:r>
        <w:rPr>
          <w:rFonts w:ascii="Open Sans" w:eastAsia="Open Sans" w:hAnsi="Open Sans" w:cs="Open Sans"/>
          <w:b/>
        </w:rPr>
        <w:lastRenderedPageBreak/>
        <w:t>9.1 Constitution</w:t>
      </w:r>
    </w:p>
    <w:p w14:paraId="5D3A3105"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1C77769E" w14:textId="77777777" w:rsidR="00190CF4" w:rsidRDefault="0038069F">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2E0E5128"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.1.2 The assets or liabilities of the Club/Society shall remain with the Club/Society regardless of any changes to the committee, group structure or constitution.</w:t>
      </w:r>
    </w:p>
    <w:p w14:paraId="764C497D"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67AC3812"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4EFE786" w14:textId="77777777" w:rsidR="00190CF4" w:rsidRDefault="0038069F">
      <w:pPr>
        <w:spacing w:before="240" w:after="160"/>
        <w:rPr>
          <w:rFonts w:ascii="Open Sans" w:eastAsia="Open Sans" w:hAnsi="Open Sans" w:cs="Open Sans"/>
          <w:b/>
        </w:rPr>
      </w:pPr>
      <w:r>
        <w:rPr>
          <w:rFonts w:ascii="Open Sans" w:eastAsia="Open Sans" w:hAnsi="Open Sans" w:cs="Open Sans"/>
          <w:b/>
        </w:rPr>
        <w:t>9.2 Constitutional Amendments</w:t>
      </w:r>
    </w:p>
    <w:p w14:paraId="1291E97B"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02B6D972"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3BC0A203"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8141E63"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6DEAFE0" w14:textId="77777777" w:rsidR="00190CF4" w:rsidRDefault="0038069F">
      <w:pPr>
        <w:spacing w:before="240" w:after="160"/>
        <w:rPr>
          <w:rFonts w:ascii="Open Sans" w:eastAsia="Open Sans" w:hAnsi="Open Sans" w:cs="Open Sans"/>
          <w:b/>
        </w:rPr>
      </w:pPr>
      <w:r>
        <w:rPr>
          <w:rFonts w:ascii="Open Sans" w:eastAsia="Open Sans" w:hAnsi="Open Sans" w:cs="Open Sans"/>
          <w:b/>
        </w:rPr>
        <w:t>9.3 Administration and Finance</w:t>
      </w:r>
    </w:p>
    <w:p w14:paraId="080E2482"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219B3392"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A161F2F" w14:textId="77777777" w:rsidR="00190CF4" w:rsidRDefault="0038069F">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1DB7424A"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A76E029"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5D823F1D" w14:textId="77777777" w:rsidR="00190CF4" w:rsidRDefault="0038069F">
      <w:pPr>
        <w:spacing w:before="240" w:after="160"/>
        <w:rPr>
          <w:rFonts w:ascii="Open Sans" w:eastAsia="Open Sans" w:hAnsi="Open Sans" w:cs="Open Sans"/>
          <w:b/>
        </w:rPr>
      </w:pPr>
      <w:r>
        <w:rPr>
          <w:rFonts w:ascii="Open Sans" w:eastAsia="Open Sans" w:hAnsi="Open Sans" w:cs="Open Sans"/>
          <w:b/>
        </w:rPr>
        <w:t>9.4 Cash Office</w:t>
      </w:r>
    </w:p>
    <w:p w14:paraId="68BC1A8B"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3532CA0"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8E3BFB4"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543E4477"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73D56E9B" w14:textId="77777777" w:rsidR="00190CF4" w:rsidRDefault="0038069F">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E01274B" w14:textId="77777777" w:rsidR="00190CF4" w:rsidRDefault="00190CF4">
      <w:pPr>
        <w:spacing w:before="240" w:after="160"/>
        <w:ind w:left="850"/>
        <w:rPr>
          <w:rFonts w:ascii="Open Sans" w:eastAsia="Open Sans" w:hAnsi="Open Sans" w:cs="Open Sans"/>
        </w:rPr>
      </w:pPr>
    </w:p>
    <w:p w14:paraId="6D4D532B" w14:textId="77777777" w:rsidR="00190CF4" w:rsidRDefault="0038069F">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A7C7A2D" w14:textId="77777777" w:rsidR="00190CF4" w:rsidRDefault="0038069F">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3">
        <w:r>
          <w:rPr>
            <w:rFonts w:ascii="Open Sans" w:eastAsia="Open Sans" w:hAnsi="Open Sans" w:cs="Open Sans"/>
            <w:color w:val="1155CC"/>
            <w:u w:val="single"/>
          </w:rPr>
          <w:t>LUU Data Privacy policies</w:t>
        </w:r>
      </w:hyperlink>
      <w:r>
        <w:rPr>
          <w:rFonts w:ascii="Open Sans" w:eastAsia="Open Sans" w:hAnsi="Open Sans" w:cs="Open Sans"/>
        </w:rPr>
        <w:t>.</w:t>
      </w:r>
    </w:p>
    <w:p w14:paraId="2467FD5F" w14:textId="77777777" w:rsidR="00190CF4" w:rsidRDefault="0038069F">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4"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446FE401" w14:textId="77777777" w:rsidR="00190CF4" w:rsidRDefault="0038069F">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138AC093" w14:textId="77777777" w:rsidR="00190CF4" w:rsidRDefault="0038069F">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5">
        <w:r>
          <w:rPr>
            <w:rFonts w:ascii="Open Sans" w:eastAsia="Open Sans" w:hAnsi="Open Sans" w:cs="Open Sans"/>
            <w:color w:val="1155CC"/>
            <w:u w:val="single"/>
          </w:rPr>
          <w:t>Media Policy</w:t>
        </w:r>
      </w:hyperlink>
      <w:r>
        <w:rPr>
          <w:rFonts w:ascii="Open Sans" w:eastAsia="Open Sans" w:hAnsi="Open Sans" w:cs="Open Sans"/>
        </w:rPr>
        <w:t>.</w:t>
      </w:r>
    </w:p>
    <w:p w14:paraId="4D0A8272" w14:textId="77777777" w:rsidR="00190CF4" w:rsidRDefault="00190CF4">
      <w:pPr>
        <w:spacing w:before="240"/>
        <w:rPr>
          <w:rFonts w:ascii="Open Sans" w:eastAsia="Open Sans" w:hAnsi="Open Sans" w:cs="Open Sans"/>
        </w:rPr>
      </w:pPr>
    </w:p>
    <w:p w14:paraId="273B2E5A" w14:textId="77777777" w:rsidR="00190CF4" w:rsidRDefault="0038069F">
      <w:pPr>
        <w:spacing w:before="240"/>
        <w:rPr>
          <w:rFonts w:ascii="Open Sans" w:eastAsia="Open Sans" w:hAnsi="Open Sans" w:cs="Open Sans"/>
          <w:b/>
          <w:i/>
          <w:u w:val="single"/>
        </w:rPr>
      </w:pPr>
      <w:r>
        <w:rPr>
          <w:rFonts w:ascii="Open Sans" w:eastAsia="Open Sans" w:hAnsi="Open Sans" w:cs="Open Sans"/>
          <w:b/>
          <w:u w:val="single"/>
        </w:rPr>
        <w:t xml:space="preserve">11 Complaints </w:t>
      </w:r>
      <w:r>
        <w:rPr>
          <w:rFonts w:ascii="Open Sans" w:eastAsia="Open Sans" w:hAnsi="Open Sans" w:cs="Open Sans"/>
          <w:b/>
          <w:i/>
          <w:u w:val="single"/>
        </w:rPr>
        <w:t>[this section cannot be edited]</w:t>
      </w:r>
    </w:p>
    <w:p w14:paraId="246DEB7E" w14:textId="77777777" w:rsidR="00190CF4" w:rsidRDefault="0038069F">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27F00E7A" w14:textId="77777777" w:rsidR="00190CF4" w:rsidRDefault="0038069F">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3F681FA8" w14:textId="77777777" w:rsidR="00190CF4" w:rsidRDefault="0038069F">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89358DC" w14:textId="77777777" w:rsidR="00190CF4" w:rsidRDefault="0038069F">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7C4A7D1" w14:textId="77777777" w:rsidR="00190CF4" w:rsidRDefault="0038069F">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7E66EA18" w14:textId="77777777" w:rsidR="00190CF4" w:rsidRDefault="0038069F">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D2F8D82" w14:textId="77777777" w:rsidR="00190CF4" w:rsidRDefault="0038069F">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6">
        <w:r>
          <w:rPr>
            <w:rFonts w:ascii="Open Sans" w:eastAsia="Open Sans" w:hAnsi="Open Sans" w:cs="Open Sans"/>
            <w:color w:val="1155CC"/>
            <w:u w:val="single"/>
          </w:rPr>
          <w:t xml:space="preserve"> </w:t>
        </w:r>
      </w:hyperlink>
      <w:hyperlink r:id="rId17">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454988E" w14:textId="77777777" w:rsidR="00190CF4" w:rsidRDefault="0038069F">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2C6D61BE" w14:textId="77777777" w:rsidR="00190CF4" w:rsidRDefault="0038069F">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8">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B4B8DE9" w14:textId="77777777" w:rsidR="00190CF4" w:rsidRDefault="0038069F">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C902652" w14:textId="77777777" w:rsidR="00190CF4" w:rsidRDefault="0038069F">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611AE93C" w14:textId="77777777" w:rsidR="00190CF4" w:rsidRDefault="0038069F">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60728DA5" w14:textId="77777777" w:rsidR="00190CF4" w:rsidRDefault="0038069F">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5B0CD88" w14:textId="77777777" w:rsidR="00190CF4" w:rsidRDefault="0038069F">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0AC9A50A" w14:textId="77777777" w:rsidR="00190CF4" w:rsidRDefault="0038069F">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4CD20CF" w14:textId="77777777" w:rsidR="00190CF4" w:rsidRDefault="0038069F">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7C709D88" w14:textId="77777777" w:rsidR="00190CF4" w:rsidRDefault="0038069F">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07585FD3" w14:textId="77777777" w:rsidR="00190CF4" w:rsidRDefault="0038069F">
      <w:pPr>
        <w:numPr>
          <w:ilvl w:val="0"/>
          <w:numId w:val="4"/>
        </w:numPr>
        <w:rPr>
          <w:rFonts w:ascii="Open Sans" w:eastAsia="Open Sans" w:hAnsi="Open Sans" w:cs="Open Sans"/>
        </w:rPr>
      </w:pPr>
      <w:r>
        <w:rPr>
          <w:rFonts w:ascii="Open Sans" w:eastAsia="Open Sans" w:hAnsi="Open Sans" w:cs="Open Sans"/>
        </w:rPr>
        <w:t>unfairness of judgement</w:t>
      </w:r>
    </w:p>
    <w:p w14:paraId="6460C70A" w14:textId="77777777" w:rsidR="00190CF4" w:rsidRDefault="0038069F">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FC0BCF9" w14:textId="77777777" w:rsidR="00190CF4" w:rsidRDefault="0038069F">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01E7D57" w14:textId="77777777" w:rsidR="00190CF4" w:rsidRDefault="0038069F">
      <w:pPr>
        <w:numPr>
          <w:ilvl w:val="0"/>
          <w:numId w:val="4"/>
        </w:numPr>
        <w:rPr>
          <w:rFonts w:ascii="Open Sans" w:eastAsia="Open Sans" w:hAnsi="Open Sans" w:cs="Open Sans"/>
        </w:rPr>
      </w:pPr>
      <w:r>
        <w:rPr>
          <w:rFonts w:ascii="Open Sans" w:eastAsia="Open Sans" w:hAnsi="Open Sans" w:cs="Open Sans"/>
        </w:rPr>
        <w:t>material procedural irregularities</w:t>
      </w:r>
    </w:p>
    <w:p w14:paraId="3CBB4733" w14:textId="77777777" w:rsidR="00190CF4" w:rsidRDefault="0038069F">
      <w:pPr>
        <w:numPr>
          <w:ilvl w:val="0"/>
          <w:numId w:val="4"/>
        </w:numPr>
        <w:rPr>
          <w:rFonts w:ascii="Open Sans" w:eastAsia="Open Sans" w:hAnsi="Open Sans" w:cs="Open Sans"/>
        </w:rPr>
      </w:pPr>
      <w:r>
        <w:rPr>
          <w:rFonts w:ascii="Open Sans" w:eastAsia="Open Sans" w:hAnsi="Open Sans" w:cs="Open Sans"/>
        </w:rPr>
        <w:t>bias of panel members</w:t>
      </w:r>
    </w:p>
    <w:p w14:paraId="77A74C23" w14:textId="77777777" w:rsidR="00190CF4" w:rsidRDefault="0038069F">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6820C808" w14:textId="77777777" w:rsidR="00190CF4" w:rsidRDefault="0038069F">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CA6DBB5" w14:textId="77777777" w:rsidR="00190CF4" w:rsidRDefault="00190CF4">
      <w:pPr>
        <w:spacing w:before="240"/>
        <w:rPr>
          <w:rFonts w:ascii="Open Sans" w:eastAsia="Open Sans" w:hAnsi="Open Sans" w:cs="Open Sans"/>
        </w:rPr>
      </w:pPr>
    </w:p>
    <w:p w14:paraId="384791CF" w14:textId="77777777" w:rsidR="00190CF4" w:rsidRDefault="0038069F">
      <w:pPr>
        <w:spacing w:before="240"/>
        <w:rPr>
          <w:rFonts w:ascii="Open Sans" w:eastAsia="Open Sans" w:hAnsi="Open Sans" w:cs="Open Sans"/>
          <w:b/>
          <w:i/>
          <w:u w:val="single"/>
        </w:rPr>
      </w:pPr>
      <w:r>
        <w:rPr>
          <w:rFonts w:ascii="Open Sans" w:eastAsia="Open Sans" w:hAnsi="Open Sans" w:cs="Open Sans"/>
          <w:b/>
          <w:u w:val="single"/>
        </w:rPr>
        <w:t xml:space="preserve">12 Suspension and Expulsion </w:t>
      </w:r>
      <w:r>
        <w:rPr>
          <w:rFonts w:ascii="Open Sans" w:eastAsia="Open Sans" w:hAnsi="Open Sans" w:cs="Open Sans"/>
          <w:b/>
          <w:i/>
          <w:u w:val="single"/>
        </w:rPr>
        <w:t>[this section cannot be edited]</w:t>
      </w:r>
    </w:p>
    <w:p w14:paraId="2CB190FC" w14:textId="77777777" w:rsidR="00190CF4" w:rsidRDefault="0038069F">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313E4C5" w14:textId="77777777" w:rsidR="00190CF4" w:rsidRDefault="0038069F">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D3C2F83" w14:textId="77777777" w:rsidR="00190CF4" w:rsidRDefault="0038069F">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8F7752E" w14:textId="77777777" w:rsidR="00190CF4" w:rsidRDefault="0038069F">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8572F37" w14:textId="77777777" w:rsidR="00190CF4" w:rsidRDefault="0038069F">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3BB3217" w14:textId="77777777" w:rsidR="00190CF4" w:rsidRDefault="0038069F">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F7D5F6B" w14:textId="77777777" w:rsidR="00190CF4" w:rsidRDefault="0038069F">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47C25527" w14:textId="77777777" w:rsidR="00190CF4" w:rsidRDefault="0038069F">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05498560" w14:textId="77777777" w:rsidR="00190CF4" w:rsidRDefault="0038069F">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708E5CEF" w14:textId="77777777" w:rsidR="00190CF4" w:rsidRDefault="0038069F">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0902B58" w14:textId="77777777" w:rsidR="00190CF4" w:rsidRDefault="0038069F">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695A9E1F" w14:textId="7679B109" w:rsidR="00190CF4" w:rsidRDefault="0038069F">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79C1E45C" w14:textId="77777777" w:rsidR="0038069F" w:rsidRPr="0038069F" w:rsidRDefault="0038069F">
      <w:pPr>
        <w:spacing w:before="240" w:after="160"/>
        <w:rPr>
          <w:rFonts w:ascii="Open Sans" w:eastAsia="Open Sans" w:hAnsi="Open Sans" w:cs="Open Sans"/>
        </w:rPr>
      </w:pPr>
    </w:p>
    <w:p w14:paraId="5470EA6B" w14:textId="77777777" w:rsidR="00190CF4" w:rsidRDefault="0038069F">
      <w:pPr>
        <w:spacing w:before="240" w:after="160"/>
        <w:rPr>
          <w:rFonts w:ascii="Open Sans" w:eastAsia="Open Sans" w:hAnsi="Open Sans" w:cs="Open Sans"/>
          <w:b/>
          <w:i/>
        </w:rPr>
      </w:pPr>
      <w:r>
        <w:rPr>
          <w:rFonts w:ascii="Open Sans" w:eastAsia="Open Sans" w:hAnsi="Open Sans" w:cs="Open Sans"/>
          <w:b/>
          <w:i/>
        </w:rPr>
        <w:t>“We, the undersigned, agree to uphold the above Constitution”</w:t>
      </w:r>
    </w:p>
    <w:p w14:paraId="0ADDFEF0" w14:textId="77777777" w:rsidR="00190CF4" w:rsidRDefault="0038069F">
      <w:pPr>
        <w:spacing w:before="240" w:after="160"/>
        <w:rPr>
          <w:rFonts w:ascii="Open Sans" w:eastAsia="Open Sans" w:hAnsi="Open Sans" w:cs="Open Sans"/>
        </w:rPr>
      </w:pPr>
      <w:r>
        <w:rPr>
          <w:rFonts w:ascii="Open Sans" w:eastAsia="Open Sans" w:hAnsi="Open Sans" w:cs="Open Sans"/>
          <w:b/>
        </w:rPr>
        <w:t>President:</w:t>
      </w:r>
      <w:r>
        <w:rPr>
          <w:rFonts w:ascii="Open Sans" w:eastAsia="Open Sans" w:hAnsi="Open Sans" w:cs="Open Sans"/>
        </w:rPr>
        <w:t xml:space="preserve"> Joshua Wansell </w:t>
      </w:r>
    </w:p>
    <w:p w14:paraId="0189FE87" w14:textId="77777777" w:rsidR="00190CF4" w:rsidRDefault="0038069F">
      <w:pPr>
        <w:spacing w:before="240" w:after="160"/>
        <w:rPr>
          <w:rFonts w:ascii="Open Sans" w:eastAsia="Open Sans" w:hAnsi="Open Sans" w:cs="Open Sans"/>
          <w:b/>
        </w:rPr>
      </w:pPr>
      <w:r>
        <w:rPr>
          <w:rFonts w:ascii="Open Sans" w:eastAsia="Open Sans" w:hAnsi="Open Sans" w:cs="Open Sans"/>
          <w:b/>
          <w:sz w:val="14"/>
          <w:szCs w:val="14"/>
        </w:rPr>
        <w:t xml:space="preserve"> </w:t>
      </w:r>
      <w:r>
        <w:rPr>
          <w:rFonts w:ascii="Open Sans" w:eastAsia="Open Sans" w:hAnsi="Open Sans" w:cs="Open Sans"/>
          <w:b/>
          <w:noProof/>
          <w:sz w:val="14"/>
          <w:szCs w:val="14"/>
        </w:rPr>
        <w:drawing>
          <wp:inline distT="114300" distB="114300" distL="114300" distR="114300" wp14:anchorId="298D27B4" wp14:editId="273900A1">
            <wp:extent cx="860104" cy="79457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860104" cy="794572"/>
                    </a:xfrm>
                    <a:prstGeom prst="rect">
                      <a:avLst/>
                    </a:prstGeom>
                    <a:ln/>
                  </pic:spPr>
                </pic:pic>
              </a:graphicData>
            </a:graphic>
          </wp:inline>
        </w:drawing>
      </w:r>
    </w:p>
    <w:p w14:paraId="25F64382" w14:textId="77777777" w:rsidR="00190CF4" w:rsidRDefault="0038069F">
      <w:pPr>
        <w:spacing w:before="240" w:after="160"/>
        <w:rPr>
          <w:rFonts w:ascii="Open Sans" w:eastAsia="Open Sans" w:hAnsi="Open Sans" w:cs="Open Sans"/>
        </w:rPr>
      </w:pPr>
      <w:r>
        <w:rPr>
          <w:rFonts w:ascii="Open Sans" w:eastAsia="Open Sans" w:hAnsi="Open Sans" w:cs="Open Sans"/>
          <w:b/>
        </w:rPr>
        <w:t xml:space="preserve">Secretary: </w:t>
      </w:r>
      <w:r>
        <w:rPr>
          <w:rFonts w:ascii="Open Sans" w:eastAsia="Open Sans" w:hAnsi="Open Sans" w:cs="Open Sans"/>
        </w:rPr>
        <w:t xml:space="preserve">Michael Hubbick </w:t>
      </w:r>
    </w:p>
    <w:p w14:paraId="73888A1F" w14:textId="77777777" w:rsidR="00190CF4" w:rsidRDefault="0038069F">
      <w:pPr>
        <w:spacing w:before="240" w:after="160"/>
        <w:rPr>
          <w:rFonts w:ascii="Open Sans" w:eastAsia="Open Sans" w:hAnsi="Open Sans" w:cs="Open Sans"/>
          <w:b/>
          <w:sz w:val="14"/>
          <w:szCs w:val="14"/>
        </w:rPr>
      </w:pPr>
      <w:r>
        <w:rPr>
          <w:rFonts w:ascii="Open Sans" w:eastAsia="Open Sans" w:hAnsi="Open Sans" w:cs="Open Sans"/>
          <w:b/>
          <w:sz w:val="14"/>
          <w:szCs w:val="14"/>
        </w:rPr>
        <w:t xml:space="preserve"> </w:t>
      </w:r>
      <w:r>
        <w:rPr>
          <w:rFonts w:ascii="Open Sans" w:eastAsia="Open Sans" w:hAnsi="Open Sans" w:cs="Open Sans"/>
          <w:b/>
          <w:noProof/>
          <w:sz w:val="14"/>
          <w:szCs w:val="14"/>
        </w:rPr>
        <w:drawing>
          <wp:inline distT="114300" distB="114300" distL="114300" distR="114300" wp14:anchorId="50D9EAF7" wp14:editId="5317F4B3">
            <wp:extent cx="1338990" cy="5429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24715" r="15828"/>
                    <a:stretch>
                      <a:fillRect/>
                    </a:stretch>
                  </pic:blipFill>
                  <pic:spPr>
                    <a:xfrm>
                      <a:off x="0" y="0"/>
                      <a:ext cx="1338990" cy="542925"/>
                    </a:xfrm>
                    <a:prstGeom prst="rect">
                      <a:avLst/>
                    </a:prstGeom>
                    <a:ln/>
                  </pic:spPr>
                </pic:pic>
              </a:graphicData>
            </a:graphic>
          </wp:inline>
        </w:drawing>
      </w:r>
    </w:p>
    <w:p w14:paraId="5827BFEF" w14:textId="77777777" w:rsidR="00190CF4" w:rsidRDefault="0038069F">
      <w:pPr>
        <w:spacing w:before="240" w:after="160"/>
        <w:rPr>
          <w:rFonts w:ascii="Open Sans" w:eastAsia="Open Sans" w:hAnsi="Open Sans" w:cs="Open Sans"/>
        </w:rPr>
      </w:pPr>
      <w:r>
        <w:rPr>
          <w:rFonts w:ascii="Open Sans" w:eastAsia="Open Sans" w:hAnsi="Open Sans" w:cs="Open Sans"/>
          <w:b/>
        </w:rPr>
        <w:lastRenderedPageBreak/>
        <w:t>Treasurer:</w:t>
      </w:r>
      <w:r>
        <w:rPr>
          <w:rFonts w:ascii="Open Sans" w:eastAsia="Open Sans" w:hAnsi="Open Sans" w:cs="Open Sans"/>
        </w:rPr>
        <w:t xml:space="preserve"> Alexander Rodger</w:t>
      </w:r>
    </w:p>
    <w:p w14:paraId="07FB0F04" w14:textId="77777777" w:rsidR="00190CF4" w:rsidRDefault="0038069F">
      <w:pPr>
        <w:spacing w:before="240" w:after="160"/>
        <w:rPr>
          <w:rFonts w:ascii="Open Sans" w:eastAsia="Open Sans" w:hAnsi="Open Sans" w:cs="Open Sans"/>
          <w:b/>
          <w:sz w:val="14"/>
          <w:szCs w:val="14"/>
          <w:u w:val="single"/>
        </w:rPr>
      </w:pPr>
      <w:r>
        <w:rPr>
          <w:rFonts w:ascii="Open Sans" w:eastAsia="Open Sans" w:hAnsi="Open Sans" w:cs="Open Sans"/>
          <w:b/>
          <w:sz w:val="14"/>
          <w:szCs w:val="14"/>
          <w:u w:val="single"/>
        </w:rPr>
        <w:t xml:space="preserve"> </w:t>
      </w:r>
    </w:p>
    <w:p w14:paraId="457BC21A" w14:textId="77777777" w:rsidR="00190CF4" w:rsidRDefault="0038069F">
      <w:pPr>
        <w:spacing w:before="240" w:after="160"/>
        <w:rPr>
          <w:rFonts w:ascii="Open Sans" w:eastAsia="Open Sans" w:hAnsi="Open Sans" w:cs="Open Sans"/>
          <w:b/>
          <w:u w:val="single"/>
        </w:rPr>
      </w:pPr>
      <w:r>
        <w:rPr>
          <w:rFonts w:ascii="Open Sans" w:eastAsia="Open Sans" w:hAnsi="Open Sans" w:cs="Open Sans"/>
          <w:b/>
          <w:noProof/>
        </w:rPr>
        <w:drawing>
          <wp:inline distT="114300" distB="114300" distL="114300" distR="114300" wp14:anchorId="5913513D" wp14:editId="552085AC">
            <wp:extent cx="1643063" cy="874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643063" cy="874533"/>
                    </a:xfrm>
                    <a:prstGeom prst="rect">
                      <a:avLst/>
                    </a:prstGeom>
                    <a:ln/>
                  </pic:spPr>
                </pic:pic>
              </a:graphicData>
            </a:graphic>
          </wp:inline>
        </w:drawing>
      </w:r>
    </w:p>
    <w:p w14:paraId="37D23B62" w14:textId="77777777" w:rsidR="00190CF4" w:rsidRDefault="0038069F">
      <w:pPr>
        <w:spacing w:before="240" w:after="160"/>
        <w:rPr>
          <w:rFonts w:ascii="Open Sans" w:eastAsia="Open Sans" w:hAnsi="Open Sans" w:cs="Open Sans"/>
        </w:rPr>
      </w:pPr>
      <w:r>
        <w:rPr>
          <w:rFonts w:ascii="Open Sans" w:eastAsia="Open Sans" w:hAnsi="Open Sans" w:cs="Open Sans"/>
          <w:b/>
        </w:rPr>
        <w:t xml:space="preserve">DATE: </w:t>
      </w:r>
      <w:r>
        <w:rPr>
          <w:rFonts w:ascii="Open Sans" w:eastAsia="Open Sans" w:hAnsi="Open Sans" w:cs="Open Sans"/>
        </w:rPr>
        <w:t>28/07/2025</w:t>
      </w:r>
    </w:p>
    <w:p w14:paraId="173CF393" w14:textId="77777777" w:rsidR="00190CF4" w:rsidRDefault="00190CF4">
      <w:pPr>
        <w:spacing w:before="240" w:after="160"/>
        <w:rPr>
          <w:rFonts w:ascii="Open Sans" w:eastAsia="Open Sans" w:hAnsi="Open Sans" w:cs="Open Sans"/>
          <w:b/>
          <w:u w:val="single"/>
        </w:rPr>
      </w:pPr>
    </w:p>
    <w:p w14:paraId="18590122" w14:textId="77777777" w:rsidR="00190CF4" w:rsidRDefault="00190CF4">
      <w:pPr>
        <w:spacing w:before="240" w:after="160"/>
        <w:rPr>
          <w:rFonts w:ascii="Open Sans" w:eastAsia="Open Sans" w:hAnsi="Open Sans" w:cs="Open Sans"/>
          <w:color w:val="FF0000"/>
        </w:rPr>
      </w:pPr>
    </w:p>
    <w:sectPr w:rsidR="00190CF4">
      <w:footerReference w:type="default" r:id="rId22"/>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59F73" w14:textId="77777777" w:rsidR="0038069F" w:rsidRDefault="0038069F">
      <w:pPr>
        <w:spacing w:line="240" w:lineRule="auto"/>
      </w:pPr>
      <w:r>
        <w:separator/>
      </w:r>
    </w:p>
  </w:endnote>
  <w:endnote w:type="continuationSeparator" w:id="0">
    <w:p w14:paraId="17E7F407" w14:textId="77777777" w:rsidR="0038069F" w:rsidRDefault="00380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0AFD1096-FC1F-4002-8B99-05E325AAB034}"/>
    <w:embedBold r:id="rId2" w:fontKey="{53E528DB-0235-4FAE-998D-26CEC483E608}"/>
    <w:embedItalic r:id="rId3" w:fontKey="{3D7206CA-9BC9-48A7-B59A-E4D03B658F67}"/>
    <w:embedBoldItalic r:id="rId4" w:fontKey="{9FA42496-3977-4E8F-95B0-95CC2E40EDA9}"/>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88E20715-DAE8-4C0F-99C0-C3CE76E1BDC8}"/>
  </w:font>
  <w:font w:name="Cambria">
    <w:panose1 w:val="02040503050406030204"/>
    <w:charset w:val="00"/>
    <w:family w:val="roman"/>
    <w:pitch w:val="variable"/>
    <w:sig w:usb0="E00006FF" w:usb1="420024FF" w:usb2="02000000" w:usb3="00000000" w:csb0="0000019F" w:csb1="00000000"/>
    <w:embedRegular r:id="rId6" w:fontKey="{C70E77A6-1077-404E-9967-0132D9C07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CDA4" w14:textId="77777777" w:rsidR="00190CF4" w:rsidRDefault="0038069F">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4290F" w14:textId="77777777" w:rsidR="0038069F" w:rsidRDefault="0038069F">
      <w:pPr>
        <w:spacing w:line="240" w:lineRule="auto"/>
      </w:pPr>
      <w:r>
        <w:separator/>
      </w:r>
    </w:p>
  </w:footnote>
  <w:footnote w:type="continuationSeparator" w:id="0">
    <w:p w14:paraId="12C8B23C" w14:textId="77777777" w:rsidR="0038069F" w:rsidRDefault="003806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2835"/>
    <w:multiLevelType w:val="multilevel"/>
    <w:tmpl w:val="89003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EE4119"/>
    <w:multiLevelType w:val="multilevel"/>
    <w:tmpl w:val="D2E2CC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6DF7CFF"/>
    <w:multiLevelType w:val="multilevel"/>
    <w:tmpl w:val="27343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46730D8"/>
    <w:multiLevelType w:val="multilevel"/>
    <w:tmpl w:val="27487B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C250710"/>
    <w:multiLevelType w:val="multilevel"/>
    <w:tmpl w:val="203C22C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CA96B0F"/>
    <w:multiLevelType w:val="multilevel"/>
    <w:tmpl w:val="B9BC1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8506AC"/>
    <w:multiLevelType w:val="multilevel"/>
    <w:tmpl w:val="2684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4378471">
    <w:abstractNumId w:val="1"/>
  </w:num>
  <w:num w:numId="2" w16cid:durableId="933974778">
    <w:abstractNumId w:val="5"/>
  </w:num>
  <w:num w:numId="3" w16cid:durableId="801769877">
    <w:abstractNumId w:val="2"/>
  </w:num>
  <w:num w:numId="4" w16cid:durableId="2036732948">
    <w:abstractNumId w:val="3"/>
  </w:num>
  <w:num w:numId="5" w16cid:durableId="650672818">
    <w:abstractNumId w:val="4"/>
  </w:num>
  <w:num w:numId="6" w16cid:durableId="1218318379">
    <w:abstractNumId w:val="6"/>
  </w:num>
  <w:num w:numId="7" w16cid:durableId="111747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190CF4"/>
    <w:rsid w:val="0038069F"/>
    <w:rsid w:val="003954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B75EA9"/>
  <w15:docId w15:val="{2B9399B2-1596-49E8-8102-A20779A2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uu.org.uk/wp-content/uploads/2020/07/External-Organisations-Policy-June-2020-FINAL.pdf" TargetMode="External"/><Relationship Id="rId13" Type="http://schemas.openxmlformats.org/officeDocument/2006/relationships/hyperlink" Target="https://www.luu.org.uk/legal/privacy-policy/" TargetMode="External"/><Relationship Id="rId18" Type="http://schemas.openxmlformats.org/officeDocument/2006/relationships/hyperlink" Target="https://docs.google.com/document/d/1wrEhE4jPNdEAW5yHBfmlYBWuBFcIkAtwyEYOLgno1JA/edit?tab=t.0"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luu.org.uk/wp-content/uploads/2020/07/External-Organisations-Policy-June-2020-FINAL.pdf" TargetMode="External"/><Relationship Id="rId12" Type="http://schemas.openxmlformats.org/officeDocument/2006/relationships/hyperlink" Target="https://docs.google.com/document/d/12qhPXz-OReNqqYoznVDRwbloHwIOVe9QIG1ggknWbls/edit?tab=t.0"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cretariat.leeds.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2Eq-DGHvtEwAARswVyG77wxojqj5nXgh/view" TargetMode="External"/><Relationship Id="rId23" Type="http://schemas.openxmlformats.org/officeDocument/2006/relationships/fontTable" Target="fontTable.xml"/><Relationship Id="rId10" Type="http://schemas.openxmlformats.org/officeDocument/2006/relationships/hyperlink" Target="https://drive.google.com/file/d/12Eq-DGHvtEwAARswVyG77wxojqj5nXgh/view"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cs.google.com/document/d/1-ghXmAO8EqwzWWcUB_W0cyFTMkL_7kgf/edit" TargetMode="External"/><Relationship Id="rId14" Type="http://schemas.openxmlformats.org/officeDocument/2006/relationships/hyperlink" Target="https://sport.leeds.ac.uk/sport/sportsclub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4506</Words>
  <Characters>24018</Characters>
  <Application>Microsoft Office Word</Application>
  <DocSecurity>0</DocSecurity>
  <Lines>545</Lines>
  <Paragraphs>303</Paragraphs>
  <ScaleCrop>false</ScaleCrop>
  <Company/>
  <LinksUpToDate>false</LinksUpToDate>
  <CharactersWithSpaces>28221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Wansell</cp:lastModifiedBy>
  <cp:revision>2</cp:revision>
  <dcterms:created xsi:type="dcterms:W3CDTF">2025-07-29T11:30:00Z</dcterms:created>
  <dcterms:modified xsi:type="dcterms:W3CDTF">2025-07-29T11:30:00Z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caa877e2-3e48-4f3a-b487-8d25ba2a696d</vt:lpwstr>
  </property>
</Properties>
</file>