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5044D" w14:textId="292770F5" w:rsidR="00AB372F" w:rsidRDefault="00B932FA">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Music Album Review</w:t>
      </w:r>
    </w:p>
    <w:p w14:paraId="22A2D498" w14:textId="77777777" w:rsidR="00AB372F"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BC27DCB"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4F60C5E3" w14:textId="77777777" w:rsidR="00AB372F"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4E9479F1" w14:textId="77777777" w:rsidR="00AB372F"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311702A5" w14:textId="77777777" w:rsidR="00AB372F"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ACD4397"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FA6D4EB" w14:textId="1420B82D" w:rsidR="00AB372F"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B932FA">
        <w:rPr>
          <w:rFonts w:ascii="Open Sans" w:eastAsia="Open Sans" w:hAnsi="Open Sans" w:cs="Open Sans"/>
        </w:rPr>
        <w:t>Music Album Review</w:t>
      </w:r>
      <w:r>
        <w:rPr>
          <w:rFonts w:ascii="Open Sans" w:eastAsia="Open Sans" w:hAnsi="Open Sans" w:cs="Open Sans"/>
        </w:rPr>
        <w:t>, hereafter referred to as the Club/Society, or such other name agreed at an AGM or EGM with the approval of the Activities &amp; Opportunities Officer.</w:t>
      </w:r>
    </w:p>
    <w:p w14:paraId="73C6D437" w14:textId="77777777" w:rsidR="00B932FA" w:rsidRPr="00B932FA" w:rsidRDefault="00B932FA" w:rsidP="00B932FA">
      <w:pPr>
        <w:spacing w:before="240" w:after="160"/>
        <w:rPr>
          <w:rFonts w:ascii="Open Sans" w:eastAsia="Open Sans" w:hAnsi="Open Sans" w:cs="Open Sans"/>
        </w:rPr>
      </w:pPr>
      <w:r w:rsidRPr="00B932FA">
        <w:rPr>
          <w:rFonts w:ascii="Open Sans" w:eastAsia="Open Sans" w:hAnsi="Open Sans" w:cs="Open Sans"/>
        </w:rPr>
        <w:t>1.2 The objectives of the Club/Society are:-</w:t>
      </w:r>
    </w:p>
    <w:p w14:paraId="45A3E510" w14:textId="5C1906EC" w:rsidR="00B932FA" w:rsidRPr="00B932FA" w:rsidRDefault="00B932FA" w:rsidP="00B932FA">
      <w:pPr>
        <w:spacing w:before="240" w:after="160"/>
        <w:rPr>
          <w:rFonts w:ascii="Open Sans" w:eastAsia="Open Sans" w:hAnsi="Open Sans" w:cs="Open Sans"/>
          <w:b/>
        </w:rPr>
      </w:pPr>
      <w:r w:rsidRPr="00B932FA">
        <w:rPr>
          <w:rFonts w:ascii="Open Sans" w:eastAsia="Open Sans" w:hAnsi="Open Sans" w:cs="Open Sans"/>
          <w:color w:val="EE0000"/>
        </w:rPr>
        <w:t>To create a community of likeminded individuals who all share a passion for music</w:t>
      </w:r>
      <w:r>
        <w:rPr>
          <w:rFonts w:ascii="Open Sans" w:eastAsia="Open Sans" w:hAnsi="Open Sans" w:cs="Open Sans"/>
          <w:color w:val="EE0000"/>
        </w:rPr>
        <w:t>,</w:t>
      </w:r>
      <w:r w:rsidRPr="00B932FA">
        <w:rPr>
          <w:rFonts w:ascii="Open Sans" w:eastAsia="Open Sans" w:hAnsi="Open Sans" w:cs="Open Sans"/>
          <w:i/>
        </w:rPr>
        <w:t xml:space="preserve"> </w:t>
      </w:r>
      <w:r w:rsidRPr="00B932FA">
        <w:rPr>
          <w:rFonts w:ascii="Open Sans" w:eastAsia="Open Sans" w:hAnsi="Open Sans" w:cs="Open Sans"/>
          <w:color w:val="EE0000"/>
        </w:rPr>
        <w:t>To introduce society members to songs and albums that they may not have heard and to show appreciation for these artists and their work</w:t>
      </w:r>
      <w:r>
        <w:rPr>
          <w:rFonts w:ascii="Open Sans" w:eastAsia="Open Sans" w:hAnsi="Open Sans" w:cs="Open Sans"/>
          <w:color w:val="EE0000"/>
        </w:rPr>
        <w:t>,</w:t>
      </w:r>
      <w:r w:rsidRPr="00B932FA">
        <w:rPr>
          <w:rFonts w:ascii="Open Sans" w:eastAsia="Open Sans" w:hAnsi="Open Sans" w:cs="Open Sans"/>
        </w:rPr>
        <w:t xml:space="preserve"> </w:t>
      </w:r>
      <w:r w:rsidRPr="00B932FA">
        <w:rPr>
          <w:rFonts w:ascii="Open Sans" w:eastAsia="Open Sans" w:hAnsi="Open Sans" w:cs="Open Sans"/>
          <w:bCs/>
          <w:color w:val="EE0000"/>
        </w:rPr>
        <w:t>To organise music-based events in which members can express and indulge in their love for music.</w:t>
      </w:r>
    </w:p>
    <w:p w14:paraId="3C4164EE" w14:textId="32A8813B" w:rsidR="00AB372F"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B932FA">
        <w:rPr>
          <w:rFonts w:ascii="Open Sans" w:eastAsia="Open Sans" w:hAnsi="Open Sans" w:cs="Open Sans"/>
          <w:b/>
          <w:color w:val="FF0000"/>
        </w:rPr>
        <w:t>N/A</w:t>
      </w:r>
      <w:r>
        <w:rPr>
          <w:rFonts w:ascii="Open Sans" w:eastAsia="Open Sans" w:hAnsi="Open Sans" w:cs="Open Sans"/>
          <w:b/>
          <w:color w:val="FF0000"/>
        </w:rPr>
        <w:t xml:space="preserve"> </w:t>
      </w:r>
    </w:p>
    <w:p w14:paraId="33C9DCCC" w14:textId="2A67EF16" w:rsidR="00AB372F"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060EA8">
        <w:rPr>
          <w:rFonts w:ascii="Open Sans" w:eastAsia="Open Sans" w:hAnsi="Open Sans" w:cs="Open Sans"/>
          <w:b/>
          <w:color w:val="FF0000"/>
        </w:rPr>
        <w:t>N/A</w:t>
      </w:r>
    </w:p>
    <w:p w14:paraId="62284BE2" w14:textId="77777777" w:rsidR="00AB372F" w:rsidRDefault="00AB372F">
      <w:pPr>
        <w:spacing w:before="240"/>
        <w:rPr>
          <w:rFonts w:ascii="Open Sans" w:eastAsia="Open Sans" w:hAnsi="Open Sans" w:cs="Open Sans"/>
          <w:b/>
          <w:u w:val="single"/>
        </w:rPr>
      </w:pPr>
    </w:p>
    <w:p w14:paraId="3EF40BC5"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3746945" w14:textId="77777777" w:rsidR="00AB372F"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13F75AB4" w14:textId="77777777" w:rsidR="00AB372F"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AB372F" w14:paraId="0A07A0B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F6EAE" w14:textId="77777777" w:rsidR="00AB372F"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25C108" w14:textId="77777777" w:rsidR="00AB372F"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6B361B" w14:textId="77777777" w:rsidR="00AB372F" w:rsidRDefault="00000000">
            <w:pPr>
              <w:spacing w:line="240" w:lineRule="auto"/>
              <w:rPr>
                <w:rFonts w:ascii="Open Sans" w:eastAsia="Open Sans" w:hAnsi="Open Sans" w:cs="Open Sans"/>
                <w:b/>
              </w:rPr>
            </w:pPr>
            <w:r>
              <w:rPr>
                <w:rFonts w:ascii="Open Sans" w:eastAsia="Open Sans" w:hAnsi="Open Sans" w:cs="Open Sans"/>
                <w:b/>
              </w:rPr>
              <w:t>Rights</w:t>
            </w:r>
          </w:p>
        </w:tc>
      </w:tr>
      <w:tr w:rsidR="00AB372F" w14:paraId="5614FAF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D96DF" w14:textId="77777777" w:rsidR="00AB372F"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B81D5A8" w14:textId="77777777" w:rsidR="00AB372F"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EEE7669" w14:textId="77777777" w:rsidR="00AB372F"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3D414E98" w14:textId="77777777" w:rsidR="00AB372F"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D70FCC1" w14:textId="77777777" w:rsidR="00AB372F"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29D424B" w14:textId="77777777" w:rsidR="00AB372F"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6050A58" w14:textId="77777777" w:rsidR="00AB372F"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A6A964E" w14:textId="77777777" w:rsidR="00AB372F"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AB372F" w14:paraId="7F80D82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ED8EC7" w14:textId="77777777" w:rsidR="00AB372F"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D8B6474" w14:textId="77777777" w:rsidR="00AB372F" w:rsidRDefault="00000000">
            <w:pPr>
              <w:rPr>
                <w:rFonts w:ascii="Open Sans" w:eastAsia="Open Sans" w:hAnsi="Open Sans" w:cs="Open Sans"/>
              </w:rPr>
            </w:pPr>
            <w:r>
              <w:rPr>
                <w:rFonts w:ascii="Open Sans" w:eastAsia="Open Sans" w:hAnsi="Open Sans" w:cs="Open Sans"/>
              </w:rPr>
              <w:t xml:space="preserve">Ex-Officio membership. </w:t>
            </w:r>
          </w:p>
          <w:p w14:paraId="079968DF" w14:textId="77777777" w:rsidR="00AB372F"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358E55E" w14:textId="77777777" w:rsidR="00AB372F"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463FD06" w14:textId="77777777" w:rsidR="00AB372F"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2AEE99A9" w14:textId="77777777" w:rsidR="00AB372F"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E89B101" w14:textId="77777777" w:rsidR="00AB372F"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3582737" w14:textId="77777777" w:rsidR="00AB372F"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7E53722" w14:textId="77777777" w:rsidR="00AB372F"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AB372F" w14:paraId="2CD8316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F086D1" w14:textId="77777777" w:rsidR="00AB372F"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270BA26" w14:textId="77777777" w:rsidR="00AB372F"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9A1FC74" w14:textId="77777777" w:rsidR="00AB372F"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65EADE9" w14:textId="77777777" w:rsidR="00AB372F"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9427DDD" w14:textId="77777777" w:rsidR="00AB372F"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6E3664C" w14:textId="77777777" w:rsidR="00AB372F" w:rsidRDefault="00AB372F">
            <w:pPr>
              <w:ind w:left="720"/>
              <w:rPr>
                <w:rFonts w:ascii="Open Sans" w:eastAsia="Open Sans" w:hAnsi="Open Sans" w:cs="Open Sans"/>
              </w:rPr>
            </w:pPr>
          </w:p>
        </w:tc>
      </w:tr>
    </w:tbl>
    <w:p w14:paraId="7CEAF974" w14:textId="77777777" w:rsidR="00AB372F" w:rsidRDefault="00AB372F">
      <w:pPr>
        <w:spacing w:before="240"/>
        <w:rPr>
          <w:rFonts w:ascii="Open Sans" w:eastAsia="Open Sans" w:hAnsi="Open Sans" w:cs="Open Sans"/>
          <w:b/>
          <w:u w:val="single"/>
        </w:rPr>
      </w:pPr>
    </w:p>
    <w:p w14:paraId="5D70BF37"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964865C" w14:textId="77777777" w:rsidR="00AB372F"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3083480C" w14:textId="77777777" w:rsidR="00AB372F"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376FB8EB" w14:textId="77777777" w:rsidR="00AB372F"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415F0ED" w14:textId="77777777" w:rsidR="00AB372F"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8C8A0F7" w14:textId="77777777" w:rsidR="00AB372F"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73D42102"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C033E8B" w14:textId="77777777" w:rsidR="00AB372F"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138314DE" w14:textId="77777777" w:rsidR="00AB372F"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6C44F3C"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4206851"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7A4EDC1D"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3E5F4BEE" w14:textId="77777777" w:rsidR="00AB372F"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AB372F">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AB372F">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AB372F">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AB372F">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8F0CBFD"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8CEA3A4"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A68B8A6"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E808BB4"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47C323B" w14:textId="77777777" w:rsidR="00AB372F"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BA00A54" w14:textId="77777777" w:rsidR="00AB372F"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25B90CF6" w14:textId="77777777" w:rsidR="00AB372F"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733080B" w14:textId="77777777" w:rsidR="00AB372F" w:rsidRDefault="00000000">
      <w:pPr>
        <w:ind w:left="720"/>
        <w:rPr>
          <w:rFonts w:ascii="Open Sans" w:eastAsia="Open Sans" w:hAnsi="Open Sans" w:cs="Open Sans"/>
          <w:b/>
        </w:rPr>
      </w:pPr>
      <w:r>
        <w:rPr>
          <w:rFonts w:ascii="Open Sans" w:eastAsia="Open Sans" w:hAnsi="Open Sans" w:cs="Open Sans"/>
          <w:b/>
        </w:rPr>
        <w:t>4.4.1 President/Captain/Chair:</w:t>
      </w:r>
    </w:p>
    <w:p w14:paraId="0BC85D33" w14:textId="77777777" w:rsidR="00AB372F"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20AC20C8" w14:textId="77777777" w:rsidR="00AB372F"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672556D" w14:textId="77777777" w:rsidR="00AB372F"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6B43F5FC" w14:textId="77777777" w:rsidR="00AB372F"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940B803" w14:textId="77777777" w:rsidR="00AB372F"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2E0217C" w14:textId="77777777" w:rsidR="00AB372F" w:rsidRDefault="00AB372F">
      <w:pPr>
        <w:ind w:left="2160"/>
        <w:rPr>
          <w:rFonts w:ascii="Open Sans" w:eastAsia="Open Sans" w:hAnsi="Open Sans" w:cs="Open Sans"/>
        </w:rPr>
      </w:pPr>
    </w:p>
    <w:p w14:paraId="5B715615" w14:textId="77777777" w:rsidR="00AB372F" w:rsidRDefault="00000000">
      <w:pPr>
        <w:ind w:left="860"/>
        <w:rPr>
          <w:rFonts w:ascii="Open Sans" w:eastAsia="Open Sans" w:hAnsi="Open Sans" w:cs="Open Sans"/>
          <w:b/>
        </w:rPr>
      </w:pPr>
      <w:r>
        <w:rPr>
          <w:rFonts w:ascii="Open Sans" w:eastAsia="Open Sans" w:hAnsi="Open Sans" w:cs="Open Sans"/>
          <w:b/>
        </w:rPr>
        <w:t>4.4.2 Secretary:</w:t>
      </w:r>
    </w:p>
    <w:p w14:paraId="26003AC6"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71DB7AEB"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C078408"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760E7B9"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BA65C40"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382DFE5C"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5783D3AE" w14:textId="77777777" w:rsidR="00AB372F" w:rsidRDefault="00000000">
      <w:pPr>
        <w:ind w:left="860"/>
        <w:rPr>
          <w:rFonts w:ascii="Open Sans" w:eastAsia="Open Sans" w:hAnsi="Open Sans" w:cs="Open Sans"/>
          <w:b/>
        </w:rPr>
      </w:pPr>
      <w:r>
        <w:rPr>
          <w:rFonts w:ascii="Open Sans" w:eastAsia="Open Sans" w:hAnsi="Open Sans" w:cs="Open Sans"/>
          <w:b/>
        </w:rPr>
        <w:t>4.4.3 Treasurer:</w:t>
      </w:r>
    </w:p>
    <w:p w14:paraId="775CA641"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86308F8"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A5BE796"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2D048FF"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B8D40DE" w14:textId="77777777" w:rsidR="00AB372F"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4FE6383" w14:textId="77777777" w:rsidR="00AB372F"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E3C4A6B" w14:textId="77777777" w:rsidR="00AB372F"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9FFBCB1" w14:textId="77777777" w:rsidR="00AB372F"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2F6B9A1" w14:textId="77777777" w:rsidR="00AB372F"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0E3C1B7A" w14:textId="77777777" w:rsidR="00AB372F"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2F6BD76" w14:textId="77777777" w:rsidR="00AB372F"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3ECF1CCD" w14:textId="77777777" w:rsidR="00AB372F"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2A90C282" w14:textId="3BE17F27" w:rsidR="00AB372F" w:rsidRDefault="00000000">
      <w:pPr>
        <w:spacing w:before="240"/>
        <w:ind w:left="850"/>
        <w:rPr>
          <w:rFonts w:ascii="Open Sans" w:eastAsia="Open Sans" w:hAnsi="Open Sans" w:cs="Open Sans"/>
          <w:b/>
        </w:rPr>
      </w:pPr>
      <w:r>
        <w:rPr>
          <w:rFonts w:ascii="Open Sans" w:eastAsia="Open Sans" w:hAnsi="Open Sans" w:cs="Open Sans"/>
          <w:b/>
        </w:rPr>
        <w:t xml:space="preserve">5.6.1 Events </w:t>
      </w:r>
      <w:r w:rsidR="00B54741">
        <w:rPr>
          <w:rFonts w:ascii="Open Sans" w:eastAsia="Open Sans" w:hAnsi="Open Sans" w:cs="Open Sans"/>
          <w:b/>
        </w:rPr>
        <w:t>Secretary</w:t>
      </w:r>
    </w:p>
    <w:p w14:paraId="0E82CD7F" w14:textId="77777777" w:rsidR="00AB372F"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4B123390" w14:textId="77777777" w:rsidR="00AB372F"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1450FE85" w14:textId="77777777" w:rsidR="00AB372F"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0240FAAE" w14:textId="46959294" w:rsidR="00AB372F" w:rsidRDefault="00000000">
      <w:pPr>
        <w:spacing w:before="240"/>
        <w:ind w:left="850"/>
        <w:rPr>
          <w:rFonts w:ascii="Open Sans" w:eastAsia="Open Sans" w:hAnsi="Open Sans" w:cs="Open Sans"/>
          <w:b/>
        </w:rPr>
      </w:pPr>
      <w:r>
        <w:rPr>
          <w:rFonts w:ascii="Open Sans" w:eastAsia="Open Sans" w:hAnsi="Open Sans" w:cs="Open Sans"/>
          <w:b/>
        </w:rPr>
        <w:t xml:space="preserve">5.6.2 </w:t>
      </w:r>
      <w:r w:rsidR="00B54741">
        <w:rPr>
          <w:rFonts w:ascii="Open Sans" w:eastAsia="Open Sans" w:hAnsi="Open Sans" w:cs="Open Sans"/>
          <w:b/>
        </w:rPr>
        <w:t>Social Secretary</w:t>
      </w:r>
    </w:p>
    <w:p w14:paraId="37C358AB" w14:textId="58A11E09" w:rsidR="00AB372F" w:rsidRDefault="00B54741">
      <w:pPr>
        <w:numPr>
          <w:ilvl w:val="0"/>
          <w:numId w:val="9"/>
        </w:numPr>
        <w:rPr>
          <w:rFonts w:ascii="Open Sans" w:eastAsia="Open Sans" w:hAnsi="Open Sans" w:cs="Open Sans"/>
          <w:sz w:val="20"/>
          <w:szCs w:val="20"/>
        </w:rPr>
      </w:pPr>
      <w:r>
        <w:rPr>
          <w:rFonts w:ascii="Open Sans" w:eastAsia="Open Sans" w:hAnsi="Open Sans" w:cs="Open Sans"/>
          <w:sz w:val="20"/>
          <w:szCs w:val="20"/>
        </w:rPr>
        <w:t>Ensuring a welcoming environment by interacting with members</w:t>
      </w:r>
    </w:p>
    <w:p w14:paraId="192D1586" w14:textId="3DC5C5DA" w:rsidR="00B54741" w:rsidRDefault="00B54741">
      <w:pPr>
        <w:numPr>
          <w:ilvl w:val="0"/>
          <w:numId w:val="9"/>
        </w:numPr>
        <w:rPr>
          <w:rFonts w:ascii="Open Sans" w:eastAsia="Open Sans" w:hAnsi="Open Sans" w:cs="Open Sans"/>
          <w:sz w:val="20"/>
          <w:szCs w:val="20"/>
        </w:rPr>
      </w:pPr>
      <w:r>
        <w:rPr>
          <w:rFonts w:ascii="Open Sans" w:eastAsia="Open Sans" w:hAnsi="Open Sans" w:cs="Open Sans"/>
          <w:sz w:val="20"/>
          <w:szCs w:val="20"/>
        </w:rPr>
        <w:t>Gathering feedback</w:t>
      </w:r>
    </w:p>
    <w:p w14:paraId="21A69DD2" w14:textId="5FE24C26" w:rsid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t>Planning events with the events secretary</w:t>
      </w:r>
    </w:p>
    <w:p w14:paraId="37F2FAB2" w14:textId="05FD9D75" w:rsidR="00B54741" w:rsidRDefault="00B54741" w:rsidP="00B54741">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3</w:t>
      </w:r>
      <w:r>
        <w:rPr>
          <w:rFonts w:ascii="Open Sans" w:eastAsia="Open Sans" w:hAnsi="Open Sans" w:cs="Open Sans"/>
          <w:b/>
        </w:rPr>
        <w:t xml:space="preserve"> </w:t>
      </w:r>
      <w:r>
        <w:rPr>
          <w:rFonts w:ascii="Open Sans" w:eastAsia="Open Sans" w:hAnsi="Open Sans" w:cs="Open Sans"/>
          <w:b/>
        </w:rPr>
        <w:t>Vice President</w:t>
      </w:r>
    </w:p>
    <w:p w14:paraId="262A184D" w14:textId="37805F3D" w:rsid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t>Assisting the president with decisions and duties</w:t>
      </w:r>
    </w:p>
    <w:p w14:paraId="6CF1599B" w14:textId="757EFA6B" w:rsid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lastRenderedPageBreak/>
        <w:t>Standing in for the president if unavailable</w:t>
      </w:r>
    </w:p>
    <w:p w14:paraId="48CEBE4E" w14:textId="45B052BB" w:rsid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t>Delegating tasks to committee members</w:t>
      </w:r>
    </w:p>
    <w:p w14:paraId="7177716D" w14:textId="72B2650E" w:rsidR="00B54741" w:rsidRDefault="00B54741" w:rsidP="00B54741">
      <w:pPr>
        <w:spacing w:before="240"/>
        <w:ind w:left="850"/>
        <w:rPr>
          <w:rFonts w:ascii="Open Sans" w:eastAsia="Open Sans" w:hAnsi="Open Sans" w:cs="Open Sans"/>
          <w:sz w:val="20"/>
          <w:szCs w:val="20"/>
        </w:rPr>
      </w:pPr>
      <w:r>
        <w:rPr>
          <w:rFonts w:ascii="Open Sans" w:eastAsia="Open Sans" w:hAnsi="Open Sans" w:cs="Open Sans"/>
          <w:b/>
        </w:rPr>
        <w:t>5.6.</w:t>
      </w:r>
      <w:r>
        <w:rPr>
          <w:rFonts w:ascii="Open Sans" w:eastAsia="Open Sans" w:hAnsi="Open Sans" w:cs="Open Sans"/>
          <w:b/>
        </w:rPr>
        <w:t>4</w:t>
      </w:r>
      <w:r>
        <w:rPr>
          <w:rFonts w:ascii="Open Sans" w:eastAsia="Open Sans" w:hAnsi="Open Sans" w:cs="Open Sans"/>
          <w:b/>
        </w:rPr>
        <w:t xml:space="preserve"> </w:t>
      </w:r>
      <w:r>
        <w:rPr>
          <w:rFonts w:ascii="Open Sans" w:eastAsia="Open Sans" w:hAnsi="Open Sans" w:cs="Open Sans"/>
          <w:b/>
        </w:rPr>
        <w:t>Publicity and Social Media Secretary</w:t>
      </w:r>
    </w:p>
    <w:p w14:paraId="0E476221" w14:textId="4542AB89" w:rsid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t>Designing posts for our social media accounts</w:t>
      </w:r>
    </w:p>
    <w:p w14:paraId="638C4575" w14:textId="0A14BC79" w:rsidR="00B54741" w:rsidRP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t>Replying to messages</w:t>
      </w:r>
    </w:p>
    <w:p w14:paraId="1DEF4D65" w14:textId="67487E5B" w:rsidR="00B54741" w:rsidRPr="00B54741" w:rsidRDefault="00B54741" w:rsidP="00B54741">
      <w:pPr>
        <w:numPr>
          <w:ilvl w:val="0"/>
          <w:numId w:val="9"/>
        </w:numPr>
        <w:rPr>
          <w:rFonts w:ascii="Open Sans" w:eastAsia="Open Sans" w:hAnsi="Open Sans" w:cs="Open Sans"/>
          <w:sz w:val="20"/>
          <w:szCs w:val="20"/>
        </w:rPr>
      </w:pPr>
      <w:r>
        <w:rPr>
          <w:rFonts w:ascii="Open Sans" w:eastAsia="Open Sans" w:hAnsi="Open Sans" w:cs="Open Sans"/>
          <w:sz w:val="20"/>
          <w:szCs w:val="20"/>
        </w:rPr>
        <w:t>Letting members know about upcoming events</w:t>
      </w:r>
    </w:p>
    <w:p w14:paraId="52E7A52A" w14:textId="70026C38" w:rsidR="00AB372F" w:rsidRPr="000346EC" w:rsidRDefault="00000000" w:rsidP="000346EC">
      <w:pPr>
        <w:ind w:left="1440"/>
        <w:rPr>
          <w:rFonts w:ascii="Calibri" w:eastAsia="Calibri" w:hAnsi="Calibri" w:cs="Calibri"/>
          <w:sz w:val="24"/>
          <w:szCs w:val="24"/>
        </w:rPr>
      </w:pPr>
      <w:r>
        <w:rPr>
          <w:rFonts w:ascii="Open Sans" w:eastAsia="Open Sans" w:hAnsi="Open Sans" w:cs="Open Sans"/>
        </w:rPr>
        <w:t xml:space="preserve"> </w:t>
      </w:r>
      <w:r>
        <w:rPr>
          <w:rFonts w:ascii="Open Sans" w:eastAsia="Open Sans" w:hAnsi="Open Sans" w:cs="Open Sans"/>
          <w:color w:val="FF0000"/>
        </w:rPr>
        <w:t xml:space="preserve"> </w:t>
      </w:r>
    </w:p>
    <w:p w14:paraId="1BB81BCB"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10F04EE" w14:textId="77777777" w:rsidR="00AB372F"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83CCB32" w14:textId="77777777" w:rsidR="00AB372F"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0F4C0181" w14:textId="77777777" w:rsidR="00AB372F"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71E2639D" w14:textId="77777777" w:rsidR="00AB372F"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5146F41" w14:textId="77777777" w:rsidR="00AB372F"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BFCD5C6" w14:textId="77777777" w:rsidR="00AB372F"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3DA1D982" w14:textId="77777777" w:rsidR="00AB372F"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5221C22" w14:textId="77777777" w:rsidR="00AB372F" w:rsidRDefault="00AB372F">
      <w:pPr>
        <w:spacing w:before="240" w:after="160"/>
        <w:rPr>
          <w:rFonts w:ascii="Open Sans" w:eastAsia="Open Sans" w:hAnsi="Open Sans" w:cs="Open Sans"/>
        </w:rPr>
      </w:pPr>
    </w:p>
    <w:p w14:paraId="089DF7E8"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F3C318F" w14:textId="77777777" w:rsidR="00AB372F"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3461038"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1E902F2"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322C626" w14:textId="77777777" w:rsidR="00AB372F" w:rsidRDefault="00000000">
      <w:pPr>
        <w:spacing w:before="240" w:after="160"/>
        <w:ind w:left="850"/>
        <w:rPr>
          <w:rFonts w:ascii="Open Sans" w:eastAsia="Open Sans" w:hAnsi="Open Sans" w:cs="Open Sans"/>
        </w:rPr>
      </w:pPr>
      <w:r>
        <w:rPr>
          <w:rFonts w:ascii="Open Sans" w:eastAsia="Open Sans" w:hAnsi="Open Sans" w:cs="Open Sans"/>
        </w:rPr>
        <w:t xml:space="preserve">7.1.4 Decision-making should ideally be by consensus. However, if a vote is required, voting shall be by show of hands unless a secret ballot has been </w:t>
      </w:r>
      <w:r>
        <w:rPr>
          <w:rFonts w:ascii="Open Sans" w:eastAsia="Open Sans" w:hAnsi="Open Sans" w:cs="Open Sans"/>
        </w:rPr>
        <w:lastRenderedPageBreak/>
        <w:t>previously requested. Decisions will be made by a simple majority of the members who have the right to vote, as outlined in Section 2 of this Constitution. No member has more than one vote.</w:t>
      </w:r>
    </w:p>
    <w:p w14:paraId="6818572D" w14:textId="77777777" w:rsidR="00AB372F"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08D53C1C"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776FB1B8"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301DEDA"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49CF002D"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54693E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FA5627C"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26BFE6CC" w14:textId="77777777" w:rsidR="00AB372F"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2B05D8F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1A61E9D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395533C7"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4B01C22"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333F8BA"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3BD9D023" w14:textId="77777777" w:rsidR="00AB372F"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2E129D04" w14:textId="77777777" w:rsidR="00AB372F"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1B1E752D" w14:textId="77777777" w:rsidR="00AB372F"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7A820733" w14:textId="77777777" w:rsidR="00AB372F" w:rsidRDefault="00000000">
      <w:pPr>
        <w:numPr>
          <w:ilvl w:val="0"/>
          <w:numId w:val="1"/>
        </w:numPr>
        <w:rPr>
          <w:rFonts w:ascii="Open Sans" w:eastAsia="Open Sans" w:hAnsi="Open Sans" w:cs="Open Sans"/>
        </w:rPr>
      </w:pPr>
      <w:r>
        <w:rPr>
          <w:rFonts w:ascii="Open Sans" w:eastAsia="Open Sans" w:hAnsi="Open Sans" w:cs="Open Sans"/>
        </w:rPr>
        <w:t>Elections</w:t>
      </w:r>
    </w:p>
    <w:p w14:paraId="695B3725" w14:textId="77777777" w:rsidR="00AB372F" w:rsidRDefault="00000000">
      <w:pPr>
        <w:numPr>
          <w:ilvl w:val="0"/>
          <w:numId w:val="1"/>
        </w:numPr>
        <w:spacing w:after="160"/>
        <w:rPr>
          <w:rFonts w:ascii="Open Sans" w:eastAsia="Open Sans" w:hAnsi="Open Sans" w:cs="Open Sans"/>
        </w:rPr>
      </w:pPr>
      <w:r>
        <w:rPr>
          <w:rFonts w:ascii="Open Sans" w:eastAsia="Open Sans" w:hAnsi="Open Sans" w:cs="Open Sans"/>
        </w:rPr>
        <w:lastRenderedPageBreak/>
        <w:t>Any other business</w:t>
      </w:r>
    </w:p>
    <w:p w14:paraId="6B5F7DF3"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96FC89D"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0701A42"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7AC2D0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3348DB62" w14:textId="77777777" w:rsidR="00AB372F"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D151705"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D20DB2D"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70854EAC"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45280A1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C187DC2" w14:textId="77777777" w:rsidR="00AB372F"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29D4E0C" w14:textId="77777777" w:rsidR="00AB372F"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7C802A5" w14:textId="77777777" w:rsidR="00AB372F" w:rsidRDefault="00AB372F">
      <w:pPr>
        <w:spacing w:before="240" w:after="160"/>
        <w:ind w:left="850"/>
        <w:rPr>
          <w:rFonts w:ascii="Open Sans" w:eastAsia="Open Sans" w:hAnsi="Open Sans" w:cs="Open Sans"/>
        </w:rPr>
      </w:pPr>
    </w:p>
    <w:p w14:paraId="3F1A3714" w14:textId="77777777" w:rsidR="00AB372F"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6BBFCA83" w14:textId="77777777" w:rsidR="00AB372F"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7C8F209" w14:textId="77777777" w:rsidR="00AB372F" w:rsidRDefault="00000000">
      <w:pPr>
        <w:spacing w:before="240" w:after="160"/>
        <w:ind w:left="720"/>
        <w:rPr>
          <w:rFonts w:ascii="Open Sans" w:eastAsia="Open Sans" w:hAnsi="Open Sans" w:cs="Open Sans"/>
        </w:rPr>
      </w:pPr>
      <w:r>
        <w:rPr>
          <w:rFonts w:ascii="Open Sans" w:eastAsia="Open Sans" w:hAnsi="Open Sans" w:cs="Open Sans"/>
        </w:rPr>
        <w:lastRenderedPageBreak/>
        <w:t>8.2 For a Vote of No Confidence to proceed, there are a number of conditions to be met:</w:t>
      </w:r>
    </w:p>
    <w:p w14:paraId="32FA1338" w14:textId="77777777" w:rsidR="00AB372F"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3EC01DEA" w14:textId="77777777" w:rsidR="00AB372F"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B487A4A" w14:textId="77777777" w:rsidR="00AB372F"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6885261" w14:textId="77777777" w:rsidR="00AB372F"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6CD49DA" w14:textId="77777777" w:rsidR="00AB372F" w:rsidRDefault="00AB372F">
      <w:pPr>
        <w:spacing w:before="240" w:after="160"/>
        <w:rPr>
          <w:rFonts w:ascii="Open Sans" w:eastAsia="Open Sans" w:hAnsi="Open Sans" w:cs="Open Sans"/>
        </w:rPr>
      </w:pPr>
    </w:p>
    <w:p w14:paraId="4C96F847"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6BF8B97" w14:textId="77777777" w:rsidR="00AB372F" w:rsidRDefault="00000000">
      <w:pPr>
        <w:spacing w:after="160"/>
        <w:rPr>
          <w:rFonts w:ascii="Open Sans" w:eastAsia="Open Sans" w:hAnsi="Open Sans" w:cs="Open Sans"/>
          <w:b/>
        </w:rPr>
      </w:pPr>
      <w:r>
        <w:rPr>
          <w:rFonts w:ascii="Open Sans" w:eastAsia="Open Sans" w:hAnsi="Open Sans" w:cs="Open Sans"/>
          <w:b/>
        </w:rPr>
        <w:t>9.1 Constitution</w:t>
      </w:r>
    </w:p>
    <w:p w14:paraId="0D5B0AD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78BC35B8" w14:textId="77777777" w:rsidR="00AB372F"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6765BC97"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500EAA9"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F372E42" w14:textId="77777777" w:rsidR="00AB372F" w:rsidRDefault="00000000">
      <w:pPr>
        <w:spacing w:before="240" w:after="160"/>
        <w:ind w:left="850"/>
        <w:rPr>
          <w:rFonts w:ascii="Open Sans" w:eastAsia="Open Sans" w:hAnsi="Open Sans" w:cs="Open Sans"/>
        </w:rPr>
      </w:pPr>
      <w:r>
        <w:rPr>
          <w:rFonts w:ascii="Open Sans" w:eastAsia="Open Sans" w:hAnsi="Open Sans" w:cs="Open Sans"/>
        </w:rPr>
        <w:lastRenderedPageBreak/>
        <w:t>9.1.4 In the event of dissolution or abolition of the Club/Society its assets will revert to LUU.</w:t>
      </w:r>
    </w:p>
    <w:p w14:paraId="12F68427" w14:textId="77777777" w:rsidR="00AB372F"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16388E68"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2BBF524"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FB812E2"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3B959C4"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58B5A319" w14:textId="77777777" w:rsidR="00AB372F"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4B3EC954"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2BE6DC9"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E86A2CB"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2E20195E"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079F9E6"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274C2BA" w14:textId="77777777" w:rsidR="00AB372F" w:rsidRDefault="00000000">
      <w:pPr>
        <w:spacing w:before="240" w:after="160"/>
        <w:rPr>
          <w:rFonts w:ascii="Open Sans" w:eastAsia="Open Sans" w:hAnsi="Open Sans" w:cs="Open Sans"/>
          <w:b/>
        </w:rPr>
      </w:pPr>
      <w:r>
        <w:rPr>
          <w:rFonts w:ascii="Open Sans" w:eastAsia="Open Sans" w:hAnsi="Open Sans" w:cs="Open Sans"/>
          <w:b/>
        </w:rPr>
        <w:t>9.4 Cash Office</w:t>
      </w:r>
    </w:p>
    <w:p w14:paraId="545F08B3"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CDD9E88"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D17C0A4" w14:textId="77777777" w:rsidR="00AB372F" w:rsidRDefault="00000000">
      <w:pPr>
        <w:spacing w:before="240" w:after="160"/>
        <w:ind w:left="850"/>
        <w:rPr>
          <w:rFonts w:ascii="Open Sans" w:eastAsia="Open Sans" w:hAnsi="Open Sans" w:cs="Open Sans"/>
        </w:rPr>
      </w:pPr>
      <w:r>
        <w:rPr>
          <w:rFonts w:ascii="Open Sans" w:eastAsia="Open Sans" w:hAnsi="Open Sans" w:cs="Open Sans"/>
        </w:rPr>
        <w:lastRenderedPageBreak/>
        <w:t>9.4.3 The Club/Society will keep full, up-to-date accounts of its finances through the LUU Cash Office.</w:t>
      </w:r>
    </w:p>
    <w:p w14:paraId="5346295F"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5ADFA87" w14:textId="77777777" w:rsidR="00AB372F"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3E70DECA" w14:textId="77777777" w:rsidR="00AB372F" w:rsidRDefault="00AB372F">
      <w:pPr>
        <w:spacing w:before="240" w:after="160"/>
        <w:ind w:left="850"/>
        <w:rPr>
          <w:rFonts w:ascii="Open Sans" w:eastAsia="Open Sans" w:hAnsi="Open Sans" w:cs="Open Sans"/>
        </w:rPr>
      </w:pPr>
    </w:p>
    <w:p w14:paraId="0B1FCBBF"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DD80220" w14:textId="77777777" w:rsidR="00AB372F"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AB372F">
          <w:rPr>
            <w:rFonts w:ascii="Open Sans" w:eastAsia="Open Sans" w:hAnsi="Open Sans" w:cs="Open Sans"/>
            <w:color w:val="1155CC"/>
            <w:u w:val="single"/>
          </w:rPr>
          <w:t>LUU Data Privacy policies</w:t>
        </w:r>
      </w:hyperlink>
      <w:r>
        <w:rPr>
          <w:rFonts w:ascii="Open Sans" w:eastAsia="Open Sans" w:hAnsi="Open Sans" w:cs="Open Sans"/>
        </w:rPr>
        <w:t>.</w:t>
      </w:r>
    </w:p>
    <w:p w14:paraId="42D6781E" w14:textId="77777777" w:rsidR="00AB372F"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AB372F">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8CADF5B" w14:textId="77777777" w:rsidR="00AB372F"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59E77256" w14:textId="77777777" w:rsidR="00AB372F"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AB372F">
          <w:rPr>
            <w:rFonts w:ascii="Open Sans" w:eastAsia="Open Sans" w:hAnsi="Open Sans" w:cs="Open Sans"/>
            <w:color w:val="1155CC"/>
            <w:u w:val="single"/>
          </w:rPr>
          <w:t>Media Policy</w:t>
        </w:r>
      </w:hyperlink>
      <w:r>
        <w:rPr>
          <w:rFonts w:ascii="Open Sans" w:eastAsia="Open Sans" w:hAnsi="Open Sans" w:cs="Open Sans"/>
        </w:rPr>
        <w:t>.</w:t>
      </w:r>
    </w:p>
    <w:p w14:paraId="1F1A23A3" w14:textId="77777777" w:rsidR="00AB372F" w:rsidRDefault="00AB372F">
      <w:pPr>
        <w:spacing w:before="240"/>
        <w:rPr>
          <w:rFonts w:ascii="Open Sans" w:eastAsia="Open Sans" w:hAnsi="Open Sans" w:cs="Open Sans"/>
        </w:rPr>
      </w:pPr>
    </w:p>
    <w:p w14:paraId="48D5E840"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13BB664" w14:textId="77777777" w:rsidR="00AB372F"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7AD0FDAE" w14:textId="77777777" w:rsidR="00AB372F"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EA0F6DE" w14:textId="77777777" w:rsidR="00AB372F"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02B89D3" w14:textId="77777777" w:rsidR="00AB372F"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153420F" w14:textId="77777777" w:rsidR="00AB372F"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521A348E" w14:textId="77777777" w:rsidR="00AB372F"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525F1622" w14:textId="77777777" w:rsidR="00AB372F"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AB372F">
          <w:rPr>
            <w:rFonts w:ascii="Open Sans" w:eastAsia="Open Sans" w:hAnsi="Open Sans" w:cs="Open Sans"/>
            <w:color w:val="1155CC"/>
            <w:u w:val="single"/>
          </w:rPr>
          <w:t xml:space="preserve"> </w:t>
        </w:r>
      </w:hyperlink>
      <w:hyperlink r:id="rId15">
        <w:r w:rsidR="00AB372F">
          <w:rPr>
            <w:rFonts w:ascii="Open Sans" w:eastAsia="Open Sans" w:hAnsi="Open Sans" w:cs="Open Sans"/>
            <w:color w:val="1155CC"/>
            <w:u w:val="single"/>
          </w:rPr>
          <w:t>LUU Good Practice Guidelines</w:t>
        </w:r>
      </w:hyperlink>
      <w:r>
        <w:rPr>
          <w:rFonts w:ascii="Open Sans" w:eastAsia="Open Sans" w:hAnsi="Open Sans" w:cs="Open Sans"/>
        </w:rPr>
        <w:t xml:space="preserve">. Resolution </w:t>
      </w:r>
      <w:r>
        <w:rPr>
          <w:rFonts w:ascii="Open Sans" w:eastAsia="Open Sans" w:hAnsi="Open Sans" w:cs="Open Sans"/>
        </w:rPr>
        <w:lastRenderedPageBreak/>
        <w:t>of complaints by the Committee should always be the first stage in any issue relating to the society.</w:t>
      </w:r>
    </w:p>
    <w:p w14:paraId="24E0FB6F" w14:textId="77777777" w:rsidR="00AB372F"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61A8612" w14:textId="77777777" w:rsidR="00AB372F"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AB372F">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2965BF3" w14:textId="77777777" w:rsidR="00AB372F"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7D5232F8" w14:textId="77777777" w:rsidR="00AB372F"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557A4F0D" w14:textId="77777777" w:rsidR="00AB372F"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0378269" w14:textId="77777777" w:rsidR="00AB372F"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C92C411" w14:textId="77777777" w:rsidR="00AB372F"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2578BCC9" w14:textId="77777777" w:rsidR="00AB372F"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23EF2132" w14:textId="77777777" w:rsidR="00AB372F"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27D93B28" w14:textId="77777777" w:rsidR="00AB372F"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w:t>
      </w:r>
      <w:r>
        <w:rPr>
          <w:rFonts w:ascii="Open Sans" w:eastAsia="Open Sans" w:hAnsi="Open Sans" w:cs="Open Sans"/>
        </w:rPr>
        <w:lastRenderedPageBreak/>
        <w:t>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53BF25A7" w14:textId="77777777" w:rsidR="00AB372F"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67145361" w14:textId="77777777" w:rsidR="00AB372F"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1CF96AB" w14:textId="77777777" w:rsidR="00AB372F"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3D3DD35" w14:textId="77777777" w:rsidR="00AB372F"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51DA3835" w14:textId="77777777" w:rsidR="00AB372F"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3BAB300E" w14:textId="77777777" w:rsidR="00AB372F"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315F6B05" w14:textId="77777777" w:rsidR="00AB372F"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49961CE" w14:textId="77777777" w:rsidR="00AB372F" w:rsidRDefault="00AB372F">
      <w:pPr>
        <w:spacing w:before="240"/>
        <w:rPr>
          <w:rFonts w:ascii="Open Sans" w:eastAsia="Open Sans" w:hAnsi="Open Sans" w:cs="Open Sans"/>
        </w:rPr>
      </w:pPr>
    </w:p>
    <w:p w14:paraId="7B49DE25" w14:textId="77777777" w:rsidR="00AB372F"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5BDC2820" w14:textId="77777777" w:rsidR="00AB372F"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7FC490A" w14:textId="77777777" w:rsidR="00AB372F"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48AD050" w14:textId="77777777" w:rsidR="00AB372F"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C665213" w14:textId="77777777" w:rsidR="00AB372F"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6C67618A" w14:textId="77777777" w:rsidR="00AB372F"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5515E5A4" w14:textId="77777777" w:rsidR="00AB372F"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4179DD1" w14:textId="77777777" w:rsidR="00AB372F"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590E4194" w14:textId="77777777" w:rsidR="00AB372F" w:rsidRDefault="00000000">
      <w:pPr>
        <w:numPr>
          <w:ilvl w:val="0"/>
          <w:numId w:val="3"/>
        </w:numPr>
        <w:ind w:left="1133"/>
        <w:rPr>
          <w:rFonts w:ascii="Open Sans" w:eastAsia="Open Sans" w:hAnsi="Open Sans" w:cs="Open Sans"/>
        </w:rPr>
      </w:pPr>
      <w:r>
        <w:rPr>
          <w:rFonts w:ascii="Open Sans" w:eastAsia="Open Sans" w:hAnsi="Open Sans" w:cs="Open Sans"/>
        </w:rPr>
        <w:lastRenderedPageBreak/>
        <w:t>notify the Club/Society Core Officers and the Head of Student Activities that a review is taking place;</w:t>
      </w:r>
    </w:p>
    <w:p w14:paraId="12F69EC3" w14:textId="77777777" w:rsidR="00AB372F" w:rsidRDefault="00000000">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1A356A12" w14:textId="77777777" w:rsidR="00AB372F"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E32F61B" w14:textId="77777777" w:rsidR="00AB372F"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54181AD0" w14:textId="77777777" w:rsidR="00AB372F"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3BC96F76" w14:textId="77777777" w:rsidR="00AB372F" w:rsidRDefault="00AB372F">
      <w:pPr>
        <w:spacing w:before="240" w:after="160"/>
        <w:rPr>
          <w:rFonts w:ascii="Open Sans" w:eastAsia="Open Sans" w:hAnsi="Open Sans" w:cs="Open Sans"/>
          <w:color w:val="FF0000"/>
        </w:rPr>
      </w:pPr>
    </w:p>
    <w:p w14:paraId="39C5C9CD" w14:textId="77777777" w:rsidR="00AB372F" w:rsidRDefault="00AB372F">
      <w:pPr>
        <w:spacing w:before="240" w:after="160"/>
        <w:rPr>
          <w:rFonts w:ascii="Open Sans" w:eastAsia="Open Sans" w:hAnsi="Open Sans" w:cs="Open Sans"/>
          <w:b/>
          <w:u w:val="single"/>
        </w:rPr>
      </w:pPr>
    </w:p>
    <w:p w14:paraId="73DB7F55" w14:textId="77777777" w:rsidR="00AB372F" w:rsidRDefault="00AB372F">
      <w:pPr>
        <w:spacing w:before="240" w:after="160"/>
        <w:rPr>
          <w:rFonts w:ascii="Open Sans" w:eastAsia="Open Sans" w:hAnsi="Open Sans" w:cs="Open Sans"/>
          <w:color w:val="FF0000"/>
        </w:rPr>
      </w:pPr>
    </w:p>
    <w:sectPr w:rsidR="00AB372F">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7F37A" w14:textId="77777777" w:rsidR="004F3DF0" w:rsidRDefault="004F3DF0">
      <w:pPr>
        <w:spacing w:line="240" w:lineRule="auto"/>
      </w:pPr>
      <w:r>
        <w:separator/>
      </w:r>
    </w:p>
  </w:endnote>
  <w:endnote w:type="continuationSeparator" w:id="0">
    <w:p w14:paraId="3E86D93D" w14:textId="77777777" w:rsidR="004F3DF0" w:rsidRDefault="004F3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6709458-8B69-4A15-AC1D-2BEAF6E3BF0F}"/>
    <w:embedBold r:id="rId2" w:fontKey="{0E6DF63B-4309-4F0F-AB93-3ED977A09DC7}"/>
    <w:embedItalic r:id="rId3" w:fontKey="{F7FCC0AA-653F-4E32-BF74-355FB9934A34}"/>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6D1915C-811F-4117-8892-64DC2851E51C}"/>
  </w:font>
  <w:font w:name="Cambria">
    <w:panose1 w:val="02040503050406030204"/>
    <w:charset w:val="00"/>
    <w:family w:val="roman"/>
    <w:pitch w:val="variable"/>
    <w:sig w:usb0="E00006FF" w:usb1="420024FF" w:usb2="02000000" w:usb3="00000000" w:csb0="0000019F" w:csb1="00000000"/>
    <w:embedRegular r:id="rId5" w:fontKey="{B0F96967-1D77-4034-A513-A86315A04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8114" w14:textId="77777777" w:rsidR="00AB372F"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B932FA">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3D362" w14:textId="77777777" w:rsidR="004F3DF0" w:rsidRDefault="004F3DF0">
      <w:pPr>
        <w:spacing w:line="240" w:lineRule="auto"/>
      </w:pPr>
      <w:r>
        <w:separator/>
      </w:r>
    </w:p>
  </w:footnote>
  <w:footnote w:type="continuationSeparator" w:id="0">
    <w:p w14:paraId="360C0FB1" w14:textId="77777777" w:rsidR="004F3DF0" w:rsidRDefault="004F3D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2917"/>
    <w:multiLevelType w:val="multilevel"/>
    <w:tmpl w:val="3026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6772EF"/>
    <w:multiLevelType w:val="multilevel"/>
    <w:tmpl w:val="0CEC2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E210794"/>
    <w:multiLevelType w:val="multilevel"/>
    <w:tmpl w:val="F342CA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55C63D8"/>
    <w:multiLevelType w:val="multilevel"/>
    <w:tmpl w:val="E7506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351693D"/>
    <w:multiLevelType w:val="multilevel"/>
    <w:tmpl w:val="4D88B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972B45"/>
    <w:multiLevelType w:val="multilevel"/>
    <w:tmpl w:val="587CF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68B3A78"/>
    <w:multiLevelType w:val="multilevel"/>
    <w:tmpl w:val="AA1C9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7BE7502"/>
    <w:multiLevelType w:val="multilevel"/>
    <w:tmpl w:val="411C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A41C86"/>
    <w:multiLevelType w:val="multilevel"/>
    <w:tmpl w:val="EFD8D7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19028943">
    <w:abstractNumId w:val="3"/>
  </w:num>
  <w:num w:numId="2" w16cid:durableId="549541247">
    <w:abstractNumId w:val="4"/>
  </w:num>
  <w:num w:numId="3" w16cid:durableId="1542400292">
    <w:abstractNumId w:val="8"/>
  </w:num>
  <w:num w:numId="4" w16cid:durableId="1826046374">
    <w:abstractNumId w:val="5"/>
  </w:num>
  <w:num w:numId="5" w16cid:durableId="1796751935">
    <w:abstractNumId w:val="2"/>
  </w:num>
  <w:num w:numId="6" w16cid:durableId="1655792316">
    <w:abstractNumId w:val="0"/>
  </w:num>
  <w:num w:numId="7" w16cid:durableId="1795976784">
    <w:abstractNumId w:val="7"/>
  </w:num>
  <w:num w:numId="8" w16cid:durableId="240263565">
    <w:abstractNumId w:val="6"/>
  </w:num>
  <w:num w:numId="9" w16cid:durableId="1036929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2F"/>
    <w:rsid w:val="000346EC"/>
    <w:rsid w:val="00060EA8"/>
    <w:rsid w:val="004F3DF0"/>
    <w:rsid w:val="009A1C3C"/>
    <w:rsid w:val="00AB372F"/>
    <w:rsid w:val="00B0086D"/>
    <w:rsid w:val="00B54741"/>
    <w:rsid w:val="00B932FA"/>
    <w:rsid w:val="00CB2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45B8"/>
  <w15:docId w15:val="{925E3EEA-9DB1-4C95-A7AB-B63CE1C6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3890</Words>
  <Characters>22174</Characters>
  <Application>Microsoft Office Word</Application>
  <DocSecurity>0</DocSecurity>
  <Lines>184</Lines>
  <Paragraphs>52</Paragraphs>
  <ScaleCrop>false</ScaleCrop>
  <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Smith</cp:lastModifiedBy>
  <cp:revision>5</cp:revision>
  <dcterms:created xsi:type="dcterms:W3CDTF">2025-07-29T18:24:00Z</dcterms:created>
  <dcterms:modified xsi:type="dcterms:W3CDTF">2025-07-30T13:44:00Z</dcterms:modified>
</cp:coreProperties>
</file>