
<file path=[Content_Types].xml><?xml version="1.0" encoding="utf-8"?>
<Types xmlns="http://schemas.openxmlformats.org/package/2006/content-types">
  <Default Extension="gif" ContentType="image/gi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D41793" w14:textId="77777777" w:rsidR="00B46856" w:rsidRDefault="00BF0B7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25993BF2" w14:textId="77777777" w:rsidR="00B46856" w:rsidRDefault="00BF0B7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029D68B7" w14:textId="77777777" w:rsidR="00B46856" w:rsidRDefault="00BF0B7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6BC6F7FD" w14:textId="77777777" w:rsidR="00B46856" w:rsidRDefault="00BF0B7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743E612E" wp14:editId="182324C3">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t="11789" b="11789"/>
                    <a:stretch>
                      <a:fillRect/>
                    </a:stretch>
                  </pic:blipFill>
                  <pic:spPr>
                    <a:xfrm>
                      <a:off x="0" y="0"/>
                      <a:ext cx="6819900" cy="622050"/>
                    </a:xfrm>
                    <a:prstGeom prst="rect">
                      <a:avLst/>
                    </a:prstGeom>
                    <a:ln/>
                  </pic:spPr>
                </pic:pic>
              </a:graphicData>
            </a:graphic>
          </wp:anchor>
        </w:drawing>
      </w:r>
    </w:p>
    <w:p w14:paraId="4B249801" w14:textId="77777777" w:rsidR="00B46856" w:rsidRDefault="00B46856">
      <w:pPr>
        <w:spacing w:line="240" w:lineRule="auto"/>
        <w:rPr>
          <w:rFonts w:ascii="Times New Roman" w:eastAsia="Times New Roman" w:hAnsi="Times New Roman" w:cs="Times New Roman"/>
          <w:color w:val="FF0000"/>
        </w:rPr>
      </w:pPr>
    </w:p>
    <w:p w14:paraId="55E828EA" w14:textId="77777777" w:rsidR="00B46856" w:rsidRDefault="00BF0B70">
      <w:pPr>
        <w:pStyle w:val="Heading1"/>
        <w:spacing w:line="240" w:lineRule="auto"/>
      </w:pPr>
      <w:bookmarkStart w:id="1" w:name="_p6zyjxaz7pj7" w:colFirst="0" w:colLast="0"/>
      <w:bookmarkEnd w:id="1"/>
      <w:r>
        <w:t>Code of Conduct</w:t>
      </w:r>
    </w:p>
    <w:p w14:paraId="46768EF2" w14:textId="77777777" w:rsidR="00B46856" w:rsidRDefault="00B46856">
      <w:pPr>
        <w:spacing w:line="240" w:lineRule="auto"/>
        <w:rPr>
          <w:rFonts w:ascii="Open Sans" w:eastAsia="Open Sans" w:hAnsi="Open Sans" w:cs="Open Sans"/>
          <w:b/>
          <w:color w:val="FF0000"/>
        </w:rPr>
      </w:pPr>
    </w:p>
    <w:p w14:paraId="4D56B002" w14:textId="77777777" w:rsidR="00B46856" w:rsidRDefault="00BF0B70">
      <w:pPr>
        <w:pStyle w:val="Heading3"/>
        <w:spacing w:line="240" w:lineRule="auto"/>
      </w:pPr>
      <w:bookmarkStart w:id="2" w:name="_guseqbrco2k" w:colFirst="0" w:colLast="0"/>
      <w:bookmarkEnd w:id="2"/>
      <w:r>
        <w:t>Overview</w:t>
      </w:r>
    </w:p>
    <w:p w14:paraId="11AB0B41" w14:textId="77777777" w:rsidR="00B46856" w:rsidRDefault="00BF0B7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69DB7DE0" w14:textId="77777777" w:rsidR="00B46856" w:rsidRDefault="00B46856">
      <w:pPr>
        <w:spacing w:line="240" w:lineRule="auto"/>
        <w:rPr>
          <w:rFonts w:ascii="Open Sans" w:eastAsia="Open Sans" w:hAnsi="Open Sans" w:cs="Open Sans"/>
        </w:rPr>
      </w:pPr>
    </w:p>
    <w:p w14:paraId="2478DC3C" w14:textId="77777777" w:rsidR="00B46856" w:rsidRDefault="00BF0B7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Bye-law 8). </w:t>
      </w:r>
    </w:p>
    <w:p w14:paraId="4BA5A5D0" w14:textId="77777777" w:rsidR="00B46856" w:rsidRDefault="00BF0B7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2CD7095C" w14:textId="77777777" w:rsidR="00B46856" w:rsidRDefault="00BF0B70">
      <w:pPr>
        <w:pStyle w:val="Heading3"/>
        <w:spacing w:line="240" w:lineRule="auto"/>
      </w:pPr>
      <w:bookmarkStart w:id="3" w:name="_w39fgg3ma4kw" w:colFirst="0" w:colLast="0"/>
      <w:bookmarkEnd w:id="3"/>
      <w:r>
        <w:t>Your Group’s values</w:t>
      </w:r>
    </w:p>
    <w:p w14:paraId="508EDE5F" w14:textId="77777777" w:rsidR="00B46856" w:rsidRDefault="00BF0B7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13F5B516" w14:textId="77777777" w:rsidR="00B46856" w:rsidRDefault="00B46856">
      <w:pPr>
        <w:spacing w:line="240" w:lineRule="auto"/>
        <w:rPr>
          <w:rFonts w:ascii="Open Sans" w:eastAsia="Open Sans" w:hAnsi="Open Sans" w:cs="Open Sans"/>
          <w:color w:val="FF0000"/>
        </w:rPr>
      </w:pPr>
    </w:p>
    <w:p w14:paraId="5430C6E9" w14:textId="77777777" w:rsidR="00B46856" w:rsidRDefault="00BF0B70">
      <w:pPr>
        <w:rPr>
          <w:rFonts w:ascii="Open Sans" w:eastAsia="Open Sans" w:hAnsi="Open Sans" w:cs="Open Sans"/>
          <w:i/>
        </w:rPr>
      </w:pPr>
      <w:r>
        <w:rPr>
          <w:rFonts w:ascii="Open Sans" w:eastAsia="Open Sans" w:hAnsi="Open Sans" w:cs="Open Sans"/>
          <w:i/>
        </w:rPr>
        <w:t xml:space="preserve">Inclusive </w:t>
      </w:r>
    </w:p>
    <w:p w14:paraId="6E4BC224" w14:textId="77777777" w:rsidR="00B46856" w:rsidRDefault="00BF0B7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6B63D5B0" w14:textId="77777777" w:rsidR="00B46856" w:rsidRDefault="00B46856">
      <w:pPr>
        <w:rPr>
          <w:rFonts w:ascii="Open Sans" w:eastAsia="Open Sans" w:hAnsi="Open Sans" w:cs="Open Sans"/>
        </w:rPr>
      </w:pPr>
    </w:p>
    <w:p w14:paraId="7009AF74" w14:textId="77777777" w:rsidR="00B46856" w:rsidRDefault="00BF0B7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3E9CF259" w14:textId="77777777" w:rsidR="00B46856" w:rsidRDefault="00B46856">
      <w:pPr>
        <w:rPr>
          <w:rFonts w:ascii="Open Sans" w:eastAsia="Open Sans" w:hAnsi="Open Sans" w:cs="Open Sans"/>
          <w:b/>
        </w:rPr>
      </w:pPr>
    </w:p>
    <w:p w14:paraId="260A07E4" w14:textId="77777777" w:rsidR="00B46856" w:rsidRDefault="00BF0B70">
      <w:pPr>
        <w:rPr>
          <w:rFonts w:ascii="Open Sans" w:eastAsia="Open Sans" w:hAnsi="Open Sans" w:cs="Open Sans"/>
          <w:i/>
        </w:rPr>
      </w:pPr>
      <w:r>
        <w:rPr>
          <w:rFonts w:ascii="Open Sans" w:eastAsia="Open Sans" w:hAnsi="Open Sans" w:cs="Open Sans"/>
          <w:i/>
        </w:rPr>
        <w:t xml:space="preserve">Fun </w:t>
      </w:r>
    </w:p>
    <w:p w14:paraId="69DD7B36" w14:textId="77777777" w:rsidR="00B46856" w:rsidRDefault="00BF0B7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70CCA819" w14:textId="77777777" w:rsidR="00B46856" w:rsidRDefault="00B46856">
      <w:pPr>
        <w:rPr>
          <w:rFonts w:ascii="Open Sans" w:eastAsia="Open Sans" w:hAnsi="Open Sans" w:cs="Open Sans"/>
        </w:rPr>
      </w:pPr>
    </w:p>
    <w:p w14:paraId="7659ACFB" w14:textId="77777777" w:rsidR="00B46856" w:rsidRDefault="00BF0B70">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694E1A95" w14:textId="77777777" w:rsidR="00B46856" w:rsidRDefault="00B46856">
      <w:pPr>
        <w:rPr>
          <w:rFonts w:ascii="Open Sans" w:eastAsia="Open Sans" w:hAnsi="Open Sans" w:cs="Open Sans"/>
          <w:b/>
        </w:rPr>
      </w:pPr>
    </w:p>
    <w:p w14:paraId="745EBAA4" w14:textId="77777777" w:rsidR="00B46856" w:rsidRDefault="00BF0B70">
      <w:pPr>
        <w:rPr>
          <w:rFonts w:ascii="Open Sans" w:eastAsia="Open Sans" w:hAnsi="Open Sans" w:cs="Open Sans"/>
        </w:rPr>
      </w:pPr>
      <w:r>
        <w:rPr>
          <w:rFonts w:ascii="Open Sans" w:eastAsia="Open Sans" w:hAnsi="Open Sans" w:cs="Open Sans"/>
          <w:i/>
        </w:rPr>
        <w:t xml:space="preserve">Empowering </w:t>
      </w:r>
    </w:p>
    <w:p w14:paraId="712B10B9" w14:textId="77777777" w:rsidR="00B46856" w:rsidRDefault="00BF0B7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1C2D7FD2" w14:textId="77777777" w:rsidR="00B46856" w:rsidRDefault="00B46856">
      <w:pPr>
        <w:rPr>
          <w:rFonts w:ascii="Open Sans" w:eastAsia="Open Sans" w:hAnsi="Open Sans" w:cs="Open Sans"/>
        </w:rPr>
      </w:pPr>
    </w:p>
    <w:p w14:paraId="188D6373" w14:textId="77777777" w:rsidR="00B46856" w:rsidRDefault="00BF0B7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032CE32F" w14:textId="77777777" w:rsidR="00B46856" w:rsidRDefault="00B46856">
      <w:pPr>
        <w:spacing w:line="240" w:lineRule="auto"/>
        <w:rPr>
          <w:rFonts w:ascii="Open Sans" w:eastAsia="Open Sans" w:hAnsi="Open Sans" w:cs="Open Sans"/>
          <w:b/>
        </w:rPr>
      </w:pPr>
    </w:p>
    <w:p w14:paraId="6C144296" w14:textId="77777777" w:rsidR="00B46856" w:rsidRDefault="00BF0B70">
      <w:pPr>
        <w:pStyle w:val="Heading3"/>
        <w:spacing w:line="240" w:lineRule="auto"/>
      </w:pPr>
      <w:bookmarkStart w:id="4" w:name="_tyjnqoxgt6ul" w:colFirst="0" w:colLast="0"/>
      <w:bookmarkEnd w:id="4"/>
      <w:r>
        <w:t>Committee responsibilities</w:t>
      </w:r>
    </w:p>
    <w:p w14:paraId="604B5D64" w14:textId="77777777" w:rsidR="00B46856" w:rsidRDefault="00BF0B7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14:paraId="464AC1A2" w14:textId="77777777" w:rsidR="00B46856" w:rsidRDefault="00B46856">
      <w:pPr>
        <w:rPr>
          <w:rFonts w:ascii="Open Sans" w:eastAsia="Open Sans" w:hAnsi="Open Sans" w:cs="Open Sans"/>
        </w:rPr>
      </w:pPr>
    </w:p>
    <w:p w14:paraId="3CF34ACE" w14:textId="77777777" w:rsidR="00B46856" w:rsidRDefault="00BF0B70">
      <w:pPr>
        <w:rPr>
          <w:rFonts w:ascii="Open Sans" w:eastAsia="Open Sans" w:hAnsi="Open Sans" w:cs="Open Sans"/>
        </w:rPr>
      </w:pPr>
      <w:r>
        <w:rPr>
          <w:rFonts w:ascii="Open Sans" w:eastAsia="Open Sans" w:hAnsi="Open Sans" w:cs="Open Sans"/>
        </w:rPr>
        <w:t>The committee are accountable for:</w:t>
      </w:r>
    </w:p>
    <w:p w14:paraId="5C898A57" w14:textId="77777777" w:rsidR="00B46856" w:rsidRDefault="00B46856">
      <w:pPr>
        <w:spacing w:line="240" w:lineRule="auto"/>
        <w:rPr>
          <w:rFonts w:ascii="Times New Roman" w:eastAsia="Times New Roman" w:hAnsi="Times New Roman" w:cs="Times New Roman"/>
        </w:rPr>
      </w:pPr>
    </w:p>
    <w:p w14:paraId="238D0CB7" w14:textId="77777777" w:rsidR="00B46856" w:rsidRDefault="00BF0B7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752D8B8A" w14:textId="77777777" w:rsidR="00B46856" w:rsidRDefault="00B46856">
      <w:pPr>
        <w:spacing w:line="240" w:lineRule="auto"/>
        <w:ind w:left="720"/>
        <w:rPr>
          <w:rFonts w:ascii="Times New Roman" w:eastAsia="Times New Roman" w:hAnsi="Times New Roman" w:cs="Times New Roman"/>
        </w:rPr>
      </w:pPr>
    </w:p>
    <w:p w14:paraId="6F4F1CC6" w14:textId="77777777" w:rsidR="00B46856" w:rsidRDefault="00BF0B7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490FCAA5" w14:textId="77777777" w:rsidR="00B46856" w:rsidRDefault="00B46856">
      <w:pPr>
        <w:spacing w:line="240" w:lineRule="auto"/>
        <w:ind w:left="720"/>
        <w:rPr>
          <w:rFonts w:ascii="Times New Roman" w:eastAsia="Times New Roman" w:hAnsi="Times New Roman" w:cs="Times New Roman"/>
        </w:rPr>
      </w:pPr>
    </w:p>
    <w:p w14:paraId="7DDDF960" w14:textId="77777777" w:rsidR="00B46856" w:rsidRDefault="00BF0B7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47B4C51F" w14:textId="77777777" w:rsidR="00B46856" w:rsidRDefault="00B46856">
      <w:pPr>
        <w:spacing w:line="240" w:lineRule="auto"/>
        <w:ind w:left="720"/>
        <w:rPr>
          <w:rFonts w:ascii="Times New Roman" w:eastAsia="Times New Roman" w:hAnsi="Times New Roman" w:cs="Times New Roman"/>
        </w:rPr>
      </w:pPr>
    </w:p>
    <w:p w14:paraId="7CFB09CE" w14:textId="77777777" w:rsidR="00B46856" w:rsidRDefault="00BF0B70">
      <w:pPr>
        <w:pStyle w:val="Heading3"/>
        <w:spacing w:line="240" w:lineRule="auto"/>
      </w:pPr>
      <w:bookmarkStart w:id="5" w:name="_uoj2sguisgx2" w:colFirst="0" w:colLast="0"/>
      <w:bookmarkEnd w:id="5"/>
      <w:r>
        <w:t>Member responsibilities</w:t>
      </w:r>
    </w:p>
    <w:p w14:paraId="45B411FB" w14:textId="77777777" w:rsidR="00B46856" w:rsidRDefault="00BF0B70">
      <w:pPr>
        <w:spacing w:line="240" w:lineRule="auto"/>
        <w:rPr>
          <w:rFonts w:ascii="Open Sans" w:eastAsia="Open Sans" w:hAnsi="Open Sans" w:cs="Open Sans"/>
        </w:rPr>
      </w:pPr>
      <w:r>
        <w:rPr>
          <w:rFonts w:ascii="Open Sans" w:eastAsia="Open Sans" w:hAnsi="Open Sans" w:cs="Open Sans"/>
        </w:rPr>
        <w:t>All members are responsible for:</w:t>
      </w:r>
    </w:p>
    <w:p w14:paraId="2822A4A0" w14:textId="77777777" w:rsidR="00B46856" w:rsidRDefault="00B46856">
      <w:pPr>
        <w:spacing w:line="240" w:lineRule="auto"/>
        <w:rPr>
          <w:rFonts w:ascii="Open Sans" w:eastAsia="Open Sans" w:hAnsi="Open Sans" w:cs="Open Sans"/>
        </w:rPr>
      </w:pPr>
    </w:p>
    <w:p w14:paraId="54124AD1" w14:textId="77777777" w:rsidR="00B46856" w:rsidRDefault="00BF0B7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5CCD12B5" w14:textId="77777777" w:rsidR="00B46856" w:rsidRDefault="00B46856">
      <w:pPr>
        <w:spacing w:line="240" w:lineRule="auto"/>
        <w:ind w:left="720"/>
        <w:rPr>
          <w:rFonts w:ascii="Open Sans" w:eastAsia="Open Sans" w:hAnsi="Open Sans" w:cs="Open Sans"/>
        </w:rPr>
      </w:pPr>
    </w:p>
    <w:p w14:paraId="4253A157" w14:textId="77777777" w:rsidR="00B46856" w:rsidRDefault="00BF0B7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1D615C8D" w14:textId="77777777" w:rsidR="00B46856" w:rsidRDefault="00B46856">
      <w:pPr>
        <w:spacing w:line="240" w:lineRule="auto"/>
        <w:ind w:left="720"/>
        <w:rPr>
          <w:rFonts w:ascii="Open Sans" w:eastAsia="Open Sans" w:hAnsi="Open Sans" w:cs="Open Sans"/>
        </w:rPr>
      </w:pPr>
    </w:p>
    <w:p w14:paraId="3B284DD0" w14:textId="77777777" w:rsidR="00B46856" w:rsidRDefault="00BF0B7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143DEE12" w14:textId="77777777" w:rsidR="00B46856" w:rsidRDefault="00B46856">
      <w:pPr>
        <w:spacing w:line="240" w:lineRule="auto"/>
        <w:ind w:left="720"/>
        <w:rPr>
          <w:rFonts w:ascii="Open Sans" w:eastAsia="Open Sans" w:hAnsi="Open Sans" w:cs="Open Sans"/>
        </w:rPr>
      </w:pPr>
    </w:p>
    <w:p w14:paraId="26E2E349" w14:textId="77777777" w:rsidR="00B46856" w:rsidRDefault="00BF0B7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69362A94" w14:textId="77777777" w:rsidR="00B46856" w:rsidRDefault="00B46856">
      <w:pPr>
        <w:spacing w:line="240" w:lineRule="auto"/>
        <w:rPr>
          <w:rFonts w:ascii="Open Sans" w:eastAsia="Open Sans" w:hAnsi="Open Sans" w:cs="Open Sans"/>
          <w:b/>
        </w:rPr>
      </w:pPr>
    </w:p>
    <w:p w14:paraId="5E0C5F68" w14:textId="77777777" w:rsidR="00B46856" w:rsidRDefault="00BF0B70">
      <w:pPr>
        <w:pStyle w:val="Heading3"/>
        <w:spacing w:line="240" w:lineRule="auto"/>
      </w:pPr>
      <w:bookmarkStart w:id="6" w:name="_m9rhhilovkoh" w:colFirst="0" w:colLast="0"/>
      <w:bookmarkEnd w:id="6"/>
      <w:r>
        <w:t>What is an organised activity?</w:t>
      </w:r>
    </w:p>
    <w:p w14:paraId="1BB50B59" w14:textId="77777777" w:rsidR="00B46856" w:rsidRDefault="00BF0B7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0B8124C2" w14:textId="77777777" w:rsidR="00B46856" w:rsidRDefault="00BF0B70">
      <w:pPr>
        <w:spacing w:line="240" w:lineRule="auto"/>
        <w:rPr>
          <w:rFonts w:ascii="Times New Roman" w:eastAsia="Times New Roman" w:hAnsi="Times New Roman" w:cs="Times New Roman"/>
        </w:rPr>
      </w:pPr>
      <w:r>
        <w:rPr>
          <w:rFonts w:ascii="Open Sans" w:eastAsia="Open Sans" w:hAnsi="Open Sans" w:cs="Open Sans"/>
        </w:rPr>
        <w:t> </w:t>
      </w:r>
    </w:p>
    <w:p w14:paraId="746BEEA1" w14:textId="77777777" w:rsidR="00B46856" w:rsidRDefault="00BF0B7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6BAE939E" w14:textId="77777777" w:rsidR="00B46856" w:rsidRDefault="00BF0B7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2361FB6D" w14:textId="77777777" w:rsidR="00B46856" w:rsidRDefault="00BF0B7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00F75526" w14:textId="77777777" w:rsidR="00B46856" w:rsidRDefault="00BF0B7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2B8A5066" w14:textId="77777777" w:rsidR="00B46856" w:rsidRDefault="00BF0B7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743B185E" w14:textId="77777777" w:rsidR="00B46856" w:rsidRDefault="00BF0B7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1A22C626" w14:textId="77777777" w:rsidR="00B46856" w:rsidRDefault="00B46856">
      <w:pPr>
        <w:spacing w:line="240" w:lineRule="auto"/>
        <w:rPr>
          <w:rFonts w:ascii="Open Sans" w:eastAsia="Open Sans" w:hAnsi="Open Sans" w:cs="Open Sans"/>
        </w:rPr>
      </w:pPr>
    </w:p>
    <w:p w14:paraId="43186291" w14:textId="77777777" w:rsidR="00B46856" w:rsidRDefault="00BF0B7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off-campus. For example, this may be Otley Runs and pub crawls, international trips abroad, and match days. Therefore, all members should be mindful of the increased risks when organising and attending these activities. </w:t>
      </w:r>
    </w:p>
    <w:p w14:paraId="198A2873" w14:textId="77777777" w:rsidR="00B46856" w:rsidRDefault="00B46856">
      <w:pPr>
        <w:spacing w:line="240" w:lineRule="auto"/>
        <w:rPr>
          <w:rFonts w:ascii="Open Sans" w:eastAsia="Open Sans" w:hAnsi="Open Sans" w:cs="Open Sans"/>
          <w:b/>
        </w:rPr>
      </w:pPr>
    </w:p>
    <w:p w14:paraId="643E7A19" w14:textId="77777777" w:rsidR="00B46856" w:rsidRDefault="00BF0B70">
      <w:pPr>
        <w:pStyle w:val="Heading3"/>
        <w:spacing w:line="240" w:lineRule="auto"/>
        <w:rPr>
          <w:rFonts w:ascii="Open Sans" w:eastAsia="Open Sans" w:hAnsi="Open Sans" w:cs="Open Sans"/>
          <w:b/>
        </w:rPr>
      </w:pPr>
      <w:bookmarkStart w:id="7" w:name="_fmnhpmcyapid" w:colFirst="0" w:colLast="0"/>
      <w:bookmarkEnd w:id="7"/>
      <w:r>
        <w:t>Encouraged behaviours</w:t>
      </w:r>
    </w:p>
    <w:p w14:paraId="4BDF055F" w14:textId="77777777" w:rsidR="00B46856" w:rsidRDefault="00BF0B7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45DDE3C1" w14:textId="77777777" w:rsidR="00B46856" w:rsidRDefault="00BF0B70">
      <w:pPr>
        <w:spacing w:line="240" w:lineRule="auto"/>
        <w:rPr>
          <w:rFonts w:ascii="Times New Roman" w:eastAsia="Times New Roman" w:hAnsi="Times New Roman" w:cs="Times New Roman"/>
        </w:rPr>
      </w:pPr>
      <w:r>
        <w:rPr>
          <w:rFonts w:ascii="Open Sans" w:eastAsia="Open Sans" w:hAnsi="Open Sans" w:cs="Open Sans"/>
        </w:rPr>
        <w:t> </w:t>
      </w:r>
    </w:p>
    <w:p w14:paraId="6C773F93" w14:textId="77777777" w:rsidR="00B46856" w:rsidRDefault="00BF0B7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35CEC9C9" w14:textId="77777777" w:rsidR="00B46856" w:rsidRDefault="00BF0B7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592006B3" w14:textId="77777777" w:rsidR="00B46856" w:rsidRDefault="00BF0B7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3CADE355" w14:textId="77777777" w:rsidR="00B46856" w:rsidRDefault="00BF0B7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75F719B4" w14:textId="77777777" w:rsidR="00B46856" w:rsidRDefault="00BF0B7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23A208D3" w14:textId="77777777" w:rsidR="00B46856" w:rsidRDefault="00B46856">
      <w:pPr>
        <w:spacing w:before="80"/>
        <w:ind w:left="720" w:right="940"/>
        <w:rPr>
          <w:rFonts w:ascii="Open Sans" w:eastAsia="Open Sans" w:hAnsi="Open Sans" w:cs="Open Sans"/>
        </w:rPr>
      </w:pPr>
    </w:p>
    <w:p w14:paraId="1A395900" w14:textId="77777777" w:rsidR="00B46856" w:rsidRDefault="00BF0B7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25182061" w14:textId="77777777" w:rsidR="00B46856" w:rsidRDefault="00BF0B7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299EF8BD" w14:textId="77777777" w:rsidR="00B46856" w:rsidRDefault="00BF0B7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52B939C9" w14:textId="77777777" w:rsidR="00B46856" w:rsidRDefault="00BF0B7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11">
        <w:r w:rsidR="00B46856">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26EAA6AB" w14:textId="77777777" w:rsidR="00B46856" w:rsidRDefault="00B46856">
      <w:pPr>
        <w:spacing w:line="240" w:lineRule="auto"/>
        <w:rPr>
          <w:rFonts w:ascii="Open Sans" w:eastAsia="Open Sans" w:hAnsi="Open Sans" w:cs="Open Sans"/>
          <w:b/>
        </w:rPr>
      </w:pPr>
    </w:p>
    <w:p w14:paraId="1308AF03" w14:textId="77777777" w:rsidR="00B46856" w:rsidRDefault="00BF0B70">
      <w:pPr>
        <w:pStyle w:val="Heading3"/>
        <w:spacing w:line="240" w:lineRule="auto"/>
      </w:pPr>
      <w:bookmarkStart w:id="8" w:name="_3s678txc7v1g" w:colFirst="0" w:colLast="0"/>
      <w:bookmarkEnd w:id="8"/>
      <w:r>
        <w:lastRenderedPageBreak/>
        <w:t>Unacceptable behaviours</w:t>
      </w:r>
    </w:p>
    <w:p w14:paraId="4F2EC51B" w14:textId="77777777" w:rsidR="00B46856" w:rsidRDefault="00BF0B70">
      <w:pPr>
        <w:spacing w:line="240" w:lineRule="auto"/>
        <w:rPr>
          <w:rFonts w:ascii="Times New Roman" w:eastAsia="Times New Roman" w:hAnsi="Times New Roman" w:cs="Times New Roman"/>
        </w:rPr>
      </w:pPr>
      <w:r>
        <w:rPr>
          <w:rFonts w:ascii="Open Sans" w:eastAsia="Open Sans" w:hAnsi="Open Sans" w:cs="Open Sans"/>
        </w:rPr>
        <w:t>There are several behaviours we do not condone and which will result in disciplinary action:</w:t>
      </w:r>
    </w:p>
    <w:p w14:paraId="504C6D6E" w14:textId="77777777" w:rsidR="00B46856" w:rsidRDefault="00BF0B7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1F0EFFE3" w14:textId="77777777" w:rsidR="00B46856" w:rsidRDefault="00BF0B7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12">
        <w:r w:rsidR="00B46856">
          <w:rPr>
            <w:rFonts w:ascii="Open Sans" w:eastAsia="Open Sans" w:hAnsi="Open Sans" w:cs="Open Sans"/>
            <w:color w:val="1155CC"/>
            <w:u w:val="single"/>
          </w:rPr>
          <w:t xml:space="preserve"> based on one or more of their protected characteristics</w:t>
        </w:r>
      </w:hyperlink>
      <w:hyperlink r:id="rId13">
        <w:r w:rsidR="00B46856">
          <w:rPr>
            <w:rFonts w:ascii="Open Sans" w:eastAsia="Open Sans" w:hAnsi="Open Sans" w:cs="Open Sans"/>
            <w:color w:val="1155CC"/>
            <w:u w:val="single"/>
          </w:rPr>
          <w:t> </w:t>
        </w:r>
      </w:hyperlink>
    </w:p>
    <w:p w14:paraId="1D7B62A9" w14:textId="77777777" w:rsidR="00B46856" w:rsidRDefault="00BF0B7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2184B3E7" w14:textId="77777777" w:rsidR="00B46856" w:rsidRDefault="00BF0B7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7AF67BD5" w14:textId="77777777" w:rsidR="00B46856" w:rsidRDefault="00BF0B7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5CF98F31" w14:textId="77777777" w:rsidR="00B46856" w:rsidRDefault="00BF0B7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6CF72B88" w14:textId="77777777" w:rsidR="00B46856" w:rsidRDefault="00BF0B7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614DED5A" w14:textId="77777777" w:rsidR="00B46856" w:rsidRDefault="00B46856">
      <w:pPr>
        <w:spacing w:line="240" w:lineRule="auto"/>
        <w:rPr>
          <w:rFonts w:ascii="Times New Roman" w:eastAsia="Times New Roman" w:hAnsi="Times New Roman" w:cs="Times New Roman"/>
        </w:rPr>
      </w:pPr>
    </w:p>
    <w:p w14:paraId="059773BC" w14:textId="77777777" w:rsidR="00B46856" w:rsidRDefault="00BF0B70">
      <w:pPr>
        <w:spacing w:line="240" w:lineRule="auto"/>
        <w:rPr>
          <w:rFonts w:ascii="Open Sans" w:eastAsia="Open Sans" w:hAnsi="Open Sans" w:cs="Open Sans"/>
        </w:rPr>
      </w:pPr>
      <w:r>
        <w:rPr>
          <w:rFonts w:ascii="Open Sans" w:eastAsia="Open Sans" w:hAnsi="Open Sans" w:cs="Open Sans"/>
        </w:rPr>
        <w:t>LUU has a zero tolerance policy towards sexual harassment. Sexual harassment is defined as:</w:t>
      </w:r>
    </w:p>
    <w:p w14:paraId="1E3FA534" w14:textId="77777777" w:rsidR="00B46856" w:rsidRDefault="00BF0B7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0AB16E52" w14:textId="77777777" w:rsidR="00B46856" w:rsidRDefault="00BF0B7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53E1FCA1" w14:textId="77777777" w:rsidR="00B46856" w:rsidRDefault="00BF0B7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1FA59936" w14:textId="77777777" w:rsidR="00B46856" w:rsidRDefault="00B46856">
      <w:pPr>
        <w:spacing w:line="240" w:lineRule="auto"/>
        <w:rPr>
          <w:rFonts w:ascii="Open Sans" w:eastAsia="Open Sans" w:hAnsi="Open Sans" w:cs="Open Sans"/>
          <w:b/>
        </w:rPr>
      </w:pPr>
    </w:p>
    <w:p w14:paraId="2EF37599" w14:textId="77777777" w:rsidR="00B46856" w:rsidRDefault="00BF0B70">
      <w:pPr>
        <w:pStyle w:val="Heading3"/>
        <w:spacing w:line="240" w:lineRule="auto"/>
      </w:pPr>
      <w:bookmarkStart w:id="9" w:name="_85drd6ftzbam" w:colFirst="0" w:colLast="0"/>
      <w:bookmarkEnd w:id="9"/>
      <w:r>
        <w:t>Digital Communications and Social Media</w:t>
      </w:r>
    </w:p>
    <w:p w14:paraId="4CF34546" w14:textId="77777777" w:rsidR="00B46856" w:rsidRDefault="00BF0B7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2BB56E57" w14:textId="77777777" w:rsidR="00B46856" w:rsidRDefault="00BF0B70">
      <w:pPr>
        <w:spacing w:line="240" w:lineRule="auto"/>
        <w:rPr>
          <w:rFonts w:ascii="Times New Roman" w:eastAsia="Times New Roman" w:hAnsi="Times New Roman" w:cs="Times New Roman"/>
        </w:rPr>
      </w:pPr>
      <w:r>
        <w:rPr>
          <w:rFonts w:ascii="Open Sans" w:eastAsia="Open Sans" w:hAnsi="Open Sans" w:cs="Open Sans"/>
        </w:rPr>
        <w:t> </w:t>
      </w:r>
    </w:p>
    <w:p w14:paraId="6A56C643" w14:textId="77777777" w:rsidR="00B46856" w:rsidRDefault="00BF0B7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1E00DD32" w14:textId="77777777" w:rsidR="00B46856" w:rsidRDefault="00BF0B70">
      <w:pPr>
        <w:spacing w:line="240" w:lineRule="auto"/>
        <w:rPr>
          <w:rFonts w:ascii="Times New Roman" w:eastAsia="Times New Roman" w:hAnsi="Times New Roman" w:cs="Times New Roman"/>
        </w:rPr>
      </w:pPr>
      <w:r>
        <w:rPr>
          <w:rFonts w:ascii="Open Sans" w:eastAsia="Open Sans" w:hAnsi="Open Sans" w:cs="Open Sans"/>
        </w:rPr>
        <w:t> </w:t>
      </w:r>
    </w:p>
    <w:p w14:paraId="22328D60" w14:textId="77777777" w:rsidR="00B46856" w:rsidRDefault="00BF0B7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086656EC" w14:textId="77777777" w:rsidR="00B46856" w:rsidRDefault="00BF0B70">
      <w:pPr>
        <w:spacing w:line="240" w:lineRule="auto"/>
        <w:rPr>
          <w:rFonts w:ascii="Times New Roman" w:eastAsia="Times New Roman" w:hAnsi="Times New Roman" w:cs="Times New Roman"/>
        </w:rPr>
      </w:pPr>
      <w:r>
        <w:rPr>
          <w:rFonts w:ascii="Open Sans" w:eastAsia="Open Sans" w:hAnsi="Open Sans" w:cs="Open Sans"/>
        </w:rPr>
        <w:t> </w:t>
      </w:r>
    </w:p>
    <w:p w14:paraId="5921544E" w14:textId="77777777" w:rsidR="00B46856" w:rsidRDefault="00BF0B7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6EAC137E" w14:textId="77777777" w:rsidR="00B46856" w:rsidRDefault="00BF0B70">
      <w:pPr>
        <w:spacing w:line="240" w:lineRule="auto"/>
        <w:rPr>
          <w:rFonts w:ascii="Times New Roman" w:eastAsia="Times New Roman" w:hAnsi="Times New Roman" w:cs="Times New Roman"/>
        </w:rPr>
      </w:pPr>
      <w:r>
        <w:rPr>
          <w:rFonts w:ascii="Open Sans" w:eastAsia="Open Sans" w:hAnsi="Open Sans" w:cs="Open Sans"/>
        </w:rPr>
        <w:t> </w:t>
      </w:r>
    </w:p>
    <w:p w14:paraId="5A74BCD6" w14:textId="77777777" w:rsidR="00B46856" w:rsidRDefault="00BF0B7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4B7D4584" w14:textId="77777777" w:rsidR="00B46856" w:rsidRDefault="00BF0B70">
      <w:pPr>
        <w:spacing w:line="240" w:lineRule="auto"/>
        <w:rPr>
          <w:rFonts w:ascii="Times New Roman" w:eastAsia="Times New Roman" w:hAnsi="Times New Roman" w:cs="Times New Roman"/>
        </w:rPr>
      </w:pPr>
      <w:r>
        <w:rPr>
          <w:rFonts w:ascii="Open Sans" w:eastAsia="Open Sans" w:hAnsi="Open Sans" w:cs="Open Sans"/>
        </w:rPr>
        <w:t> </w:t>
      </w:r>
    </w:p>
    <w:p w14:paraId="1FE0C8C0" w14:textId="77777777" w:rsidR="00B46856" w:rsidRDefault="00B46856">
      <w:pPr>
        <w:spacing w:line="240" w:lineRule="auto"/>
        <w:rPr>
          <w:rFonts w:ascii="Times New Roman" w:eastAsia="Times New Roman" w:hAnsi="Times New Roman" w:cs="Times New Roman"/>
        </w:rPr>
      </w:pPr>
    </w:p>
    <w:p w14:paraId="0D822187" w14:textId="77777777" w:rsidR="00B46856" w:rsidRDefault="00BF0B7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544CFF39" w14:textId="77777777" w:rsidR="00B46856" w:rsidRDefault="00BF0B7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28E81CFA" w14:textId="77777777" w:rsidR="00B46856" w:rsidRDefault="00BF0B70">
      <w:pPr>
        <w:spacing w:before="240" w:after="240" w:line="240" w:lineRule="auto"/>
        <w:rPr>
          <w:rFonts w:ascii="Open Sans" w:eastAsia="Open Sans" w:hAnsi="Open Sans" w:cs="Open Sans"/>
        </w:rPr>
      </w:pPr>
      <w:r>
        <w:rPr>
          <w:rFonts w:ascii="Open Sans" w:eastAsia="Open Sans" w:hAnsi="Open Sans" w:cs="Open Sans"/>
        </w:rPr>
        <w:t>Booking Responsibilities</w:t>
      </w:r>
    </w:p>
    <w:p w14:paraId="6BAC728B" w14:textId="77777777" w:rsidR="00B46856" w:rsidRDefault="00BF0B7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51B32286" w14:textId="77777777" w:rsidR="00B46856" w:rsidRDefault="00BF0B70">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60405B66" w14:textId="77777777" w:rsidR="00B46856" w:rsidRDefault="00BF0B7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1FFF4767" w14:textId="77777777" w:rsidR="00B46856" w:rsidRDefault="00BF0B7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1F62EAC0" w14:textId="77777777" w:rsidR="00B46856" w:rsidRDefault="00BF0B7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p>
    <w:p w14:paraId="30D4814C" w14:textId="77777777" w:rsidR="00B46856" w:rsidRDefault="00B46856">
      <w:pPr>
        <w:spacing w:before="240" w:after="240" w:line="240" w:lineRule="auto"/>
        <w:rPr>
          <w:rFonts w:ascii="Open Sans" w:eastAsia="Open Sans" w:hAnsi="Open Sans" w:cs="Open Sans"/>
        </w:rPr>
      </w:pPr>
    </w:p>
    <w:p w14:paraId="63710744" w14:textId="77777777" w:rsidR="00B46856" w:rsidRDefault="00BF0B70">
      <w:pPr>
        <w:spacing w:before="240" w:after="240" w:line="240" w:lineRule="auto"/>
        <w:rPr>
          <w:rFonts w:ascii="Open Sans" w:eastAsia="Open Sans" w:hAnsi="Open Sans" w:cs="Open Sans"/>
        </w:rPr>
      </w:pPr>
      <w:r>
        <w:rPr>
          <w:rFonts w:ascii="Open Sans" w:eastAsia="Open Sans" w:hAnsi="Open Sans" w:cs="Open Sans"/>
        </w:rPr>
        <w:t>Room Conduct</w:t>
      </w:r>
    </w:p>
    <w:p w14:paraId="0230A090" w14:textId="77777777" w:rsidR="00B46856" w:rsidRDefault="00BF0B7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1E8C5429" w14:textId="77777777" w:rsidR="00B46856" w:rsidRDefault="00BF0B7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088563F2" w14:textId="77777777" w:rsidR="00B46856" w:rsidRDefault="00BF0B7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0057E421" w14:textId="77777777" w:rsidR="00B46856" w:rsidRDefault="00BF0B7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46D775B8" w14:textId="77777777" w:rsidR="00B46856" w:rsidRDefault="00BF0B7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52CBE25F" w14:textId="77777777" w:rsidR="00B46856" w:rsidRDefault="00BF0B70">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72B82628" w14:textId="77777777" w:rsidR="00B46856" w:rsidRDefault="00BF0B70">
      <w:pPr>
        <w:spacing w:before="240" w:after="240" w:line="240" w:lineRule="auto"/>
        <w:rPr>
          <w:rFonts w:ascii="Open Sans" w:eastAsia="Open Sans" w:hAnsi="Open Sans" w:cs="Open Sans"/>
        </w:rPr>
      </w:pPr>
      <w:r>
        <w:rPr>
          <w:rFonts w:ascii="Open Sans" w:eastAsia="Open Sans" w:hAnsi="Open Sans" w:cs="Open Sans"/>
        </w:rPr>
        <w:t>Capacity and Safety</w:t>
      </w:r>
    </w:p>
    <w:p w14:paraId="1D9CCFF5" w14:textId="77777777" w:rsidR="00B46856" w:rsidRDefault="00BF0B7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23E2B48F" w14:textId="77777777" w:rsidR="00B46856" w:rsidRDefault="00BF0B7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4B35A186" w14:textId="77777777" w:rsidR="00B46856" w:rsidRDefault="00BF0B7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638267C5" w14:textId="77777777" w:rsidR="00B46856" w:rsidRDefault="00BF0B70">
      <w:pPr>
        <w:spacing w:before="240" w:after="240" w:line="240" w:lineRule="auto"/>
        <w:rPr>
          <w:rFonts w:ascii="Open Sans" w:eastAsia="Open Sans" w:hAnsi="Open Sans" w:cs="Open Sans"/>
        </w:rPr>
      </w:pPr>
      <w:r>
        <w:rPr>
          <w:rFonts w:ascii="Open Sans" w:eastAsia="Open Sans" w:hAnsi="Open Sans" w:cs="Open Sans"/>
        </w:rPr>
        <w:t>Respect and Conduct</w:t>
      </w:r>
    </w:p>
    <w:p w14:paraId="1CD3E575" w14:textId="77777777" w:rsidR="00B46856" w:rsidRDefault="00BF0B7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08167AC5" w14:textId="77777777" w:rsidR="00B46856" w:rsidRDefault="00BF0B7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6170930F" w14:textId="77777777" w:rsidR="00B46856" w:rsidRDefault="00BF0B70">
      <w:pPr>
        <w:numPr>
          <w:ilvl w:val="0"/>
          <w:numId w:val="6"/>
        </w:numPr>
        <w:spacing w:line="240" w:lineRule="auto"/>
        <w:rPr>
          <w:rFonts w:ascii="Open Sans" w:eastAsia="Open Sans" w:hAnsi="Open Sans" w:cs="Open Sans"/>
        </w:rPr>
      </w:pPr>
      <w:r>
        <w:rPr>
          <w:rFonts w:ascii="Open Sans" w:eastAsia="Open Sans" w:hAnsi="Open Sans" w:cs="Open Sans"/>
        </w:rPr>
        <w:t>Follow instructions from staff at all times.</w:t>
      </w:r>
      <w:r>
        <w:rPr>
          <w:rFonts w:ascii="Open Sans" w:eastAsia="Open Sans" w:hAnsi="Open Sans" w:cs="Open Sans"/>
        </w:rPr>
        <w:br/>
      </w:r>
    </w:p>
    <w:p w14:paraId="36C688D5" w14:textId="77777777" w:rsidR="00B46856" w:rsidRDefault="00BF0B7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797C19CF" w14:textId="77777777" w:rsidR="00B46856" w:rsidRDefault="00BF0B70">
      <w:pPr>
        <w:spacing w:before="240" w:after="240" w:line="240" w:lineRule="auto"/>
        <w:rPr>
          <w:rFonts w:ascii="Open Sans" w:eastAsia="Open Sans" w:hAnsi="Open Sans" w:cs="Open Sans"/>
        </w:rPr>
      </w:pPr>
      <w:r>
        <w:rPr>
          <w:rFonts w:ascii="Open Sans" w:eastAsia="Open Sans" w:hAnsi="Open Sans" w:cs="Open Sans"/>
        </w:rPr>
        <w:t>Communicating with Staff</w:t>
      </w:r>
    </w:p>
    <w:p w14:paraId="28F71083" w14:textId="77777777" w:rsidR="00B46856" w:rsidRDefault="00BF0B70">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General teaching spaces are managed by University staff (Facilities, Portering, Security); the Activities, Events, and LUU Security teams manage LUU spaces.</w:t>
      </w:r>
      <w:r>
        <w:rPr>
          <w:rFonts w:ascii="Open Sans" w:eastAsia="Open Sans" w:hAnsi="Open Sans" w:cs="Open Sans"/>
        </w:rPr>
        <w:br/>
      </w:r>
    </w:p>
    <w:p w14:paraId="2941443D" w14:textId="77777777" w:rsidR="00B46856" w:rsidRDefault="00BF0B7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47E3990C" w14:textId="77777777" w:rsidR="00B46856" w:rsidRDefault="00BF0B7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017346BE" w14:textId="77777777" w:rsidR="00B46856" w:rsidRDefault="00BF0B7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3E6D9149" w14:textId="77777777" w:rsidR="00B46856" w:rsidRDefault="00BF0B7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0C6B6215" w14:textId="77777777" w:rsidR="00B46856" w:rsidRDefault="00BF0B7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B46856" w14:paraId="58C3C71C" w14:textId="77777777">
        <w:trPr>
          <w:trHeight w:val="500"/>
        </w:trPr>
        <w:tc>
          <w:tcPr>
            <w:tcW w:w="1860" w:type="dxa"/>
            <w:tcBorders>
              <w:top w:val="nil"/>
              <w:left w:val="nil"/>
              <w:bottom w:val="nil"/>
              <w:right w:val="nil"/>
            </w:tcBorders>
            <w:tcMar>
              <w:top w:w="100" w:type="dxa"/>
              <w:left w:w="100" w:type="dxa"/>
              <w:bottom w:w="100" w:type="dxa"/>
              <w:right w:w="100" w:type="dxa"/>
            </w:tcMar>
          </w:tcPr>
          <w:p w14:paraId="0E9E864A" w14:textId="77777777" w:rsidR="00B46856" w:rsidRDefault="00BF0B7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7292835F" w14:textId="77777777" w:rsidR="00B46856" w:rsidRDefault="00BF0B7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79C6C014" w14:textId="77777777" w:rsidR="00B46856" w:rsidRDefault="00BF0B70">
            <w:pPr>
              <w:spacing w:line="240" w:lineRule="auto"/>
              <w:jc w:val="center"/>
              <w:rPr>
                <w:rFonts w:ascii="Open Sans" w:eastAsia="Open Sans" w:hAnsi="Open Sans" w:cs="Open Sans"/>
              </w:rPr>
            </w:pPr>
            <w:r>
              <w:rPr>
                <w:rFonts w:ascii="Open Sans" w:eastAsia="Open Sans" w:hAnsi="Open Sans" w:cs="Open Sans"/>
              </w:rPr>
              <w:t>Possible Sanctions</w:t>
            </w:r>
          </w:p>
        </w:tc>
      </w:tr>
      <w:tr w:rsidR="00B46856" w14:paraId="6C8F0781" w14:textId="77777777">
        <w:trPr>
          <w:trHeight w:val="770"/>
        </w:trPr>
        <w:tc>
          <w:tcPr>
            <w:tcW w:w="1860" w:type="dxa"/>
            <w:tcBorders>
              <w:top w:val="nil"/>
              <w:left w:val="nil"/>
              <w:bottom w:val="nil"/>
              <w:right w:val="nil"/>
            </w:tcBorders>
            <w:tcMar>
              <w:top w:w="100" w:type="dxa"/>
              <w:left w:w="100" w:type="dxa"/>
              <w:bottom w:w="100" w:type="dxa"/>
              <w:right w:w="100" w:type="dxa"/>
            </w:tcMar>
          </w:tcPr>
          <w:p w14:paraId="69BA6326" w14:textId="77777777" w:rsidR="00B46856" w:rsidRDefault="00BF0B7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2E7A8AD0" w14:textId="77777777" w:rsidR="00B46856" w:rsidRDefault="00BF0B7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2E2C1785" w14:textId="77777777" w:rsidR="00B46856" w:rsidRDefault="00BF0B70">
            <w:pPr>
              <w:spacing w:line="240" w:lineRule="auto"/>
              <w:rPr>
                <w:rFonts w:ascii="Open Sans" w:eastAsia="Open Sans" w:hAnsi="Open Sans" w:cs="Open Sans"/>
              </w:rPr>
            </w:pPr>
            <w:r>
              <w:rPr>
                <w:rFonts w:ascii="Open Sans" w:eastAsia="Open Sans" w:hAnsi="Open Sans" w:cs="Open Sans"/>
              </w:rPr>
              <w:t>Warning; 1–2 week booking restriction</w:t>
            </w:r>
          </w:p>
        </w:tc>
      </w:tr>
      <w:tr w:rsidR="00B46856" w14:paraId="71C51515" w14:textId="77777777">
        <w:trPr>
          <w:trHeight w:val="770"/>
        </w:trPr>
        <w:tc>
          <w:tcPr>
            <w:tcW w:w="1860" w:type="dxa"/>
            <w:tcBorders>
              <w:top w:val="nil"/>
              <w:left w:val="nil"/>
              <w:bottom w:val="nil"/>
              <w:right w:val="nil"/>
            </w:tcBorders>
            <w:tcMar>
              <w:top w:w="100" w:type="dxa"/>
              <w:left w:w="100" w:type="dxa"/>
              <w:bottom w:w="100" w:type="dxa"/>
              <w:right w:w="100" w:type="dxa"/>
            </w:tcMar>
          </w:tcPr>
          <w:p w14:paraId="461FD6ED" w14:textId="77777777" w:rsidR="00B46856" w:rsidRDefault="00BF0B7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4E850DB3" w14:textId="77777777" w:rsidR="00B46856" w:rsidRDefault="00BF0B7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616B706E" w14:textId="77777777" w:rsidR="00B46856" w:rsidRDefault="00BF0B7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B46856" w14:paraId="445BF91E" w14:textId="77777777">
        <w:trPr>
          <w:trHeight w:val="770"/>
        </w:trPr>
        <w:tc>
          <w:tcPr>
            <w:tcW w:w="1860" w:type="dxa"/>
            <w:tcBorders>
              <w:top w:val="nil"/>
              <w:left w:val="nil"/>
              <w:bottom w:val="nil"/>
              <w:right w:val="nil"/>
            </w:tcBorders>
            <w:tcMar>
              <w:top w:w="100" w:type="dxa"/>
              <w:left w:w="100" w:type="dxa"/>
              <w:bottom w:w="100" w:type="dxa"/>
              <w:right w:w="100" w:type="dxa"/>
            </w:tcMar>
          </w:tcPr>
          <w:p w14:paraId="30C6C0C3" w14:textId="77777777" w:rsidR="00B46856" w:rsidRDefault="00BF0B7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53DDD5AD" w14:textId="77777777" w:rsidR="00B46856" w:rsidRDefault="00BF0B7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005B29B7" w14:textId="77777777" w:rsidR="00B46856" w:rsidRDefault="00BF0B7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(Bye-Law 8)</w:t>
            </w:r>
          </w:p>
        </w:tc>
      </w:tr>
      <w:tr w:rsidR="00B46856" w14:paraId="241D6C6D" w14:textId="77777777">
        <w:trPr>
          <w:trHeight w:val="770"/>
        </w:trPr>
        <w:tc>
          <w:tcPr>
            <w:tcW w:w="1860" w:type="dxa"/>
            <w:tcBorders>
              <w:top w:val="nil"/>
              <w:left w:val="nil"/>
              <w:bottom w:val="nil"/>
              <w:right w:val="nil"/>
            </w:tcBorders>
            <w:tcMar>
              <w:top w:w="100" w:type="dxa"/>
              <w:left w:w="100" w:type="dxa"/>
              <w:bottom w:w="100" w:type="dxa"/>
              <w:right w:w="100" w:type="dxa"/>
            </w:tcMar>
          </w:tcPr>
          <w:p w14:paraId="1770D11D" w14:textId="77777777" w:rsidR="00B46856" w:rsidRDefault="00BF0B7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5E1305E6" w14:textId="77777777" w:rsidR="00B46856" w:rsidRDefault="00BF0B7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1AD62385" w14:textId="77777777" w:rsidR="00B46856" w:rsidRDefault="00BF0B7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(Bye-Law 8)</w:t>
            </w:r>
          </w:p>
        </w:tc>
      </w:tr>
    </w:tbl>
    <w:p w14:paraId="17D5538A" w14:textId="77777777" w:rsidR="00B46856" w:rsidRDefault="00B46856">
      <w:pPr>
        <w:spacing w:line="240" w:lineRule="auto"/>
        <w:rPr>
          <w:rFonts w:ascii="Times New Roman" w:eastAsia="Times New Roman" w:hAnsi="Times New Roman" w:cs="Times New Roman"/>
        </w:rPr>
      </w:pPr>
    </w:p>
    <w:p w14:paraId="6DF2829D" w14:textId="77777777" w:rsidR="00B46856" w:rsidRDefault="00B46856">
      <w:pPr>
        <w:spacing w:line="240" w:lineRule="auto"/>
        <w:rPr>
          <w:rFonts w:ascii="Times New Roman" w:eastAsia="Times New Roman" w:hAnsi="Times New Roman" w:cs="Times New Roman"/>
        </w:rPr>
      </w:pPr>
    </w:p>
    <w:p w14:paraId="0B89A4B1" w14:textId="77777777" w:rsidR="00B46856" w:rsidRDefault="00BF0B70">
      <w:pPr>
        <w:spacing w:line="240" w:lineRule="auto"/>
        <w:rPr>
          <w:rFonts w:ascii="Times New Roman" w:eastAsia="Times New Roman" w:hAnsi="Times New Roman" w:cs="Times New Roman"/>
        </w:rPr>
      </w:pPr>
      <w:r>
        <w:rPr>
          <w:rFonts w:ascii="Open Sans" w:eastAsia="Open Sans" w:hAnsi="Open Sans" w:cs="Open Sans"/>
        </w:rPr>
        <w:t> </w:t>
      </w:r>
    </w:p>
    <w:p w14:paraId="3A7FE441" w14:textId="77777777" w:rsidR="00B46856" w:rsidRDefault="00BF0B7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5764762A" w14:textId="77777777" w:rsidR="00B46856" w:rsidRDefault="00BF0B7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44162052" w14:textId="77777777" w:rsidR="00B46856" w:rsidRDefault="00B46856">
      <w:pPr>
        <w:spacing w:line="240" w:lineRule="auto"/>
        <w:rPr>
          <w:rFonts w:ascii="Times New Roman" w:eastAsia="Times New Roman" w:hAnsi="Times New Roman" w:cs="Times New Roman"/>
        </w:rPr>
      </w:pPr>
    </w:p>
    <w:p w14:paraId="1FE2B552" w14:textId="77777777" w:rsidR="00B46856" w:rsidRDefault="00BF0B70">
      <w:pPr>
        <w:spacing w:line="240" w:lineRule="auto"/>
        <w:rPr>
          <w:rFonts w:ascii="Times New Roman" w:eastAsia="Times New Roman" w:hAnsi="Times New Roman" w:cs="Times New Roman"/>
        </w:rPr>
      </w:pPr>
      <w:r>
        <w:rPr>
          <w:rFonts w:ascii="Open Sans" w:eastAsia="Open Sans" w:hAnsi="Open Sans" w:cs="Open Sans"/>
        </w:rPr>
        <w:t> </w:t>
      </w:r>
    </w:p>
    <w:p w14:paraId="5752C1DC" w14:textId="77777777" w:rsidR="00B46856" w:rsidRDefault="00B46856">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B46856" w14:paraId="7233FF03" w14:textId="77777777">
        <w:trPr>
          <w:trHeight w:val="420"/>
        </w:trPr>
        <w:tc>
          <w:tcPr>
            <w:tcW w:w="10200" w:type="dxa"/>
            <w:gridSpan w:val="2"/>
            <w:shd w:val="clear" w:color="auto" w:fill="auto"/>
            <w:tcMar>
              <w:top w:w="100" w:type="dxa"/>
              <w:left w:w="100" w:type="dxa"/>
              <w:bottom w:w="100" w:type="dxa"/>
              <w:right w:w="100" w:type="dxa"/>
            </w:tcMar>
          </w:tcPr>
          <w:p w14:paraId="1CE4022B" w14:textId="7D79BB9B" w:rsidR="00B46856" w:rsidRDefault="00BF0B70">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r w:rsidR="00246A68">
              <w:rPr>
                <w:rFonts w:ascii="Open Sans" w:eastAsia="Open Sans" w:hAnsi="Open Sans" w:cs="Open Sans"/>
                <w:b/>
              </w:rPr>
              <w:t xml:space="preserve"> LUU Boxing Society</w:t>
            </w:r>
            <w:r w:rsidR="00955B4B">
              <w:rPr>
                <w:rFonts w:ascii="Open Sans" w:eastAsia="Open Sans" w:hAnsi="Open Sans" w:cs="Open Sans"/>
                <w:b/>
              </w:rPr>
              <w:t xml:space="preserve">                                 </w:t>
            </w:r>
          </w:p>
        </w:tc>
      </w:tr>
      <w:tr w:rsidR="00B46856" w14:paraId="22149578" w14:textId="77777777">
        <w:tc>
          <w:tcPr>
            <w:tcW w:w="5100" w:type="dxa"/>
            <w:shd w:val="clear" w:color="auto" w:fill="F3F3F3"/>
            <w:tcMar>
              <w:top w:w="100" w:type="dxa"/>
              <w:left w:w="100" w:type="dxa"/>
              <w:bottom w:w="100" w:type="dxa"/>
              <w:right w:w="100" w:type="dxa"/>
            </w:tcMar>
          </w:tcPr>
          <w:p w14:paraId="4FCB1CA9" w14:textId="77777777" w:rsidR="00B46856" w:rsidRDefault="00BF0B7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3E1761ED" w14:textId="38A2439C" w:rsidR="00B46856" w:rsidRDefault="00246A68">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Abi Hallam</w:t>
            </w:r>
          </w:p>
        </w:tc>
      </w:tr>
      <w:tr w:rsidR="00B46856" w14:paraId="1CACE37D" w14:textId="77777777">
        <w:trPr>
          <w:trHeight w:val="420"/>
        </w:trPr>
        <w:tc>
          <w:tcPr>
            <w:tcW w:w="5100" w:type="dxa"/>
            <w:shd w:val="clear" w:color="auto" w:fill="F3F3F3"/>
            <w:tcMar>
              <w:top w:w="100" w:type="dxa"/>
              <w:left w:w="100" w:type="dxa"/>
              <w:bottom w:w="100" w:type="dxa"/>
              <w:right w:w="100" w:type="dxa"/>
            </w:tcMar>
          </w:tcPr>
          <w:p w14:paraId="0AB6E44E" w14:textId="77777777" w:rsidR="00B46856" w:rsidRDefault="00BF0B7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2561314B" w14:textId="490F4BB3" w:rsidR="00B46856" w:rsidRDefault="001849C2">
            <w:pPr>
              <w:widowControl w:val="0"/>
              <w:pBdr>
                <w:top w:val="nil"/>
                <w:left w:val="nil"/>
                <w:bottom w:val="nil"/>
                <w:right w:val="nil"/>
                <w:between w:val="nil"/>
              </w:pBdr>
              <w:spacing w:line="240" w:lineRule="auto"/>
              <w:rPr>
                <w:rFonts w:ascii="Open Sans" w:eastAsia="Open Sans" w:hAnsi="Open Sans" w:cs="Open Sans"/>
              </w:rPr>
            </w:pPr>
            <w:r>
              <w:rPr>
                <w:noProof/>
              </w:rPr>
              <w:drawing>
                <wp:inline distT="0" distB="0" distL="0" distR="0" wp14:anchorId="6AD7E13A" wp14:editId="41E9E881">
                  <wp:extent cx="2508250" cy="1460500"/>
                  <wp:effectExtent l="0" t="0" r="6350" b="6350"/>
                  <wp:docPr id="2058537154" name="Picture 1" descr="A close-up of a paper with wri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9421" name="Picture 1" descr="A close-up of a paper with writing&#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134" t="50088" r="34486" b="31118"/>
                          <a:stretch>
                            <a:fillRect/>
                          </a:stretch>
                        </pic:blipFill>
                        <pic:spPr bwMode="auto">
                          <a:xfrm>
                            <a:off x="0" y="0"/>
                            <a:ext cx="2510320" cy="14617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46856" w14:paraId="637E5E68" w14:textId="77777777">
        <w:trPr>
          <w:trHeight w:val="420"/>
        </w:trPr>
        <w:tc>
          <w:tcPr>
            <w:tcW w:w="5100" w:type="dxa"/>
            <w:shd w:val="clear" w:color="auto" w:fill="auto"/>
            <w:tcMar>
              <w:top w:w="100" w:type="dxa"/>
              <w:left w:w="100" w:type="dxa"/>
              <w:bottom w:w="100" w:type="dxa"/>
              <w:right w:w="100" w:type="dxa"/>
            </w:tcMar>
          </w:tcPr>
          <w:p w14:paraId="2F9FF2B3" w14:textId="77777777" w:rsidR="00B46856" w:rsidRDefault="00BF0B7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262E9106" w14:textId="2ADE55C7" w:rsidR="00246A68" w:rsidRDefault="00246A68">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Zac Weston-Edwards</w:t>
            </w:r>
          </w:p>
        </w:tc>
      </w:tr>
      <w:tr w:rsidR="00B46856" w14:paraId="20CF2D2A" w14:textId="77777777">
        <w:trPr>
          <w:trHeight w:val="420"/>
        </w:trPr>
        <w:tc>
          <w:tcPr>
            <w:tcW w:w="5100" w:type="dxa"/>
            <w:shd w:val="clear" w:color="auto" w:fill="auto"/>
            <w:tcMar>
              <w:top w:w="100" w:type="dxa"/>
              <w:left w:w="100" w:type="dxa"/>
              <w:bottom w:w="100" w:type="dxa"/>
              <w:right w:w="100" w:type="dxa"/>
            </w:tcMar>
          </w:tcPr>
          <w:p w14:paraId="01F8A3B6" w14:textId="77777777" w:rsidR="00B46856" w:rsidRDefault="00BF0B7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3AAD2E1F" w14:textId="2E8D8019" w:rsidR="00B46856" w:rsidRDefault="00246A68">
            <w:pPr>
              <w:widowControl w:val="0"/>
              <w:pBdr>
                <w:top w:val="nil"/>
                <w:left w:val="nil"/>
                <w:bottom w:val="nil"/>
                <w:right w:val="nil"/>
                <w:between w:val="nil"/>
              </w:pBdr>
              <w:spacing w:line="240" w:lineRule="auto"/>
              <w:rPr>
                <w:rFonts w:ascii="Open Sans" w:eastAsia="Open Sans" w:hAnsi="Open Sans" w:cs="Open Sans"/>
              </w:rPr>
            </w:pPr>
            <w:r>
              <w:rPr>
                <w:noProof/>
              </w:rPr>
              <w:drawing>
                <wp:inline distT="0" distB="0" distL="0" distR="0" wp14:anchorId="0577F988" wp14:editId="66AC7D97">
                  <wp:extent cx="3111500" cy="1026160"/>
                  <wp:effectExtent l="0" t="0" r="0" b="0"/>
                  <wp:docPr id="1403309366" name="Picture 1" descr="Zac Weston-Ed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c Weston-Edwar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1500" cy="1026160"/>
                          </a:xfrm>
                          <a:prstGeom prst="rect">
                            <a:avLst/>
                          </a:prstGeom>
                          <a:noFill/>
                          <a:ln>
                            <a:noFill/>
                          </a:ln>
                        </pic:spPr>
                      </pic:pic>
                    </a:graphicData>
                  </a:graphic>
                </wp:inline>
              </w:drawing>
            </w:r>
          </w:p>
        </w:tc>
      </w:tr>
      <w:tr w:rsidR="00B46856" w14:paraId="38FB5C0D" w14:textId="77777777">
        <w:trPr>
          <w:trHeight w:val="420"/>
        </w:trPr>
        <w:tc>
          <w:tcPr>
            <w:tcW w:w="5100" w:type="dxa"/>
            <w:shd w:val="clear" w:color="auto" w:fill="EFEFEF"/>
            <w:tcMar>
              <w:top w:w="100" w:type="dxa"/>
              <w:left w:w="100" w:type="dxa"/>
              <w:bottom w:w="100" w:type="dxa"/>
              <w:right w:w="100" w:type="dxa"/>
            </w:tcMar>
          </w:tcPr>
          <w:p w14:paraId="47045CD4" w14:textId="77777777" w:rsidR="00B46856" w:rsidRDefault="00BF0B7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0D6A102E" w14:textId="3F03B8B9" w:rsidR="00B46856" w:rsidRDefault="00246A68">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Kroni </w:t>
            </w:r>
            <w:proofErr w:type="spellStart"/>
            <w:r>
              <w:rPr>
                <w:rFonts w:ascii="Open Sans" w:eastAsia="Open Sans" w:hAnsi="Open Sans" w:cs="Open Sans"/>
              </w:rPr>
              <w:t>Sherifi</w:t>
            </w:r>
            <w:proofErr w:type="spellEnd"/>
          </w:p>
        </w:tc>
      </w:tr>
      <w:tr w:rsidR="00B46856" w14:paraId="65C103B0" w14:textId="77777777">
        <w:trPr>
          <w:trHeight w:val="420"/>
        </w:trPr>
        <w:tc>
          <w:tcPr>
            <w:tcW w:w="5100" w:type="dxa"/>
            <w:shd w:val="clear" w:color="auto" w:fill="EFEFEF"/>
            <w:tcMar>
              <w:top w:w="100" w:type="dxa"/>
              <w:left w:w="100" w:type="dxa"/>
              <w:bottom w:w="100" w:type="dxa"/>
              <w:right w:w="100" w:type="dxa"/>
            </w:tcMar>
          </w:tcPr>
          <w:p w14:paraId="1E072010" w14:textId="77777777" w:rsidR="00B46856" w:rsidRDefault="00BF0B7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1265C847" w14:textId="4AA485B4" w:rsidR="00B46856" w:rsidRDefault="00BF0B70">
            <w:pPr>
              <w:widowControl w:val="0"/>
              <w:pBdr>
                <w:top w:val="nil"/>
                <w:left w:val="nil"/>
                <w:bottom w:val="nil"/>
                <w:right w:val="nil"/>
                <w:between w:val="nil"/>
              </w:pBdr>
              <w:spacing w:line="240" w:lineRule="auto"/>
              <w:rPr>
                <w:rFonts w:ascii="Open Sans" w:eastAsia="Open Sans" w:hAnsi="Open Sans" w:cs="Open Sans"/>
              </w:rPr>
            </w:pPr>
            <w:r>
              <w:rPr>
                <w:noProof/>
              </w:rPr>
              <w:drawing>
                <wp:inline distT="0" distB="0" distL="0" distR="0" wp14:anchorId="24AA1446" wp14:editId="5B177956">
                  <wp:extent cx="3105150" cy="1141232"/>
                  <wp:effectExtent l="0" t="0" r="0" b="1905"/>
                  <wp:docPr id="1010048262" name="Picture 2" descr="A close 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48262" name="Picture 2" descr="A close up of a signatur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3842" cy="1144426"/>
                          </a:xfrm>
                          <a:prstGeom prst="rect">
                            <a:avLst/>
                          </a:prstGeom>
                          <a:noFill/>
                          <a:ln>
                            <a:noFill/>
                          </a:ln>
                        </pic:spPr>
                      </pic:pic>
                    </a:graphicData>
                  </a:graphic>
                </wp:inline>
              </w:drawing>
            </w:r>
          </w:p>
        </w:tc>
      </w:tr>
    </w:tbl>
    <w:p w14:paraId="38B7641C" w14:textId="77777777" w:rsidR="00B46856" w:rsidRDefault="00B46856">
      <w:pPr>
        <w:spacing w:line="240" w:lineRule="auto"/>
        <w:rPr>
          <w:rFonts w:ascii="Open Sans" w:eastAsia="Open Sans" w:hAnsi="Open Sans" w:cs="Open Sans"/>
        </w:rPr>
      </w:pPr>
    </w:p>
    <w:p w14:paraId="2DA44FE6" w14:textId="77777777" w:rsidR="002A0401" w:rsidRPr="002A0401" w:rsidRDefault="002A0401" w:rsidP="002A0401">
      <w:pPr>
        <w:spacing w:line="240" w:lineRule="auto"/>
        <w:rPr>
          <w:rFonts w:ascii="Open Sans" w:eastAsia="Open Sans" w:hAnsi="Open Sans" w:cs="Open Sans"/>
          <w:sz w:val="32"/>
          <w:szCs w:val="32"/>
        </w:rPr>
      </w:pPr>
      <w:bookmarkStart w:id="11" w:name="_bijqpmv35swz" w:colFirst="0" w:colLast="0"/>
      <w:bookmarkEnd w:id="11"/>
      <w:r w:rsidRPr="002A0401">
        <w:rPr>
          <w:rFonts w:ascii="Open Sans" w:eastAsia="Open Sans" w:hAnsi="Open Sans" w:cs="Open Sans"/>
          <w:sz w:val="32"/>
          <w:szCs w:val="32"/>
        </w:rPr>
        <w:t>31/07/2025</w:t>
      </w:r>
    </w:p>
    <w:p w14:paraId="7515B430" w14:textId="77777777" w:rsidR="002A0401" w:rsidRDefault="002A0401">
      <w:pPr>
        <w:pStyle w:val="Heading1"/>
        <w:spacing w:after="200" w:line="240" w:lineRule="auto"/>
      </w:pPr>
    </w:p>
    <w:p w14:paraId="6E885299" w14:textId="11D35FFA" w:rsidR="00B46856" w:rsidRDefault="00BF0B70">
      <w:pPr>
        <w:pStyle w:val="Heading1"/>
        <w:spacing w:after="200" w:line="240" w:lineRule="auto"/>
      </w:pPr>
      <w:r>
        <w:t>Code of Standards</w:t>
      </w:r>
    </w:p>
    <w:p w14:paraId="7ED59BE8" w14:textId="77777777" w:rsidR="00B46856" w:rsidRDefault="00BF0B70">
      <w:pPr>
        <w:spacing w:after="200" w:line="240" w:lineRule="auto"/>
        <w:rPr>
          <w:rFonts w:ascii="Open Sans" w:eastAsia="Open Sans" w:hAnsi="Open Sans" w:cs="Open Sans"/>
          <w:sz w:val="24"/>
          <w:szCs w:val="24"/>
        </w:rPr>
      </w:pPr>
      <w:bookmarkStart w:id="12" w:name="_lyy0504xpuvo" w:colFirst="0" w:colLast="0"/>
      <w:bookmarkEnd w:id="12"/>
      <w:r>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63CB1BE0" w14:textId="77777777" w:rsidR="00B46856" w:rsidRDefault="00BF0B70">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Offices covers by this Code include (but are not limited to):</w:t>
      </w:r>
    </w:p>
    <w:p w14:paraId="01F93F50" w14:textId="77777777" w:rsidR="00B46856" w:rsidRDefault="00BF0B70">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51FE98DB" w14:textId="77777777" w:rsidR="00B46856" w:rsidRDefault="00BF0B70">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2F3AFDA0" w14:textId="77777777" w:rsidR="00B46856" w:rsidRDefault="00BF0B70">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0520BB78" w14:textId="77777777" w:rsidR="00B46856" w:rsidRDefault="00BF0B70">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53C4A3FD" w14:textId="77777777" w:rsidR="00B46856" w:rsidRDefault="00BF0B70">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39D3FFFF" w14:textId="77777777" w:rsidR="00B46856" w:rsidRDefault="00B46856">
      <w:pPr>
        <w:spacing w:line="240" w:lineRule="auto"/>
        <w:rPr>
          <w:rFonts w:ascii="Open Sans" w:eastAsia="Open Sans" w:hAnsi="Open Sans" w:cs="Open Sans"/>
          <w:sz w:val="24"/>
          <w:szCs w:val="24"/>
        </w:rPr>
      </w:pPr>
      <w:bookmarkStart w:id="19" w:name="_rr1fn9zgh9rv" w:colFirst="0" w:colLast="0"/>
      <w:bookmarkEnd w:id="19"/>
    </w:p>
    <w:p w14:paraId="1510A05F" w14:textId="77777777" w:rsidR="00B46856" w:rsidRDefault="00BF0B70">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lastRenderedPageBreak/>
        <w:t>Code of Standards</w:t>
      </w:r>
    </w:p>
    <w:p w14:paraId="39E521F9" w14:textId="77777777" w:rsidR="00B46856" w:rsidRDefault="00BF0B7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26550F8C" w14:textId="77777777" w:rsidR="00B46856" w:rsidRDefault="00BF0B7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28422947" w14:textId="77777777" w:rsidR="00B46856" w:rsidRDefault="00BF0B7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0D366435" w14:textId="77777777" w:rsidR="00B46856" w:rsidRDefault="00BF0B7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7AAF0FCE" w14:textId="77777777" w:rsidR="00B46856" w:rsidRDefault="00BF0B7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28FE47C6" w14:textId="77777777" w:rsidR="00B46856" w:rsidRDefault="00BF0B70">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3E144D2C" w14:textId="77777777" w:rsidR="00B46856" w:rsidRDefault="00BF0B7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not make decisions or take actions on the basis of self-interest, but will ensure that all LUU members are considered and their views taken into account, regardless of any liberation or other characteristics with which the Office Holder does not personally identify.</w:t>
      </w:r>
    </w:p>
    <w:p w14:paraId="2BE16D73" w14:textId="77777777" w:rsidR="00B46856" w:rsidRDefault="00BF0B70">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02308DCD" w14:textId="77777777" w:rsidR="00B46856" w:rsidRDefault="00BF0B7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be accountable for their actions, and for the actions and decisions of their whole decision making group (for example the whole Activities Executive, or a whole society committee), even where they may not have personally participated.</w:t>
      </w:r>
    </w:p>
    <w:p w14:paraId="1BBCADB8" w14:textId="77777777" w:rsidR="00B46856" w:rsidRDefault="00BF0B7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306120D2" w14:textId="77777777" w:rsidR="00B46856" w:rsidRDefault="00BF0B7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informed, and will not prevent members from accessing any information it is their right to access. </w:t>
      </w:r>
    </w:p>
    <w:p w14:paraId="1934F2E1" w14:textId="77777777" w:rsidR="00B46856" w:rsidRDefault="00BF0B70">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1F566C5F" w14:textId="77777777" w:rsidR="00B46856" w:rsidRDefault="00BF0B7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act honestly, and will not engage in activity which is dishonest or deceptive. Office Holders will disclose to LUU any details which might make them unsuitable to hold office, which include, but are not limited to:</w:t>
      </w:r>
    </w:p>
    <w:p w14:paraId="518828B1" w14:textId="77777777" w:rsidR="00B46856" w:rsidRDefault="00BF0B70">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6F8DE045" w14:textId="77777777" w:rsidR="00B46856" w:rsidRDefault="00BF0B70">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30E1AC55" w14:textId="77777777" w:rsidR="00B46856" w:rsidRDefault="00BF0B70">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5C9CF6B1" w14:textId="77777777" w:rsidR="00B46856" w:rsidRDefault="00BF0B70">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0CB0DEE3" w14:textId="77777777" w:rsidR="00B46856" w:rsidRDefault="00BF0B70">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7863643B" w14:textId="77777777" w:rsidR="00B46856" w:rsidRDefault="00BF0B70">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18092D5D" w14:textId="77777777" w:rsidR="00B46856" w:rsidRDefault="00BF0B70">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lastRenderedPageBreak/>
        <w:t>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p>
    <w:p w14:paraId="331DFB10" w14:textId="77777777" w:rsidR="00B46856" w:rsidRDefault="00B46856">
      <w:pPr>
        <w:spacing w:line="240" w:lineRule="auto"/>
        <w:rPr>
          <w:rFonts w:ascii="Open Sans" w:eastAsia="Open Sans" w:hAnsi="Open Sans" w:cs="Open Sans"/>
          <w:color w:val="222222"/>
          <w:sz w:val="24"/>
          <w:szCs w:val="24"/>
        </w:rPr>
      </w:pPr>
      <w:bookmarkStart w:id="31" w:name="_dhuuu9ozcsk9" w:colFirst="0" w:colLast="0"/>
      <w:bookmarkEnd w:id="31"/>
    </w:p>
    <w:p w14:paraId="20356A15" w14:textId="77777777" w:rsidR="00B46856" w:rsidRDefault="00B46856">
      <w:pPr>
        <w:spacing w:after="240" w:line="240" w:lineRule="auto"/>
        <w:rPr>
          <w:rFonts w:ascii="Open Sans" w:eastAsia="Open Sans" w:hAnsi="Open Sans" w:cs="Open Sans"/>
          <w:b/>
        </w:rPr>
      </w:pPr>
    </w:p>
    <w:p w14:paraId="3C33763B" w14:textId="77777777" w:rsidR="00B46856" w:rsidRDefault="00BF0B7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1D4B7DAB" w14:textId="77777777" w:rsidR="00B46856" w:rsidRDefault="00BF0B7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7420C07E" w14:textId="77777777" w:rsidR="00B46856" w:rsidRDefault="00B46856">
      <w:pPr>
        <w:spacing w:line="240" w:lineRule="auto"/>
        <w:rPr>
          <w:rFonts w:ascii="Times New Roman" w:eastAsia="Times New Roman" w:hAnsi="Times New Roman" w:cs="Times New Roman"/>
        </w:rPr>
      </w:pPr>
    </w:p>
    <w:p w14:paraId="27858488" w14:textId="77777777" w:rsidR="00B46856" w:rsidRDefault="00BF0B70">
      <w:pPr>
        <w:spacing w:line="240" w:lineRule="auto"/>
        <w:rPr>
          <w:rFonts w:ascii="Times New Roman" w:eastAsia="Times New Roman" w:hAnsi="Times New Roman" w:cs="Times New Roman"/>
        </w:rPr>
      </w:pPr>
      <w:r>
        <w:rPr>
          <w:rFonts w:ascii="Open Sans" w:eastAsia="Open Sans" w:hAnsi="Open Sans" w:cs="Open Sans"/>
        </w:rPr>
        <w:t> </w:t>
      </w:r>
    </w:p>
    <w:p w14:paraId="483A1878" w14:textId="77777777" w:rsidR="00B46856" w:rsidRDefault="00B46856">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B46856" w14:paraId="07C86995" w14:textId="77777777">
        <w:trPr>
          <w:trHeight w:val="420"/>
        </w:trPr>
        <w:tc>
          <w:tcPr>
            <w:tcW w:w="10200" w:type="dxa"/>
            <w:gridSpan w:val="2"/>
            <w:shd w:val="clear" w:color="auto" w:fill="auto"/>
            <w:tcMar>
              <w:top w:w="100" w:type="dxa"/>
              <w:left w:w="100" w:type="dxa"/>
              <w:bottom w:w="100" w:type="dxa"/>
              <w:right w:w="100" w:type="dxa"/>
            </w:tcMar>
          </w:tcPr>
          <w:p w14:paraId="77C97CDF" w14:textId="203DFFB5" w:rsidR="00B46856" w:rsidRDefault="00BF0B70">
            <w:pPr>
              <w:widowControl w:val="0"/>
              <w:spacing w:line="240" w:lineRule="auto"/>
              <w:jc w:val="center"/>
              <w:rPr>
                <w:rFonts w:ascii="Open Sans" w:eastAsia="Open Sans" w:hAnsi="Open Sans" w:cs="Open Sans"/>
                <w:b/>
              </w:rPr>
            </w:pPr>
            <w:r>
              <w:rPr>
                <w:rFonts w:ascii="Open Sans" w:eastAsia="Open Sans" w:hAnsi="Open Sans" w:cs="Open Sans"/>
                <w:b/>
              </w:rPr>
              <w:t>Club/Society Name:</w:t>
            </w:r>
            <w:r w:rsidR="00246A68">
              <w:rPr>
                <w:rFonts w:ascii="Open Sans" w:eastAsia="Open Sans" w:hAnsi="Open Sans" w:cs="Open Sans"/>
                <w:b/>
              </w:rPr>
              <w:t xml:space="preserve"> LUU Boxing Society</w:t>
            </w:r>
          </w:p>
        </w:tc>
      </w:tr>
      <w:tr w:rsidR="00B46856" w14:paraId="0694ECAA" w14:textId="77777777">
        <w:tc>
          <w:tcPr>
            <w:tcW w:w="5100" w:type="dxa"/>
            <w:shd w:val="clear" w:color="auto" w:fill="F3F3F3"/>
            <w:tcMar>
              <w:top w:w="100" w:type="dxa"/>
              <w:left w:w="100" w:type="dxa"/>
              <w:bottom w:w="100" w:type="dxa"/>
              <w:right w:w="100" w:type="dxa"/>
            </w:tcMar>
          </w:tcPr>
          <w:p w14:paraId="2E872244" w14:textId="77777777" w:rsidR="00B46856" w:rsidRDefault="00BF0B70">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113A59D5" w14:textId="4794B9FA" w:rsidR="00B46856" w:rsidRDefault="00D1579F">
            <w:pPr>
              <w:widowControl w:val="0"/>
              <w:spacing w:line="240" w:lineRule="auto"/>
              <w:rPr>
                <w:rFonts w:ascii="Open Sans" w:eastAsia="Open Sans" w:hAnsi="Open Sans" w:cs="Open Sans"/>
              </w:rPr>
            </w:pPr>
            <w:r>
              <w:rPr>
                <w:rFonts w:ascii="Open Sans" w:eastAsia="Open Sans" w:hAnsi="Open Sans" w:cs="Open Sans"/>
              </w:rPr>
              <w:t>Abi Hallam</w:t>
            </w:r>
          </w:p>
        </w:tc>
      </w:tr>
      <w:tr w:rsidR="00B46856" w14:paraId="5A7C0369" w14:textId="77777777">
        <w:trPr>
          <w:trHeight w:val="420"/>
        </w:trPr>
        <w:tc>
          <w:tcPr>
            <w:tcW w:w="5100" w:type="dxa"/>
            <w:shd w:val="clear" w:color="auto" w:fill="F3F3F3"/>
            <w:tcMar>
              <w:top w:w="100" w:type="dxa"/>
              <w:left w:w="100" w:type="dxa"/>
              <w:bottom w:w="100" w:type="dxa"/>
              <w:right w:w="100" w:type="dxa"/>
            </w:tcMar>
          </w:tcPr>
          <w:p w14:paraId="1A47F6A6" w14:textId="77777777" w:rsidR="00B46856" w:rsidRDefault="00BF0B70">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55CDFD52" w14:textId="6735F362" w:rsidR="00B46856" w:rsidRDefault="001849C2">
            <w:pPr>
              <w:widowControl w:val="0"/>
              <w:spacing w:line="240" w:lineRule="auto"/>
              <w:rPr>
                <w:rFonts w:ascii="Open Sans" w:eastAsia="Open Sans" w:hAnsi="Open Sans" w:cs="Open Sans"/>
              </w:rPr>
            </w:pPr>
            <w:r>
              <w:rPr>
                <w:noProof/>
              </w:rPr>
              <w:drawing>
                <wp:inline distT="0" distB="0" distL="0" distR="0" wp14:anchorId="1BC6EDD1" wp14:editId="421F32BA">
                  <wp:extent cx="2508250" cy="1460500"/>
                  <wp:effectExtent l="0" t="0" r="6350" b="6350"/>
                  <wp:docPr id="1866919023" name="Picture 1" descr="A close-up of a paper with wri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9421" name="Picture 1" descr="A close-up of a paper with writing&#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134" t="50088" r="34486" b="31118"/>
                          <a:stretch>
                            <a:fillRect/>
                          </a:stretch>
                        </pic:blipFill>
                        <pic:spPr bwMode="auto">
                          <a:xfrm>
                            <a:off x="0" y="0"/>
                            <a:ext cx="2510320" cy="14617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46856" w14:paraId="637FB9CD" w14:textId="77777777">
        <w:trPr>
          <w:trHeight w:val="420"/>
        </w:trPr>
        <w:tc>
          <w:tcPr>
            <w:tcW w:w="5100" w:type="dxa"/>
            <w:shd w:val="clear" w:color="auto" w:fill="auto"/>
            <w:tcMar>
              <w:top w:w="100" w:type="dxa"/>
              <w:left w:w="100" w:type="dxa"/>
              <w:bottom w:w="100" w:type="dxa"/>
              <w:right w:w="100" w:type="dxa"/>
            </w:tcMar>
          </w:tcPr>
          <w:p w14:paraId="629BBE11" w14:textId="77777777" w:rsidR="00B46856" w:rsidRDefault="00BF0B70">
            <w:pPr>
              <w:widowControl w:val="0"/>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0BD773BC" w14:textId="58271ACA" w:rsidR="00B46856" w:rsidRDefault="00D1579F">
            <w:pPr>
              <w:widowControl w:val="0"/>
              <w:spacing w:line="240" w:lineRule="auto"/>
              <w:rPr>
                <w:rFonts w:ascii="Open Sans" w:eastAsia="Open Sans" w:hAnsi="Open Sans" w:cs="Open Sans"/>
              </w:rPr>
            </w:pPr>
            <w:r>
              <w:rPr>
                <w:rFonts w:ascii="Open Sans" w:eastAsia="Open Sans" w:hAnsi="Open Sans" w:cs="Open Sans"/>
              </w:rPr>
              <w:t>Zac Weston-Edwards</w:t>
            </w:r>
          </w:p>
        </w:tc>
      </w:tr>
      <w:tr w:rsidR="00B46856" w14:paraId="04DFC0F9" w14:textId="77777777">
        <w:trPr>
          <w:trHeight w:val="420"/>
        </w:trPr>
        <w:tc>
          <w:tcPr>
            <w:tcW w:w="5100" w:type="dxa"/>
            <w:shd w:val="clear" w:color="auto" w:fill="auto"/>
            <w:tcMar>
              <w:top w:w="100" w:type="dxa"/>
              <w:left w:w="100" w:type="dxa"/>
              <w:bottom w:w="100" w:type="dxa"/>
              <w:right w:w="100" w:type="dxa"/>
            </w:tcMar>
          </w:tcPr>
          <w:p w14:paraId="3607EAC1" w14:textId="77777777" w:rsidR="00B46856" w:rsidRDefault="00BF0B70">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68C5BC90" w14:textId="79317EDD" w:rsidR="00B46856" w:rsidRDefault="003270CF">
            <w:pPr>
              <w:widowControl w:val="0"/>
              <w:spacing w:line="240" w:lineRule="auto"/>
              <w:rPr>
                <w:rFonts w:ascii="Open Sans" w:eastAsia="Open Sans" w:hAnsi="Open Sans" w:cs="Open Sans"/>
              </w:rPr>
            </w:pPr>
            <w:r>
              <w:rPr>
                <w:noProof/>
              </w:rPr>
              <w:drawing>
                <wp:inline distT="0" distB="0" distL="0" distR="0" wp14:anchorId="2B51A068" wp14:editId="07B656ED">
                  <wp:extent cx="3111500" cy="1026160"/>
                  <wp:effectExtent l="0" t="0" r="0" b="0"/>
                  <wp:docPr id="1636898547" name="Picture 1" descr="Zac Weston-Ed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c Weston-Edwar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1500" cy="1026160"/>
                          </a:xfrm>
                          <a:prstGeom prst="rect">
                            <a:avLst/>
                          </a:prstGeom>
                          <a:noFill/>
                          <a:ln>
                            <a:noFill/>
                          </a:ln>
                        </pic:spPr>
                      </pic:pic>
                    </a:graphicData>
                  </a:graphic>
                </wp:inline>
              </w:drawing>
            </w:r>
          </w:p>
        </w:tc>
      </w:tr>
      <w:tr w:rsidR="00B46856" w14:paraId="263FD8D1" w14:textId="77777777">
        <w:trPr>
          <w:trHeight w:val="420"/>
        </w:trPr>
        <w:tc>
          <w:tcPr>
            <w:tcW w:w="5100" w:type="dxa"/>
            <w:shd w:val="clear" w:color="auto" w:fill="EFEFEF"/>
            <w:tcMar>
              <w:top w:w="100" w:type="dxa"/>
              <w:left w:w="100" w:type="dxa"/>
              <w:bottom w:w="100" w:type="dxa"/>
              <w:right w:w="100" w:type="dxa"/>
            </w:tcMar>
          </w:tcPr>
          <w:p w14:paraId="16FAD013" w14:textId="77777777" w:rsidR="00B46856" w:rsidRDefault="00BF0B70">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2F0D248C" w14:textId="0825BA43" w:rsidR="00B46856" w:rsidRDefault="00D1579F">
            <w:pPr>
              <w:widowControl w:val="0"/>
              <w:spacing w:line="240" w:lineRule="auto"/>
              <w:rPr>
                <w:rFonts w:ascii="Open Sans" w:eastAsia="Open Sans" w:hAnsi="Open Sans" w:cs="Open Sans"/>
              </w:rPr>
            </w:pPr>
            <w:r>
              <w:rPr>
                <w:rFonts w:ascii="Open Sans" w:eastAsia="Open Sans" w:hAnsi="Open Sans" w:cs="Open Sans"/>
              </w:rPr>
              <w:t xml:space="preserve">Kroni </w:t>
            </w:r>
            <w:proofErr w:type="spellStart"/>
            <w:r>
              <w:rPr>
                <w:rFonts w:ascii="Open Sans" w:eastAsia="Open Sans" w:hAnsi="Open Sans" w:cs="Open Sans"/>
              </w:rPr>
              <w:t>Sherifi</w:t>
            </w:r>
            <w:proofErr w:type="spellEnd"/>
          </w:p>
        </w:tc>
      </w:tr>
      <w:tr w:rsidR="00B46856" w14:paraId="778F342E" w14:textId="77777777">
        <w:trPr>
          <w:trHeight w:val="420"/>
        </w:trPr>
        <w:tc>
          <w:tcPr>
            <w:tcW w:w="5100" w:type="dxa"/>
            <w:shd w:val="clear" w:color="auto" w:fill="EFEFEF"/>
            <w:tcMar>
              <w:top w:w="100" w:type="dxa"/>
              <w:left w:w="100" w:type="dxa"/>
              <w:bottom w:w="100" w:type="dxa"/>
              <w:right w:w="100" w:type="dxa"/>
            </w:tcMar>
          </w:tcPr>
          <w:p w14:paraId="7A6D881D" w14:textId="77777777" w:rsidR="00B46856" w:rsidRDefault="00BF0B70">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570BB798" w14:textId="72E07B81" w:rsidR="00B46856" w:rsidRDefault="00BF0B70">
            <w:pPr>
              <w:widowControl w:val="0"/>
              <w:spacing w:line="240" w:lineRule="auto"/>
              <w:rPr>
                <w:rFonts w:ascii="Open Sans" w:eastAsia="Open Sans" w:hAnsi="Open Sans" w:cs="Open Sans"/>
              </w:rPr>
            </w:pPr>
            <w:r>
              <w:rPr>
                <w:noProof/>
              </w:rPr>
              <w:drawing>
                <wp:inline distT="0" distB="0" distL="0" distR="0" wp14:anchorId="28EF0B2F" wp14:editId="45B8BC2A">
                  <wp:extent cx="3105150" cy="1141232"/>
                  <wp:effectExtent l="0" t="0" r="0" b="1905"/>
                  <wp:docPr id="1353248038" name="Picture 2" descr="A close 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48262" name="Picture 2" descr="A close up of a signatur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3842" cy="1144426"/>
                          </a:xfrm>
                          <a:prstGeom prst="rect">
                            <a:avLst/>
                          </a:prstGeom>
                          <a:noFill/>
                          <a:ln>
                            <a:noFill/>
                          </a:ln>
                        </pic:spPr>
                      </pic:pic>
                    </a:graphicData>
                  </a:graphic>
                </wp:inline>
              </w:drawing>
            </w:r>
          </w:p>
        </w:tc>
      </w:tr>
    </w:tbl>
    <w:p w14:paraId="4BD1D37A" w14:textId="77777777" w:rsidR="00B46856" w:rsidRDefault="00B46856">
      <w:pPr>
        <w:spacing w:line="240" w:lineRule="auto"/>
        <w:rPr>
          <w:rFonts w:ascii="Open Sans" w:eastAsia="Open Sans" w:hAnsi="Open Sans" w:cs="Open Sans"/>
        </w:rPr>
      </w:pPr>
    </w:p>
    <w:p w14:paraId="7E0B736D" w14:textId="77777777" w:rsidR="002A0401" w:rsidRPr="002A0401" w:rsidRDefault="002A0401" w:rsidP="002A0401">
      <w:pPr>
        <w:spacing w:line="240" w:lineRule="auto"/>
        <w:rPr>
          <w:rFonts w:ascii="Open Sans" w:eastAsia="Open Sans" w:hAnsi="Open Sans" w:cs="Open Sans"/>
          <w:sz w:val="32"/>
          <w:szCs w:val="32"/>
        </w:rPr>
      </w:pPr>
      <w:bookmarkStart w:id="32" w:name="_6wcfzyb4rzr2" w:colFirst="0" w:colLast="0"/>
      <w:bookmarkEnd w:id="32"/>
      <w:r w:rsidRPr="002A0401">
        <w:rPr>
          <w:rFonts w:ascii="Open Sans" w:eastAsia="Open Sans" w:hAnsi="Open Sans" w:cs="Open Sans"/>
          <w:sz w:val="32"/>
          <w:szCs w:val="32"/>
        </w:rPr>
        <w:t>31/07/2025</w:t>
      </w:r>
    </w:p>
    <w:p w14:paraId="4BAAD872" w14:textId="66B8626B" w:rsidR="00B46856" w:rsidRDefault="00B46856">
      <w:pPr>
        <w:spacing w:line="240" w:lineRule="auto"/>
        <w:rPr>
          <w:rFonts w:ascii="Open Sans" w:eastAsia="Open Sans" w:hAnsi="Open Sans" w:cs="Open Sans"/>
          <w:color w:val="222222"/>
          <w:sz w:val="24"/>
          <w:szCs w:val="24"/>
        </w:rPr>
      </w:pPr>
    </w:p>
    <w:sectPr w:rsidR="00B46856">
      <w:headerReference w:type="default" r:id="rId17"/>
      <w:footerReference w:type="default" r:id="rId18"/>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F779A5" w14:textId="77777777" w:rsidR="00C97DEA" w:rsidRDefault="00C97DEA">
      <w:pPr>
        <w:spacing w:line="240" w:lineRule="auto"/>
      </w:pPr>
      <w:r>
        <w:separator/>
      </w:r>
    </w:p>
  </w:endnote>
  <w:endnote w:type="continuationSeparator" w:id="0">
    <w:p w14:paraId="1B0EE6BF" w14:textId="77777777" w:rsidR="00C97DEA" w:rsidRDefault="00C97D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F07A4DD3-C30A-41F7-96B0-97BDE91BAA3B}"/>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9AB3B486-6586-401A-9750-4CFA7CC74D61}"/>
    <w:embedBold r:id="rId3" w:fontKey="{54184E3B-08F4-4FD6-A56F-E900B5E33934}"/>
    <w:embedItalic r:id="rId4" w:fontKey="{5F5882B3-2FD4-4B2C-8453-789FABF1DE20}"/>
    <w:embedBoldItalic r:id="rId5" w:fontKey="{FDB35C33-DFF1-45F2-984F-87A7BF5BC12C}"/>
  </w:font>
  <w:font w:name="Calibri">
    <w:panose1 w:val="020F0502020204030204"/>
    <w:charset w:val="00"/>
    <w:family w:val="swiss"/>
    <w:pitch w:val="variable"/>
    <w:sig w:usb0="E4002EFF" w:usb1="C200247B" w:usb2="00000009" w:usb3="00000000" w:csb0="000001FF" w:csb1="00000000"/>
    <w:embedRegular r:id="rId6" w:fontKey="{804D80D6-E5DE-43EE-AEC0-BA2CEC245596}"/>
  </w:font>
  <w:font w:name="Cambria">
    <w:panose1 w:val="02040503050406030204"/>
    <w:charset w:val="00"/>
    <w:family w:val="roman"/>
    <w:pitch w:val="variable"/>
    <w:sig w:usb0="E00006FF" w:usb1="420024FF" w:usb2="02000000" w:usb3="00000000" w:csb0="0000019F" w:csb1="00000000"/>
    <w:embedRegular r:id="rId7" w:fontKey="{D36D37F5-3209-4C3F-8998-6D03A3F4E9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BAA2B" w14:textId="77777777" w:rsidR="00B46856" w:rsidRDefault="00B468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20B36" w14:textId="77777777" w:rsidR="00C97DEA" w:rsidRDefault="00C97DEA">
      <w:pPr>
        <w:spacing w:line="240" w:lineRule="auto"/>
      </w:pPr>
      <w:r>
        <w:separator/>
      </w:r>
    </w:p>
  </w:footnote>
  <w:footnote w:type="continuationSeparator" w:id="0">
    <w:p w14:paraId="6EF37369" w14:textId="77777777" w:rsidR="00C97DEA" w:rsidRDefault="00C97D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D14AC" w14:textId="77777777" w:rsidR="00B46856" w:rsidRDefault="00B468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0167B"/>
    <w:multiLevelType w:val="multilevel"/>
    <w:tmpl w:val="3B9079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6642934"/>
    <w:multiLevelType w:val="multilevel"/>
    <w:tmpl w:val="AFB2D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C77EB3"/>
    <w:multiLevelType w:val="multilevel"/>
    <w:tmpl w:val="DB1EB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63086F"/>
    <w:multiLevelType w:val="multilevel"/>
    <w:tmpl w:val="7EBA4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7D6A48"/>
    <w:multiLevelType w:val="multilevel"/>
    <w:tmpl w:val="15606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E9611C"/>
    <w:multiLevelType w:val="multilevel"/>
    <w:tmpl w:val="5B265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04E2398"/>
    <w:multiLevelType w:val="multilevel"/>
    <w:tmpl w:val="902A0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ADB775F"/>
    <w:multiLevelType w:val="multilevel"/>
    <w:tmpl w:val="D8329CC6"/>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A8A711F"/>
    <w:multiLevelType w:val="multilevel"/>
    <w:tmpl w:val="1CAC4A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CEA1017"/>
    <w:multiLevelType w:val="multilevel"/>
    <w:tmpl w:val="C9A2D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DAD49F3"/>
    <w:multiLevelType w:val="multilevel"/>
    <w:tmpl w:val="5B065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DF65660"/>
    <w:multiLevelType w:val="multilevel"/>
    <w:tmpl w:val="D610D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F142673"/>
    <w:multiLevelType w:val="multilevel"/>
    <w:tmpl w:val="71B6D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70344318">
    <w:abstractNumId w:val="7"/>
  </w:num>
  <w:num w:numId="2" w16cid:durableId="362287101">
    <w:abstractNumId w:val="6"/>
  </w:num>
  <w:num w:numId="3" w16cid:durableId="1393430382">
    <w:abstractNumId w:val="11"/>
  </w:num>
  <w:num w:numId="4" w16cid:durableId="1478836043">
    <w:abstractNumId w:val="12"/>
  </w:num>
  <w:num w:numId="5" w16cid:durableId="1903560727">
    <w:abstractNumId w:val="0"/>
  </w:num>
  <w:num w:numId="6" w16cid:durableId="1197153958">
    <w:abstractNumId w:val="10"/>
  </w:num>
  <w:num w:numId="7" w16cid:durableId="1252540646">
    <w:abstractNumId w:val="8"/>
  </w:num>
  <w:num w:numId="8" w16cid:durableId="649553538">
    <w:abstractNumId w:val="9"/>
  </w:num>
  <w:num w:numId="9" w16cid:durableId="1069769743">
    <w:abstractNumId w:val="3"/>
  </w:num>
  <w:num w:numId="10" w16cid:durableId="126244988">
    <w:abstractNumId w:val="4"/>
  </w:num>
  <w:num w:numId="11" w16cid:durableId="117770396">
    <w:abstractNumId w:val="1"/>
  </w:num>
  <w:num w:numId="12" w16cid:durableId="734665455">
    <w:abstractNumId w:val="5"/>
  </w:num>
  <w:num w:numId="13" w16cid:durableId="17016680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856"/>
    <w:rsid w:val="001849C2"/>
    <w:rsid w:val="00246A68"/>
    <w:rsid w:val="002A0401"/>
    <w:rsid w:val="003270CF"/>
    <w:rsid w:val="00462BF1"/>
    <w:rsid w:val="005E11D7"/>
    <w:rsid w:val="00955B4B"/>
    <w:rsid w:val="00A310D8"/>
    <w:rsid w:val="00B46856"/>
    <w:rsid w:val="00BD68BD"/>
    <w:rsid w:val="00BF0B70"/>
    <w:rsid w:val="00C11548"/>
    <w:rsid w:val="00C97DEA"/>
    <w:rsid w:val="00D1579F"/>
    <w:rsid w:val="00E177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77E50"/>
  <w15:docId w15:val="{8144522E-1662-4D79-8CE2-9A86DFC81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equalityhumanrights.com/en/equality-act/protected-characteristics"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equalityhumanrights.com/e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qualityhumanrights.com/en/equality-act/protected-characteristics" TargetMode="External"/><Relationship Id="rId5" Type="http://schemas.openxmlformats.org/officeDocument/2006/relationships/styles" Target="styles.xml"/><Relationship Id="rId15" Type="http://schemas.openxmlformats.org/officeDocument/2006/relationships/image" Target="media/image3.gif"/><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6b616d6-5a53-4053-9335-21bb83f8125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D67871604D4F4EAFB38AFB27E8EA62" ma:contentTypeVersion="6" ma:contentTypeDescription="Create a new document." ma:contentTypeScope="" ma:versionID="09e2771c54a939f694ac99b7c47fa8d5">
  <xsd:schema xmlns:xsd="http://www.w3.org/2001/XMLSchema" xmlns:xs="http://www.w3.org/2001/XMLSchema" xmlns:p="http://schemas.microsoft.com/office/2006/metadata/properties" xmlns:ns3="36b616d6-5a53-4053-9335-21bb83f8125d" targetNamespace="http://schemas.microsoft.com/office/2006/metadata/properties" ma:root="true" ma:fieldsID="a3cb50bca6df67426560db12a0d202c3" ns3:_="">
    <xsd:import namespace="36b616d6-5a53-4053-9335-21bb83f8125d"/>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616d6-5a53-4053-9335-21bb83f8125d"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F4393D-7654-4538-A8F8-401E01698C25}">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36b616d6-5a53-4053-9335-21bb83f8125d"/>
    <ds:schemaRef ds:uri="http://www.w3.org/XML/1998/namespace"/>
  </ds:schemaRefs>
</ds:datastoreItem>
</file>

<file path=customXml/itemProps2.xml><?xml version="1.0" encoding="utf-8"?>
<ds:datastoreItem xmlns:ds="http://schemas.openxmlformats.org/officeDocument/2006/customXml" ds:itemID="{59C9295F-617F-4D53-815F-5BC48994443C}">
  <ds:schemaRefs>
    <ds:schemaRef ds:uri="http://schemas.microsoft.com/sharepoint/v3/contenttype/forms"/>
  </ds:schemaRefs>
</ds:datastoreItem>
</file>

<file path=customXml/itemProps3.xml><?xml version="1.0" encoding="utf-8"?>
<ds:datastoreItem xmlns:ds="http://schemas.openxmlformats.org/officeDocument/2006/customXml" ds:itemID="{7A20680C-05F5-4600-AE89-DFD5701CBE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b616d6-5a53-4053-9335-21bb83f812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2376</Words>
  <Characters>13546</Characters>
  <Application>Microsoft Office Word</Application>
  <DocSecurity>0</DocSecurity>
  <Lines>112</Lines>
  <Paragraphs>31</Paragraphs>
  <ScaleCrop>false</ScaleCrop>
  <Company/>
  <LinksUpToDate>false</LinksUpToDate>
  <CharactersWithSpaces>15891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Zac W-E</cp:lastModifiedBy>
  <cp:revision>9</cp:revision>
  <dcterms:created xsi:type="dcterms:W3CDTF">2025-07-28T12:19:00Z</dcterms:created>
  <dcterms:modified xsi:type="dcterms:W3CDTF">2025-07-31T15:44:00Z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0x010100D2D67871604D4F4EAFB38AFB27E8EA62</vt:lpwstr>
  </property>
</Properties>
</file>