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4A00B" w14:textId="69612E40" w:rsidR="00E554ED" w:rsidRPr="00DD573E" w:rsidRDefault="00123E64">
      <w:pPr>
        <w:spacing w:before="240" w:after="160"/>
        <w:rPr>
          <w:rFonts w:ascii="Open Sans" w:eastAsia="Open Sans" w:hAnsi="Open Sans" w:cs="Open Sans"/>
          <w:i/>
          <w:sz w:val="26"/>
          <w:szCs w:val="26"/>
        </w:rPr>
      </w:pPr>
      <w:r w:rsidRPr="00DD573E">
        <w:rPr>
          <w:rFonts w:ascii="Open Sans" w:eastAsia="Open Sans" w:hAnsi="Open Sans" w:cs="Open Sans"/>
          <w:b/>
          <w:sz w:val="32"/>
          <w:szCs w:val="32"/>
        </w:rPr>
        <w:t>LUU Irish Dancing Society</w:t>
      </w:r>
    </w:p>
    <w:p w14:paraId="523CA24F" w14:textId="77777777" w:rsidR="00E554ED" w:rsidRDefault="00D0163E">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7B2B8225" w14:textId="77777777" w:rsidR="00E554ED" w:rsidRDefault="00D0163E">
      <w:pPr>
        <w:spacing w:before="240"/>
        <w:rPr>
          <w:rFonts w:ascii="Open Sans" w:eastAsia="Open Sans" w:hAnsi="Open Sans" w:cs="Open Sans"/>
          <w:b/>
          <w:u w:val="single"/>
        </w:rPr>
      </w:pPr>
      <w:r>
        <w:rPr>
          <w:rFonts w:ascii="Open Sans" w:eastAsia="Open Sans" w:hAnsi="Open Sans" w:cs="Open Sans"/>
          <w:b/>
          <w:u w:val="single"/>
        </w:rPr>
        <w:t>Definitions</w:t>
      </w:r>
    </w:p>
    <w:p w14:paraId="4F2CB04A" w14:textId="77777777" w:rsidR="00E554ED" w:rsidRDefault="00D0163E">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0073E1A0" w14:textId="77777777" w:rsidR="00E554ED" w:rsidRDefault="00D0163E">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78A36953" w14:textId="77777777" w:rsidR="00E554ED" w:rsidRDefault="00D0163E">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300C89D1" w14:textId="77777777" w:rsidR="00E554ED" w:rsidRDefault="00D0163E">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6C0FF542" w14:textId="04057708" w:rsidR="00E554ED" w:rsidRDefault="00D0163E">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sidR="00123E64" w:rsidRPr="00DD573E">
        <w:rPr>
          <w:rFonts w:ascii="Open Sans" w:eastAsia="Open Sans" w:hAnsi="Open Sans" w:cs="Open Sans"/>
          <w:b/>
        </w:rPr>
        <w:t>Irish Dancing</w:t>
      </w:r>
      <w:r>
        <w:rPr>
          <w:rFonts w:ascii="Open Sans" w:eastAsia="Open Sans" w:hAnsi="Open Sans" w:cs="Open Sans"/>
        </w:rPr>
        <w:t>, hereafter referred to as the Club/Society, or such other name agreed at an AGM or EGM with the approval of the Activities &amp; Opportunities Officer.</w:t>
      </w:r>
    </w:p>
    <w:p w14:paraId="3B40D91E" w14:textId="71D208F2" w:rsidR="00E554ED" w:rsidRDefault="00D0163E">
      <w:pPr>
        <w:spacing w:before="240" w:after="160"/>
        <w:rPr>
          <w:rFonts w:ascii="Open Sans" w:eastAsia="Open Sans" w:hAnsi="Open Sans" w:cs="Open Sans"/>
        </w:rPr>
      </w:pPr>
      <w:r>
        <w:rPr>
          <w:rFonts w:ascii="Open Sans" w:eastAsia="Open Sans" w:hAnsi="Open Sans" w:cs="Open Sans"/>
        </w:rPr>
        <w:t xml:space="preserve">1.2 The purpose of the Club/Society is: </w:t>
      </w:r>
      <w:r w:rsidR="00123E64" w:rsidRPr="00DD573E">
        <w:rPr>
          <w:rFonts w:ascii="Open Sans" w:eastAsia="Open Sans" w:hAnsi="Open Sans" w:cs="Open Sans"/>
        </w:rPr>
        <w:t>To provide classes to dancers at all levels, from beginners to advanced</w:t>
      </w:r>
      <w:r w:rsidRPr="00DD573E">
        <w:rPr>
          <w:rFonts w:ascii="Open Sans" w:eastAsia="Open Sans" w:hAnsi="Open Sans" w:cs="Open Sans"/>
        </w:rPr>
        <w:t>.</w:t>
      </w:r>
      <w:r w:rsidR="00123E64" w:rsidRPr="00DD573E">
        <w:rPr>
          <w:rFonts w:ascii="Open Sans" w:eastAsia="Open Sans" w:hAnsi="Open Sans" w:cs="Open Sans"/>
        </w:rPr>
        <w:t xml:space="preserve"> To make the society accessible to all, giving all dancers the opportunity to perform</w:t>
      </w:r>
    </w:p>
    <w:p w14:paraId="41D61C5B" w14:textId="54B860D7" w:rsidR="00E554ED" w:rsidRDefault="00D0163E">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w:t>
      </w:r>
      <w:proofErr w:type="gramStart"/>
      <w:r>
        <w:rPr>
          <w:rFonts w:ascii="Open Sans" w:eastAsia="Open Sans" w:hAnsi="Open Sans" w:cs="Open Sans"/>
        </w:rPr>
        <w:t>are:</w:t>
      </w:r>
      <w:proofErr w:type="gramEnd"/>
      <w:r>
        <w:rPr>
          <w:rFonts w:ascii="Open Sans" w:eastAsia="Open Sans" w:hAnsi="Open Sans" w:cs="Open Sans"/>
        </w:rPr>
        <w:t xml:space="preserve"> </w:t>
      </w:r>
      <w:r w:rsidR="00123E64" w:rsidRPr="00DD573E">
        <w:rPr>
          <w:rFonts w:ascii="Open Sans" w:eastAsia="Open Sans" w:hAnsi="Open Sans" w:cs="Open Sans"/>
          <w:b/>
        </w:rPr>
        <w:t>Leeds Irish Health and Homes</w:t>
      </w:r>
      <w:r w:rsidRPr="00DD573E">
        <w:rPr>
          <w:rFonts w:ascii="Open Sans" w:eastAsia="Open Sans" w:hAnsi="Open Sans" w:cs="Open Sans"/>
          <w:b/>
        </w:rPr>
        <w:t xml:space="preserve"> </w:t>
      </w:r>
    </w:p>
    <w:p w14:paraId="4E0A9B56" w14:textId="0B780ED8" w:rsidR="00E554ED" w:rsidRDefault="00D0163E">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 xml:space="preserve">The Club/Society receives sponsorship and donations from the following groups to support the achievement of its objectives. These organisations </w:t>
      </w:r>
      <w:proofErr w:type="gramStart"/>
      <w:r>
        <w:rPr>
          <w:rFonts w:ascii="Open Sans" w:eastAsia="Open Sans" w:hAnsi="Open Sans" w:cs="Open Sans"/>
        </w:rPr>
        <w:t>are:</w:t>
      </w:r>
      <w:proofErr w:type="gramEnd"/>
      <w:r>
        <w:rPr>
          <w:rFonts w:ascii="Open Sans" w:eastAsia="Open Sans" w:hAnsi="Open Sans" w:cs="Open Sans"/>
          <w:color w:val="FF0000"/>
        </w:rPr>
        <w:t xml:space="preserve"> </w:t>
      </w:r>
      <w:r w:rsidRPr="00D0163E">
        <w:rPr>
          <w:rFonts w:ascii="Open Sans" w:eastAsia="Open Sans" w:hAnsi="Open Sans" w:cs="Open Sans"/>
          <w:b/>
        </w:rPr>
        <w:t>N/A</w:t>
      </w:r>
      <w:r w:rsidRPr="00D0163E">
        <w:rPr>
          <w:rFonts w:ascii="Open Sans" w:eastAsia="Open Sans" w:hAnsi="Open Sans" w:cs="Open Sans"/>
          <w:b/>
        </w:rPr>
        <w:t xml:space="preserve"> </w:t>
      </w:r>
    </w:p>
    <w:p w14:paraId="07F608A3" w14:textId="77777777" w:rsidR="00E554ED" w:rsidRDefault="00E554ED">
      <w:pPr>
        <w:spacing w:before="240"/>
        <w:rPr>
          <w:rFonts w:ascii="Open Sans" w:eastAsia="Open Sans" w:hAnsi="Open Sans" w:cs="Open Sans"/>
          <w:b/>
          <w:u w:val="single"/>
        </w:rPr>
      </w:pPr>
    </w:p>
    <w:p w14:paraId="04B61941" w14:textId="359937DE" w:rsidR="00E554ED" w:rsidRDefault="00D0163E">
      <w:pPr>
        <w:spacing w:before="240"/>
        <w:rPr>
          <w:rFonts w:ascii="Open Sans" w:eastAsia="Open Sans" w:hAnsi="Open Sans" w:cs="Open Sans"/>
          <w:b/>
          <w:u w:val="single"/>
        </w:rPr>
      </w:pPr>
      <w:r>
        <w:rPr>
          <w:rFonts w:ascii="Open Sans" w:eastAsia="Open Sans" w:hAnsi="Open Sans" w:cs="Open Sans"/>
          <w:b/>
          <w:u w:val="single"/>
        </w:rPr>
        <w:t xml:space="preserve">2 Membership and Participation </w:t>
      </w:r>
    </w:p>
    <w:p w14:paraId="58F38364" w14:textId="77777777" w:rsidR="00E554ED" w:rsidRDefault="00D0163E">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110476B0" w14:textId="77777777" w:rsidR="00E554ED" w:rsidRDefault="00D0163E">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E554ED" w14:paraId="598893BD"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49EBDE" w14:textId="77777777" w:rsidR="00E554ED" w:rsidRDefault="00D0163E">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EA8ABF" w14:textId="77777777" w:rsidR="00E554ED" w:rsidRDefault="00D0163E">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D9BF31" w14:textId="77777777" w:rsidR="00E554ED" w:rsidRDefault="00D0163E">
            <w:pPr>
              <w:spacing w:line="240" w:lineRule="auto"/>
              <w:rPr>
                <w:rFonts w:ascii="Open Sans" w:eastAsia="Open Sans" w:hAnsi="Open Sans" w:cs="Open Sans"/>
                <w:b/>
              </w:rPr>
            </w:pPr>
            <w:r>
              <w:rPr>
                <w:rFonts w:ascii="Open Sans" w:eastAsia="Open Sans" w:hAnsi="Open Sans" w:cs="Open Sans"/>
                <w:b/>
              </w:rPr>
              <w:t>Rights</w:t>
            </w:r>
          </w:p>
        </w:tc>
      </w:tr>
      <w:tr w:rsidR="00E554ED" w14:paraId="31CEB30D"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98AACD" w14:textId="77777777" w:rsidR="00E554ED" w:rsidRDefault="00D0163E">
            <w:pPr>
              <w:spacing w:after="240"/>
              <w:rPr>
                <w:rFonts w:ascii="Open Sans" w:eastAsia="Open Sans" w:hAnsi="Open Sans" w:cs="Open Sans"/>
              </w:rPr>
            </w:pPr>
            <w:r>
              <w:rPr>
                <w:rFonts w:ascii="Open Sans" w:eastAsia="Open Sans" w:hAnsi="Open Sans" w:cs="Open Sans"/>
              </w:rPr>
              <w:lastRenderedPageBreak/>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66DD5EF3" w14:textId="77777777" w:rsidR="00E554ED" w:rsidRDefault="00D0163E">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5590805E" w14:textId="77777777" w:rsidR="00E554ED" w:rsidRDefault="00D0163E">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23998C2A" w14:textId="77777777" w:rsidR="00E554ED" w:rsidRDefault="00D0163E">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54A2DDF4" w14:textId="77777777" w:rsidR="00E554ED" w:rsidRDefault="00D0163E">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0729CA69" w14:textId="77777777" w:rsidR="00E554ED" w:rsidRDefault="00D0163E">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6946DFC8" w14:textId="77777777" w:rsidR="00E554ED" w:rsidRDefault="00D0163E">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5F03D9FD" w14:textId="77777777" w:rsidR="00E554ED" w:rsidRDefault="00D0163E">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E554ED" w14:paraId="20D88A69"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B7C207" w14:textId="77777777" w:rsidR="00E554ED" w:rsidRDefault="00D0163E">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619B6B3F" w14:textId="77777777" w:rsidR="00E554ED" w:rsidRDefault="00D0163E">
            <w:pPr>
              <w:rPr>
                <w:rFonts w:ascii="Open Sans" w:eastAsia="Open Sans" w:hAnsi="Open Sans" w:cs="Open Sans"/>
              </w:rPr>
            </w:pPr>
            <w:r>
              <w:rPr>
                <w:rFonts w:ascii="Open Sans" w:eastAsia="Open Sans" w:hAnsi="Open Sans" w:cs="Open Sans"/>
              </w:rPr>
              <w:t xml:space="preserve">Ex-Officio membership. </w:t>
            </w:r>
          </w:p>
          <w:p w14:paraId="226E2E86" w14:textId="77777777" w:rsidR="00E554ED" w:rsidRDefault="00D0163E">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77FB8DF6" w14:textId="77777777" w:rsidR="00E554ED" w:rsidRDefault="00D0163E">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08821AEB" w14:textId="77777777" w:rsidR="00E554ED" w:rsidRDefault="00D0163E">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024F694A" w14:textId="77777777" w:rsidR="00E554ED" w:rsidRDefault="00D0163E">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3B86ED09" w14:textId="77777777" w:rsidR="00E554ED" w:rsidRDefault="00D0163E">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4240521B" w14:textId="77777777" w:rsidR="00E554ED" w:rsidRDefault="00D0163E">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389AAC80" w14:textId="77777777" w:rsidR="00E554ED" w:rsidRDefault="00D0163E">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E554ED" w14:paraId="36FF9851"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42A4CE" w14:textId="77777777" w:rsidR="00E554ED" w:rsidRDefault="00D0163E">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4DB93153" w14:textId="77777777" w:rsidR="00E554ED" w:rsidRDefault="00D0163E">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54A629B9" w14:textId="77777777" w:rsidR="00E554ED" w:rsidRDefault="00D0163E">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059B7F9E" w14:textId="77777777" w:rsidR="00E554ED" w:rsidRDefault="00D0163E">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397B88F8" w14:textId="77777777" w:rsidR="00E554ED" w:rsidRDefault="00D0163E">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53427140" w14:textId="77777777" w:rsidR="00E554ED" w:rsidRDefault="00E554ED">
            <w:pPr>
              <w:ind w:left="720"/>
              <w:rPr>
                <w:rFonts w:ascii="Open Sans" w:eastAsia="Open Sans" w:hAnsi="Open Sans" w:cs="Open Sans"/>
              </w:rPr>
            </w:pPr>
          </w:p>
        </w:tc>
      </w:tr>
    </w:tbl>
    <w:p w14:paraId="06831CC4" w14:textId="77777777" w:rsidR="00E554ED" w:rsidRDefault="00E554ED">
      <w:pPr>
        <w:spacing w:before="240"/>
        <w:rPr>
          <w:rFonts w:ascii="Open Sans" w:eastAsia="Open Sans" w:hAnsi="Open Sans" w:cs="Open Sans"/>
          <w:b/>
          <w:u w:val="single"/>
        </w:rPr>
      </w:pPr>
    </w:p>
    <w:p w14:paraId="6EF34DA9" w14:textId="77777777" w:rsidR="00E554ED" w:rsidRDefault="00D0163E">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06F75105" w14:textId="77777777" w:rsidR="00E554ED" w:rsidRDefault="00D0163E">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58EBF3C6" w14:textId="77777777" w:rsidR="00E554ED" w:rsidRDefault="00D0163E">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6EF3CD4A" w14:textId="77777777" w:rsidR="00E554ED" w:rsidRDefault="00D0163E">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1A179256" w14:textId="77777777" w:rsidR="00E554ED" w:rsidRDefault="00D0163E">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1555A9DD" w14:textId="77777777" w:rsidR="00E554ED" w:rsidRDefault="00D0163E">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126234BE" w14:textId="77777777" w:rsidR="00E554ED" w:rsidRDefault="00D0163E">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5C8E0C01" w14:textId="77777777" w:rsidR="00E554ED" w:rsidRDefault="00D0163E">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506F57EE" w14:textId="77777777" w:rsidR="00E554ED" w:rsidRDefault="00D0163E">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5A8D2FEF" w14:textId="77777777" w:rsidR="00E554ED" w:rsidRDefault="00D0163E">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7574C1EE" w14:textId="77777777" w:rsidR="00E554ED" w:rsidRDefault="00D0163E">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1B40CD10" w14:textId="77777777" w:rsidR="00E554ED" w:rsidRDefault="00D0163E">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20078D32" w14:textId="77777777" w:rsidR="00E554ED" w:rsidRDefault="00D0163E">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5CC07B59" w14:textId="77777777" w:rsidR="00E554ED" w:rsidRDefault="00D0163E">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5F48EA69" w14:textId="77777777" w:rsidR="00E554ED" w:rsidRDefault="00D0163E">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0B559943" w14:textId="77777777" w:rsidR="00E554ED" w:rsidRDefault="00D0163E">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6DE54E05" w14:textId="77777777" w:rsidR="00E554ED" w:rsidRDefault="00D0163E">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10EEF5E1" w14:textId="77777777" w:rsidR="00E554ED" w:rsidRDefault="00D0163E">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3A5B671F" w14:textId="77777777" w:rsidR="00E554ED" w:rsidRDefault="00D0163E">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5F8FD472" w14:textId="77777777" w:rsidR="00E554ED" w:rsidRDefault="00D0163E">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2BD5FE7E" w14:textId="77777777" w:rsidR="00E554ED" w:rsidRDefault="00D0163E">
      <w:pPr>
        <w:ind w:left="720"/>
        <w:rPr>
          <w:rFonts w:ascii="Open Sans" w:eastAsia="Open Sans" w:hAnsi="Open Sans" w:cs="Open Sans"/>
          <w:b/>
        </w:rPr>
      </w:pPr>
      <w:r>
        <w:rPr>
          <w:rFonts w:ascii="Open Sans" w:eastAsia="Open Sans" w:hAnsi="Open Sans" w:cs="Open Sans"/>
          <w:b/>
        </w:rPr>
        <w:t>4.4.1 President/Captain/Chair:</w:t>
      </w:r>
    </w:p>
    <w:p w14:paraId="4B9102E3" w14:textId="77777777" w:rsidR="00E554ED" w:rsidRDefault="00D0163E">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15289383" w14:textId="77777777" w:rsidR="00E554ED" w:rsidRDefault="00D0163E">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50AFC249" w14:textId="77777777" w:rsidR="00E554ED" w:rsidRDefault="00D0163E">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01BD3F1E" w14:textId="77777777" w:rsidR="00E554ED" w:rsidRDefault="00D0163E">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542B1825" w14:textId="77777777" w:rsidR="00E554ED" w:rsidRDefault="00D0163E">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144A30C4" w14:textId="77777777" w:rsidR="00E554ED" w:rsidRDefault="00E554ED">
      <w:pPr>
        <w:ind w:left="2160"/>
        <w:rPr>
          <w:rFonts w:ascii="Open Sans" w:eastAsia="Open Sans" w:hAnsi="Open Sans" w:cs="Open Sans"/>
        </w:rPr>
      </w:pPr>
    </w:p>
    <w:p w14:paraId="7D3D9A34" w14:textId="77777777" w:rsidR="00E554ED" w:rsidRDefault="00D0163E">
      <w:pPr>
        <w:ind w:left="860"/>
        <w:rPr>
          <w:rFonts w:ascii="Open Sans" w:eastAsia="Open Sans" w:hAnsi="Open Sans" w:cs="Open Sans"/>
          <w:b/>
        </w:rPr>
      </w:pPr>
      <w:r>
        <w:rPr>
          <w:rFonts w:ascii="Open Sans" w:eastAsia="Open Sans" w:hAnsi="Open Sans" w:cs="Open Sans"/>
          <w:b/>
        </w:rPr>
        <w:t>4.4.2 Secretary:</w:t>
      </w:r>
    </w:p>
    <w:p w14:paraId="3F51B646" w14:textId="77777777" w:rsidR="00E554ED" w:rsidRDefault="00D0163E">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3CCA7F29" w14:textId="77777777" w:rsidR="00E554ED" w:rsidRDefault="00D0163E">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3F7D18AB" w14:textId="77777777" w:rsidR="00E554ED" w:rsidRDefault="00D0163E">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3D282A9E" w14:textId="77777777" w:rsidR="00E554ED" w:rsidRDefault="00D0163E">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48F7C8B6" w14:textId="77777777" w:rsidR="00E554ED" w:rsidRDefault="00D0163E">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64DBDBBC" w14:textId="77777777" w:rsidR="00E554ED" w:rsidRDefault="00D0163E">
      <w:pPr>
        <w:ind w:left="1940" w:hanging="360"/>
        <w:rPr>
          <w:rFonts w:ascii="Open Sans" w:eastAsia="Open Sans" w:hAnsi="Open Sans" w:cs="Open Sans"/>
        </w:rPr>
      </w:pPr>
      <w:r>
        <w:rPr>
          <w:rFonts w:ascii="Arial Unicode MS" w:eastAsia="Arial Unicode MS" w:hAnsi="Arial Unicode MS" w:cs="Arial Unicode MS"/>
        </w:rPr>
        <w:lastRenderedPageBreak/>
        <w:t>●       Ensuring only Full and Ex-Officio Members are allowed to vote in society elections</w:t>
      </w:r>
    </w:p>
    <w:p w14:paraId="6189B188" w14:textId="77777777" w:rsidR="00E554ED" w:rsidRDefault="00D0163E">
      <w:pPr>
        <w:ind w:left="860"/>
        <w:rPr>
          <w:rFonts w:ascii="Open Sans" w:eastAsia="Open Sans" w:hAnsi="Open Sans" w:cs="Open Sans"/>
          <w:b/>
        </w:rPr>
      </w:pPr>
      <w:r>
        <w:rPr>
          <w:rFonts w:ascii="Open Sans" w:eastAsia="Open Sans" w:hAnsi="Open Sans" w:cs="Open Sans"/>
          <w:b/>
        </w:rPr>
        <w:t>4.4.3 Treasurer:</w:t>
      </w:r>
    </w:p>
    <w:p w14:paraId="7A6CA05E" w14:textId="77777777" w:rsidR="00E554ED" w:rsidRDefault="00D0163E">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345140EB" w14:textId="77777777" w:rsidR="00E554ED" w:rsidRDefault="00D0163E">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2C343A22" w14:textId="77777777" w:rsidR="00E554ED" w:rsidRDefault="00D0163E">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6AA6FE1E" w14:textId="77777777" w:rsidR="00E554ED" w:rsidRDefault="00D0163E">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236FC7F3" w14:textId="77777777" w:rsidR="00E554ED" w:rsidRDefault="00D0163E">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12568335" w14:textId="77777777" w:rsidR="00E554ED" w:rsidRDefault="00D0163E">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1BF43823" w14:textId="77777777" w:rsidR="00E554ED" w:rsidRDefault="00D0163E">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031A4CD1" w14:textId="77777777" w:rsidR="00E554ED" w:rsidRDefault="00D0163E">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2301A6F3" w14:textId="77777777" w:rsidR="00E554ED" w:rsidRDefault="00D0163E">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116E7486" w14:textId="77777777" w:rsidR="00E554ED" w:rsidRDefault="00D0163E">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557904A8" w14:textId="77777777" w:rsidR="00E554ED" w:rsidRDefault="00D0163E">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1EB481EA" w14:textId="77777777" w:rsidR="00E554ED" w:rsidRDefault="00D0163E">
      <w:pPr>
        <w:spacing w:before="240" w:after="160"/>
        <w:rPr>
          <w:rFonts w:ascii="Open Sans" w:eastAsia="Open Sans" w:hAnsi="Open Sans" w:cs="Open Sans"/>
        </w:rPr>
      </w:pPr>
      <w:r>
        <w:rPr>
          <w:rFonts w:ascii="Open Sans" w:eastAsia="Open Sans" w:hAnsi="Open Sans" w:cs="Open Sans"/>
        </w:rPr>
        <w:t>5.6 The Additional Committee roles will be:</w:t>
      </w:r>
    </w:p>
    <w:p w14:paraId="0DE8C288" w14:textId="77777777" w:rsidR="00E554ED" w:rsidRDefault="00D0163E">
      <w:pPr>
        <w:spacing w:before="240"/>
        <w:ind w:left="850"/>
        <w:rPr>
          <w:rFonts w:ascii="Open Sans" w:eastAsia="Open Sans" w:hAnsi="Open Sans" w:cs="Open Sans"/>
          <w:b/>
        </w:rPr>
      </w:pPr>
      <w:r>
        <w:rPr>
          <w:rFonts w:ascii="Open Sans" w:eastAsia="Open Sans" w:hAnsi="Open Sans" w:cs="Open Sans"/>
          <w:b/>
        </w:rPr>
        <w:t>5.6.1 Events Officer</w:t>
      </w:r>
    </w:p>
    <w:p w14:paraId="357B8AB0" w14:textId="77777777" w:rsidR="00E554ED" w:rsidRDefault="00D0163E">
      <w:pPr>
        <w:numPr>
          <w:ilvl w:val="0"/>
          <w:numId w:val="8"/>
        </w:numPr>
        <w:rPr>
          <w:rFonts w:ascii="Open Sans" w:eastAsia="Open Sans" w:hAnsi="Open Sans" w:cs="Open Sans"/>
        </w:rPr>
      </w:pPr>
      <w:r>
        <w:rPr>
          <w:rFonts w:ascii="Open Sans" w:eastAsia="Open Sans" w:hAnsi="Open Sans" w:cs="Open Sans"/>
        </w:rPr>
        <w:t>Organising events for the Club/Society</w:t>
      </w:r>
    </w:p>
    <w:p w14:paraId="5F844D04" w14:textId="77777777" w:rsidR="00E554ED" w:rsidRDefault="00D0163E">
      <w:pPr>
        <w:numPr>
          <w:ilvl w:val="0"/>
          <w:numId w:val="8"/>
        </w:numPr>
        <w:rPr>
          <w:rFonts w:ascii="Open Sans" w:eastAsia="Open Sans" w:hAnsi="Open Sans" w:cs="Open Sans"/>
        </w:rPr>
      </w:pPr>
      <w:r>
        <w:rPr>
          <w:rFonts w:ascii="Open Sans" w:eastAsia="Open Sans" w:hAnsi="Open Sans" w:cs="Open Sans"/>
        </w:rPr>
        <w:t>Publicising all Club/Society events</w:t>
      </w:r>
    </w:p>
    <w:p w14:paraId="718B6C70" w14:textId="77777777" w:rsidR="00E554ED" w:rsidRDefault="00D0163E">
      <w:pPr>
        <w:numPr>
          <w:ilvl w:val="0"/>
          <w:numId w:val="8"/>
        </w:numPr>
        <w:rPr>
          <w:rFonts w:ascii="Open Sans" w:eastAsia="Open Sans" w:hAnsi="Open Sans" w:cs="Open Sans"/>
        </w:rPr>
      </w:pPr>
      <w:r>
        <w:rPr>
          <w:rFonts w:ascii="Open Sans" w:eastAsia="Open Sans" w:hAnsi="Open Sans" w:cs="Open Sans"/>
        </w:rPr>
        <w:t>Ensuring the External Speaker process is followed</w:t>
      </w:r>
    </w:p>
    <w:p w14:paraId="0CCC0AAA" w14:textId="77777777" w:rsidR="00E554ED" w:rsidRDefault="00D0163E">
      <w:pPr>
        <w:spacing w:before="240"/>
        <w:ind w:left="850"/>
        <w:rPr>
          <w:rFonts w:ascii="Open Sans" w:eastAsia="Open Sans" w:hAnsi="Open Sans" w:cs="Open Sans"/>
          <w:b/>
        </w:rPr>
      </w:pPr>
      <w:r>
        <w:rPr>
          <w:rFonts w:ascii="Open Sans" w:eastAsia="Open Sans" w:hAnsi="Open Sans" w:cs="Open Sans"/>
          <w:b/>
        </w:rPr>
        <w:t>5.6.2 Equality and Inclusion Officer</w:t>
      </w:r>
    </w:p>
    <w:p w14:paraId="0AC1C68C" w14:textId="77777777" w:rsidR="00E554ED" w:rsidRDefault="00D0163E">
      <w:pPr>
        <w:numPr>
          <w:ilvl w:val="0"/>
          <w:numId w:val="9"/>
        </w:numPr>
        <w:rPr>
          <w:rFonts w:ascii="Open Sans" w:eastAsia="Open Sans" w:hAnsi="Open Sans" w:cs="Open Sans"/>
        </w:rPr>
      </w:pPr>
      <w:r>
        <w:rPr>
          <w:rFonts w:ascii="Open Sans" w:eastAsia="Open Sans" w:hAnsi="Open Sans" w:cs="Open Sans"/>
        </w:rPr>
        <w:t>Implement effective policies that support the development of an inclusive society, attracting and retaining members from across the University of Leeds student community.</w:t>
      </w:r>
    </w:p>
    <w:p w14:paraId="46EA9178" w14:textId="77777777" w:rsidR="00E554ED" w:rsidRDefault="00D0163E">
      <w:pPr>
        <w:numPr>
          <w:ilvl w:val="0"/>
          <w:numId w:val="9"/>
        </w:numPr>
        <w:rPr>
          <w:rFonts w:ascii="Open Sans" w:eastAsia="Open Sans" w:hAnsi="Open Sans" w:cs="Open Sans"/>
        </w:rPr>
      </w:pPr>
      <w:r>
        <w:rPr>
          <w:rFonts w:ascii="Open Sans" w:eastAsia="Open Sans" w:hAnsi="Open Sans" w:cs="Open Sans"/>
        </w:rPr>
        <w:t>Advising the Committee about the possible impact of activities from an equality and inclusion perspective.</w:t>
      </w:r>
    </w:p>
    <w:p w14:paraId="2FDB93AB" w14:textId="77777777" w:rsidR="00E554ED" w:rsidRDefault="00D0163E">
      <w:pPr>
        <w:numPr>
          <w:ilvl w:val="0"/>
          <w:numId w:val="9"/>
        </w:numPr>
        <w:rPr>
          <w:rFonts w:ascii="Open Sans" w:eastAsia="Open Sans" w:hAnsi="Open Sans" w:cs="Open Sans"/>
        </w:rPr>
      </w:pPr>
      <w:r>
        <w:rPr>
          <w:rFonts w:ascii="Open Sans" w:eastAsia="Open Sans" w:hAnsi="Open Sans" w:cs="Open Sans"/>
        </w:rPr>
        <w:lastRenderedPageBreak/>
        <w:t>Supporting members and the committee to consider and implement requests for reasonable adjustments.</w:t>
      </w:r>
    </w:p>
    <w:p w14:paraId="15BCD041" w14:textId="77777777" w:rsidR="00E554ED" w:rsidRDefault="00D0163E">
      <w:pPr>
        <w:numPr>
          <w:ilvl w:val="0"/>
          <w:numId w:val="9"/>
        </w:numPr>
        <w:rPr>
          <w:rFonts w:ascii="Open Sans" w:eastAsia="Open Sans" w:hAnsi="Open Sans" w:cs="Open Sans"/>
        </w:rPr>
      </w:pPr>
      <w:r>
        <w:rPr>
          <w:rFonts w:ascii="Open Sans" w:eastAsia="Open Sans" w:hAnsi="Open Sans" w:cs="Open Sans"/>
        </w:rPr>
        <w:t>Attending recommended training to enable them to fulfil their role.</w:t>
      </w:r>
    </w:p>
    <w:p w14:paraId="078E0BE2" w14:textId="77777777" w:rsidR="00E554ED" w:rsidRPr="00251DA6" w:rsidRDefault="00D0163E">
      <w:pPr>
        <w:numPr>
          <w:ilvl w:val="0"/>
          <w:numId w:val="9"/>
        </w:numPr>
        <w:rPr>
          <w:rFonts w:ascii="Open Sans" w:eastAsia="Open Sans" w:hAnsi="Open Sans" w:cs="Open Sans"/>
          <w:sz w:val="20"/>
          <w:szCs w:val="20"/>
        </w:rPr>
      </w:pPr>
      <w:r>
        <w:rPr>
          <w:rFonts w:ascii="Open Sans" w:eastAsia="Open Sans" w:hAnsi="Open Sans" w:cs="Open Sans"/>
        </w:rPr>
        <w:t>Signposting members to LUU Support services, should concerns or issues arise</w:t>
      </w:r>
    </w:p>
    <w:p w14:paraId="395991CC" w14:textId="77777777" w:rsidR="00251DA6" w:rsidRPr="008F556B" w:rsidRDefault="00251DA6" w:rsidP="00251DA6">
      <w:pPr>
        <w:ind w:left="1440"/>
        <w:rPr>
          <w:rFonts w:ascii="Open Sans" w:eastAsia="Open Sans" w:hAnsi="Open Sans" w:cs="Open Sans"/>
          <w:sz w:val="20"/>
          <w:szCs w:val="20"/>
        </w:rPr>
      </w:pPr>
    </w:p>
    <w:p w14:paraId="7DFA6B39" w14:textId="401BD115" w:rsidR="008F556B" w:rsidRDefault="008F556B" w:rsidP="008F556B">
      <w:pPr>
        <w:ind w:left="720"/>
        <w:rPr>
          <w:rFonts w:ascii="Open Sans" w:eastAsia="Open Sans" w:hAnsi="Open Sans" w:cs="Open Sans"/>
          <w:b/>
          <w:bCs/>
        </w:rPr>
      </w:pPr>
      <w:r w:rsidRPr="008F556B">
        <w:rPr>
          <w:rFonts w:ascii="Open Sans" w:eastAsia="Open Sans" w:hAnsi="Open Sans" w:cs="Open Sans"/>
          <w:b/>
          <w:bCs/>
        </w:rPr>
        <w:t>6.6.3 Vice President</w:t>
      </w:r>
    </w:p>
    <w:p w14:paraId="1DAD4C1D" w14:textId="2F4266E5" w:rsidR="008F556B" w:rsidRPr="00251DA6" w:rsidRDefault="008F556B" w:rsidP="008F556B">
      <w:pPr>
        <w:pStyle w:val="ListParagraph"/>
        <w:numPr>
          <w:ilvl w:val="0"/>
          <w:numId w:val="10"/>
        </w:numPr>
        <w:rPr>
          <w:rFonts w:ascii="Open Sans" w:eastAsia="Open Sans" w:hAnsi="Open Sans" w:cs="Open Sans"/>
        </w:rPr>
      </w:pPr>
      <w:r w:rsidRPr="00251DA6">
        <w:rPr>
          <w:rFonts w:ascii="Open Sans" w:eastAsia="Open Sans" w:hAnsi="Open Sans" w:cs="Open Sans"/>
        </w:rPr>
        <w:t xml:space="preserve">Supporting the President in their role of overseeing the society, dividing workload, standing in when the President may be ill/ unavailable </w:t>
      </w:r>
    </w:p>
    <w:p w14:paraId="344AED5E" w14:textId="7D4D1F9B" w:rsidR="008F556B" w:rsidRDefault="008F556B" w:rsidP="008F556B">
      <w:pPr>
        <w:pStyle w:val="ListParagraph"/>
        <w:numPr>
          <w:ilvl w:val="0"/>
          <w:numId w:val="10"/>
        </w:numPr>
        <w:rPr>
          <w:rFonts w:ascii="Open Sans" w:eastAsia="Open Sans" w:hAnsi="Open Sans" w:cs="Open Sans"/>
        </w:rPr>
      </w:pPr>
      <w:r w:rsidRPr="00251DA6">
        <w:rPr>
          <w:rFonts w:ascii="Open Sans" w:eastAsia="Open Sans" w:hAnsi="Open Sans" w:cs="Open Sans"/>
        </w:rPr>
        <w:t xml:space="preserve">Upkeeping the society’s social media sites, responding to queries that may come through those sights from potential or current members </w:t>
      </w:r>
    </w:p>
    <w:p w14:paraId="2AD29254" w14:textId="77777777" w:rsidR="00251DA6" w:rsidRPr="00251DA6" w:rsidRDefault="00251DA6" w:rsidP="00251DA6">
      <w:pPr>
        <w:pStyle w:val="ListParagraph"/>
        <w:ind w:left="1440"/>
        <w:rPr>
          <w:rFonts w:ascii="Open Sans" w:eastAsia="Open Sans" w:hAnsi="Open Sans" w:cs="Open Sans"/>
        </w:rPr>
      </w:pPr>
    </w:p>
    <w:p w14:paraId="49DA41D3" w14:textId="1EE24CA7" w:rsidR="008F556B" w:rsidRDefault="008F556B" w:rsidP="008F556B">
      <w:pPr>
        <w:ind w:left="720"/>
        <w:rPr>
          <w:rFonts w:ascii="Open Sans" w:eastAsia="Open Sans" w:hAnsi="Open Sans" w:cs="Open Sans"/>
          <w:b/>
          <w:bCs/>
        </w:rPr>
      </w:pPr>
      <w:r w:rsidRPr="00251DA6">
        <w:rPr>
          <w:rFonts w:ascii="Open Sans" w:eastAsia="Open Sans" w:hAnsi="Open Sans" w:cs="Open Sans"/>
          <w:b/>
          <w:bCs/>
        </w:rPr>
        <w:t xml:space="preserve">6.6.4 Costume/ Merch </w:t>
      </w:r>
    </w:p>
    <w:p w14:paraId="2AB1A6BC" w14:textId="5297EFCE" w:rsidR="00251DA6" w:rsidRPr="00DD573E" w:rsidRDefault="00DD573E" w:rsidP="00251DA6">
      <w:pPr>
        <w:pStyle w:val="ListParagraph"/>
        <w:numPr>
          <w:ilvl w:val="0"/>
          <w:numId w:val="11"/>
        </w:numPr>
        <w:rPr>
          <w:rFonts w:ascii="Open Sans" w:eastAsia="Open Sans" w:hAnsi="Open Sans" w:cs="Open Sans"/>
        </w:rPr>
      </w:pPr>
      <w:r w:rsidRPr="00DD573E">
        <w:rPr>
          <w:rFonts w:ascii="Open Sans" w:eastAsia="Open Sans" w:hAnsi="Open Sans" w:cs="Open Sans"/>
        </w:rPr>
        <w:t>Organise and store costumes used in performances throughout the year</w:t>
      </w:r>
    </w:p>
    <w:p w14:paraId="5112AF9C" w14:textId="1117C1C3" w:rsidR="00DD573E" w:rsidRDefault="00DD573E" w:rsidP="00251DA6">
      <w:pPr>
        <w:pStyle w:val="ListParagraph"/>
        <w:numPr>
          <w:ilvl w:val="0"/>
          <w:numId w:val="11"/>
        </w:numPr>
        <w:rPr>
          <w:rFonts w:ascii="Open Sans" w:eastAsia="Open Sans" w:hAnsi="Open Sans" w:cs="Open Sans"/>
        </w:rPr>
      </w:pPr>
      <w:r w:rsidRPr="00DD573E">
        <w:rPr>
          <w:rFonts w:ascii="Open Sans" w:eastAsia="Open Sans" w:hAnsi="Open Sans" w:cs="Open Sans"/>
        </w:rPr>
        <w:t xml:space="preserve">Organise and manage merchandise for society members </w:t>
      </w:r>
    </w:p>
    <w:p w14:paraId="5484E480" w14:textId="77777777" w:rsidR="00DD573E" w:rsidRPr="00DD573E" w:rsidRDefault="00DD573E" w:rsidP="00DD573E">
      <w:pPr>
        <w:pStyle w:val="ListParagraph"/>
        <w:ind w:left="1440"/>
        <w:rPr>
          <w:rFonts w:ascii="Open Sans" w:eastAsia="Open Sans" w:hAnsi="Open Sans" w:cs="Open Sans"/>
        </w:rPr>
      </w:pPr>
    </w:p>
    <w:p w14:paraId="40DA43BA" w14:textId="40688769" w:rsidR="00251DA6" w:rsidRDefault="00251DA6" w:rsidP="008F556B">
      <w:pPr>
        <w:ind w:left="720"/>
        <w:rPr>
          <w:rFonts w:ascii="Open Sans" w:eastAsia="Open Sans" w:hAnsi="Open Sans" w:cs="Open Sans"/>
          <w:b/>
          <w:bCs/>
        </w:rPr>
      </w:pPr>
      <w:r>
        <w:rPr>
          <w:rFonts w:ascii="Open Sans" w:eastAsia="Open Sans" w:hAnsi="Open Sans" w:cs="Open Sans"/>
          <w:b/>
          <w:bCs/>
        </w:rPr>
        <w:t>6.6.5 Welfare</w:t>
      </w:r>
    </w:p>
    <w:p w14:paraId="287C0335" w14:textId="2FEDBCA0" w:rsidR="00DD573E" w:rsidRPr="00DD573E" w:rsidRDefault="00DD573E" w:rsidP="00DD573E">
      <w:pPr>
        <w:pStyle w:val="ListParagraph"/>
        <w:numPr>
          <w:ilvl w:val="0"/>
          <w:numId w:val="12"/>
        </w:numPr>
        <w:rPr>
          <w:rFonts w:ascii="Open Sans" w:eastAsia="Open Sans" w:hAnsi="Open Sans" w:cs="Open Sans"/>
        </w:rPr>
      </w:pPr>
      <w:r w:rsidRPr="00DD573E">
        <w:rPr>
          <w:rFonts w:ascii="Open Sans" w:eastAsia="Open Sans" w:hAnsi="Open Sans" w:cs="Open Sans"/>
        </w:rPr>
        <w:t xml:space="preserve">Promote positive well-being to all members of society through organised events </w:t>
      </w:r>
    </w:p>
    <w:p w14:paraId="75142DBD" w14:textId="77777777" w:rsidR="008F556B" w:rsidRDefault="008F556B" w:rsidP="008F556B">
      <w:pPr>
        <w:rPr>
          <w:rFonts w:ascii="Open Sans" w:eastAsia="Open Sans" w:hAnsi="Open Sans" w:cs="Open Sans"/>
          <w:sz w:val="20"/>
          <w:szCs w:val="20"/>
        </w:rPr>
      </w:pPr>
    </w:p>
    <w:p w14:paraId="65E5F330" w14:textId="25F5E786" w:rsidR="00E554ED" w:rsidRPr="00DD573E" w:rsidRDefault="00D0163E" w:rsidP="00DD573E">
      <w:pPr>
        <w:ind w:left="1440"/>
        <w:rPr>
          <w:rFonts w:ascii="Calibri" w:eastAsia="Calibri" w:hAnsi="Calibri" w:cs="Calibri"/>
          <w:sz w:val="24"/>
          <w:szCs w:val="24"/>
        </w:rPr>
      </w:pPr>
      <w:r>
        <w:rPr>
          <w:rFonts w:ascii="Open Sans" w:eastAsia="Open Sans" w:hAnsi="Open Sans" w:cs="Open Sans"/>
        </w:rPr>
        <w:t xml:space="preserve"> </w:t>
      </w:r>
      <w:r>
        <w:rPr>
          <w:rFonts w:ascii="Open Sans" w:eastAsia="Open Sans" w:hAnsi="Open Sans" w:cs="Open Sans"/>
          <w:color w:val="FF0000"/>
        </w:rPr>
        <w:t xml:space="preserve"> </w:t>
      </w:r>
    </w:p>
    <w:p w14:paraId="41AF5653" w14:textId="74505AE0" w:rsidR="00E554ED" w:rsidRDefault="00D0163E">
      <w:pPr>
        <w:spacing w:before="240"/>
        <w:rPr>
          <w:rFonts w:ascii="Open Sans" w:eastAsia="Open Sans" w:hAnsi="Open Sans" w:cs="Open Sans"/>
          <w:b/>
          <w:u w:val="single"/>
        </w:rPr>
      </w:pPr>
      <w:r>
        <w:rPr>
          <w:rFonts w:ascii="Open Sans" w:eastAsia="Open Sans" w:hAnsi="Open Sans" w:cs="Open Sans"/>
          <w:b/>
          <w:u w:val="single"/>
        </w:rPr>
        <w:t xml:space="preserve">6 Elections to Committee Roles </w:t>
      </w:r>
    </w:p>
    <w:p w14:paraId="7E8F787A" w14:textId="77777777" w:rsidR="00E554ED" w:rsidRDefault="00D0163E">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610DE7B7" w14:textId="77777777" w:rsidR="00E554ED" w:rsidRDefault="00D0163E">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6D7F3A02" w14:textId="77777777" w:rsidR="00E554ED" w:rsidRDefault="00D0163E">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44E15976" w14:textId="77777777" w:rsidR="00E554ED" w:rsidRDefault="00D0163E">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1431CBBA" w14:textId="77777777" w:rsidR="00E554ED" w:rsidRDefault="00D0163E">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55615977" w14:textId="77777777" w:rsidR="00E554ED" w:rsidRDefault="00D0163E">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12B1FB3B" w14:textId="77777777" w:rsidR="00E554ED" w:rsidRDefault="00D0163E">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50FFC778" w14:textId="77777777" w:rsidR="00E554ED" w:rsidRDefault="00E554ED">
      <w:pPr>
        <w:spacing w:before="240" w:after="160"/>
        <w:rPr>
          <w:rFonts w:ascii="Open Sans" w:eastAsia="Open Sans" w:hAnsi="Open Sans" w:cs="Open Sans"/>
        </w:rPr>
      </w:pPr>
    </w:p>
    <w:p w14:paraId="7F9439E8" w14:textId="77777777" w:rsidR="00E554ED" w:rsidRDefault="00D0163E">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747E6806" w14:textId="77777777" w:rsidR="00E554ED" w:rsidRDefault="00D0163E">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30699A01" w14:textId="77777777" w:rsidR="00E554ED" w:rsidRDefault="00D0163E">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5E45DA86" w14:textId="77777777" w:rsidR="00E554ED" w:rsidRDefault="00D0163E">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38DD2F6E" w14:textId="77777777" w:rsidR="00E554ED" w:rsidRDefault="00D0163E">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18716641" w14:textId="77777777" w:rsidR="00E554ED" w:rsidRDefault="00D0163E">
      <w:pPr>
        <w:spacing w:before="240" w:after="160"/>
        <w:rPr>
          <w:rFonts w:ascii="Open Sans" w:eastAsia="Open Sans" w:hAnsi="Open Sans" w:cs="Open Sans"/>
          <w:b/>
        </w:rPr>
      </w:pPr>
      <w:r>
        <w:rPr>
          <w:rFonts w:ascii="Open Sans" w:eastAsia="Open Sans" w:hAnsi="Open Sans" w:cs="Open Sans"/>
          <w:b/>
        </w:rPr>
        <w:t>7.2 Committee Meetings</w:t>
      </w:r>
    </w:p>
    <w:p w14:paraId="516C968A" w14:textId="77777777" w:rsidR="00E554ED" w:rsidRDefault="00D0163E">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4DD81E8C" w14:textId="77777777" w:rsidR="00E554ED" w:rsidRDefault="00D0163E">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7718C8B5" w14:textId="77777777" w:rsidR="00E554ED" w:rsidRDefault="00D0163E">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0CD8BE85" w14:textId="77777777" w:rsidR="00E554ED" w:rsidRDefault="00D0163E">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7211A40B" w14:textId="77777777" w:rsidR="00E554ED" w:rsidRDefault="00D0163E">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29CF2EE3" w14:textId="77777777" w:rsidR="00E554ED" w:rsidRDefault="00D0163E">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0C467BBB" w14:textId="77777777" w:rsidR="00E554ED" w:rsidRDefault="00D0163E">
      <w:pPr>
        <w:spacing w:before="240" w:after="160"/>
        <w:rPr>
          <w:rFonts w:ascii="Open Sans" w:eastAsia="Open Sans" w:hAnsi="Open Sans" w:cs="Open Sans"/>
          <w:b/>
        </w:rPr>
      </w:pPr>
      <w:r>
        <w:rPr>
          <w:rFonts w:ascii="Open Sans" w:eastAsia="Open Sans" w:hAnsi="Open Sans" w:cs="Open Sans"/>
          <w:b/>
        </w:rPr>
        <w:t>7.3 Annual General Meeting</w:t>
      </w:r>
    </w:p>
    <w:p w14:paraId="0705706E" w14:textId="77777777" w:rsidR="00E554ED" w:rsidRDefault="00D0163E">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76B6E7FA" w14:textId="77777777" w:rsidR="00E554ED" w:rsidRDefault="00D0163E">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61EE4E9D" w14:textId="77777777" w:rsidR="00E554ED" w:rsidRDefault="00D0163E">
      <w:pPr>
        <w:spacing w:before="240" w:after="160"/>
        <w:ind w:left="850"/>
        <w:rPr>
          <w:rFonts w:ascii="Open Sans" w:eastAsia="Open Sans" w:hAnsi="Open Sans" w:cs="Open Sans"/>
        </w:rPr>
      </w:pPr>
      <w:r>
        <w:rPr>
          <w:rFonts w:ascii="Open Sans" w:eastAsia="Open Sans" w:hAnsi="Open Sans" w:cs="Open Sans"/>
        </w:rPr>
        <w:lastRenderedPageBreak/>
        <w:t>7.3.3 Notice of the AGM must be posted on the Club/Society LUU webpage or a member-accessible web source at least seven working days before the meeting.</w:t>
      </w:r>
    </w:p>
    <w:p w14:paraId="0E4AD35A" w14:textId="77777777" w:rsidR="00E554ED" w:rsidRDefault="00D0163E">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679ACFE7" w14:textId="77777777" w:rsidR="00E554ED" w:rsidRDefault="00D0163E">
      <w:pPr>
        <w:spacing w:before="240" w:after="160"/>
        <w:ind w:left="850"/>
        <w:rPr>
          <w:rFonts w:ascii="Open Sans" w:eastAsia="Open Sans" w:hAnsi="Open Sans" w:cs="Open Sans"/>
        </w:rPr>
      </w:pPr>
      <w:r>
        <w:rPr>
          <w:rFonts w:ascii="Open Sans" w:eastAsia="Open Sans" w:hAnsi="Open Sans" w:cs="Open Sans"/>
        </w:rPr>
        <w:t>7.3.5 The order of business shall be:</w:t>
      </w:r>
    </w:p>
    <w:p w14:paraId="3926B134" w14:textId="77777777" w:rsidR="00E554ED" w:rsidRDefault="00D0163E">
      <w:pPr>
        <w:numPr>
          <w:ilvl w:val="0"/>
          <w:numId w:val="1"/>
        </w:numPr>
        <w:rPr>
          <w:rFonts w:ascii="Open Sans" w:eastAsia="Open Sans" w:hAnsi="Open Sans" w:cs="Open Sans"/>
        </w:rPr>
      </w:pPr>
      <w:r>
        <w:rPr>
          <w:rFonts w:ascii="Open Sans" w:eastAsia="Open Sans" w:hAnsi="Open Sans" w:cs="Open Sans"/>
        </w:rPr>
        <w:t>the President’s/Captain’s/Chair’s report</w:t>
      </w:r>
    </w:p>
    <w:p w14:paraId="1C68DB07" w14:textId="77777777" w:rsidR="00E554ED" w:rsidRDefault="00D0163E">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7DA76BCA" w14:textId="77777777" w:rsidR="00E554ED" w:rsidRDefault="00D0163E">
      <w:pPr>
        <w:numPr>
          <w:ilvl w:val="0"/>
          <w:numId w:val="1"/>
        </w:numPr>
        <w:rPr>
          <w:rFonts w:ascii="Open Sans" w:eastAsia="Open Sans" w:hAnsi="Open Sans" w:cs="Open Sans"/>
        </w:rPr>
      </w:pPr>
      <w:r>
        <w:rPr>
          <w:rFonts w:ascii="Open Sans" w:eastAsia="Open Sans" w:hAnsi="Open Sans" w:cs="Open Sans"/>
        </w:rPr>
        <w:t>Constitutional Amendments</w:t>
      </w:r>
    </w:p>
    <w:p w14:paraId="1ADF12D4" w14:textId="77777777" w:rsidR="00E554ED" w:rsidRDefault="00D0163E">
      <w:pPr>
        <w:numPr>
          <w:ilvl w:val="0"/>
          <w:numId w:val="1"/>
        </w:numPr>
        <w:rPr>
          <w:rFonts w:ascii="Open Sans" w:eastAsia="Open Sans" w:hAnsi="Open Sans" w:cs="Open Sans"/>
        </w:rPr>
      </w:pPr>
      <w:r>
        <w:rPr>
          <w:rFonts w:ascii="Open Sans" w:eastAsia="Open Sans" w:hAnsi="Open Sans" w:cs="Open Sans"/>
        </w:rPr>
        <w:t>Elections</w:t>
      </w:r>
    </w:p>
    <w:p w14:paraId="7AE21EF6" w14:textId="77777777" w:rsidR="00E554ED" w:rsidRDefault="00D0163E">
      <w:pPr>
        <w:numPr>
          <w:ilvl w:val="0"/>
          <w:numId w:val="1"/>
        </w:numPr>
        <w:spacing w:after="160"/>
        <w:rPr>
          <w:rFonts w:ascii="Open Sans" w:eastAsia="Open Sans" w:hAnsi="Open Sans" w:cs="Open Sans"/>
        </w:rPr>
      </w:pPr>
      <w:r>
        <w:rPr>
          <w:rFonts w:ascii="Open Sans" w:eastAsia="Open Sans" w:hAnsi="Open Sans" w:cs="Open Sans"/>
        </w:rPr>
        <w:t>Any other business</w:t>
      </w:r>
    </w:p>
    <w:p w14:paraId="4FCABC4D" w14:textId="77777777" w:rsidR="00E554ED" w:rsidRDefault="00D0163E">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2FA6B668" w14:textId="77777777" w:rsidR="00E554ED" w:rsidRDefault="00D0163E">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29B084DB" w14:textId="77777777" w:rsidR="00E554ED" w:rsidRDefault="00D0163E">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73E58D90" w14:textId="77777777" w:rsidR="00E554ED" w:rsidRDefault="00D0163E">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4874BC82" w14:textId="77777777" w:rsidR="00E554ED" w:rsidRDefault="00D0163E">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41708FFB" w14:textId="77777777" w:rsidR="00E554ED" w:rsidRDefault="00D0163E">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16507856" w14:textId="77777777" w:rsidR="00E554ED" w:rsidRDefault="00D0163E">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28254127" w14:textId="77777777" w:rsidR="00E554ED" w:rsidRDefault="00D0163E">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38413AB4" w14:textId="77777777" w:rsidR="00E554ED" w:rsidRDefault="00D0163E">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3975D472" w14:textId="77777777" w:rsidR="00E554ED" w:rsidRDefault="00D0163E">
      <w:pPr>
        <w:spacing w:before="240" w:after="160"/>
        <w:ind w:left="850"/>
        <w:rPr>
          <w:rFonts w:ascii="Open Sans" w:eastAsia="Open Sans" w:hAnsi="Open Sans" w:cs="Open Sans"/>
        </w:rPr>
      </w:pPr>
      <w:r>
        <w:rPr>
          <w:rFonts w:ascii="Open Sans" w:eastAsia="Open Sans" w:hAnsi="Open Sans" w:cs="Open Sans"/>
        </w:rPr>
        <w:lastRenderedPageBreak/>
        <w:t xml:space="preserve">7.4.5 If an EGM is declared inquorate, it may not proceed. The Club/Society shall report this to the Activities &amp; Opportunities Officer, who may authorise an inquorate EGM. </w:t>
      </w:r>
    </w:p>
    <w:p w14:paraId="7863F712" w14:textId="77777777" w:rsidR="00E554ED" w:rsidRDefault="00D0163E">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2E0A6FB1" w14:textId="77777777" w:rsidR="00E554ED" w:rsidRDefault="00E554ED">
      <w:pPr>
        <w:spacing w:before="240" w:after="160"/>
        <w:ind w:left="850"/>
        <w:rPr>
          <w:rFonts w:ascii="Open Sans" w:eastAsia="Open Sans" w:hAnsi="Open Sans" w:cs="Open Sans"/>
        </w:rPr>
      </w:pPr>
    </w:p>
    <w:p w14:paraId="616BA068" w14:textId="77777777" w:rsidR="00E554ED" w:rsidRDefault="00D0163E">
      <w:pPr>
        <w:spacing w:before="240" w:after="160"/>
        <w:rPr>
          <w:rFonts w:ascii="Open Sans" w:eastAsia="Open Sans" w:hAnsi="Open Sans" w:cs="Open Sans"/>
          <w:b/>
        </w:rPr>
      </w:pPr>
      <w:r>
        <w:rPr>
          <w:rFonts w:ascii="Open Sans" w:eastAsia="Open Sans" w:hAnsi="Open Sans" w:cs="Open Sans"/>
          <w:b/>
        </w:rPr>
        <w:t>8. Motion of No Confidence</w:t>
      </w:r>
    </w:p>
    <w:p w14:paraId="78F59E14" w14:textId="77777777" w:rsidR="00E554ED" w:rsidRDefault="00D0163E">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01BE5F7A" w14:textId="77777777" w:rsidR="00E554ED" w:rsidRDefault="00D0163E">
      <w:pPr>
        <w:spacing w:before="240" w:after="160"/>
        <w:ind w:left="720"/>
        <w:rPr>
          <w:rFonts w:ascii="Open Sans" w:eastAsia="Open Sans" w:hAnsi="Open Sans" w:cs="Open Sans"/>
        </w:rPr>
      </w:pPr>
      <w:r>
        <w:rPr>
          <w:rFonts w:ascii="Open Sans" w:eastAsia="Open Sans" w:hAnsi="Open Sans" w:cs="Open Sans"/>
        </w:rPr>
        <w:t>8.2 For a Vote of No Confidence to proceed, there are a number of conditions to be met:</w:t>
      </w:r>
    </w:p>
    <w:p w14:paraId="7F6188AF" w14:textId="77777777" w:rsidR="00E554ED" w:rsidRDefault="00D0163E">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5BC598B6" w14:textId="77777777" w:rsidR="00E554ED" w:rsidRDefault="00D0163E">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468067B1" w14:textId="77777777" w:rsidR="00E554ED" w:rsidRDefault="00D0163E">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4716C884" w14:textId="77777777" w:rsidR="00E554ED" w:rsidRDefault="00D0163E">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50175A47" w14:textId="77777777" w:rsidR="00E554ED" w:rsidRDefault="00E554ED">
      <w:pPr>
        <w:spacing w:before="240" w:after="160"/>
        <w:rPr>
          <w:rFonts w:ascii="Open Sans" w:eastAsia="Open Sans" w:hAnsi="Open Sans" w:cs="Open Sans"/>
        </w:rPr>
      </w:pPr>
    </w:p>
    <w:p w14:paraId="2AEF25F8" w14:textId="320EEB34" w:rsidR="00E554ED" w:rsidRDefault="00D0163E">
      <w:pPr>
        <w:spacing w:before="240"/>
        <w:rPr>
          <w:rFonts w:ascii="Open Sans" w:eastAsia="Open Sans" w:hAnsi="Open Sans" w:cs="Open Sans"/>
          <w:b/>
          <w:u w:val="single"/>
        </w:rPr>
      </w:pPr>
      <w:r>
        <w:rPr>
          <w:rFonts w:ascii="Open Sans" w:eastAsia="Open Sans" w:hAnsi="Open Sans" w:cs="Open Sans"/>
          <w:b/>
          <w:u w:val="single"/>
        </w:rPr>
        <w:t xml:space="preserve">9 General Administration and Finance </w:t>
      </w:r>
    </w:p>
    <w:p w14:paraId="33905C35" w14:textId="77777777" w:rsidR="00E554ED" w:rsidRDefault="00D0163E">
      <w:pPr>
        <w:spacing w:after="160"/>
        <w:rPr>
          <w:rFonts w:ascii="Open Sans" w:eastAsia="Open Sans" w:hAnsi="Open Sans" w:cs="Open Sans"/>
          <w:b/>
        </w:rPr>
      </w:pPr>
      <w:r>
        <w:rPr>
          <w:rFonts w:ascii="Open Sans" w:eastAsia="Open Sans" w:hAnsi="Open Sans" w:cs="Open Sans"/>
          <w:b/>
        </w:rPr>
        <w:t>9.1 Constitution</w:t>
      </w:r>
    </w:p>
    <w:p w14:paraId="442E312C" w14:textId="77777777" w:rsidR="00E554ED" w:rsidRDefault="00D0163E">
      <w:pPr>
        <w:spacing w:before="240" w:after="160"/>
        <w:ind w:left="850"/>
        <w:rPr>
          <w:rFonts w:ascii="Open Sans" w:eastAsia="Open Sans" w:hAnsi="Open Sans" w:cs="Open Sans"/>
        </w:rPr>
      </w:pPr>
      <w:r>
        <w:rPr>
          <w:rFonts w:ascii="Open Sans" w:eastAsia="Open Sans" w:hAnsi="Open Sans" w:cs="Open Sans"/>
        </w:rPr>
        <w:lastRenderedPageBreak/>
        <w:t>9.1.1 In case of dispute over a particular interpretation of this constitution, the Activities &amp; Opportunities Officer will be the final arbiter.</w:t>
      </w:r>
    </w:p>
    <w:p w14:paraId="3B214F9C" w14:textId="77777777" w:rsidR="00E554ED" w:rsidRDefault="00D0163E">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07F7D95C" w14:textId="77777777" w:rsidR="00E554ED" w:rsidRDefault="00D0163E">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4A5A4F0D" w14:textId="77777777" w:rsidR="00E554ED" w:rsidRDefault="00D0163E">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05977B25" w14:textId="77777777" w:rsidR="00E554ED" w:rsidRDefault="00D0163E">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1F5BF09E" w14:textId="77777777" w:rsidR="00E554ED" w:rsidRDefault="00D0163E">
      <w:pPr>
        <w:spacing w:before="240" w:after="160"/>
        <w:rPr>
          <w:rFonts w:ascii="Open Sans" w:eastAsia="Open Sans" w:hAnsi="Open Sans" w:cs="Open Sans"/>
          <w:b/>
        </w:rPr>
      </w:pPr>
      <w:r>
        <w:rPr>
          <w:rFonts w:ascii="Open Sans" w:eastAsia="Open Sans" w:hAnsi="Open Sans" w:cs="Open Sans"/>
          <w:b/>
        </w:rPr>
        <w:t>9.2 Constitutional Amendments</w:t>
      </w:r>
    </w:p>
    <w:p w14:paraId="252A9D64" w14:textId="77777777" w:rsidR="00E554ED" w:rsidRDefault="00D0163E">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6EE4BD72" w14:textId="77777777" w:rsidR="00E554ED" w:rsidRDefault="00D0163E">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5844C07D" w14:textId="77777777" w:rsidR="00E554ED" w:rsidRDefault="00D0163E">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609961D6" w14:textId="77777777" w:rsidR="00E554ED" w:rsidRDefault="00D0163E">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774B3431" w14:textId="77777777" w:rsidR="00E554ED" w:rsidRDefault="00D0163E">
      <w:pPr>
        <w:spacing w:before="240" w:after="160"/>
        <w:rPr>
          <w:rFonts w:ascii="Open Sans" w:eastAsia="Open Sans" w:hAnsi="Open Sans" w:cs="Open Sans"/>
          <w:b/>
        </w:rPr>
      </w:pPr>
      <w:r>
        <w:rPr>
          <w:rFonts w:ascii="Open Sans" w:eastAsia="Open Sans" w:hAnsi="Open Sans" w:cs="Open Sans"/>
          <w:b/>
        </w:rPr>
        <w:t>9.3 Administration and Finance</w:t>
      </w:r>
    </w:p>
    <w:p w14:paraId="1B1E39C2" w14:textId="77777777" w:rsidR="00E554ED" w:rsidRDefault="00D0163E">
      <w:pPr>
        <w:spacing w:before="240" w:after="160"/>
        <w:ind w:left="850"/>
        <w:rPr>
          <w:rFonts w:ascii="Open Sans" w:eastAsia="Open Sans" w:hAnsi="Open Sans" w:cs="Open Sans"/>
        </w:rPr>
      </w:pPr>
      <w:r>
        <w:rPr>
          <w:rFonts w:ascii="Open Sans" w:eastAsia="Open Sans" w:hAnsi="Open Sans" w:cs="Open Sans"/>
        </w:rPr>
        <w:t>9</w:t>
      </w:r>
      <w:r>
        <w:rPr>
          <w:rFonts w:ascii="Open Sans" w:eastAsia="Open Sans" w:hAnsi="Open Sans" w:cs="Open Sans"/>
        </w:rPr>
        <w:t>.3.1 If the Activities Executive requests a detailed statement of accounts, the Club/Society must produce one within 24 hours.</w:t>
      </w:r>
    </w:p>
    <w:p w14:paraId="719A87FD" w14:textId="77777777" w:rsidR="00E554ED" w:rsidRDefault="00D0163E">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505FDDCF" w14:textId="77777777" w:rsidR="00E554ED" w:rsidRDefault="00D0163E">
      <w:pPr>
        <w:spacing w:before="240" w:after="160"/>
        <w:ind w:left="850"/>
        <w:rPr>
          <w:rFonts w:ascii="Open Sans" w:eastAsia="Open Sans" w:hAnsi="Open Sans" w:cs="Open Sans"/>
        </w:rPr>
      </w:pPr>
      <w:r>
        <w:rPr>
          <w:rFonts w:ascii="Open Sans" w:eastAsia="Open Sans" w:hAnsi="Open Sans" w:cs="Open Sans"/>
        </w:rPr>
        <w:lastRenderedPageBreak/>
        <w:t>9.3.3 Committee members may not receive financial payment or profit due to their position on the committee.</w:t>
      </w:r>
    </w:p>
    <w:p w14:paraId="08CD336E" w14:textId="77777777" w:rsidR="00E554ED" w:rsidRDefault="00D0163E">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433AC5A6" w14:textId="77777777" w:rsidR="00E554ED" w:rsidRDefault="00D0163E">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40BD3E1B" w14:textId="77777777" w:rsidR="00E554ED" w:rsidRDefault="00D0163E">
      <w:pPr>
        <w:spacing w:before="240" w:after="160"/>
        <w:rPr>
          <w:rFonts w:ascii="Open Sans" w:eastAsia="Open Sans" w:hAnsi="Open Sans" w:cs="Open Sans"/>
          <w:b/>
        </w:rPr>
      </w:pPr>
      <w:r>
        <w:rPr>
          <w:rFonts w:ascii="Open Sans" w:eastAsia="Open Sans" w:hAnsi="Open Sans" w:cs="Open Sans"/>
          <w:b/>
        </w:rPr>
        <w:t>9.4 Cash Office</w:t>
      </w:r>
    </w:p>
    <w:p w14:paraId="3704729E" w14:textId="77777777" w:rsidR="00E554ED" w:rsidRDefault="00D0163E">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40ADE4F3" w14:textId="77777777" w:rsidR="00E554ED" w:rsidRDefault="00D0163E">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6A35180A" w14:textId="77777777" w:rsidR="00E554ED" w:rsidRDefault="00D0163E">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11E828B4" w14:textId="77777777" w:rsidR="00E554ED" w:rsidRDefault="00D0163E">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126E388A" w14:textId="77777777" w:rsidR="00E554ED" w:rsidRDefault="00D0163E">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297BD3FC" w14:textId="77777777" w:rsidR="00E554ED" w:rsidRDefault="00E554ED">
      <w:pPr>
        <w:spacing w:before="240" w:after="160"/>
        <w:ind w:left="850"/>
        <w:rPr>
          <w:rFonts w:ascii="Open Sans" w:eastAsia="Open Sans" w:hAnsi="Open Sans" w:cs="Open Sans"/>
        </w:rPr>
      </w:pPr>
    </w:p>
    <w:p w14:paraId="0E8039D3" w14:textId="77777777" w:rsidR="00E554ED" w:rsidRDefault="00D0163E">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68370DDF" w14:textId="77777777" w:rsidR="00E554ED" w:rsidRDefault="00D0163E">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231C0306" w14:textId="77777777" w:rsidR="00E554ED" w:rsidRDefault="00D0163E">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04ACBCF3" w14:textId="77777777" w:rsidR="00E554ED" w:rsidRDefault="00D0163E">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71D9597E" w14:textId="77777777" w:rsidR="00E554ED" w:rsidRDefault="00D0163E">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3A4B1ED9" w14:textId="77777777" w:rsidR="00E554ED" w:rsidRDefault="00E554ED">
      <w:pPr>
        <w:spacing w:before="240"/>
        <w:rPr>
          <w:rFonts w:ascii="Open Sans" w:eastAsia="Open Sans" w:hAnsi="Open Sans" w:cs="Open Sans"/>
        </w:rPr>
      </w:pPr>
    </w:p>
    <w:p w14:paraId="6EEB5035" w14:textId="52E9D186" w:rsidR="00E554ED" w:rsidRDefault="00D0163E">
      <w:pPr>
        <w:spacing w:before="240"/>
        <w:rPr>
          <w:rFonts w:ascii="Open Sans" w:eastAsia="Open Sans" w:hAnsi="Open Sans" w:cs="Open Sans"/>
          <w:b/>
          <w:u w:val="single"/>
        </w:rPr>
      </w:pPr>
      <w:r>
        <w:rPr>
          <w:rFonts w:ascii="Open Sans" w:eastAsia="Open Sans" w:hAnsi="Open Sans" w:cs="Open Sans"/>
          <w:b/>
          <w:u w:val="single"/>
        </w:rPr>
        <w:t xml:space="preserve">11 Complaints </w:t>
      </w:r>
    </w:p>
    <w:p w14:paraId="5470F83D" w14:textId="77777777" w:rsidR="00E554ED" w:rsidRDefault="00D0163E">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0CF02716" w14:textId="77777777" w:rsidR="00E554ED" w:rsidRDefault="00D0163E">
      <w:pPr>
        <w:spacing w:after="200"/>
        <w:ind w:left="850"/>
        <w:rPr>
          <w:rFonts w:ascii="Open Sans" w:eastAsia="Open Sans" w:hAnsi="Open Sans" w:cs="Open Sans"/>
        </w:rPr>
      </w:pPr>
      <w:r>
        <w:rPr>
          <w:rFonts w:ascii="Open Sans" w:eastAsia="Open Sans" w:hAnsi="Open Sans" w:cs="Open Sans"/>
        </w:rPr>
        <w:lastRenderedPageBreak/>
        <w:t>11.1.1 The conduct of another member or members of the club or society (while participating in club/society activity)</w:t>
      </w:r>
    </w:p>
    <w:p w14:paraId="7418322F" w14:textId="77777777" w:rsidR="00E554ED" w:rsidRDefault="00D0163E">
      <w:pPr>
        <w:spacing w:after="200"/>
        <w:ind w:left="850"/>
        <w:rPr>
          <w:rFonts w:ascii="Open Sans" w:eastAsia="Open Sans" w:hAnsi="Open Sans" w:cs="Open Sans"/>
        </w:rPr>
      </w:pPr>
      <w:r>
        <w:rPr>
          <w:rFonts w:ascii="Open Sans" w:eastAsia="Open Sans" w:hAnsi="Open Sans" w:cs="Open Sans"/>
        </w:rPr>
        <w:t>11.1.2 The delivery of any club/society activity</w:t>
      </w:r>
    </w:p>
    <w:p w14:paraId="5F4A21F2" w14:textId="77777777" w:rsidR="00E554ED" w:rsidRDefault="00D0163E">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3A0517E8" w14:textId="77777777" w:rsidR="00E554ED" w:rsidRDefault="00D0163E">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7072F4B2" w14:textId="77777777" w:rsidR="00E554ED" w:rsidRDefault="00D0163E">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05225391" w14:textId="77777777" w:rsidR="00E554ED" w:rsidRDefault="00D0163E">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10ECA1BE" w14:textId="77777777" w:rsidR="00E554ED" w:rsidRDefault="00D0163E">
      <w:pPr>
        <w:spacing w:after="200"/>
        <w:rPr>
          <w:rFonts w:ascii="Open Sans" w:eastAsia="Open Sans" w:hAnsi="Open Sans" w:cs="Open Sans"/>
        </w:rPr>
      </w:pPr>
      <w:r>
        <w:rPr>
          <w:rFonts w:ascii="Open Sans" w:eastAsia="Open Sans" w:hAnsi="Open Sans" w:cs="Open Sans"/>
        </w:rPr>
        <w:t>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w:t>
      </w:r>
      <w:r>
        <w:rPr>
          <w:rFonts w:ascii="Open Sans" w:eastAsia="Open Sans" w:hAnsi="Open Sans" w:cs="Open Sans"/>
        </w:rPr>
        <w:t xml:space="preserve">he Activities Team Manager or their nominee. </w:t>
      </w:r>
    </w:p>
    <w:p w14:paraId="6105B51D" w14:textId="77777777" w:rsidR="00E554ED" w:rsidRDefault="00D0163E">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3301F121" w14:textId="77777777" w:rsidR="00E554ED" w:rsidRDefault="00D0163E">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6C8C3F6D" w14:textId="77777777" w:rsidR="00E554ED" w:rsidRDefault="00D0163E">
      <w:pPr>
        <w:spacing w:after="200"/>
        <w:ind w:left="850"/>
        <w:rPr>
          <w:rFonts w:ascii="Open Sans" w:eastAsia="Open Sans" w:hAnsi="Open Sans" w:cs="Open Sans"/>
        </w:rPr>
      </w:pPr>
      <w:r>
        <w:rPr>
          <w:rFonts w:ascii="Open Sans" w:eastAsia="Open Sans" w:hAnsi="Open Sans" w:cs="Open Sans"/>
        </w:rPr>
        <w:t xml:space="preserve">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w:t>
      </w:r>
      <w:r>
        <w:rPr>
          <w:rFonts w:ascii="Open Sans" w:eastAsia="Open Sans" w:hAnsi="Open Sans" w:cs="Open Sans"/>
        </w:rPr>
        <w:lastRenderedPageBreak/>
        <w:t>Manager or their nominee as soon as possible; otherwise, any subsequent decision will be void.</w:t>
      </w:r>
    </w:p>
    <w:p w14:paraId="5B6A1A87" w14:textId="77777777" w:rsidR="00E554ED" w:rsidRDefault="00D0163E">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10889678" w14:textId="77777777" w:rsidR="00E554ED" w:rsidRDefault="00D0163E">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630142DF" w14:textId="77777777" w:rsidR="00E554ED" w:rsidRDefault="00D0163E">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426F5794" w14:textId="77777777" w:rsidR="00E554ED" w:rsidRDefault="00D0163E">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447F9831" w14:textId="77777777" w:rsidR="00E554ED" w:rsidRDefault="00D0163E">
      <w:pPr>
        <w:spacing w:after="200"/>
        <w:ind w:left="850"/>
        <w:rPr>
          <w:rFonts w:ascii="Open Sans" w:eastAsia="Open Sans" w:hAnsi="Open Sans" w:cs="Open Sans"/>
        </w:rPr>
      </w:pPr>
      <w:r>
        <w:rPr>
          <w:rFonts w:ascii="Open Sans" w:eastAsia="Open Sans" w:hAnsi="Open Sans" w:cs="Open Sans"/>
        </w:rPr>
        <w:t>11.5.5 In more serious cases, the Committee may permanently suspend a member from some or all activity, or permanently exclude that member from the society. This is covered in section 12 of this constitution.</w:t>
      </w:r>
    </w:p>
    <w:p w14:paraId="6DFE57F4" w14:textId="77777777" w:rsidR="00E554ED" w:rsidRDefault="00D0163E">
      <w:pPr>
        <w:spacing w:after="200"/>
        <w:rPr>
          <w:rFonts w:ascii="Open Sans" w:eastAsia="Open Sans" w:hAnsi="Open Sans" w:cs="Open Sans"/>
        </w:rPr>
      </w:pPr>
      <w:r>
        <w:rPr>
          <w:rFonts w:ascii="Open Sans" w:eastAsia="Open Sans" w:hAnsi="Open Sans" w:cs="Open Sans"/>
        </w:rPr>
        <w:t>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on the basis of either procedural deficiency or unfairness of the decision-making process. As such, appeal cases should be made on grounds of:</w:t>
      </w:r>
    </w:p>
    <w:p w14:paraId="518128C5" w14:textId="77777777" w:rsidR="00E554ED" w:rsidRDefault="00D0163E">
      <w:pPr>
        <w:numPr>
          <w:ilvl w:val="0"/>
          <w:numId w:val="4"/>
        </w:numPr>
        <w:rPr>
          <w:rFonts w:ascii="Open Sans" w:eastAsia="Open Sans" w:hAnsi="Open Sans" w:cs="Open Sans"/>
        </w:rPr>
      </w:pPr>
      <w:r>
        <w:rPr>
          <w:rFonts w:ascii="Open Sans" w:eastAsia="Open Sans" w:hAnsi="Open Sans" w:cs="Open Sans"/>
        </w:rPr>
        <w:t>unfairness of judgement</w:t>
      </w:r>
    </w:p>
    <w:p w14:paraId="6305F497" w14:textId="77777777" w:rsidR="00E554ED" w:rsidRDefault="00D0163E">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76853BB0" w14:textId="77777777" w:rsidR="00E554ED" w:rsidRDefault="00D0163E">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704FD249" w14:textId="77777777" w:rsidR="00E554ED" w:rsidRDefault="00D0163E">
      <w:pPr>
        <w:numPr>
          <w:ilvl w:val="0"/>
          <w:numId w:val="4"/>
        </w:numPr>
        <w:rPr>
          <w:rFonts w:ascii="Open Sans" w:eastAsia="Open Sans" w:hAnsi="Open Sans" w:cs="Open Sans"/>
        </w:rPr>
      </w:pPr>
      <w:r>
        <w:rPr>
          <w:rFonts w:ascii="Open Sans" w:eastAsia="Open Sans" w:hAnsi="Open Sans" w:cs="Open Sans"/>
        </w:rPr>
        <w:t>material procedural irregularities</w:t>
      </w:r>
    </w:p>
    <w:p w14:paraId="41432465" w14:textId="77777777" w:rsidR="00E554ED" w:rsidRDefault="00D0163E">
      <w:pPr>
        <w:numPr>
          <w:ilvl w:val="0"/>
          <w:numId w:val="4"/>
        </w:numPr>
        <w:rPr>
          <w:rFonts w:ascii="Open Sans" w:eastAsia="Open Sans" w:hAnsi="Open Sans" w:cs="Open Sans"/>
        </w:rPr>
      </w:pPr>
      <w:r>
        <w:rPr>
          <w:rFonts w:ascii="Open Sans" w:eastAsia="Open Sans" w:hAnsi="Open Sans" w:cs="Open Sans"/>
        </w:rPr>
        <w:t>bias of panel members</w:t>
      </w:r>
    </w:p>
    <w:p w14:paraId="47D8037E" w14:textId="77777777" w:rsidR="00E554ED" w:rsidRDefault="00D0163E">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450AD995" w14:textId="77777777" w:rsidR="00E554ED" w:rsidRDefault="00D0163E">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4C49F6AE" w14:textId="77777777" w:rsidR="00E554ED" w:rsidRDefault="00E554ED">
      <w:pPr>
        <w:spacing w:before="240"/>
        <w:rPr>
          <w:rFonts w:ascii="Open Sans" w:eastAsia="Open Sans" w:hAnsi="Open Sans" w:cs="Open Sans"/>
        </w:rPr>
      </w:pPr>
    </w:p>
    <w:p w14:paraId="4C894AF9" w14:textId="019AEB80" w:rsidR="00E554ED" w:rsidRDefault="00D0163E">
      <w:pPr>
        <w:spacing w:before="240"/>
        <w:rPr>
          <w:rFonts w:ascii="Open Sans" w:eastAsia="Open Sans" w:hAnsi="Open Sans" w:cs="Open Sans"/>
          <w:b/>
          <w:u w:val="single"/>
        </w:rPr>
      </w:pPr>
      <w:r>
        <w:rPr>
          <w:rFonts w:ascii="Open Sans" w:eastAsia="Open Sans" w:hAnsi="Open Sans" w:cs="Open Sans"/>
          <w:b/>
          <w:u w:val="single"/>
        </w:rPr>
        <w:t xml:space="preserve">12 Suspension and Expulsion </w:t>
      </w:r>
    </w:p>
    <w:p w14:paraId="4A0E2386" w14:textId="77777777" w:rsidR="00E554ED" w:rsidRDefault="00D0163E">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1B75A931" w14:textId="77777777" w:rsidR="00E554ED" w:rsidRDefault="00D0163E">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w:t>
      </w:r>
      <w:r>
        <w:rPr>
          <w:rFonts w:ascii="Open Sans" w:eastAsia="Open Sans" w:hAnsi="Open Sans" w:cs="Open Sans"/>
        </w:rPr>
        <w:lastRenderedPageBreak/>
        <w:t xml:space="preserve">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0BE88AA8" w14:textId="77777777" w:rsidR="00E554ED" w:rsidRDefault="00D0163E">
      <w:pPr>
        <w:spacing w:before="240" w:after="120"/>
        <w:rPr>
          <w:rFonts w:ascii="Open Sans" w:eastAsia="Open Sans" w:hAnsi="Open Sans" w:cs="Open Sans"/>
        </w:rPr>
      </w:pPr>
      <w:r>
        <w:rPr>
          <w:rFonts w:ascii="Open Sans" w:eastAsia="Open Sans" w:hAnsi="Open Sans" w:cs="Open Sans"/>
        </w:rPr>
        <w:tab/>
      </w:r>
      <w:r>
        <w:rPr>
          <w:rFonts w:ascii="Open Sans" w:eastAsia="Open Sans" w:hAnsi="Open Sans" w:cs="Open Sans"/>
        </w:rPr>
        <w:t>12.2.1 The cause for suspension and expulsion would be if formal disciplinary action were taken using section 11 of the constitution, or there was a medical need.</w:t>
      </w:r>
    </w:p>
    <w:p w14:paraId="731BF7F0" w14:textId="77777777" w:rsidR="00E554ED" w:rsidRDefault="00D0163E">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1303B923" w14:textId="77777777" w:rsidR="00E554ED" w:rsidRDefault="00D0163E">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10E22C70" w14:textId="77777777" w:rsidR="00E554ED" w:rsidRDefault="00D0163E">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4FCF8B6B" w14:textId="77777777" w:rsidR="00E554ED" w:rsidRDefault="00D0163E">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682473B1" w14:textId="77777777" w:rsidR="00E554ED" w:rsidRDefault="00D0163E">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597735C0" w14:textId="77777777" w:rsidR="00E554ED" w:rsidRDefault="00D0163E">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14:paraId="4D55E888" w14:textId="77777777" w:rsidR="00E554ED" w:rsidRDefault="00D0163E">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73C684D1" w14:textId="77777777" w:rsidR="00E554ED" w:rsidRDefault="00D0163E">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21E236D8" w14:textId="77777777" w:rsidR="00E554ED" w:rsidRDefault="00D0163E">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7E5ECC1D" w14:textId="77777777" w:rsidR="00E554ED" w:rsidRDefault="00E554ED">
      <w:pPr>
        <w:spacing w:before="240" w:after="160"/>
        <w:rPr>
          <w:rFonts w:ascii="Open Sans" w:eastAsia="Open Sans" w:hAnsi="Open Sans" w:cs="Open Sans"/>
          <w:color w:val="FF0000"/>
        </w:rPr>
      </w:pPr>
    </w:p>
    <w:p w14:paraId="15C977F6" w14:textId="77777777" w:rsidR="00E554ED" w:rsidRDefault="00E554ED">
      <w:pPr>
        <w:spacing w:before="240" w:after="160"/>
        <w:rPr>
          <w:rFonts w:ascii="Open Sans" w:eastAsia="Open Sans" w:hAnsi="Open Sans" w:cs="Open Sans"/>
          <w:b/>
          <w:u w:val="single"/>
        </w:rPr>
      </w:pPr>
    </w:p>
    <w:p w14:paraId="6D0BE2EB" w14:textId="77777777" w:rsidR="00E554ED" w:rsidRDefault="00E554ED">
      <w:pPr>
        <w:spacing w:before="240" w:after="160"/>
        <w:rPr>
          <w:rFonts w:ascii="Open Sans" w:eastAsia="Open Sans" w:hAnsi="Open Sans" w:cs="Open Sans"/>
          <w:color w:val="FF0000"/>
        </w:rPr>
      </w:pPr>
    </w:p>
    <w:sectPr w:rsidR="00E554ED">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69EDB" w14:textId="77777777" w:rsidR="00D0163E" w:rsidRDefault="00D0163E">
      <w:pPr>
        <w:spacing w:line="240" w:lineRule="auto"/>
      </w:pPr>
      <w:r>
        <w:separator/>
      </w:r>
    </w:p>
  </w:endnote>
  <w:endnote w:type="continuationSeparator" w:id="0">
    <w:p w14:paraId="0AE07438" w14:textId="77777777" w:rsidR="00D0163E" w:rsidRDefault="00D016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F421BA21-57A9-4C29-8C72-93D3E4323EDF}"/>
    <w:embedBold r:id="rId2" w:fontKey="{0EFE2DE2-4F6E-45C2-BABC-A05FB4A6C79B}"/>
    <w:embedItalic r:id="rId3" w:fontKey="{1F9086BA-D11B-44EF-9F38-21994859659C}"/>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D5D40EE4-0E1A-437F-B5BD-AD4794CB9536}"/>
  </w:font>
  <w:font w:name="Cambria">
    <w:panose1 w:val="02040503050406030204"/>
    <w:charset w:val="00"/>
    <w:family w:val="roman"/>
    <w:pitch w:val="variable"/>
    <w:sig w:usb0="E00006FF" w:usb1="420024FF" w:usb2="02000000" w:usb3="00000000" w:csb0="0000019F" w:csb1="00000000"/>
    <w:embedRegular r:id="rId5" w:fontKey="{E58437CD-42EC-41F8-9C51-87A70FF3C2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87CD7" w14:textId="77777777" w:rsidR="00E554ED" w:rsidRDefault="00D0163E">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123E64">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577F2" w14:textId="77777777" w:rsidR="00D0163E" w:rsidRDefault="00D0163E">
      <w:pPr>
        <w:spacing w:line="240" w:lineRule="auto"/>
      </w:pPr>
      <w:r>
        <w:separator/>
      </w:r>
    </w:p>
  </w:footnote>
  <w:footnote w:type="continuationSeparator" w:id="0">
    <w:p w14:paraId="630C7358" w14:textId="77777777" w:rsidR="00D0163E" w:rsidRDefault="00D0163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24BEA"/>
    <w:multiLevelType w:val="multilevel"/>
    <w:tmpl w:val="0726AA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99E1134"/>
    <w:multiLevelType w:val="multilevel"/>
    <w:tmpl w:val="7034EB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A0B47A4"/>
    <w:multiLevelType w:val="hybridMultilevel"/>
    <w:tmpl w:val="467EB9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3925C37"/>
    <w:multiLevelType w:val="multilevel"/>
    <w:tmpl w:val="C55E338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2C752F7B"/>
    <w:multiLevelType w:val="multilevel"/>
    <w:tmpl w:val="666CB4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04C0A2E"/>
    <w:multiLevelType w:val="multilevel"/>
    <w:tmpl w:val="5AAC0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956272"/>
    <w:multiLevelType w:val="multilevel"/>
    <w:tmpl w:val="0C183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AEB0926"/>
    <w:multiLevelType w:val="hybridMultilevel"/>
    <w:tmpl w:val="6CB251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8842A38"/>
    <w:multiLevelType w:val="multilevel"/>
    <w:tmpl w:val="9C806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DEF1DD6"/>
    <w:multiLevelType w:val="multilevel"/>
    <w:tmpl w:val="B6AED7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67C70466"/>
    <w:multiLevelType w:val="hybridMultilevel"/>
    <w:tmpl w:val="D53602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7C120A7B"/>
    <w:multiLevelType w:val="multilevel"/>
    <w:tmpl w:val="7E4244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566695265">
    <w:abstractNumId w:val="1"/>
  </w:num>
  <w:num w:numId="2" w16cid:durableId="1161197214">
    <w:abstractNumId w:val="5"/>
  </w:num>
  <w:num w:numId="3" w16cid:durableId="1817608137">
    <w:abstractNumId w:val="9"/>
  </w:num>
  <w:num w:numId="4" w16cid:durableId="955022748">
    <w:abstractNumId w:val="0"/>
  </w:num>
  <w:num w:numId="5" w16cid:durableId="1591309201">
    <w:abstractNumId w:val="3"/>
  </w:num>
  <w:num w:numId="6" w16cid:durableId="703557605">
    <w:abstractNumId w:val="6"/>
  </w:num>
  <w:num w:numId="7" w16cid:durableId="1904246686">
    <w:abstractNumId w:val="8"/>
  </w:num>
  <w:num w:numId="8" w16cid:durableId="6913343">
    <w:abstractNumId w:val="11"/>
  </w:num>
  <w:num w:numId="9" w16cid:durableId="314574322">
    <w:abstractNumId w:val="4"/>
  </w:num>
  <w:num w:numId="10" w16cid:durableId="1166438535">
    <w:abstractNumId w:val="7"/>
  </w:num>
  <w:num w:numId="11" w16cid:durableId="1486553830">
    <w:abstractNumId w:val="10"/>
  </w:num>
  <w:num w:numId="12" w16cid:durableId="12391005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4ED"/>
    <w:rsid w:val="00123E64"/>
    <w:rsid w:val="001C448A"/>
    <w:rsid w:val="00251DA6"/>
    <w:rsid w:val="004127C9"/>
    <w:rsid w:val="00640079"/>
    <w:rsid w:val="008F556B"/>
    <w:rsid w:val="00A9016A"/>
    <w:rsid w:val="00B6655A"/>
    <w:rsid w:val="00D0163E"/>
    <w:rsid w:val="00DD573E"/>
    <w:rsid w:val="00E554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CB73A"/>
  <w15:docId w15:val="{02F795AB-11D4-4B0F-A65D-BD6368ADC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F55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1274</TotalTime>
  <Pages>14</Pages>
  <Words>3943</Words>
  <Characters>22476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faye tucker</dc:creator>
  <cp:lastModifiedBy>faye tucker</cp:lastModifiedBy>
  <cp:revision>7</cp:revision>
  <dcterms:created xsi:type="dcterms:W3CDTF">2025-07-05T12:18:00Z</dcterms:created>
  <dcterms:modified xsi:type="dcterms:W3CDTF">2025-07-06T10:43:00Z</dcterms:modified>
</cp:coreProperties>
</file>