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CCA26" w14:textId="77777777" w:rsidR="007A621D" w:rsidRDefault="007A621D">
      <w:pPr>
        <w:spacing w:before="240" w:after="160"/>
        <w:rPr>
          <w:rFonts w:ascii="Open Sans" w:eastAsia="Open Sans" w:hAnsi="Open Sans" w:cs="Open Sans"/>
          <w:b/>
          <w:color w:val="000000" w:themeColor="text1"/>
          <w:sz w:val="32"/>
          <w:szCs w:val="32"/>
        </w:rPr>
      </w:pPr>
      <w:r>
        <w:rPr>
          <w:rFonts w:ascii="Open Sans" w:eastAsia="Open Sans" w:hAnsi="Open Sans" w:cs="Open Sans"/>
          <w:b/>
          <w:color w:val="000000" w:themeColor="text1"/>
          <w:sz w:val="32"/>
          <w:szCs w:val="32"/>
        </w:rPr>
        <w:t>LUU Swing Dance Society</w:t>
      </w:r>
    </w:p>
    <w:p w14:paraId="05FAF17A" w14:textId="20E6B6BA" w:rsidR="00091D5E"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070E90F8"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54DC1DAF" w14:textId="77777777" w:rsidR="00091D5E"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1B6BA721" w14:textId="77777777" w:rsidR="00091D5E"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0BF76DB1" w14:textId="77777777" w:rsidR="00091D5E"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w:t>
      </w:r>
      <w:proofErr w:type="gramStart"/>
      <w:r>
        <w:rPr>
          <w:rFonts w:ascii="Open Sans" w:eastAsia="Open Sans" w:hAnsi="Open Sans" w:cs="Open Sans"/>
        </w:rPr>
        <w:t>have</w:t>
      </w:r>
      <w:proofErr w:type="gramEnd"/>
    </w:p>
    <w:p w14:paraId="2E37C477"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2C78E6AB" w14:textId="1B7FDD24" w:rsidR="00091D5E" w:rsidRDefault="00000000">
      <w:pPr>
        <w:spacing w:after="160"/>
        <w:rPr>
          <w:rFonts w:ascii="Open Sans" w:eastAsia="Open Sans" w:hAnsi="Open Sans" w:cs="Open Sans"/>
        </w:rPr>
      </w:pPr>
      <w:r>
        <w:rPr>
          <w:rFonts w:ascii="Open Sans" w:eastAsia="Open Sans" w:hAnsi="Open Sans" w:cs="Open Sans"/>
        </w:rPr>
        <w:t xml:space="preserve">1.1 The name of the </w:t>
      </w:r>
      <w:r w:rsidR="007A621D">
        <w:rPr>
          <w:rFonts w:ascii="Open Sans" w:eastAsia="Open Sans" w:hAnsi="Open Sans" w:cs="Open Sans"/>
        </w:rPr>
        <w:t>s</w:t>
      </w:r>
      <w:r>
        <w:rPr>
          <w:rFonts w:ascii="Open Sans" w:eastAsia="Open Sans" w:hAnsi="Open Sans" w:cs="Open Sans"/>
        </w:rPr>
        <w:t>ociety is Leeds University</w:t>
      </w:r>
      <w:r w:rsidRPr="007A621D">
        <w:rPr>
          <w:rFonts w:ascii="Open Sans" w:eastAsia="Open Sans" w:hAnsi="Open Sans" w:cs="Open Sans"/>
        </w:rPr>
        <w:t xml:space="preserve"> Union </w:t>
      </w:r>
      <w:r w:rsidR="007A621D" w:rsidRPr="007A621D">
        <w:rPr>
          <w:rFonts w:ascii="Open Sans" w:eastAsia="Open Sans" w:hAnsi="Open Sans" w:cs="Open Sans"/>
          <w:color w:val="000000" w:themeColor="text1"/>
        </w:rPr>
        <w:t>Swing Dance Society, hereafter</w:t>
      </w:r>
      <w:r w:rsidRPr="007A621D">
        <w:rPr>
          <w:rFonts w:ascii="Open Sans" w:eastAsia="Open Sans" w:hAnsi="Open Sans" w:cs="Open Sans"/>
        </w:rPr>
        <w:t xml:space="preserve"> referred to as </w:t>
      </w:r>
      <w:r w:rsidR="007A621D" w:rsidRPr="007A621D">
        <w:rPr>
          <w:rFonts w:ascii="Open Sans" w:eastAsia="Open Sans" w:hAnsi="Open Sans" w:cs="Open Sans"/>
        </w:rPr>
        <w:t>Swing Soc</w:t>
      </w:r>
      <w:r w:rsidRPr="007A621D">
        <w:rPr>
          <w:rFonts w:ascii="Open Sans" w:eastAsia="Open Sans" w:hAnsi="Open Sans" w:cs="Open Sans"/>
        </w:rPr>
        <w:t>, or such other name agreed at an AGM or EGM with the approval of the Activities &amp; Opportunities Officer.</w:t>
      </w:r>
    </w:p>
    <w:p w14:paraId="3535F501" w14:textId="71083FF7" w:rsidR="00091D5E"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7A621D">
        <w:rPr>
          <w:rFonts w:ascii="Open Sans" w:eastAsia="Open Sans" w:hAnsi="Open Sans" w:cs="Open Sans"/>
          <w:color w:val="000000" w:themeColor="text1"/>
        </w:rPr>
        <w:t>to teach Swing dancing in a fun, collaborative and joyful manner, while discussing and honouring the history of the dance as a</w:t>
      </w:r>
      <w:r w:rsidR="000657AB">
        <w:rPr>
          <w:rFonts w:ascii="Open Sans" w:eastAsia="Open Sans" w:hAnsi="Open Sans" w:cs="Open Sans"/>
          <w:color w:val="000000" w:themeColor="text1"/>
        </w:rPr>
        <w:t>n</w:t>
      </w:r>
      <w:r w:rsidR="007A621D">
        <w:rPr>
          <w:rFonts w:ascii="Open Sans" w:eastAsia="Open Sans" w:hAnsi="Open Sans" w:cs="Open Sans"/>
          <w:color w:val="000000" w:themeColor="text1"/>
        </w:rPr>
        <w:t xml:space="preserve"> African-American </w:t>
      </w:r>
      <w:r w:rsidR="000657AB">
        <w:rPr>
          <w:rFonts w:ascii="Open Sans" w:eastAsia="Open Sans" w:hAnsi="Open Sans" w:cs="Open Sans"/>
          <w:color w:val="000000" w:themeColor="text1"/>
        </w:rPr>
        <w:t>movement</w:t>
      </w:r>
      <w:r w:rsidRPr="007A621D">
        <w:rPr>
          <w:rFonts w:ascii="Open Sans" w:eastAsia="Open Sans" w:hAnsi="Open Sans" w:cs="Open Sans"/>
          <w:color w:val="000000" w:themeColor="text1"/>
        </w:rPr>
        <w:t>.</w:t>
      </w:r>
    </w:p>
    <w:p w14:paraId="7204FAC1" w14:textId="688ECAB5" w:rsidR="00091D5E"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sidR="000657AB">
        <w:rPr>
          <w:rFonts w:ascii="Open Sans" w:eastAsia="Open Sans" w:hAnsi="Open Sans" w:cs="Open Sans"/>
        </w:rPr>
        <w:t xml:space="preserve"> </w:t>
      </w:r>
      <w:r w:rsidR="000657AB">
        <w:rPr>
          <w:rFonts w:ascii="Open Sans" w:eastAsia="Open Sans" w:hAnsi="Open Sans" w:cs="Open Sans"/>
          <w:bCs/>
          <w:color w:val="000000" w:themeColor="text1"/>
        </w:rPr>
        <w:t>Swing Dance Leeds</w:t>
      </w:r>
      <w:r>
        <w:rPr>
          <w:rFonts w:ascii="Open Sans" w:eastAsia="Open Sans" w:hAnsi="Open Sans" w:cs="Open Sans"/>
        </w:rPr>
        <w:t>.</w:t>
      </w:r>
      <w:r>
        <w:rPr>
          <w:rFonts w:ascii="Open Sans" w:eastAsia="Open Sans" w:hAnsi="Open Sans" w:cs="Open Sans"/>
          <w:b/>
          <w:color w:val="FF0000"/>
        </w:rPr>
        <w:t xml:space="preserve"> </w:t>
      </w:r>
    </w:p>
    <w:p w14:paraId="4414C4AF" w14:textId="5ABF1EAA" w:rsidR="00091D5E" w:rsidRPr="000657AB" w:rsidRDefault="00000000">
      <w:pPr>
        <w:spacing w:before="240" w:after="160"/>
        <w:rPr>
          <w:rFonts w:ascii="Open Sans" w:eastAsia="Open Sans" w:hAnsi="Open Sans" w:cs="Open Sans"/>
          <w:bCs/>
          <w:color w:val="000000" w:themeColor="text1"/>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0657AB">
        <w:rPr>
          <w:rFonts w:ascii="Open Sans" w:eastAsia="Open Sans" w:hAnsi="Open Sans" w:cs="Open Sans"/>
          <w:bCs/>
          <w:color w:val="000000" w:themeColor="text1"/>
        </w:rPr>
        <w:t>N/A</w:t>
      </w:r>
    </w:p>
    <w:p w14:paraId="6BCA501A" w14:textId="77777777" w:rsidR="00091D5E" w:rsidRDefault="00091D5E">
      <w:pPr>
        <w:spacing w:before="240"/>
        <w:rPr>
          <w:rFonts w:ascii="Open Sans" w:eastAsia="Open Sans" w:hAnsi="Open Sans" w:cs="Open Sans"/>
          <w:b/>
          <w:u w:val="single"/>
        </w:rPr>
      </w:pPr>
    </w:p>
    <w:p w14:paraId="4B6FF02D"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205DDC6B" w14:textId="77777777" w:rsidR="00091D5E"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4BDDC831" w14:textId="77777777" w:rsidR="00091D5E"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091D5E" w14:paraId="4FAC1A41"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5D90B" w14:textId="77777777" w:rsidR="00091D5E"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743B48" w14:textId="77777777" w:rsidR="00091D5E"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133383" w14:textId="77777777" w:rsidR="00091D5E" w:rsidRDefault="00000000">
            <w:pPr>
              <w:spacing w:line="240" w:lineRule="auto"/>
              <w:rPr>
                <w:rFonts w:ascii="Open Sans" w:eastAsia="Open Sans" w:hAnsi="Open Sans" w:cs="Open Sans"/>
                <w:b/>
              </w:rPr>
            </w:pPr>
            <w:r>
              <w:rPr>
                <w:rFonts w:ascii="Open Sans" w:eastAsia="Open Sans" w:hAnsi="Open Sans" w:cs="Open Sans"/>
                <w:b/>
              </w:rPr>
              <w:t>Rights</w:t>
            </w:r>
          </w:p>
        </w:tc>
      </w:tr>
      <w:tr w:rsidR="00091D5E" w14:paraId="1B153D76"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81E83" w14:textId="77777777" w:rsidR="00091D5E" w:rsidRDefault="0000000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3373479" w14:textId="77777777" w:rsidR="00091D5E"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7E4D83B" w14:textId="77777777" w:rsidR="00091D5E"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14813D7" w14:textId="77777777" w:rsidR="00091D5E"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752E1916" w14:textId="77777777" w:rsidR="00091D5E"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0485561C" w14:textId="77777777" w:rsidR="00091D5E"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0A45200E" w14:textId="77777777" w:rsidR="00091D5E"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8EB6F30" w14:textId="77777777" w:rsidR="00091D5E"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091D5E" w14:paraId="3298552D"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E3941D" w14:textId="77777777" w:rsidR="00091D5E"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DB5D182" w14:textId="77777777" w:rsidR="00091D5E" w:rsidRDefault="00000000">
            <w:pPr>
              <w:rPr>
                <w:rFonts w:ascii="Open Sans" w:eastAsia="Open Sans" w:hAnsi="Open Sans" w:cs="Open Sans"/>
              </w:rPr>
            </w:pPr>
            <w:r>
              <w:rPr>
                <w:rFonts w:ascii="Open Sans" w:eastAsia="Open Sans" w:hAnsi="Open Sans" w:cs="Open Sans"/>
              </w:rPr>
              <w:t xml:space="preserve">Ex-Officio membership. </w:t>
            </w:r>
          </w:p>
          <w:p w14:paraId="7333522C" w14:textId="77777777" w:rsidR="00091D5E"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2E45C0C" w14:textId="77777777" w:rsidR="00091D5E" w:rsidRDefault="00000000">
            <w:pPr>
              <w:numPr>
                <w:ilvl w:val="0"/>
                <w:numId w:val="6"/>
              </w:numPr>
              <w:rPr>
                <w:rFonts w:ascii="Open Sans" w:eastAsia="Open Sans" w:hAnsi="Open Sans" w:cs="Open Sans"/>
              </w:rPr>
            </w:pPr>
            <w:r>
              <w:rPr>
                <w:rFonts w:ascii="Open Sans" w:eastAsia="Open Sans" w:hAnsi="Open Sans" w:cs="Open Sans"/>
              </w:rPr>
              <w:t xml:space="preserve">To attend all meetings and take part in society </w:t>
            </w:r>
            <w:proofErr w:type="gramStart"/>
            <w:r>
              <w:rPr>
                <w:rFonts w:ascii="Open Sans" w:eastAsia="Open Sans" w:hAnsi="Open Sans" w:cs="Open Sans"/>
              </w:rPr>
              <w:t>activities</w:t>
            </w:r>
            <w:proofErr w:type="gramEnd"/>
          </w:p>
          <w:p w14:paraId="5DABE7CA" w14:textId="77777777" w:rsidR="00091D5E"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26E80966" w14:textId="77777777" w:rsidR="00091D5E"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2EBD5FCE" w14:textId="77777777" w:rsidR="00091D5E"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w:t>
            </w:r>
            <w:proofErr w:type="gramStart"/>
            <w:r>
              <w:rPr>
                <w:rFonts w:ascii="Open Sans" w:eastAsia="Open Sans" w:hAnsi="Open Sans" w:cs="Open Sans"/>
              </w:rPr>
              <w:t>society</w:t>
            </w:r>
            <w:proofErr w:type="gramEnd"/>
          </w:p>
          <w:p w14:paraId="32111BD5" w14:textId="77777777" w:rsidR="00091D5E"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w:t>
            </w:r>
            <w:proofErr w:type="gramStart"/>
            <w:r>
              <w:rPr>
                <w:rFonts w:ascii="Open Sans" w:eastAsia="Open Sans" w:hAnsi="Open Sans" w:cs="Open Sans"/>
              </w:rPr>
              <w:t>individual</w:t>
            </w:r>
            <w:proofErr w:type="gramEnd"/>
            <w:r>
              <w:rPr>
                <w:rFonts w:ascii="Open Sans" w:eastAsia="Open Sans" w:hAnsi="Open Sans" w:cs="Open Sans"/>
              </w:rPr>
              <w:t xml:space="preserve"> </w:t>
            </w:r>
          </w:p>
          <w:p w14:paraId="5565847B" w14:textId="77777777" w:rsidR="00091D5E"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091D5E" w14:paraId="2E8C0A4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0867CE" w14:textId="77777777" w:rsidR="00091D5E"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283161C" w14:textId="77777777" w:rsidR="00091D5E"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9F42CEE" w14:textId="77777777" w:rsidR="00091D5E"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76C6A93" w14:textId="77777777" w:rsidR="00091D5E"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5414126" w14:textId="77777777" w:rsidR="00091D5E"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236D2E0A" w14:textId="77777777" w:rsidR="00091D5E" w:rsidRDefault="00091D5E">
            <w:pPr>
              <w:ind w:left="720"/>
              <w:rPr>
                <w:rFonts w:ascii="Open Sans" w:eastAsia="Open Sans" w:hAnsi="Open Sans" w:cs="Open Sans"/>
              </w:rPr>
            </w:pPr>
          </w:p>
        </w:tc>
      </w:tr>
    </w:tbl>
    <w:p w14:paraId="4D740F8D" w14:textId="77777777" w:rsidR="00091D5E" w:rsidRDefault="00091D5E">
      <w:pPr>
        <w:spacing w:before="240"/>
        <w:rPr>
          <w:rFonts w:ascii="Open Sans" w:eastAsia="Open Sans" w:hAnsi="Open Sans" w:cs="Open Sans"/>
          <w:b/>
          <w:u w:val="single"/>
        </w:rPr>
      </w:pPr>
    </w:p>
    <w:p w14:paraId="78857D6B"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342972F9" w14:textId="77777777" w:rsidR="00091D5E"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52C9319" w14:textId="77777777" w:rsidR="00091D5E"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0A13FB5B" w14:textId="77777777" w:rsidR="00091D5E"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3B9E7A4C" w14:textId="77777777" w:rsidR="00091D5E"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9C67DD7" w14:textId="77777777" w:rsidR="00091D5E"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5ED67ED7"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65CCE0DC" w14:textId="77777777" w:rsidR="00091D5E"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FDB4131" w14:textId="77777777" w:rsidR="00091D5E"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1960FCE0" w14:textId="77777777" w:rsidR="00091D5E"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8D1CB75" w14:textId="77777777" w:rsidR="00091D5E"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6377162D" w14:textId="77777777" w:rsidR="00091D5E"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6A9AB1E8" w14:textId="77777777" w:rsidR="00091D5E"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4BA81142" w14:textId="77777777" w:rsidR="00091D5E"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9AAF41C" w14:textId="77777777" w:rsidR="00091D5E"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7E63958F" w14:textId="77777777" w:rsidR="00091D5E"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4D6D826A" w14:textId="77777777" w:rsidR="00091D5E"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7D30F2E6" w14:textId="77777777" w:rsidR="00091D5E"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59E34BF4" w14:textId="77777777" w:rsidR="00091D5E"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7FE5A6C7" w14:textId="77777777" w:rsidR="00091D5E"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83C2A03" w14:textId="77777777" w:rsidR="00091D5E" w:rsidRDefault="00000000">
      <w:pPr>
        <w:ind w:left="720"/>
        <w:rPr>
          <w:rFonts w:ascii="Open Sans" w:eastAsia="Open Sans" w:hAnsi="Open Sans" w:cs="Open Sans"/>
          <w:b/>
        </w:rPr>
      </w:pPr>
      <w:r>
        <w:rPr>
          <w:rFonts w:ascii="Open Sans" w:eastAsia="Open Sans" w:hAnsi="Open Sans" w:cs="Open Sans"/>
          <w:b/>
        </w:rPr>
        <w:t>4.4.1 President/Captain/Chair:</w:t>
      </w:r>
    </w:p>
    <w:p w14:paraId="27248963" w14:textId="77777777" w:rsidR="00091D5E"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3FB75BB4" w14:textId="77777777" w:rsidR="00091D5E" w:rsidRDefault="00000000">
      <w:pPr>
        <w:ind w:left="1800" w:hanging="360"/>
        <w:rPr>
          <w:rFonts w:ascii="Open Sans" w:eastAsia="Open Sans" w:hAnsi="Open Sans" w:cs="Open Sans"/>
        </w:rPr>
      </w:pPr>
      <w:r>
        <w:rPr>
          <w:rFonts w:ascii="Arial Unicode MS" w:eastAsia="Arial Unicode MS" w:hAnsi="Arial Unicode MS" w:cs="Arial Unicode MS"/>
        </w:rPr>
        <w:t xml:space="preserve">●       Chairing Committee Meetings, </w:t>
      </w:r>
      <w:proofErr w:type="gramStart"/>
      <w:r>
        <w:rPr>
          <w:rFonts w:ascii="Arial Unicode MS" w:eastAsia="Arial Unicode MS" w:hAnsi="Arial Unicode MS" w:cs="Arial Unicode MS"/>
        </w:rPr>
        <w:t>AGMs</w:t>
      </w:r>
      <w:proofErr w:type="gramEnd"/>
      <w:r>
        <w:rPr>
          <w:rFonts w:ascii="Arial Unicode MS" w:eastAsia="Arial Unicode MS" w:hAnsi="Arial Unicode MS" w:cs="Arial Unicode MS"/>
        </w:rPr>
        <w:t xml:space="preserve"> and EGMs</w:t>
      </w:r>
    </w:p>
    <w:p w14:paraId="7845DFD4" w14:textId="77777777" w:rsidR="00091D5E"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BA8C73F" w14:textId="77777777" w:rsidR="00091D5E"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4F07FB3" w14:textId="77777777" w:rsidR="00091D5E" w:rsidRDefault="00000000">
      <w:pPr>
        <w:numPr>
          <w:ilvl w:val="0"/>
          <w:numId w:val="5"/>
        </w:numPr>
        <w:rPr>
          <w:rFonts w:ascii="Open Sans" w:eastAsia="Open Sans" w:hAnsi="Open Sans" w:cs="Open Sans"/>
        </w:rPr>
      </w:pPr>
      <w:r>
        <w:rPr>
          <w:rFonts w:ascii="Open Sans" w:eastAsia="Open Sans" w:hAnsi="Open Sans" w:cs="Open Sans"/>
        </w:rPr>
        <w:t xml:space="preserve">The Code of conduct and risk assessments are communicated to all </w:t>
      </w:r>
      <w:proofErr w:type="gramStart"/>
      <w:r>
        <w:rPr>
          <w:rFonts w:ascii="Open Sans" w:eastAsia="Open Sans" w:hAnsi="Open Sans" w:cs="Open Sans"/>
        </w:rPr>
        <w:t>members</w:t>
      </w:r>
      <w:proofErr w:type="gramEnd"/>
    </w:p>
    <w:p w14:paraId="195FB844" w14:textId="77777777" w:rsidR="00091D5E" w:rsidRDefault="00091D5E">
      <w:pPr>
        <w:ind w:left="2160"/>
        <w:rPr>
          <w:rFonts w:ascii="Open Sans" w:eastAsia="Open Sans" w:hAnsi="Open Sans" w:cs="Open Sans"/>
        </w:rPr>
      </w:pPr>
    </w:p>
    <w:p w14:paraId="082CD210" w14:textId="77777777" w:rsidR="00091D5E" w:rsidRDefault="00000000">
      <w:pPr>
        <w:ind w:left="860"/>
        <w:rPr>
          <w:rFonts w:ascii="Open Sans" w:eastAsia="Open Sans" w:hAnsi="Open Sans" w:cs="Open Sans"/>
          <w:b/>
        </w:rPr>
      </w:pPr>
      <w:r>
        <w:rPr>
          <w:rFonts w:ascii="Open Sans" w:eastAsia="Open Sans" w:hAnsi="Open Sans" w:cs="Open Sans"/>
          <w:b/>
        </w:rPr>
        <w:t>4.4.2 Secretary:</w:t>
      </w:r>
    </w:p>
    <w:p w14:paraId="3A835C9F"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5C850B10"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770653B4"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48C61A00"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2E04458"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20AAD5B6"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54D5769D" w14:textId="77777777" w:rsidR="00091D5E" w:rsidRDefault="00000000">
      <w:pPr>
        <w:ind w:left="860"/>
        <w:rPr>
          <w:rFonts w:ascii="Open Sans" w:eastAsia="Open Sans" w:hAnsi="Open Sans" w:cs="Open Sans"/>
          <w:b/>
        </w:rPr>
      </w:pPr>
      <w:r>
        <w:rPr>
          <w:rFonts w:ascii="Open Sans" w:eastAsia="Open Sans" w:hAnsi="Open Sans" w:cs="Open Sans"/>
          <w:b/>
        </w:rPr>
        <w:t>4.4.3 Treasurer:</w:t>
      </w:r>
    </w:p>
    <w:p w14:paraId="1C345A86"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1F819954"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9E3EC67"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47F110CC"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61E32BC" w14:textId="77777777" w:rsidR="00091D5E"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F8D1ADB" w14:textId="77777777" w:rsidR="00091D5E"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734C251D" w14:textId="77777777" w:rsidR="00091D5E"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B38B668" w14:textId="77777777" w:rsidR="00091D5E"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59BA8AC6" w14:textId="77777777" w:rsidR="00091D5E" w:rsidRDefault="00000000">
      <w:pPr>
        <w:spacing w:before="240" w:after="160"/>
        <w:rPr>
          <w:rFonts w:ascii="Open Sans" w:eastAsia="Open Sans" w:hAnsi="Open Sans" w:cs="Open Sans"/>
        </w:rPr>
      </w:pPr>
      <w:r>
        <w:rPr>
          <w:rFonts w:ascii="Open Sans" w:eastAsia="Open Sans" w:hAnsi="Open Sans" w:cs="Open Sans"/>
        </w:rPr>
        <w:t xml:space="preserve">5.3 All Additional Committee Members must attend committee meetings, </w:t>
      </w:r>
      <w:proofErr w:type="gramStart"/>
      <w:r>
        <w:rPr>
          <w:rFonts w:ascii="Open Sans" w:eastAsia="Open Sans" w:hAnsi="Open Sans" w:cs="Open Sans"/>
        </w:rPr>
        <w:t>AGMs</w:t>
      </w:r>
      <w:proofErr w:type="gramEnd"/>
      <w:r>
        <w:rPr>
          <w:rFonts w:ascii="Open Sans" w:eastAsia="Open Sans" w:hAnsi="Open Sans" w:cs="Open Sans"/>
        </w:rPr>
        <w:t xml:space="preserve"> and EGMs in line with the rules outlined in this constitution.</w:t>
      </w:r>
    </w:p>
    <w:p w14:paraId="646AA359" w14:textId="77777777" w:rsidR="00091D5E"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6A0969DE" w14:textId="77777777" w:rsidR="00091D5E"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062F5001" w14:textId="77777777" w:rsidR="00091D5E"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601CEE7C" w14:textId="77777777" w:rsidR="00091D5E"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50F5E6C2" w14:textId="77777777" w:rsidR="00091D5E"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04A286E8" w14:textId="77777777" w:rsidR="00091D5E"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6A1E315E" w14:textId="77777777" w:rsidR="00091D5E" w:rsidRDefault="00000000">
      <w:pPr>
        <w:numPr>
          <w:ilvl w:val="0"/>
          <w:numId w:val="8"/>
        </w:numPr>
        <w:rPr>
          <w:rFonts w:ascii="Open Sans" w:eastAsia="Open Sans" w:hAnsi="Open Sans" w:cs="Open Sans"/>
        </w:rPr>
      </w:pPr>
      <w:r>
        <w:rPr>
          <w:rFonts w:ascii="Open Sans" w:eastAsia="Open Sans" w:hAnsi="Open Sans" w:cs="Open Sans"/>
        </w:rPr>
        <w:t xml:space="preserve">Ensuring the External Speaker process is </w:t>
      </w:r>
      <w:proofErr w:type="gramStart"/>
      <w:r>
        <w:rPr>
          <w:rFonts w:ascii="Open Sans" w:eastAsia="Open Sans" w:hAnsi="Open Sans" w:cs="Open Sans"/>
        </w:rPr>
        <w:t>followed</w:t>
      </w:r>
      <w:proofErr w:type="gramEnd"/>
    </w:p>
    <w:p w14:paraId="2358E11B" w14:textId="77777777" w:rsidR="00091D5E" w:rsidRDefault="00000000">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p>
    <w:p w14:paraId="23C08940" w14:textId="77777777" w:rsidR="00091D5E"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2C5E17D2" w14:textId="77777777" w:rsidR="00091D5E"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30C49647" w14:textId="77777777" w:rsidR="00091D5E"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00C5E41C" w14:textId="77777777" w:rsidR="00091D5E"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42CCB022" w14:textId="77777777" w:rsidR="00091D5E" w:rsidRDefault="00000000">
      <w:pPr>
        <w:numPr>
          <w:ilvl w:val="0"/>
          <w:numId w:val="9"/>
        </w:numPr>
        <w:rPr>
          <w:rFonts w:ascii="Open Sans" w:eastAsia="Open Sans" w:hAnsi="Open Sans" w:cs="Open Sans"/>
          <w:sz w:val="20"/>
          <w:szCs w:val="20"/>
        </w:rPr>
      </w:pPr>
      <w:r>
        <w:rPr>
          <w:rFonts w:ascii="Open Sans" w:eastAsia="Open Sans" w:hAnsi="Open Sans" w:cs="Open Sans"/>
        </w:rPr>
        <w:t xml:space="preserve">Signposting members to LUU Support services, should concerns or issues </w:t>
      </w:r>
      <w:proofErr w:type="gramStart"/>
      <w:r>
        <w:rPr>
          <w:rFonts w:ascii="Open Sans" w:eastAsia="Open Sans" w:hAnsi="Open Sans" w:cs="Open Sans"/>
        </w:rPr>
        <w:t>arise</w:t>
      </w:r>
      <w:proofErr w:type="gramEnd"/>
    </w:p>
    <w:p w14:paraId="418DD767" w14:textId="77777777" w:rsidR="00091D5E" w:rsidRDefault="00000000">
      <w:pPr>
        <w:ind w:left="1440"/>
        <w:rPr>
          <w:rFonts w:ascii="Calibri" w:eastAsia="Calibri" w:hAnsi="Calibri" w:cs="Calibri"/>
          <w:sz w:val="24"/>
          <w:szCs w:val="24"/>
        </w:rPr>
      </w:pPr>
      <w:r>
        <w:rPr>
          <w:rFonts w:ascii="Open Sans" w:eastAsia="Open Sans" w:hAnsi="Open Sans" w:cs="Open Sans"/>
        </w:rPr>
        <w:t xml:space="preserve"> </w:t>
      </w:r>
    </w:p>
    <w:p w14:paraId="3FE48E4E"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3E341AA1" w14:textId="77777777" w:rsidR="00091D5E"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FEE7996" w14:textId="77777777" w:rsidR="00091D5E"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ABB6D4C" w14:textId="77777777" w:rsidR="00091D5E"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735CD58C" w14:textId="77777777" w:rsidR="00091D5E"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B794D00" w14:textId="77777777" w:rsidR="00091D5E"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078BDD7C" w14:textId="77777777" w:rsidR="00091D5E"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1BBC816A" w14:textId="77777777" w:rsidR="00091D5E"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9BD8F29" w14:textId="77777777" w:rsidR="00091D5E" w:rsidRDefault="00091D5E">
      <w:pPr>
        <w:spacing w:before="240" w:after="160"/>
        <w:rPr>
          <w:rFonts w:ascii="Open Sans" w:eastAsia="Open Sans" w:hAnsi="Open Sans" w:cs="Open Sans"/>
        </w:rPr>
      </w:pPr>
    </w:p>
    <w:p w14:paraId="6829CE97"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26E767A0" w14:textId="77777777" w:rsidR="00091D5E"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167F26C4"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26FEE52D" w14:textId="77777777" w:rsidR="00091D5E" w:rsidRDefault="00000000">
      <w:pPr>
        <w:spacing w:before="240" w:after="160"/>
        <w:ind w:left="850"/>
        <w:rPr>
          <w:rFonts w:ascii="Open Sans" w:eastAsia="Open Sans" w:hAnsi="Open Sans" w:cs="Open Sans"/>
        </w:rPr>
      </w:pPr>
      <w:r>
        <w:rPr>
          <w:rFonts w:ascii="Open Sans" w:eastAsia="Open Sans" w:hAnsi="Open Sans" w:cs="Open Sans"/>
        </w:rPr>
        <w:lastRenderedPageBreak/>
        <w:t>7.1.3 If a motion of no confidence in the Chair is passed, the full members will elect a new temporary Chair at the meeting.</w:t>
      </w:r>
    </w:p>
    <w:p w14:paraId="1BAABD20"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00263CEF" w14:textId="77777777" w:rsidR="00091D5E"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55FC5B2A"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D4238E5"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008D7ADE"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4EAF49AD"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35AA4013"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5F68F01E"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57D09938" w14:textId="77777777" w:rsidR="00091D5E"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7892EFE1" w14:textId="77777777" w:rsidR="00091D5E"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38097237"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5D6F7BF9"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18F3F10D"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61734148"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D9C64E3" w14:textId="77777777" w:rsidR="00091D5E" w:rsidRDefault="00000000">
      <w:pPr>
        <w:numPr>
          <w:ilvl w:val="0"/>
          <w:numId w:val="1"/>
        </w:numPr>
        <w:rPr>
          <w:rFonts w:ascii="Open Sans" w:eastAsia="Open Sans" w:hAnsi="Open Sans" w:cs="Open Sans"/>
        </w:rPr>
      </w:pPr>
      <w:r>
        <w:rPr>
          <w:rFonts w:ascii="Open Sans" w:eastAsia="Open Sans" w:hAnsi="Open Sans" w:cs="Open Sans"/>
        </w:rPr>
        <w:lastRenderedPageBreak/>
        <w:t>the President’s/Captain’s/Chair’s report</w:t>
      </w:r>
    </w:p>
    <w:p w14:paraId="13D72A5D" w14:textId="77777777" w:rsidR="00091D5E"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4080F9B7" w14:textId="77777777" w:rsidR="00091D5E"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2EF8C9B5" w14:textId="77777777" w:rsidR="00091D5E" w:rsidRDefault="00000000">
      <w:pPr>
        <w:numPr>
          <w:ilvl w:val="0"/>
          <w:numId w:val="1"/>
        </w:numPr>
        <w:rPr>
          <w:rFonts w:ascii="Open Sans" w:eastAsia="Open Sans" w:hAnsi="Open Sans" w:cs="Open Sans"/>
        </w:rPr>
      </w:pPr>
      <w:r>
        <w:rPr>
          <w:rFonts w:ascii="Open Sans" w:eastAsia="Open Sans" w:hAnsi="Open Sans" w:cs="Open Sans"/>
        </w:rPr>
        <w:t>Elections</w:t>
      </w:r>
    </w:p>
    <w:p w14:paraId="195EF1A2" w14:textId="77777777" w:rsidR="00091D5E"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6A689543"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9331B22"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48A4C17D"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739FC5F4"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537A10E9" w14:textId="77777777" w:rsidR="00091D5E"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CE78A72"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29B6FC0D"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6BF040E2"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7AF606D9"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4B71B07D" w14:textId="77777777" w:rsidR="00091D5E"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638C7669" w14:textId="77777777" w:rsidR="00091D5E"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1EA79388" w14:textId="77777777" w:rsidR="00091D5E" w:rsidRDefault="00091D5E">
      <w:pPr>
        <w:spacing w:before="240" w:after="160"/>
        <w:ind w:left="850"/>
        <w:rPr>
          <w:rFonts w:ascii="Open Sans" w:eastAsia="Open Sans" w:hAnsi="Open Sans" w:cs="Open Sans"/>
        </w:rPr>
      </w:pPr>
    </w:p>
    <w:p w14:paraId="1DD385C6" w14:textId="77777777" w:rsidR="00091D5E"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56BFCDB4" w14:textId="77777777" w:rsidR="00091D5E" w:rsidRDefault="00000000">
      <w:pPr>
        <w:spacing w:before="240" w:after="160"/>
        <w:ind w:left="720"/>
        <w:rPr>
          <w:rFonts w:ascii="Open Sans" w:eastAsia="Open Sans" w:hAnsi="Open Sans" w:cs="Open Sans"/>
        </w:rPr>
      </w:pPr>
      <w:r>
        <w:rPr>
          <w:rFonts w:ascii="Open Sans" w:eastAsia="Open Sans" w:hAnsi="Open Sans" w:cs="Open Sans"/>
        </w:rPr>
        <w:lastRenderedPageBreak/>
        <w:t>8.1 This section outlines the process for a Motion of No Confidence, a democratic method for removing a Committee Member from their role by a Club or Society.</w:t>
      </w:r>
    </w:p>
    <w:p w14:paraId="174344E4" w14:textId="77777777" w:rsidR="00091D5E"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0AB691C8" w14:textId="77777777" w:rsidR="00091D5E"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19036CEA" w14:textId="77777777" w:rsidR="00091D5E"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3761CE2" w14:textId="77777777" w:rsidR="00091D5E"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553ED5B4" w14:textId="77777777" w:rsidR="00091D5E"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66993ECB" w14:textId="77777777" w:rsidR="00091D5E" w:rsidRDefault="00091D5E">
      <w:pPr>
        <w:spacing w:before="240" w:after="160"/>
        <w:rPr>
          <w:rFonts w:ascii="Open Sans" w:eastAsia="Open Sans" w:hAnsi="Open Sans" w:cs="Open Sans"/>
        </w:rPr>
      </w:pPr>
    </w:p>
    <w:p w14:paraId="200ADADF"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5B7B70C8" w14:textId="77777777" w:rsidR="00091D5E" w:rsidRDefault="00000000">
      <w:pPr>
        <w:spacing w:after="160"/>
        <w:rPr>
          <w:rFonts w:ascii="Open Sans" w:eastAsia="Open Sans" w:hAnsi="Open Sans" w:cs="Open Sans"/>
          <w:b/>
        </w:rPr>
      </w:pPr>
      <w:r>
        <w:rPr>
          <w:rFonts w:ascii="Open Sans" w:eastAsia="Open Sans" w:hAnsi="Open Sans" w:cs="Open Sans"/>
          <w:b/>
        </w:rPr>
        <w:t>9.1 Constitution</w:t>
      </w:r>
    </w:p>
    <w:p w14:paraId="29A28558"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AE24EE5" w14:textId="77777777" w:rsidR="00091D5E"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36F97D6F"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1C4DE7CA" w14:textId="77777777" w:rsidR="00091D5E" w:rsidRDefault="00000000">
      <w:pPr>
        <w:spacing w:before="240" w:after="160"/>
        <w:ind w:left="850"/>
        <w:rPr>
          <w:rFonts w:ascii="Open Sans" w:eastAsia="Open Sans" w:hAnsi="Open Sans" w:cs="Open Sans"/>
        </w:rPr>
      </w:pPr>
      <w:r>
        <w:rPr>
          <w:rFonts w:ascii="Open Sans" w:eastAsia="Open Sans" w:hAnsi="Open Sans" w:cs="Open Sans"/>
        </w:rPr>
        <w:lastRenderedPageBreak/>
        <w:t>9.1.3 The Club/Society shall be a constituent part of LUU and thus subject to the rulings of the Better Union Forum, the Activities Executive, and the Board of Trustees</w:t>
      </w:r>
    </w:p>
    <w:p w14:paraId="73C1E967"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7123F705" w14:textId="77777777" w:rsidR="00091D5E"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0BC87C85"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255DBDFB"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184DFA7C"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028F38A6"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4B7CE45D" w14:textId="77777777" w:rsidR="00091D5E"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11519623"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01F978BD"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5A998ABA"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4F6BF7E2"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7C1182AC"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46CEFE10" w14:textId="77777777" w:rsidR="00091D5E" w:rsidRDefault="00000000">
      <w:pPr>
        <w:spacing w:before="240" w:after="160"/>
        <w:rPr>
          <w:rFonts w:ascii="Open Sans" w:eastAsia="Open Sans" w:hAnsi="Open Sans" w:cs="Open Sans"/>
          <w:b/>
        </w:rPr>
      </w:pPr>
      <w:r>
        <w:rPr>
          <w:rFonts w:ascii="Open Sans" w:eastAsia="Open Sans" w:hAnsi="Open Sans" w:cs="Open Sans"/>
          <w:b/>
        </w:rPr>
        <w:t>9.4 Cash Office</w:t>
      </w:r>
    </w:p>
    <w:p w14:paraId="0DF59624" w14:textId="77777777" w:rsidR="00091D5E" w:rsidRDefault="00000000">
      <w:pPr>
        <w:spacing w:before="240" w:after="160"/>
        <w:ind w:left="850"/>
        <w:rPr>
          <w:rFonts w:ascii="Open Sans" w:eastAsia="Open Sans" w:hAnsi="Open Sans" w:cs="Open Sans"/>
        </w:rPr>
      </w:pPr>
      <w:r>
        <w:rPr>
          <w:rFonts w:ascii="Open Sans" w:eastAsia="Open Sans" w:hAnsi="Open Sans" w:cs="Open Sans"/>
        </w:rPr>
        <w:lastRenderedPageBreak/>
        <w:t>9.4.1 The Club/Society will have a bank account (or accounts) with the LUU Cash Office only.</w:t>
      </w:r>
    </w:p>
    <w:p w14:paraId="218D8CE4"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4E62C7F1"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E9D3C79" w14:textId="77777777" w:rsidR="00091D5E" w:rsidRDefault="00000000">
      <w:pPr>
        <w:spacing w:before="240" w:after="160"/>
        <w:ind w:left="850"/>
        <w:rPr>
          <w:rFonts w:ascii="Open Sans" w:eastAsia="Open Sans" w:hAnsi="Open Sans" w:cs="Open Sans"/>
        </w:rPr>
      </w:pPr>
      <w:r>
        <w:rPr>
          <w:rFonts w:ascii="Open Sans" w:eastAsia="Open Sans" w:hAnsi="Open Sans" w:cs="Open Sans"/>
        </w:rPr>
        <w:t xml:space="preserve">9.4.4 LUU Subsidies allocated to the Club/Society may not be spent on tobacco, </w:t>
      </w:r>
      <w:proofErr w:type="gramStart"/>
      <w:r>
        <w:rPr>
          <w:rFonts w:ascii="Open Sans" w:eastAsia="Open Sans" w:hAnsi="Open Sans" w:cs="Open Sans"/>
        </w:rPr>
        <w:t>gambling</w:t>
      </w:r>
      <w:proofErr w:type="gramEnd"/>
      <w:r>
        <w:rPr>
          <w:rFonts w:ascii="Open Sans" w:eastAsia="Open Sans" w:hAnsi="Open Sans" w:cs="Open Sans"/>
        </w:rPr>
        <w:t xml:space="preserve"> or illegal items.</w:t>
      </w:r>
    </w:p>
    <w:p w14:paraId="3125B238" w14:textId="77777777" w:rsidR="00091D5E"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0E32D408" w14:textId="77777777" w:rsidR="00091D5E" w:rsidRDefault="00091D5E">
      <w:pPr>
        <w:spacing w:before="240" w:after="160"/>
        <w:ind w:left="850"/>
        <w:rPr>
          <w:rFonts w:ascii="Open Sans" w:eastAsia="Open Sans" w:hAnsi="Open Sans" w:cs="Open Sans"/>
        </w:rPr>
      </w:pPr>
    </w:p>
    <w:p w14:paraId="4EFCE789"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74B4830" w14:textId="77777777" w:rsidR="00091D5E"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7E1D35F8" w14:textId="77777777" w:rsidR="00091D5E"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41AC77CF" w14:textId="77777777" w:rsidR="00091D5E"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107D1EB0" w14:textId="77777777" w:rsidR="00091D5E"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2B0EFB4A" w14:textId="77777777" w:rsidR="00091D5E" w:rsidRDefault="00091D5E">
      <w:pPr>
        <w:spacing w:before="240"/>
        <w:rPr>
          <w:rFonts w:ascii="Open Sans" w:eastAsia="Open Sans" w:hAnsi="Open Sans" w:cs="Open Sans"/>
        </w:rPr>
      </w:pPr>
    </w:p>
    <w:p w14:paraId="78CB05F2"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1FAFFA5F" w14:textId="77777777" w:rsidR="00091D5E"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D24BFBD" w14:textId="77777777" w:rsidR="00091D5E"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45DC9C76" w14:textId="77777777" w:rsidR="00091D5E"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3B6B3CCD" w14:textId="77777777" w:rsidR="00091D5E"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w:t>
      </w:r>
      <w:proofErr w:type="gramStart"/>
      <w:r>
        <w:rPr>
          <w:rFonts w:ascii="Open Sans" w:eastAsia="Open Sans" w:hAnsi="Open Sans" w:cs="Open Sans"/>
        </w:rPr>
        <w:t>society</w:t>
      </w:r>
      <w:proofErr w:type="gramEnd"/>
    </w:p>
    <w:p w14:paraId="1C084776" w14:textId="77777777" w:rsidR="00091D5E" w:rsidRDefault="00000000">
      <w:pPr>
        <w:spacing w:after="200"/>
        <w:rPr>
          <w:rFonts w:ascii="Open Sans" w:eastAsia="Open Sans" w:hAnsi="Open Sans" w:cs="Open Sans"/>
        </w:rPr>
      </w:pPr>
      <w:r>
        <w:rPr>
          <w:rFonts w:ascii="Open Sans" w:eastAsia="Open Sans" w:hAnsi="Open Sans" w:cs="Open Sans"/>
        </w:rPr>
        <w:lastRenderedPageBreak/>
        <w:t>11.2 Any member may also raise a complaint to the LUU Student Activities Team regarding the individual or group conduct of a club/society or their members. Complaints raised in this way will be referred to the Committee to handle.</w:t>
      </w:r>
    </w:p>
    <w:p w14:paraId="04AA3C2F" w14:textId="77777777" w:rsidR="00091D5E"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11D3810A" w14:textId="77777777" w:rsidR="00091D5E"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7A0A0551" w14:textId="77777777" w:rsidR="00091D5E"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6D7AE677" w14:textId="77777777" w:rsidR="00091D5E"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1EE84E9B" w14:textId="77777777" w:rsidR="00091D5E"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511C4F06" w14:textId="77777777" w:rsidR="00091D5E"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4610744B" w14:textId="77777777" w:rsidR="00091D5E"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004A364B" w14:textId="77777777" w:rsidR="00091D5E"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3A1194F1" w14:textId="77777777" w:rsidR="00091D5E"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4F8BB625" w14:textId="77777777" w:rsidR="00091D5E" w:rsidRDefault="00000000">
      <w:pPr>
        <w:spacing w:after="200"/>
        <w:ind w:left="1133"/>
        <w:rPr>
          <w:rFonts w:ascii="Open Sans" w:eastAsia="Open Sans" w:hAnsi="Open Sans" w:cs="Open Sans"/>
        </w:rPr>
      </w:pPr>
      <w:r>
        <w:rPr>
          <w:rFonts w:ascii="Open Sans" w:eastAsia="Open Sans" w:hAnsi="Open Sans" w:cs="Open Sans"/>
        </w:rPr>
        <w:lastRenderedPageBreak/>
        <w:t xml:space="preserve">11.5.4.3 Requirement that the disciplined member completes mandatory training to prevent an issue from </w:t>
      </w:r>
      <w:proofErr w:type="gramStart"/>
      <w:r>
        <w:rPr>
          <w:rFonts w:ascii="Open Sans" w:eastAsia="Open Sans" w:hAnsi="Open Sans" w:cs="Open Sans"/>
        </w:rPr>
        <w:t>reoccurring</w:t>
      </w:r>
      <w:proofErr w:type="gramEnd"/>
    </w:p>
    <w:p w14:paraId="3DD79471" w14:textId="77777777" w:rsidR="00091D5E"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12667537" w14:textId="77777777" w:rsidR="00091D5E"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7FAB815D" w14:textId="77777777" w:rsidR="00091D5E"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718ECA70" w14:textId="77777777" w:rsidR="00091D5E"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0DF91C0F" w14:textId="77777777" w:rsidR="00091D5E"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w:t>
      </w:r>
      <w:proofErr w:type="gramStart"/>
      <w:r>
        <w:rPr>
          <w:rFonts w:ascii="Open Sans" w:eastAsia="Open Sans" w:hAnsi="Open Sans" w:cs="Open Sans"/>
        </w:rPr>
        <w:t>investigation</w:t>
      </w:r>
      <w:proofErr w:type="gramEnd"/>
    </w:p>
    <w:p w14:paraId="28B6182F" w14:textId="77777777" w:rsidR="00091D5E"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6CCA8768" w14:textId="77777777" w:rsidR="00091D5E"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30B993CC" w14:textId="77777777" w:rsidR="00091D5E"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A67CC0E" w14:textId="77777777" w:rsidR="00091D5E"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B0C11D9" w14:textId="77777777" w:rsidR="00091D5E" w:rsidRDefault="00091D5E">
      <w:pPr>
        <w:spacing w:before="240"/>
        <w:rPr>
          <w:rFonts w:ascii="Open Sans" w:eastAsia="Open Sans" w:hAnsi="Open Sans" w:cs="Open Sans"/>
        </w:rPr>
      </w:pPr>
    </w:p>
    <w:p w14:paraId="791586B9" w14:textId="77777777" w:rsidR="00091D5E"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49DE5FB1" w14:textId="77777777" w:rsidR="00091D5E"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309E622" w14:textId="77777777" w:rsidR="00091D5E"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5DCEA893" w14:textId="77777777" w:rsidR="00091D5E"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5C2603C4" w14:textId="77777777" w:rsidR="00091D5E"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396B536A" w14:textId="77777777" w:rsidR="00091D5E" w:rsidRDefault="00000000">
      <w:pPr>
        <w:spacing w:before="240" w:after="160"/>
        <w:rPr>
          <w:rFonts w:ascii="Open Sans" w:eastAsia="Open Sans" w:hAnsi="Open Sans" w:cs="Open Sans"/>
        </w:rPr>
      </w:pPr>
      <w:r>
        <w:rPr>
          <w:rFonts w:ascii="Open Sans" w:eastAsia="Open Sans" w:hAnsi="Open Sans" w:cs="Open Sans"/>
        </w:rPr>
        <w:lastRenderedPageBreak/>
        <w:t>12.4 Suspended or expelled members may appeal a disciplinary decision so long as the request is submitted in writing to the Activities &amp; Opportunities Officer within 10 working days of being notified of this decision.</w:t>
      </w:r>
    </w:p>
    <w:p w14:paraId="656BE1D9" w14:textId="77777777" w:rsidR="00091D5E"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76C42196" w14:textId="77777777" w:rsidR="00091D5E"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5D497CF0" w14:textId="77777777" w:rsidR="00091D5E"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674AF05B" w14:textId="77777777" w:rsidR="00091D5E"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40F3C5D9" w14:textId="77777777" w:rsidR="00091D5E"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62F9FA29" w14:textId="77777777" w:rsidR="00091D5E" w:rsidRDefault="00000000">
      <w:pPr>
        <w:numPr>
          <w:ilvl w:val="0"/>
          <w:numId w:val="3"/>
        </w:numPr>
        <w:ind w:left="1133"/>
        <w:rPr>
          <w:rFonts w:ascii="Open Sans" w:eastAsia="Open Sans" w:hAnsi="Open Sans" w:cs="Open Sans"/>
        </w:rPr>
      </w:pPr>
      <w:r>
        <w:rPr>
          <w:rFonts w:ascii="Open Sans" w:eastAsia="Open Sans" w:hAnsi="Open Sans" w:cs="Open Sans"/>
        </w:rPr>
        <w:t xml:space="preserve">will inform both parties of the outcome of their decision within 14 </w:t>
      </w:r>
      <w:proofErr w:type="gramStart"/>
      <w:r>
        <w:rPr>
          <w:rFonts w:ascii="Open Sans" w:eastAsia="Open Sans" w:hAnsi="Open Sans" w:cs="Open Sans"/>
        </w:rPr>
        <w:t>days</w:t>
      </w:r>
      <w:proofErr w:type="gramEnd"/>
    </w:p>
    <w:p w14:paraId="2AFED90D" w14:textId="77777777" w:rsidR="00091D5E"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0DD99F9E" w14:textId="77777777" w:rsidR="00091D5E" w:rsidRDefault="00091D5E">
      <w:pPr>
        <w:spacing w:before="240" w:after="160"/>
        <w:rPr>
          <w:rFonts w:ascii="Open Sans" w:eastAsia="Open Sans" w:hAnsi="Open Sans" w:cs="Open Sans"/>
          <w:color w:val="FF0000"/>
        </w:rPr>
      </w:pPr>
    </w:p>
    <w:p w14:paraId="70CD2658" w14:textId="77777777" w:rsidR="00091D5E" w:rsidRDefault="00091D5E">
      <w:pPr>
        <w:spacing w:before="240" w:after="160"/>
        <w:rPr>
          <w:rFonts w:ascii="Open Sans" w:eastAsia="Open Sans" w:hAnsi="Open Sans" w:cs="Open Sans"/>
          <w:b/>
          <w:u w:val="single"/>
        </w:rPr>
      </w:pPr>
    </w:p>
    <w:p w14:paraId="0944F5C8" w14:textId="77777777" w:rsidR="00091D5E" w:rsidRDefault="00091D5E">
      <w:pPr>
        <w:spacing w:before="240" w:after="160"/>
        <w:rPr>
          <w:rFonts w:ascii="Open Sans" w:eastAsia="Open Sans" w:hAnsi="Open Sans" w:cs="Open Sans"/>
          <w:color w:val="FF0000"/>
        </w:rPr>
      </w:pPr>
    </w:p>
    <w:sectPr w:rsidR="00091D5E">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DF385" w14:textId="77777777" w:rsidR="007013AB" w:rsidRDefault="007013AB">
      <w:pPr>
        <w:spacing w:line="240" w:lineRule="auto"/>
      </w:pPr>
      <w:r>
        <w:separator/>
      </w:r>
    </w:p>
  </w:endnote>
  <w:endnote w:type="continuationSeparator" w:id="0">
    <w:p w14:paraId="0234D879" w14:textId="77777777" w:rsidR="007013AB" w:rsidRDefault="007013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C23CBD2-3778-DF4C-8A2D-733C7516D3CF}"/>
  </w:font>
  <w:font w:name="Arial">
    <w:panose1 w:val="020B0604020202020204"/>
    <w:charset w:val="00"/>
    <w:family w:val="swiss"/>
    <w:pitch w:val="variable"/>
    <w:sig w:usb0="E0002AFF" w:usb1="C0007843" w:usb2="00000009" w:usb3="00000000" w:csb0="000001FF" w:csb1="00000000"/>
    <w:embedRegular r:id="rId2" w:fontKey="{A7A178AB-D116-1249-832E-DF3A054BCE1F}"/>
    <w:embedItalic r:id="rId3" w:fontKey="{CCAD583B-A3E4-DB48-8E80-A6D428A08578}"/>
  </w:font>
  <w:font w:name="Open Sans">
    <w:panose1 w:val="020B0606030504020204"/>
    <w:charset w:val="00"/>
    <w:family w:val="swiss"/>
    <w:pitch w:val="variable"/>
    <w:sig w:usb0="E00002EF" w:usb1="4000205B" w:usb2="00000028" w:usb3="00000000" w:csb0="0000019F" w:csb1="00000000"/>
    <w:embedRegular r:id="rId4" w:fontKey="{2AAE1F77-61EB-8949-9789-CBC49A20B257}"/>
    <w:embedBold r:id="rId5" w:fontKey="{EC5E879E-9755-3D48-AB34-A4AAA16208BB}"/>
    <w:embedItalic r:id="rId6" w:fontKey="{DF58854B-0491-F343-BD3F-0C1A9F8A0063}"/>
  </w:font>
  <w:font w:name="Arial Unicode MS">
    <w:panose1 w:val="020B0604020202020204"/>
    <w:charset w:val="80"/>
    <w:family w:val="swiss"/>
    <w:pitch w:val="variable"/>
    <w:sig w:usb0="F7FFAFFF" w:usb1="E9DFFFFF" w:usb2="0000003F" w:usb3="00000000" w:csb0="003F01FF" w:csb1="00000000"/>
    <w:embedRegular r:id="rId7" w:subsetted="1" w:fontKey="{AA9081B5-8519-CA41-B5FC-4F2DC8779286}"/>
  </w:font>
  <w:font w:name="Calibri">
    <w:panose1 w:val="020F0502020204030204"/>
    <w:charset w:val="00"/>
    <w:family w:val="swiss"/>
    <w:pitch w:val="variable"/>
    <w:sig w:usb0="E0002AFF" w:usb1="C000247B" w:usb2="00000009" w:usb3="00000000" w:csb0="000001FF" w:csb1="00000000"/>
    <w:embedRegular r:id="rId8" w:fontKey="{27C93FC5-3A5F-CC46-8CC9-14FA6B375CA0}"/>
  </w:font>
  <w:font w:name="Cambria">
    <w:panose1 w:val="02040503050406030204"/>
    <w:charset w:val="00"/>
    <w:family w:val="roman"/>
    <w:notTrueType/>
    <w:pitch w:val="default"/>
    <w:embedRegular r:id="rId9" w:fontKey="{35224324-0FC7-BC4A-BEEC-EFA9498B4E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82AAD" w14:textId="77777777" w:rsidR="00091D5E"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7A621D">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13D83" w14:textId="77777777" w:rsidR="007013AB" w:rsidRDefault="007013AB">
      <w:pPr>
        <w:spacing w:line="240" w:lineRule="auto"/>
      </w:pPr>
      <w:r>
        <w:separator/>
      </w:r>
    </w:p>
  </w:footnote>
  <w:footnote w:type="continuationSeparator" w:id="0">
    <w:p w14:paraId="01EE7F20" w14:textId="77777777" w:rsidR="007013AB" w:rsidRDefault="007013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322"/>
    <w:multiLevelType w:val="multilevel"/>
    <w:tmpl w:val="AA02BC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4D42A80"/>
    <w:multiLevelType w:val="multilevel"/>
    <w:tmpl w:val="543290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79017E3"/>
    <w:multiLevelType w:val="multilevel"/>
    <w:tmpl w:val="2F5425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E7D674A"/>
    <w:multiLevelType w:val="multilevel"/>
    <w:tmpl w:val="807A350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9252ECA"/>
    <w:multiLevelType w:val="multilevel"/>
    <w:tmpl w:val="747AC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1F7164"/>
    <w:multiLevelType w:val="multilevel"/>
    <w:tmpl w:val="ADBEE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1538F3"/>
    <w:multiLevelType w:val="multilevel"/>
    <w:tmpl w:val="286633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8001D22"/>
    <w:multiLevelType w:val="multilevel"/>
    <w:tmpl w:val="D1C61E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FE37E26"/>
    <w:multiLevelType w:val="multilevel"/>
    <w:tmpl w:val="8F565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3620744">
    <w:abstractNumId w:val="1"/>
  </w:num>
  <w:num w:numId="2" w16cid:durableId="1008942039">
    <w:abstractNumId w:val="5"/>
  </w:num>
  <w:num w:numId="3" w16cid:durableId="2006860426">
    <w:abstractNumId w:val="2"/>
  </w:num>
  <w:num w:numId="4" w16cid:durableId="515582706">
    <w:abstractNumId w:val="6"/>
  </w:num>
  <w:num w:numId="5" w16cid:durableId="1396779955">
    <w:abstractNumId w:val="3"/>
  </w:num>
  <w:num w:numId="6" w16cid:durableId="1436365178">
    <w:abstractNumId w:val="8"/>
  </w:num>
  <w:num w:numId="7" w16cid:durableId="1665619398">
    <w:abstractNumId w:val="4"/>
  </w:num>
  <w:num w:numId="8" w16cid:durableId="24253435">
    <w:abstractNumId w:val="0"/>
  </w:num>
  <w:num w:numId="9" w16cid:durableId="17595188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D5E"/>
    <w:rsid w:val="000657AB"/>
    <w:rsid w:val="00091D5E"/>
    <w:rsid w:val="007013AB"/>
    <w:rsid w:val="007A621D"/>
    <w:rsid w:val="00EE0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5E9DEEA"/>
  <w15:docId w15:val="{35D9A2F9-618D-014C-988F-29179E0BA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3882</Words>
  <Characters>22129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Anya Tee [bs22a3t]</cp:lastModifiedBy>
  <cp:revision>2</cp:revision>
  <dcterms:created xsi:type="dcterms:W3CDTF">2025-07-29T17:54:00Z</dcterms:created>
  <dcterms:modified xsi:type="dcterms:W3CDTF">2025-07-29T17:54:00Z</dcterms:modified>
</cp:coreProperties>
</file>