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bCs w:val="1"/>
          <w:color w:val="e83f4b"/>
          <w:sz w:val="48"/>
          <w:szCs w:val="48"/>
        </w:rPr>
      </w:pPr>
      <w:r w:rsidDel="00000000" w:rsidR="00000000" w:rsidRPr="00000000">
        <w:rPr>
          <w:rFonts w:ascii="Open Sans" w:cs="Open Sans" w:eastAsia="Open Sans" w:hAnsi="Open Sans"/>
          <w:b w:val="1"/>
          <w:bCs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3"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bCs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iCs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bCs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iCs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iCs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bCs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Romana Murthezar</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826837" cy="209326"/>
                      <wp:effectExtent b="0" l="0" r="0" t="0"/>
                      <wp:docPr id="2" name=""/>
                      <a:graphic>
                        <a:graphicData uri="http://schemas.microsoft.com/office/word/2010/wordprocessingGroup">
                          <wpg:wgp>
                            <wpg:cNvGrpSpPr/>
                            <wpg:grpSpPr>
                              <a:xfrm>
                                <a:off x="2062600" y="1625900"/>
                                <a:ext cx="826837" cy="209326"/>
                                <a:chOff x="2062600" y="1625900"/>
                                <a:chExt cx="2121100" cy="521925"/>
                              </a:xfrm>
                            </wpg:grpSpPr>
                            <wps:wsp>
                              <wps:cNvSpPr/>
                              <wps:cNvPr id="2" name="Shape 2"/>
                              <wps:spPr>
                                <a:xfrm>
                                  <a:off x="2064310" y="1629275"/>
                                  <a:ext cx="1264125" cy="523450"/>
                                </a:xfrm>
                                <a:custGeom>
                                  <a:rect b="b" l="l" r="r" t="t"/>
                                  <a:pathLst>
                                    <a:path extrusionOk="0" h="20938" w="50565">
                                      <a:moveTo>
                                        <a:pt x="28001" y="0"/>
                                      </a:moveTo>
                                      <a:cubicBezTo>
                                        <a:pt x="20472" y="7531"/>
                                        <a:pt x="13347" y="16497"/>
                                        <a:pt x="3460" y="20452"/>
                                      </a:cubicBezTo>
                                      <a:cubicBezTo>
                                        <a:pt x="2244" y="20938"/>
                                        <a:pt x="4471" y="19620"/>
                                        <a:pt x="5505" y="18816"/>
                                      </a:cubicBezTo>
                                      <a:cubicBezTo>
                                        <a:pt x="9993" y="15325"/>
                                        <a:pt x="9910" y="15214"/>
                                        <a:pt x="14503" y="11862"/>
                                      </a:cubicBezTo>
                                      <a:cubicBezTo>
                                        <a:pt x="20077" y="7795"/>
                                        <a:pt x="25994" y="3933"/>
                                        <a:pt x="32501" y="1637"/>
                                      </a:cubicBezTo>
                                      <a:cubicBezTo>
                                        <a:pt x="33080" y="1433"/>
                                        <a:pt x="33897" y="1047"/>
                                        <a:pt x="33728" y="1637"/>
                                      </a:cubicBezTo>
                                      <a:cubicBezTo>
                                        <a:pt x="31806" y="8364"/>
                                        <a:pt x="22456" y="10082"/>
                                        <a:pt x="16140" y="13089"/>
                                      </a:cubicBezTo>
                                      <a:cubicBezTo>
                                        <a:pt x="14347" y="13942"/>
                                        <a:pt x="9931" y="16651"/>
                                        <a:pt x="10413" y="14725"/>
                                      </a:cubicBezTo>
                                      <a:cubicBezTo>
                                        <a:pt x="11937" y="8628"/>
                                        <a:pt x="28825" y="791"/>
                                        <a:pt x="27592" y="6954"/>
                                      </a:cubicBezTo>
                                      <a:cubicBezTo>
                                        <a:pt x="27119" y="9319"/>
                                        <a:pt x="24635" y="10852"/>
                                        <a:pt x="22684" y="12271"/>
                                      </a:cubicBezTo>
                                      <a:cubicBezTo>
                                        <a:pt x="21795" y="12917"/>
                                        <a:pt x="18957" y="14586"/>
                                        <a:pt x="19821" y="13907"/>
                                      </a:cubicBezTo>
                                      <a:cubicBezTo>
                                        <a:pt x="26537" y="8630"/>
                                        <a:pt x="34214" y="-1064"/>
                                        <a:pt x="42317" y="1637"/>
                                      </a:cubicBezTo>
                                      <a:cubicBezTo>
                                        <a:pt x="43792" y="2129"/>
                                        <a:pt x="40652" y="4328"/>
                                        <a:pt x="39454" y="5318"/>
                                      </a:cubicBezTo>
                                      <a:cubicBezTo>
                                        <a:pt x="34993" y="9003"/>
                                        <a:pt x="30627" y="16964"/>
                                        <a:pt x="25138" y="15134"/>
                                      </a:cubicBezTo>
                                      <a:cubicBezTo>
                                        <a:pt x="23766" y="14677"/>
                                        <a:pt x="26034" y="13967"/>
                                        <a:pt x="27183" y="13089"/>
                                      </a:cubicBezTo>
                                      <a:cubicBezTo>
                                        <a:pt x="29526" y="11297"/>
                                        <a:pt x="29638" y="11453"/>
                                        <a:pt x="32092" y="9817"/>
                                      </a:cubicBezTo>
                                      <a:cubicBezTo>
                                        <a:pt x="35796" y="7348"/>
                                        <a:pt x="40392" y="1011"/>
                                        <a:pt x="43953" y="3682"/>
                                      </a:cubicBezTo>
                                      <a:cubicBezTo>
                                        <a:pt x="47905" y="6646"/>
                                        <a:pt x="35806" y="9417"/>
                                        <a:pt x="32501" y="13089"/>
                                      </a:cubicBezTo>
                                      <a:cubicBezTo>
                                        <a:pt x="31106" y="14639"/>
                                        <a:pt x="34621" y="12956"/>
                                        <a:pt x="36591" y="12271"/>
                                      </a:cubicBezTo>
                                      <a:cubicBezTo>
                                        <a:pt x="40178" y="11023"/>
                                        <a:pt x="43466" y="8718"/>
                                        <a:pt x="47226" y="8181"/>
                                      </a:cubicBezTo>
                                      <a:cubicBezTo>
                                        <a:pt x="48858" y="7948"/>
                                        <a:pt x="50769" y="6964"/>
                                        <a:pt x="50498" y="8590"/>
                                      </a:cubicBezTo>
                                      <a:cubicBezTo>
                                        <a:pt x="49624" y="13835"/>
                                        <a:pt x="40846" y="13133"/>
                                        <a:pt x="35773" y="14725"/>
                                      </a:cubicBezTo>
                                      <a:cubicBezTo>
                                        <a:pt x="26918" y="17503"/>
                                        <a:pt x="17644" y="19915"/>
                                        <a:pt x="8368" y="19634"/>
                                      </a:cubicBezTo>
                                      <a:cubicBezTo>
                                        <a:pt x="5379" y="19543"/>
                                        <a:pt x="-562" y="18846"/>
                                        <a:pt x="188" y="15952"/>
                                      </a:cubicBezTo>
                                      <a:cubicBezTo>
                                        <a:pt x="3940" y="1480"/>
                                        <a:pt x="31011" y="5196"/>
                                        <a:pt x="44771" y="11044"/>
                                      </a:cubicBezTo>
                                      <a:cubicBezTo>
                                        <a:pt x="47262" y="12103"/>
                                        <a:pt x="51298" y="14759"/>
                                        <a:pt x="50089" y="1718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3367650" y="1690058"/>
                                  <a:ext cx="812900" cy="342925"/>
                                </a:xfrm>
                                <a:custGeom>
                                  <a:rect b="b" l="l" r="r" t="t"/>
                                  <a:pathLst>
                                    <a:path extrusionOk="0" h="13717" w="32516">
                                      <a:moveTo>
                                        <a:pt x="4090" y="6568"/>
                                      </a:moveTo>
                                      <a:cubicBezTo>
                                        <a:pt x="1191" y="6568"/>
                                        <a:pt x="7862" y="1686"/>
                                        <a:pt x="10635" y="842"/>
                                      </a:cubicBezTo>
                                      <a:cubicBezTo>
                                        <a:pt x="12461" y="286"/>
                                        <a:pt x="15216" y="-685"/>
                                        <a:pt x="16361" y="842"/>
                                      </a:cubicBezTo>
                                      <a:cubicBezTo>
                                        <a:pt x="17703" y="2631"/>
                                        <a:pt x="12625" y="3351"/>
                                        <a:pt x="11044" y="4932"/>
                                      </a:cubicBezTo>
                                      <a:cubicBezTo>
                                        <a:pt x="10129" y="5847"/>
                                        <a:pt x="13433" y="6096"/>
                                        <a:pt x="14725" y="6159"/>
                                      </a:cubicBezTo>
                                      <a:cubicBezTo>
                                        <a:pt x="20658" y="6448"/>
                                        <a:pt x="33945" y="3311"/>
                                        <a:pt x="32313" y="9022"/>
                                      </a:cubicBezTo>
                                      <a:cubicBezTo>
                                        <a:pt x="31643" y="11367"/>
                                        <a:pt x="28113" y="11624"/>
                                        <a:pt x="25768" y="12294"/>
                                      </a:cubicBezTo>
                                      <a:cubicBezTo>
                                        <a:pt x="17384" y="14689"/>
                                        <a:pt x="5793" y="14312"/>
                                        <a:pt x="0" y="779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826837" cy="209326"/>
                      <wp:effectExtent b="0" l="0" r="0" t="0"/>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826837" cy="209326"/>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Aleena Ansar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Aleena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Ronan Joyce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Ronan</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bCs w:val="1"/>
          <w:sz w:val="24"/>
          <w:szCs w:val="24"/>
        </w:rPr>
      </w:pPr>
      <w:bookmarkStart w:colFirst="0" w:colLast="0" w:name="_v45kmbji5x1a" w:id="20"/>
      <w:bookmarkEnd w:id="20"/>
      <w:r w:rsidDel="00000000" w:rsidR="00000000" w:rsidRPr="00000000">
        <w:rPr>
          <w:rFonts w:ascii="Open Sans" w:cs="Open Sans" w:eastAsia="Open Sans" w:hAnsi="Open Sans"/>
          <w:b w:val="1"/>
          <w:bCs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bCs w:val="1"/>
          <w:i w:val="1"/>
          <w:iCs w:val="1"/>
          <w:color w:val="222222"/>
          <w:sz w:val="24"/>
          <w:szCs w:val="24"/>
        </w:rPr>
      </w:pPr>
      <w:bookmarkStart w:colFirst="0" w:colLast="0" w:name="_ry3kcak4csxg" w:id="21"/>
      <w:bookmarkEnd w:id="21"/>
      <w:r w:rsidDel="00000000" w:rsidR="00000000" w:rsidRPr="00000000">
        <w:rPr>
          <w:rFonts w:ascii="Open Sans" w:cs="Open Sans" w:eastAsia="Open Sans" w:hAnsi="Open Sans"/>
          <w:b w:val="1"/>
          <w:bCs w:val="1"/>
          <w:i w:val="1"/>
          <w:iCs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bCs w:val="1"/>
          <w:i w:val="1"/>
          <w:iCs w:val="1"/>
          <w:color w:val="222222"/>
          <w:sz w:val="24"/>
          <w:szCs w:val="24"/>
        </w:rPr>
      </w:pPr>
      <w:bookmarkStart w:colFirst="0" w:colLast="0" w:name="_ry3kcak4csxg" w:id="21"/>
      <w:bookmarkEnd w:id="21"/>
      <w:r w:rsidDel="00000000" w:rsidR="00000000" w:rsidRPr="00000000">
        <w:rPr>
          <w:rFonts w:ascii="Open Sans" w:cs="Open Sans" w:eastAsia="Open Sans" w:hAnsi="Open Sans"/>
          <w:b w:val="1"/>
          <w:bCs w:val="1"/>
          <w:i w:val="1"/>
          <w:iCs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iCs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bCs w:val="1"/>
          <w:i w:val="1"/>
          <w:iCs w:val="1"/>
          <w:color w:val="222222"/>
          <w:sz w:val="24"/>
          <w:szCs w:val="24"/>
        </w:rPr>
      </w:pPr>
      <w:bookmarkStart w:colFirst="0" w:colLast="0" w:name="_2po2wlott8qu" w:id="23"/>
      <w:bookmarkEnd w:id="23"/>
      <w:r w:rsidDel="00000000" w:rsidR="00000000" w:rsidRPr="00000000">
        <w:rPr>
          <w:rFonts w:ascii="Open Sans" w:cs="Open Sans" w:eastAsia="Open Sans" w:hAnsi="Open Sans"/>
          <w:b w:val="1"/>
          <w:bCs w:val="1"/>
          <w:i w:val="1"/>
          <w:iCs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bCs w:val="1"/>
          <w:i w:val="1"/>
          <w:iCs w:val="1"/>
          <w:color w:val="222222"/>
          <w:sz w:val="24"/>
          <w:szCs w:val="24"/>
        </w:rPr>
      </w:pPr>
      <w:bookmarkStart w:colFirst="0" w:colLast="0" w:name="_rmo0v8u37jf" w:id="24"/>
      <w:bookmarkEnd w:id="24"/>
      <w:r w:rsidDel="00000000" w:rsidR="00000000" w:rsidRPr="00000000">
        <w:rPr>
          <w:rFonts w:ascii="Open Sans" w:cs="Open Sans" w:eastAsia="Open Sans" w:hAnsi="Open Sans"/>
          <w:b w:val="1"/>
          <w:bCs w:val="1"/>
          <w:i w:val="1"/>
          <w:iCs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iCs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bCs w:val="1"/>
          <w:i w:val="1"/>
          <w:iCs w:val="1"/>
          <w:color w:val="222222"/>
          <w:sz w:val="24"/>
          <w:szCs w:val="24"/>
        </w:rPr>
      </w:pPr>
      <w:bookmarkStart w:colFirst="0" w:colLast="0" w:name="_ry3kcak4csxg" w:id="21"/>
      <w:bookmarkEnd w:id="21"/>
      <w:r w:rsidDel="00000000" w:rsidR="00000000" w:rsidRPr="00000000">
        <w:rPr>
          <w:rFonts w:ascii="Open Sans" w:cs="Open Sans" w:eastAsia="Open Sans" w:hAnsi="Open Sans"/>
          <w:b w:val="1"/>
          <w:bCs w:val="1"/>
          <w:i w:val="1"/>
          <w:iCs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iCs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bCs w:val="1"/>
          <w:i w:val="1"/>
          <w:iCs w:val="1"/>
          <w:color w:val="222222"/>
          <w:sz w:val="24"/>
          <w:szCs w:val="24"/>
        </w:rPr>
      </w:pPr>
      <w:bookmarkStart w:colFirst="0" w:colLast="0" w:name="_hx3hc6wjko0i" w:id="25"/>
      <w:bookmarkEnd w:id="25"/>
      <w:r w:rsidDel="00000000" w:rsidR="00000000" w:rsidRPr="00000000">
        <w:rPr>
          <w:rFonts w:ascii="Open Sans" w:cs="Open Sans" w:eastAsia="Open Sans" w:hAnsi="Open Sans"/>
          <w:b w:val="1"/>
          <w:bCs w:val="1"/>
          <w:i w:val="1"/>
          <w:iCs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bCs w:val="1"/>
          <w:i w:val="1"/>
          <w:iCs w:val="1"/>
          <w:color w:val="222222"/>
          <w:sz w:val="24"/>
          <w:szCs w:val="24"/>
        </w:rPr>
      </w:pPr>
      <w:bookmarkStart w:colFirst="0" w:colLast="0" w:name="_ry3kcak4csxg" w:id="21"/>
      <w:bookmarkEnd w:id="21"/>
      <w:r w:rsidDel="00000000" w:rsidR="00000000" w:rsidRPr="00000000">
        <w:rPr>
          <w:rFonts w:ascii="Open Sans" w:cs="Open Sans" w:eastAsia="Open Sans" w:hAnsi="Open Sans"/>
          <w:b w:val="1"/>
          <w:bCs w:val="1"/>
          <w:i w:val="1"/>
          <w:iCs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bCs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Romana Murthezar</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826837" cy="209326"/>
                      <wp:effectExtent b="0" l="0" r="0" t="0"/>
                      <wp:docPr id="1" name=""/>
                      <a:graphic>
                        <a:graphicData uri="http://schemas.microsoft.com/office/word/2010/wordprocessingGroup">
                          <wpg:wgp>
                            <wpg:cNvGrpSpPr/>
                            <wpg:grpSpPr>
                              <a:xfrm>
                                <a:off x="2062600" y="1625900"/>
                                <a:ext cx="826837" cy="209326"/>
                                <a:chOff x="2062600" y="1625900"/>
                                <a:chExt cx="2121100" cy="521925"/>
                              </a:xfrm>
                            </wpg:grpSpPr>
                            <wps:wsp>
                              <wps:cNvSpPr/>
                              <wps:cNvPr id="2" name="Shape 2"/>
                              <wps:spPr>
                                <a:xfrm>
                                  <a:off x="2064310" y="1629275"/>
                                  <a:ext cx="1264125" cy="523450"/>
                                </a:xfrm>
                                <a:custGeom>
                                  <a:rect b="b" l="l" r="r" t="t"/>
                                  <a:pathLst>
                                    <a:path extrusionOk="0" h="20938" w="50565">
                                      <a:moveTo>
                                        <a:pt x="28001" y="0"/>
                                      </a:moveTo>
                                      <a:cubicBezTo>
                                        <a:pt x="20472" y="7531"/>
                                        <a:pt x="13347" y="16497"/>
                                        <a:pt x="3460" y="20452"/>
                                      </a:cubicBezTo>
                                      <a:cubicBezTo>
                                        <a:pt x="2244" y="20938"/>
                                        <a:pt x="4471" y="19620"/>
                                        <a:pt x="5505" y="18816"/>
                                      </a:cubicBezTo>
                                      <a:cubicBezTo>
                                        <a:pt x="9993" y="15325"/>
                                        <a:pt x="9910" y="15214"/>
                                        <a:pt x="14503" y="11862"/>
                                      </a:cubicBezTo>
                                      <a:cubicBezTo>
                                        <a:pt x="20077" y="7795"/>
                                        <a:pt x="25994" y="3933"/>
                                        <a:pt x="32501" y="1637"/>
                                      </a:cubicBezTo>
                                      <a:cubicBezTo>
                                        <a:pt x="33080" y="1433"/>
                                        <a:pt x="33897" y="1047"/>
                                        <a:pt x="33728" y="1637"/>
                                      </a:cubicBezTo>
                                      <a:cubicBezTo>
                                        <a:pt x="31806" y="8364"/>
                                        <a:pt x="22456" y="10082"/>
                                        <a:pt x="16140" y="13089"/>
                                      </a:cubicBezTo>
                                      <a:cubicBezTo>
                                        <a:pt x="14347" y="13942"/>
                                        <a:pt x="9931" y="16651"/>
                                        <a:pt x="10413" y="14725"/>
                                      </a:cubicBezTo>
                                      <a:cubicBezTo>
                                        <a:pt x="11937" y="8628"/>
                                        <a:pt x="28825" y="791"/>
                                        <a:pt x="27592" y="6954"/>
                                      </a:cubicBezTo>
                                      <a:cubicBezTo>
                                        <a:pt x="27119" y="9319"/>
                                        <a:pt x="24635" y="10852"/>
                                        <a:pt x="22684" y="12271"/>
                                      </a:cubicBezTo>
                                      <a:cubicBezTo>
                                        <a:pt x="21795" y="12917"/>
                                        <a:pt x="18957" y="14586"/>
                                        <a:pt x="19821" y="13907"/>
                                      </a:cubicBezTo>
                                      <a:cubicBezTo>
                                        <a:pt x="26537" y="8630"/>
                                        <a:pt x="34214" y="-1064"/>
                                        <a:pt x="42317" y="1637"/>
                                      </a:cubicBezTo>
                                      <a:cubicBezTo>
                                        <a:pt x="43792" y="2129"/>
                                        <a:pt x="40652" y="4328"/>
                                        <a:pt x="39454" y="5318"/>
                                      </a:cubicBezTo>
                                      <a:cubicBezTo>
                                        <a:pt x="34993" y="9003"/>
                                        <a:pt x="30627" y="16964"/>
                                        <a:pt x="25138" y="15134"/>
                                      </a:cubicBezTo>
                                      <a:cubicBezTo>
                                        <a:pt x="23766" y="14677"/>
                                        <a:pt x="26034" y="13967"/>
                                        <a:pt x="27183" y="13089"/>
                                      </a:cubicBezTo>
                                      <a:cubicBezTo>
                                        <a:pt x="29526" y="11297"/>
                                        <a:pt x="29638" y="11453"/>
                                        <a:pt x="32092" y="9817"/>
                                      </a:cubicBezTo>
                                      <a:cubicBezTo>
                                        <a:pt x="35796" y="7348"/>
                                        <a:pt x="40392" y="1011"/>
                                        <a:pt x="43953" y="3682"/>
                                      </a:cubicBezTo>
                                      <a:cubicBezTo>
                                        <a:pt x="47905" y="6646"/>
                                        <a:pt x="35806" y="9417"/>
                                        <a:pt x="32501" y="13089"/>
                                      </a:cubicBezTo>
                                      <a:cubicBezTo>
                                        <a:pt x="31106" y="14639"/>
                                        <a:pt x="34621" y="12956"/>
                                        <a:pt x="36591" y="12271"/>
                                      </a:cubicBezTo>
                                      <a:cubicBezTo>
                                        <a:pt x="40178" y="11023"/>
                                        <a:pt x="43466" y="8718"/>
                                        <a:pt x="47226" y="8181"/>
                                      </a:cubicBezTo>
                                      <a:cubicBezTo>
                                        <a:pt x="48858" y="7948"/>
                                        <a:pt x="50769" y="6964"/>
                                        <a:pt x="50498" y="8590"/>
                                      </a:cubicBezTo>
                                      <a:cubicBezTo>
                                        <a:pt x="49624" y="13835"/>
                                        <a:pt x="40846" y="13133"/>
                                        <a:pt x="35773" y="14725"/>
                                      </a:cubicBezTo>
                                      <a:cubicBezTo>
                                        <a:pt x="26918" y="17503"/>
                                        <a:pt x="17644" y="19915"/>
                                        <a:pt x="8368" y="19634"/>
                                      </a:cubicBezTo>
                                      <a:cubicBezTo>
                                        <a:pt x="5379" y="19543"/>
                                        <a:pt x="-562" y="18846"/>
                                        <a:pt x="188" y="15952"/>
                                      </a:cubicBezTo>
                                      <a:cubicBezTo>
                                        <a:pt x="3940" y="1480"/>
                                        <a:pt x="31011" y="5196"/>
                                        <a:pt x="44771" y="11044"/>
                                      </a:cubicBezTo>
                                      <a:cubicBezTo>
                                        <a:pt x="47262" y="12103"/>
                                        <a:pt x="51298" y="14759"/>
                                        <a:pt x="50089" y="1718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3367650" y="1690058"/>
                                  <a:ext cx="812900" cy="342925"/>
                                </a:xfrm>
                                <a:custGeom>
                                  <a:rect b="b" l="l" r="r" t="t"/>
                                  <a:pathLst>
                                    <a:path extrusionOk="0" h="13717" w="32516">
                                      <a:moveTo>
                                        <a:pt x="4090" y="6568"/>
                                      </a:moveTo>
                                      <a:cubicBezTo>
                                        <a:pt x="1191" y="6568"/>
                                        <a:pt x="7862" y="1686"/>
                                        <a:pt x="10635" y="842"/>
                                      </a:cubicBezTo>
                                      <a:cubicBezTo>
                                        <a:pt x="12461" y="286"/>
                                        <a:pt x="15216" y="-685"/>
                                        <a:pt x="16361" y="842"/>
                                      </a:cubicBezTo>
                                      <a:cubicBezTo>
                                        <a:pt x="17703" y="2631"/>
                                        <a:pt x="12625" y="3351"/>
                                        <a:pt x="11044" y="4932"/>
                                      </a:cubicBezTo>
                                      <a:cubicBezTo>
                                        <a:pt x="10129" y="5847"/>
                                        <a:pt x="13433" y="6096"/>
                                        <a:pt x="14725" y="6159"/>
                                      </a:cubicBezTo>
                                      <a:cubicBezTo>
                                        <a:pt x="20658" y="6448"/>
                                        <a:pt x="33945" y="3311"/>
                                        <a:pt x="32313" y="9022"/>
                                      </a:cubicBezTo>
                                      <a:cubicBezTo>
                                        <a:pt x="31643" y="11367"/>
                                        <a:pt x="28113" y="11624"/>
                                        <a:pt x="25768" y="12294"/>
                                      </a:cubicBezTo>
                                      <a:cubicBezTo>
                                        <a:pt x="17384" y="14689"/>
                                        <a:pt x="5793" y="14312"/>
                                        <a:pt x="0" y="779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826837" cy="209326"/>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826837" cy="209326"/>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Aleena Ansar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Aleena</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Ronan Joyce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Ronan</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1" w:type="default"/>
      <w:footerReference r:id="rId12"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