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2872D" w14:textId="77777777" w:rsidR="006053D6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proofErr w:type="spellStart"/>
      <w:r>
        <w:rPr>
          <w:rFonts w:ascii="Open Sans" w:eastAsia="Open Sans" w:hAnsi="Open Sans" w:cs="Open Sans"/>
          <w:sz w:val="4"/>
          <w:szCs w:val="4"/>
        </w:rPr>
        <w:t>tou</w:t>
      </w:r>
      <w:proofErr w:type="spellEnd"/>
    </w:p>
    <w:p w14:paraId="3F0898D9" w14:textId="77777777" w:rsidR="006053D6" w:rsidRDefault="006053D6">
      <w:pPr>
        <w:rPr>
          <w:rFonts w:ascii="Open Sans" w:eastAsia="Open Sans" w:hAnsi="Open Sans" w:cs="Open Sans"/>
          <w:sz w:val="4"/>
          <w:szCs w:val="4"/>
        </w:rPr>
      </w:pPr>
    </w:p>
    <w:p w14:paraId="47DC8BF5" w14:textId="77777777" w:rsidR="006053D6" w:rsidRDefault="006053D6">
      <w:pPr>
        <w:rPr>
          <w:rFonts w:ascii="Open Sans" w:eastAsia="Open Sans" w:hAnsi="Open Sans" w:cs="Open Sans"/>
          <w:sz w:val="4"/>
          <w:szCs w:val="4"/>
        </w:rPr>
      </w:pPr>
    </w:p>
    <w:p w14:paraId="72F208A6" w14:textId="77777777" w:rsidR="006053D6" w:rsidRDefault="006053D6">
      <w:pPr>
        <w:rPr>
          <w:rFonts w:ascii="Open Sans" w:eastAsia="Open Sans" w:hAnsi="Open Sans" w:cs="Open Sans"/>
          <w:sz w:val="4"/>
          <w:szCs w:val="4"/>
        </w:rPr>
      </w:pPr>
    </w:p>
    <w:p w14:paraId="4A42AF8E" w14:textId="77777777" w:rsidR="006053D6" w:rsidRDefault="006053D6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6053D6" w14:paraId="082C891B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C01C" w14:textId="77777777" w:rsidR="006053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INDIVIDUAL ACTIVITY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F719" w14:textId="77777777" w:rsidR="006053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368C" w14:textId="77777777" w:rsidR="006053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6053D6" w14:paraId="17E34D2F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48808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6053D6" w14:paraId="647F833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36FB9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51FDBA" w14:textId="525E53A8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Irish Dancing</w:t>
                  </w:r>
                </w:p>
              </w:tc>
            </w:tr>
            <w:tr w:rsidR="006053D6" w14:paraId="723E027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DA9D9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DD922F" w14:textId="2D769F3A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Dance </w:t>
                  </w:r>
                </w:p>
              </w:tc>
            </w:tr>
            <w:tr w:rsidR="006053D6" w14:paraId="33B85AF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F196E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37DA24" w14:textId="093E84E2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Faye Tucker</w:t>
                  </w:r>
                </w:p>
              </w:tc>
            </w:tr>
            <w:tr w:rsidR="006053D6" w14:paraId="43CAB51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867EF0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58BF7" w14:textId="77777777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Faye Tucker</w:t>
                  </w:r>
                </w:p>
                <w:p w14:paraId="3CC0996D" w14:textId="0D606E58" w:rsidR="00B25DE3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08/08/2025</w:t>
                  </w:r>
                </w:p>
              </w:tc>
            </w:tr>
            <w:tr w:rsidR="006053D6" w14:paraId="16CE583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9188D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3CAD3A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6053D6" w14:paraId="48CD578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1B477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27CE0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6053D6" w14:paraId="2E027A3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A3615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DAE14E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6053D6" w14:paraId="0FEC219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16E2F3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0D57BF" w14:textId="28753E23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 Jade Studio</w:t>
                  </w:r>
                </w:p>
              </w:tc>
            </w:tr>
            <w:tr w:rsidR="006053D6" w14:paraId="32BB1EB8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D06FCB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5DC0D3" w14:textId="4A54D28C" w:rsidR="006053D6" w:rsidRDefault="00B25DE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Holding a Give It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Go session, where any students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of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Leeds University can attend. Attendees will learn the basic steps of Irish dancing and get a chance to meet new people and the committee</w:t>
                  </w:r>
                </w:p>
              </w:tc>
            </w:tr>
            <w:tr w:rsidR="006053D6" w14:paraId="1586B8A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9637E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ECA36A" w14:textId="77777777" w:rsidR="006053D6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1460050" w14:textId="77777777" w:rsidR="006053D6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6C65E1D6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B76B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053D6" w14:paraId="766FB115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A544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6053D6" w14:paraId="3EB7E9A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E9608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29C6AE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6053D6" w14:paraId="5DBEC26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8BDA2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3DCBC4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6053D6" w14:paraId="1A7941E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346C43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2A512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6053D6" w14:paraId="5C9D99C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E12B5B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91B00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6053D6" w14:paraId="7773870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214BC6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64B4AA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26108E0F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426A000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053D6" w14:paraId="61B76E47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D515F0" w14:textId="77777777" w:rsidR="006053D6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6053D6" w14:paraId="3AB5439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0E8EAE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490D7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6053D6" w14:paraId="0AF8533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EF26F6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B6982A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6053D6" w14:paraId="4A043A6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CEAD2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E980EF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6053D6" w14:paraId="604EAB8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413246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26B64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6053D6" w14:paraId="623CF34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1634FA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B2EBD" w14:textId="77777777" w:rsidR="006053D6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574DFD47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5FA6AC0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3F69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6053D6" w14:paraId="592B07EA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337C0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6053D6" w14:paraId="2F70CCB0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DB8C40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BA050D7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049F68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84BD77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655F43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46FC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1B282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A176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1136D2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053D6" w14:paraId="0642A6F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6950D6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4EDB24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39ACC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6FB3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FFE5B6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1C5F91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B1F7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053D6" w14:paraId="498EEE9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0D2FCC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EF7091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BE1AC8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1635AA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157E6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9FA98A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37BE5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6053D6" w14:paraId="1329E9ED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32964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378657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29AD78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F0A3C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87C5C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57B88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4FDEFB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6053D6" w14:paraId="772338CA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FFD90E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36B984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7801A8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E43184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4C8A97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6DA36F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23DEB3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6053D6" w14:paraId="3588A0E9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68D54" w14:textId="77777777" w:rsidR="006053D6" w:rsidRDefault="006053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A89161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DE031D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2A5750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646191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FFD8C9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C5A14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5591D6FF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6F1D1FF" w14:textId="77777777" w:rsidR="006053D6" w:rsidRDefault="006053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6053D6" w14:paraId="73C64D83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1209EB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132D86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6053D6" w14:paraId="376A5929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9880A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BFCB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6053D6" w14:paraId="3C22CF54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EB5696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5600E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6053D6" w14:paraId="0EAC7880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78A5FB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44735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6053D6" w14:paraId="33D729FA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977B7A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68BAE9" w14:textId="77777777" w:rsidR="006053D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60723189" w14:textId="77777777" w:rsidR="006053D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789DEBF9" wp14:editId="5D72974E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4B395" w14:textId="77777777" w:rsidR="006053D6" w:rsidRDefault="006053D6">
      <w:pPr>
        <w:rPr>
          <w:rFonts w:ascii="Open Sans" w:eastAsia="Open Sans" w:hAnsi="Open Sans" w:cs="Open Sans"/>
          <w:b/>
          <w:sz w:val="24"/>
          <w:szCs w:val="24"/>
        </w:rPr>
      </w:pPr>
    </w:p>
    <w:p w14:paraId="633A14BF" w14:textId="77777777" w:rsidR="006053D6" w:rsidRDefault="006053D6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6053D6" w14:paraId="55F0BCE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D760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5E9B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4D40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F9480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6053D6" w14:paraId="54E294B5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D1EC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02B6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1A787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4D4B7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145D2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8539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39FF8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B2C8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5348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ECF1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9048FB9" w14:textId="77777777" w:rsidR="006053D6" w:rsidRDefault="006053D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6F0A928F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03A561E7" w14:textId="77777777" w:rsidR="006053D6" w:rsidRDefault="006053D6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AA98865" w14:textId="77777777" w:rsidR="006053D6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6053D6" w14:paraId="1E1D52C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D413" w14:textId="5790C16C" w:rsidR="006053D6" w:rsidRDefault="007C7868" w:rsidP="007C786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Injuries due to inappropriate footwear and clothing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9B18" w14:textId="7CAFAA94" w:rsidR="006053D6" w:rsidRDefault="007C7868" w:rsidP="007C786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Cause slips, trips and falls. This can lead to sprains, factures or concussion.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5B86B" w14:textId="5ACD48A3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AC66" w14:textId="10686996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A27D" w14:textId="10A76734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D1B7" w14:textId="77777777" w:rsidR="00400865" w:rsidRPr="00400865" w:rsidRDefault="007C7868" w:rsidP="00400865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400865">
              <w:rPr>
                <w:rFonts w:ascii="Open Sans" w:eastAsia="Open Sans" w:hAnsi="Open Sans" w:cs="Open Sans"/>
                <w:bCs/>
                <w:sz w:val="24"/>
                <w:szCs w:val="24"/>
              </w:rPr>
              <w:t>Advice attendees to wear appropriate and comfortable footwear and clothing.</w:t>
            </w:r>
          </w:p>
          <w:p w14:paraId="383082A8" w14:textId="53A833FE" w:rsidR="006053D6" w:rsidRPr="00400865" w:rsidRDefault="00400865" w:rsidP="00400865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400865">
              <w:rPr>
                <w:rFonts w:ascii="Open Sans" w:eastAsia="Open Sans" w:hAnsi="Open Sans" w:cs="Open Sans"/>
                <w:sz w:val="24"/>
                <w:szCs w:val="24"/>
              </w:rPr>
              <w:t>If injuries occur, we will contact the Duty Manager at LUU or Campus Security</w:t>
            </w:r>
            <w:r w:rsidR="007C7868" w:rsidRPr="00400865">
              <w:rPr>
                <w:rFonts w:ascii="Open Sans" w:eastAsia="Open Sans" w:hAnsi="Open Sans" w:cs="Open Sans"/>
                <w:sz w:val="24"/>
                <w:szCs w:val="24"/>
              </w:rPr>
              <w:t xml:space="preserve">   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3A94" w14:textId="3A04AA2A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078D" w14:textId="6000ECF1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B6026" w14:textId="1E8EB1AB" w:rsidR="006053D6" w:rsidRDefault="007C786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66EC" w14:textId="0E2B7A02" w:rsidR="006053D6" w:rsidRDefault="006053D6" w:rsidP="007C786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7C10826F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D350" w14:textId="63E83A1F" w:rsidR="006053D6" w:rsidRDefault="00690FB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5061A5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Becoming dehydrated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/ experiencing exhaustion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810D" w14:textId="3E2E6801" w:rsidR="006053D6" w:rsidRDefault="00DD302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Attendees</w:t>
            </w:r>
            <w:r w:rsidRPr="00866957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may not drink enough water when dancing and therefore become </w:t>
            </w:r>
            <w:r w:rsidRPr="00866957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dehydrated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. Can cause dancers to faint.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9328" w14:textId="76F7DEC4" w:rsidR="006053D6" w:rsidRDefault="0047113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51A7" w14:textId="1E29FC44" w:rsidR="006053D6" w:rsidRDefault="0047113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51A1" w14:textId="4BBF884E" w:rsidR="006053D6" w:rsidRDefault="0047113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D138" w14:textId="30D64B70" w:rsidR="003E677C" w:rsidRPr="003E677C" w:rsidRDefault="003E677C" w:rsidP="003E677C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3E677C">
              <w:rPr>
                <w:rFonts w:ascii="Open Sans" w:eastAsia="Open Sans" w:hAnsi="Open Sans" w:cs="Open Sans"/>
                <w:sz w:val="24"/>
                <w:szCs w:val="24"/>
              </w:rPr>
              <w:t xml:space="preserve">We will advise all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attendees</w:t>
            </w:r>
            <w:r w:rsidRPr="003E677C">
              <w:rPr>
                <w:rFonts w:ascii="Open Sans" w:eastAsia="Open Sans" w:hAnsi="Open Sans" w:cs="Open Sans"/>
                <w:sz w:val="24"/>
                <w:szCs w:val="24"/>
              </w:rPr>
              <w:t xml:space="preserve"> to bring water, and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ensure</w:t>
            </w:r>
            <w:r w:rsidRPr="003E677C">
              <w:rPr>
                <w:rFonts w:ascii="Open Sans" w:eastAsia="Open Sans" w:hAnsi="Open Sans" w:cs="Open Sans"/>
                <w:sz w:val="24"/>
                <w:szCs w:val="24"/>
              </w:rPr>
              <w:t xml:space="preserve"> regular breaks</w:t>
            </w:r>
          </w:p>
          <w:p w14:paraId="3CC7A0DC" w14:textId="77777777" w:rsidR="003E677C" w:rsidRPr="003E677C" w:rsidRDefault="003E677C" w:rsidP="003E677C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3E677C">
              <w:rPr>
                <w:rFonts w:ascii="Open Sans" w:eastAsia="Open Sans" w:hAnsi="Open Sans" w:cs="Open Sans"/>
                <w:sz w:val="24"/>
                <w:szCs w:val="24"/>
              </w:rPr>
              <w:t>If they don’t have water, we direct them to the nearest water fountain</w:t>
            </w:r>
          </w:p>
          <w:p w14:paraId="4CD95EC9" w14:textId="4845E74F" w:rsidR="006053D6" w:rsidRPr="003E677C" w:rsidRDefault="003E677C" w:rsidP="003E677C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3E677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Taking necessary breaks and making sure rooms are not too warm to decrease risk of exhaustion – can make sure to have windows/doors open to ensure ventilation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621EE" w14:textId="5172F402" w:rsidR="006053D6" w:rsidRDefault="003E67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8A4A" w14:textId="4207D3A2" w:rsidR="006053D6" w:rsidRDefault="003E67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2920" w14:textId="414EBEB3" w:rsidR="006053D6" w:rsidRDefault="003E677C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8E36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39F0EC95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CDD8" w14:textId="31E20D21" w:rsidR="006053D6" w:rsidRDefault="00BA35D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9223" w14:textId="378E88EE" w:rsidR="006053D6" w:rsidRDefault="00DA567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 fire occurs in the building we are having classes or performing in – can result in injuries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C2B2B" w14:textId="3EDB5EEA" w:rsidR="006053D6" w:rsidRDefault="005D50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0489" w14:textId="00D51366" w:rsidR="006053D6" w:rsidRDefault="005D50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7D59C" w14:textId="0955E21C" w:rsidR="006053D6" w:rsidRDefault="005D50A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4200" w14:textId="77777777" w:rsidR="007450B6" w:rsidRPr="007450B6" w:rsidRDefault="007450B6" w:rsidP="007450B6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450B6">
              <w:rPr>
                <w:rFonts w:ascii="Open Sans" w:eastAsia="Open Sans" w:hAnsi="Open Sans" w:cs="Open Sans"/>
                <w:sz w:val="24"/>
                <w:szCs w:val="24"/>
              </w:rPr>
              <w:t xml:space="preserve">Make sure fire exist are always clear </w:t>
            </w:r>
          </w:p>
          <w:p w14:paraId="7A98F0D7" w14:textId="77777777" w:rsidR="007450B6" w:rsidRPr="007450B6" w:rsidRDefault="007450B6" w:rsidP="007450B6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450B6">
              <w:rPr>
                <w:rFonts w:ascii="Open Sans" w:eastAsia="Open Sans" w:hAnsi="Open Sans" w:cs="Open Sans"/>
                <w:sz w:val="24"/>
                <w:szCs w:val="24"/>
              </w:rPr>
              <w:t xml:space="preserve">Members are briefed at the beginning of the semester the appropriate fire exists </w:t>
            </w:r>
          </w:p>
          <w:p w14:paraId="000A9359" w14:textId="1BA095A1" w:rsidR="006053D6" w:rsidRPr="007450B6" w:rsidRDefault="007450B6" w:rsidP="007450B6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7450B6">
              <w:rPr>
                <w:rFonts w:ascii="Open Sans" w:eastAsia="Open Sans" w:hAnsi="Open Sans" w:cs="Open Sans"/>
                <w:sz w:val="24"/>
                <w:szCs w:val="24"/>
              </w:rPr>
              <w:t>If injuries occur, we will contact the Duty Manager at LUU or Campus Security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705C" w14:textId="585C6084" w:rsidR="006053D6" w:rsidRDefault="007450B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47A6" w14:textId="6AEF7DE5" w:rsidR="006053D6" w:rsidRDefault="007450B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84B3" w14:textId="00BDA126" w:rsidR="006053D6" w:rsidRDefault="007450B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6EE4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67831792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0DC1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8D8B1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D2D1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97EF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76F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35C7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EEC7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402E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F02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51B9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5DB98FB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3580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D33D5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6565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A690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2B81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BCD4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BC66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5756A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62D9D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AC29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181157A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2BD5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67BE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A3F1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05B4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AA3A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32C3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2573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98FA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78DA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085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44E7A170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D41D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5CD1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67035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B5029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037E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E75E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DEE3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866DB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C8D6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7515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053D6" w14:paraId="5B4D2C34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1471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E2DC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8C10E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2F339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DA4D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9AE8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9570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0DDC0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7F674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8299" w14:textId="77777777" w:rsidR="006053D6" w:rsidRDefault="006053D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3AA5B436" w14:textId="77777777" w:rsidR="006053D6" w:rsidRDefault="006053D6">
      <w:pPr>
        <w:rPr>
          <w:rFonts w:ascii="Open Sans" w:eastAsia="Open Sans" w:hAnsi="Open Sans" w:cs="Open Sans"/>
          <w:b/>
          <w:sz w:val="24"/>
          <w:szCs w:val="24"/>
        </w:rPr>
      </w:pPr>
    </w:p>
    <w:p w14:paraId="01FF55FC" w14:textId="77777777" w:rsidR="006053D6" w:rsidRDefault="006053D6">
      <w:pPr>
        <w:rPr>
          <w:rFonts w:ascii="Open Sans" w:eastAsia="Open Sans" w:hAnsi="Open Sans" w:cs="Open Sans"/>
          <w:b/>
          <w:sz w:val="24"/>
          <w:szCs w:val="24"/>
        </w:rPr>
      </w:pPr>
    </w:p>
    <w:p w14:paraId="3B925A45" w14:textId="77777777" w:rsidR="006053D6" w:rsidRDefault="006053D6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6053D6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683661B-FB54-43E3-BE2D-7C7EAEF10FB2}"/>
    <w:embedBold r:id="rId2" w:fontKey="{08E6761A-7C63-49B6-8F0C-79A503DC4935}"/>
    <w:embedItalic r:id="rId3" w:fontKey="{B3D0FF16-2C1C-4C50-A8C5-9942AD3A0D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0B86863-ED95-4F78-8B9F-F3A61EB0D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A45943-69E8-4FEE-ABD1-8826E77708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97CC4"/>
    <w:multiLevelType w:val="multilevel"/>
    <w:tmpl w:val="71F07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731CDC"/>
    <w:multiLevelType w:val="multilevel"/>
    <w:tmpl w:val="1A268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AC3C1E"/>
    <w:multiLevelType w:val="hybridMultilevel"/>
    <w:tmpl w:val="FDB22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97E1E"/>
    <w:multiLevelType w:val="hybridMultilevel"/>
    <w:tmpl w:val="7BD88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54656"/>
    <w:multiLevelType w:val="hybridMultilevel"/>
    <w:tmpl w:val="28A21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490044">
    <w:abstractNumId w:val="1"/>
  </w:num>
  <w:num w:numId="2" w16cid:durableId="1904368492">
    <w:abstractNumId w:val="0"/>
  </w:num>
  <w:num w:numId="3" w16cid:durableId="1018889507">
    <w:abstractNumId w:val="3"/>
  </w:num>
  <w:num w:numId="4" w16cid:durableId="366175783">
    <w:abstractNumId w:val="2"/>
  </w:num>
  <w:num w:numId="5" w16cid:durableId="20849128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3D6"/>
    <w:rsid w:val="003E677C"/>
    <w:rsid w:val="00400865"/>
    <w:rsid w:val="00471139"/>
    <w:rsid w:val="005D50A6"/>
    <w:rsid w:val="006053D6"/>
    <w:rsid w:val="00672E68"/>
    <w:rsid w:val="00690FB2"/>
    <w:rsid w:val="007450B6"/>
    <w:rsid w:val="007C7868"/>
    <w:rsid w:val="00B25DE3"/>
    <w:rsid w:val="00BA35DB"/>
    <w:rsid w:val="00DA5676"/>
    <w:rsid w:val="00DD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9EC27"/>
  <w15:docId w15:val="{99D447D0-7E00-4D28-AD89-C0971CCA6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00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tucker</dc:creator>
  <cp:lastModifiedBy>faye tucker</cp:lastModifiedBy>
  <cp:revision>11</cp:revision>
  <dcterms:created xsi:type="dcterms:W3CDTF">2025-08-08T12:50:00Z</dcterms:created>
  <dcterms:modified xsi:type="dcterms:W3CDTF">2025-08-08T12:55:00Z</dcterms:modified>
</cp:coreProperties>
</file>