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C04F4" w14:textId="77777777" w:rsidR="00176264" w:rsidRDefault="00176264">
      <w:pPr>
        <w:numPr>
          <w:ilvl w:val="0"/>
          <w:numId w:val="2"/>
        </w:numPr>
        <w:rPr>
          <w:rFonts w:ascii="Open Sans" w:eastAsia="Open Sans" w:hAnsi="Open Sans" w:cs="Open Sans"/>
          <w:sz w:val="4"/>
          <w:szCs w:val="4"/>
        </w:rPr>
      </w:pPr>
    </w:p>
    <w:p w14:paraId="5C36E7EB" w14:textId="77777777" w:rsidR="00176264" w:rsidRDefault="00176264">
      <w:pPr>
        <w:rPr>
          <w:rFonts w:ascii="Open Sans" w:eastAsia="Open Sans" w:hAnsi="Open Sans" w:cs="Open Sans"/>
          <w:sz w:val="4"/>
          <w:szCs w:val="4"/>
        </w:rPr>
      </w:pPr>
    </w:p>
    <w:p w14:paraId="416C1610" w14:textId="77777777" w:rsidR="00176264" w:rsidRDefault="00176264">
      <w:pPr>
        <w:rPr>
          <w:rFonts w:ascii="Open Sans" w:eastAsia="Open Sans" w:hAnsi="Open Sans" w:cs="Open Sans"/>
          <w:sz w:val="4"/>
          <w:szCs w:val="4"/>
        </w:rPr>
      </w:pPr>
    </w:p>
    <w:p w14:paraId="6A9728AB" w14:textId="77777777" w:rsidR="00176264" w:rsidRDefault="00176264">
      <w:pPr>
        <w:rPr>
          <w:rFonts w:ascii="Open Sans" w:eastAsia="Open Sans" w:hAnsi="Open Sans" w:cs="Open Sans"/>
          <w:sz w:val="4"/>
          <w:szCs w:val="4"/>
        </w:rPr>
      </w:pPr>
    </w:p>
    <w:p w14:paraId="4400258D" w14:textId="77777777" w:rsidR="00176264" w:rsidRDefault="00176264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176264" w14:paraId="3B4F7ECF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6E9C" w14:textId="77777777" w:rsidR="001762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92F17" w14:textId="77777777" w:rsidR="001762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045B7" w14:textId="77777777" w:rsidR="001762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176264" w14:paraId="4ECB3D29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0924E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176264" w14:paraId="6097F21A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9A2A3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A11B10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Leeds University Union Sub Aqua Club </w:t>
                  </w:r>
                </w:p>
              </w:tc>
            </w:tr>
            <w:tr w:rsidR="00176264" w14:paraId="03A99F9D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2FBF9D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D6C0A8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</w:tr>
            <w:tr w:rsidR="00176264" w14:paraId="2CE77600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5CEE75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34AD42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Lucy Kirby</w:t>
                  </w:r>
                </w:p>
              </w:tc>
            </w:tr>
            <w:tr w:rsidR="00176264" w14:paraId="1A383CE0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A69A3E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7817DD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LRKirby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 17/06/25</w:t>
                  </w:r>
                </w:p>
              </w:tc>
            </w:tr>
            <w:tr w:rsidR="00176264" w14:paraId="0BC80B31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840AB4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9BA2F9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Club and society committees and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leaders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names</w:t>
                  </w:r>
                </w:p>
              </w:tc>
            </w:tr>
            <w:tr w:rsidR="00176264" w14:paraId="1E8183BE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621D63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0E167D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176264" w14:paraId="5CCA41E0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7CAB1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17CAC1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176264" w14:paraId="5A0977D0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4E2091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442DA0" w14:textId="77777777" w:rsidR="00176264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Dive sites</w:t>
                  </w:r>
                </w:p>
                <w:p w14:paraId="68970985" w14:textId="77777777" w:rsidR="00176264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The Edge Pool </w:t>
                  </w:r>
                </w:p>
                <w:p w14:paraId="05552E94" w14:textId="77777777" w:rsidR="00176264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Jerusalem Chapel </w:t>
                  </w:r>
                </w:p>
                <w:p w14:paraId="2FE88F86" w14:textId="77777777" w:rsidR="00176264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Pubs </w:t>
                  </w:r>
                </w:p>
                <w:p w14:paraId="07D6E485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</w:tr>
            <w:tr w:rsidR="00176264" w14:paraId="2DAD8535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465AED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B134E" w14:textId="77777777" w:rsidR="00176264" w:rsidRDefault="00000000">
                  <w:pPr>
                    <w:widowControl w:val="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Activity 1: Diving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14:paraId="6FC09609" w14:textId="77777777" w:rsidR="00176264" w:rsidRDefault="00000000">
                  <w:pPr>
                    <w:widowControl w:val="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Activity 2: Overnight Trip                                                                                                                                                                                                   </w:t>
                  </w:r>
                </w:p>
                <w:p w14:paraId="4A48DD77" w14:textId="77777777" w:rsidR="00176264" w:rsidRDefault="00000000">
                  <w:pPr>
                    <w:widowControl w:val="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Activity 3: Socials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14:paraId="6865045B" w14:textId="77777777" w:rsidR="00176264" w:rsidRDefault="00000000">
                  <w:pPr>
                    <w:widowControl w:val="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Activity 4: Manual Handling                                                                                                                                                                                               </w:t>
                  </w:r>
                </w:p>
                <w:p w14:paraId="06650701" w14:textId="77777777" w:rsidR="00176264" w:rsidRDefault="00000000">
                  <w:pPr>
                    <w:widowControl w:val="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Activity 5: Transport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14:paraId="6CCA7313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Activity 6: Working in the Chapel</w:t>
                  </w:r>
                </w:p>
              </w:tc>
            </w:tr>
            <w:tr w:rsidR="00176264" w14:paraId="13D0DC4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DC0BE8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C1B253" w14:textId="77777777" w:rsidR="00176264" w:rsidRDefault="00000000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79E2FB55" w14:textId="77777777" w:rsidR="00176264" w:rsidRDefault="00000000">
                  <w:pPr>
                    <w:widowControl w:val="0"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4E9F2E97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236F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176264" w14:paraId="6B6FFBFB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1B253A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176264" w14:paraId="7C855F39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22CB30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D9C5C8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176264" w14:paraId="34356965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A2F82F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17DAE5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176264" w14:paraId="39ADFE37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19183E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C3C01D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176264" w14:paraId="1036BF9E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FE57C0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793D6F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176264" w14:paraId="7E1FDCFE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61C048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1A4042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276E053F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2CBF6DC" w14:textId="77777777" w:rsidR="00176264" w:rsidRDefault="00176264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176264" w14:paraId="5B0121B5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CA3FDF" w14:textId="77777777" w:rsidR="00176264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176264" w14:paraId="0691A23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6F279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40DE01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176264" w14:paraId="7EED7FDE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9916B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1C837F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176264" w14:paraId="74CEBB36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4F5497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6D291B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176264" w14:paraId="53F25712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F0EE9E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FF01BB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176264" w14:paraId="1E3712A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033C36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29A1F4" w14:textId="77777777" w:rsidR="00176264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1D2E0F0" w14:textId="77777777" w:rsidR="00176264" w:rsidRDefault="0017626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20C3C57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B7B0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176264" w14:paraId="257FF75B" w14:textId="77777777">
              <w:trPr>
                <w:trHeight w:val="440"/>
              </w:trPr>
              <w:tc>
                <w:tcPr>
                  <w:tcW w:w="4865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5AABDD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176264" w14:paraId="0214BC5D" w14:textId="77777777">
              <w:trPr>
                <w:trHeight w:val="440"/>
              </w:trPr>
              <w:tc>
                <w:tcPr>
                  <w:tcW w:w="69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412F22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4B9F35C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3CB9D941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D05B5E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4E0D4D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6108E2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9E8BA2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5FB546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B9F5BB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176264" w14:paraId="0BEF2B7C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8ADC74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382F7A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223EC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A91550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A36C36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7B3EC4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23B54E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176264" w14:paraId="42DC1089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63E5B9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70EB74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057212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F5E778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BDB2A5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7B4BCA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177B24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176264" w14:paraId="798310BC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73265F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93D2BE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8A0C1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0C153B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9761B5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8C3E76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450950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176264" w14:paraId="725C38FA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25F1DC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BC5E9D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8670C6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A11733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03CD01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DC722A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145DB8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176264" w14:paraId="3222AE97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02C68E" w14:textId="77777777" w:rsidR="00176264" w:rsidRDefault="001762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881978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45C8F1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3A8FCE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ABABE6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EE7D22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434E60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7790981D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12898C2" w14:textId="77777777" w:rsidR="00176264" w:rsidRDefault="00176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176264" w14:paraId="15B8487E" w14:textId="77777777"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79067F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FAFC91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176264" w14:paraId="015EED6A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C1C497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9FC53F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176264" w14:paraId="439F3B7A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C6A1CC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39E1FC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176264" w14:paraId="3A0A8BD4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B99EFC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14FBBE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176264" w14:paraId="49A317E2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A31BC2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6CAFDA" w14:textId="77777777" w:rsidR="0017626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10D82334" w14:textId="77777777" w:rsidR="001762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DEDDF49" wp14:editId="699BC976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61B5E" w14:textId="77777777" w:rsidR="00176264" w:rsidRDefault="00176264">
      <w:pPr>
        <w:rPr>
          <w:rFonts w:ascii="Open Sans" w:eastAsia="Open Sans" w:hAnsi="Open Sans" w:cs="Open Sans"/>
          <w:b/>
          <w:sz w:val="24"/>
          <w:szCs w:val="24"/>
        </w:rPr>
      </w:pPr>
    </w:p>
    <w:p w14:paraId="2D84DE4F" w14:textId="77777777" w:rsidR="00176264" w:rsidRDefault="00176264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176264" w14:paraId="4171D01F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14B86" w14:textId="77777777" w:rsidR="00176264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30D2" w14:textId="77777777" w:rsidR="00176264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C934D" w14:textId="77777777" w:rsidR="00176264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AE7E" w14:textId="77777777" w:rsidR="00176264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176264" w14:paraId="65F35333" w14:textId="77777777">
        <w:trPr>
          <w:trHeight w:val="440"/>
        </w:trPr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FF8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C4505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09107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ACF0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F1C2C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8AB89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981A8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F089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7DD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017D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3110D939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6E6A3E1D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7CDDD9A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Include timescales and who is responsible for implementation</w:t>
            </w:r>
          </w:p>
        </w:tc>
      </w:tr>
      <w:tr w:rsidR="00176264" w14:paraId="6AAABF3D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BB7A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394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Heart Attack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B6FF" w14:textId="660C7E7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57EA" w14:textId="420BA75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C687A" w14:textId="79B72BD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0DA3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to submit a medical self-declaration or dive medical completed by appropriately qualified staff (Dive doctor registered with either the HSE or UKSDMC).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B41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915A" w14:textId="2A1C86B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E1B36" w14:textId="1B1ECD7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6C7A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4EE60DC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facilities.</w:t>
            </w:r>
          </w:p>
        </w:tc>
      </w:tr>
      <w:tr w:rsidR="00176264" w14:paraId="67000C30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7795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744A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Ear Damage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12457" w14:textId="52BE86A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BF280" w14:textId="2FA839EB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2EA9F" w14:textId="42DBD00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B29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not to dive if suffering a cold or unable to ‘clear ears’ at surface.</w:t>
            </w:r>
          </w:p>
          <w:p w14:paraId="57A37371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Instruction in ear clearing included in diver training.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AA6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81B8" w14:textId="1308D60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B4830" w14:textId="074FBFC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D12D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Assistance from buddy.</w:t>
            </w:r>
          </w:p>
          <w:p w14:paraId="2D28547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7F3D1FF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42D4F8E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075F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A471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Equipment failure/loss underwater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72131" w14:textId="5082ED87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1FBB" w14:textId="14CFE7A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B14FD" w14:textId="391610A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0EF6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equipment is regularly serviced and maintained to manufactures and/or British/European Standards.</w:t>
            </w:r>
          </w:p>
          <w:p w14:paraId="3C6CEC7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to carry out a ‘buddy check’ prior to entering water.</w:t>
            </w:r>
          </w:p>
          <w:p w14:paraId="39B7F429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trained in procedures to follow in event of equipment failure during a dive.</w:t>
            </w:r>
          </w:p>
          <w:p w14:paraId="611E907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Inventory submitted to LUU and insurer.</w:t>
            </w:r>
          </w:p>
          <w:p w14:paraId="6C98778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to have tested kit that is new to them (2nd hand or not) in a controlled environment (sheltered/shallow water) before use.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312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D7DE" w14:textId="60951BC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6805" w14:textId="014683F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151C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Assistance from buddy.</w:t>
            </w:r>
          </w:p>
          <w:p w14:paraId="1B3AD71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Kit to be removed/replaced as necessary.</w:t>
            </w:r>
          </w:p>
          <w:p w14:paraId="3B5B90F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Abort dive if unable to resolve problem.</w:t>
            </w:r>
          </w:p>
        </w:tc>
      </w:tr>
      <w:tr w:rsidR="00176264" w14:paraId="3D70CB4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D46A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B555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Running out of gas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6F0E9" w14:textId="3DC06E5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D47D" w14:textId="5BB5B6A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A1F2" w14:textId="60689ED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96EF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SCUBA sets fitted with cylinder pressure gauges.</w:t>
            </w:r>
          </w:p>
          <w:p w14:paraId="2973FB5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Monitoring by buddy/buddies.</w:t>
            </w:r>
          </w:p>
          <w:p w14:paraId="617CFB4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are to return to the surface with minimum 50 bar in cylinders.</w:t>
            </w:r>
          </w:p>
          <w:p w14:paraId="12C012F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Diving to be conducted within the British Sub-Aqua Club’s ‘Safe Diving Practices’ guide.</w:t>
            </w:r>
          </w:p>
          <w:p w14:paraId="6DA3FDC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Instruction in gas planning and monitoring included in diver training,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B545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9AE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F32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B5E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carry an Alternate Source which may be used by buddy.</w:t>
            </w:r>
          </w:p>
          <w:p w14:paraId="3DD2075A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20C378FD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5CD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ECE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Trips and slips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69F0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0B207" w14:textId="08F23A0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A9D7F" w14:textId="42814F5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DAA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Dive Manager to brief all divers about risks appropriate to site. </w:t>
            </w:r>
            <w:proofErr w:type="gramStart"/>
            <w:r>
              <w:rPr>
                <w:b/>
                <w:sz w:val="20"/>
                <w:szCs w:val="20"/>
              </w:rPr>
              <w:t>Particular potential</w:t>
            </w:r>
            <w:proofErr w:type="gramEnd"/>
            <w:r>
              <w:rPr>
                <w:b/>
                <w:sz w:val="20"/>
                <w:szCs w:val="20"/>
              </w:rPr>
              <w:t xml:space="preserve"> problem areas include but are not limited to boats </w:t>
            </w:r>
            <w:r>
              <w:rPr>
                <w:b/>
                <w:sz w:val="20"/>
                <w:szCs w:val="20"/>
              </w:rPr>
              <w:lastRenderedPageBreak/>
              <w:t>and jetties.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8A6A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F7100" w14:textId="588DF4D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ED648" w14:textId="753F98F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545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28B41CD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19CFF55E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58A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CBB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Entanglement in lines and/or underwater obstructions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611C" w14:textId="640458D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2E0A" w14:textId="6121BE1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F851" w14:textId="62656D91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22E9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to brief about hazards appropriate to site</w:t>
            </w:r>
          </w:p>
          <w:p w14:paraId="115237B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carry appropriate cutting implement.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222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9145A" w14:textId="1A088D17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EB22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C2B4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Assistance from buddy/buddies.</w:t>
            </w:r>
          </w:p>
          <w:p w14:paraId="22BE530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mount rescue as necessary</w:t>
            </w:r>
          </w:p>
          <w:p w14:paraId="7A82F82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D7698C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4D774DE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E04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E86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Reduced</w:t>
            </w:r>
          </w:p>
          <w:p w14:paraId="580D4EE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underwater visibility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8BB54" w14:textId="4C09C40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73CF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14:paraId="4CCA931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9BE83" w14:textId="0EDCAE6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634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to brief about visibility conditions at start of day and to monitor during day.</w:t>
            </w:r>
          </w:p>
          <w:p w14:paraId="68849E9F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use a ‘buddy line’ as necessary.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1A3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7C13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092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7F7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abort all diving if visibility becomes dangerous.</w:t>
            </w:r>
          </w:p>
        </w:tc>
      </w:tr>
      <w:tr w:rsidR="00176264" w14:paraId="6ED1AE19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4325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C1FE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Decompression</w:t>
            </w:r>
          </w:p>
          <w:p w14:paraId="389FC05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illness</w:t>
            </w:r>
          </w:p>
          <w:p w14:paraId="63A2E65B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C0A98" w14:textId="0F7ACD6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6BBE" w14:textId="2AAAD0A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14:paraId="683541E5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E15B" w14:textId="76144347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B40D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Dives planned and conducted in accordance with BSAC ’88 Decompression Tables, a dive computer or decompression programme.</w:t>
            </w:r>
          </w:p>
          <w:p w14:paraId="1364523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Backup decompression plan to be carried by all divers.</w:t>
            </w:r>
          </w:p>
          <w:p w14:paraId="0AB2484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Diving to be conducted within the British Sub-Aqua Club’s ‘Safe Diving Practices’ guide.</w:t>
            </w:r>
          </w:p>
          <w:p w14:paraId="748C2FF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Diving to be conducted within LUUSAC rules.</w:t>
            </w:r>
          </w:p>
          <w:p w14:paraId="41185AC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All divers trained in dive planning.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C53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5E13" w14:textId="1BDF6B7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B91E" w14:textId="1D5C80B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B94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30D5723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Seek further medical advice (BHA helpline/Coastguard)</w:t>
            </w:r>
          </w:p>
          <w:p w14:paraId="078AB1B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787B499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DA6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D19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Exposure to weather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48984" w14:textId="42C1EB3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751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552B7" w14:textId="15245D61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3227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to brief people in advance of trip to bring suitable clothing.</w:t>
            </w:r>
          </w:p>
          <w:p w14:paraId="313D8C2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 xml:space="preserve">Dive </w:t>
            </w:r>
            <w:proofErr w:type="gramStart"/>
            <w:r>
              <w:rPr>
                <w:b/>
                <w:sz w:val="20"/>
                <w:szCs w:val="20"/>
              </w:rPr>
              <w:t>Manager’s day</w:t>
            </w:r>
            <w:proofErr w:type="gramEnd"/>
            <w:r>
              <w:rPr>
                <w:b/>
                <w:sz w:val="20"/>
                <w:szCs w:val="20"/>
              </w:rPr>
              <w:t xml:space="preserve"> brief to warn divers of risks and to take appropriate action.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00CD" w14:textId="53257AE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6E4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136F1" w14:textId="1BF3CDB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884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4CC9E5A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10CABA10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352F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1B1A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Deteriorating weather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4629" w14:textId="191AEF8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55B5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57F8" w14:textId="5C95168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C1D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to brief people in advance of trip to bring suitable clothing.</w:t>
            </w:r>
          </w:p>
          <w:p w14:paraId="51268C3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Dive </w:t>
            </w:r>
            <w:proofErr w:type="gramStart"/>
            <w:r>
              <w:rPr>
                <w:b/>
                <w:sz w:val="20"/>
                <w:szCs w:val="20"/>
              </w:rPr>
              <w:t>Manager’s day</w:t>
            </w:r>
            <w:proofErr w:type="gramEnd"/>
            <w:r>
              <w:rPr>
                <w:b/>
                <w:sz w:val="20"/>
                <w:szCs w:val="20"/>
              </w:rPr>
              <w:t xml:space="preserve"> brief to warn divers of risks and to take appropriate action.</w:t>
            </w:r>
          </w:p>
          <w:p w14:paraId="4EDE8A9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Diving planned using latest weather information.</w:t>
            </w:r>
          </w:p>
          <w:p w14:paraId="4A770CC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Weather conditions constantly monitored by Dive Manager.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42C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66A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E858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BE2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Dive Manager to abort diving, as necessary</w:t>
            </w:r>
          </w:p>
        </w:tc>
      </w:tr>
      <w:tr w:rsidR="00176264" w14:paraId="50F8DE8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0B91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8EFC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Dehydration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C7DB" w14:textId="76B448E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A095A" w14:textId="03CAE31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B802" w14:textId="33DB0C9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F74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Dive Manager to brief all divers about staying hydrated and on where the most easily accessible drinking water may be obtained.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BFEE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E5A53" w14:textId="438E6BB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C2445" w14:textId="1E3F5334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1B6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225FD19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76819EFF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DDC3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683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Injury from falling</w:t>
            </w:r>
          </w:p>
          <w:p w14:paraId="3A8933B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Equipment</w:t>
            </w:r>
          </w:p>
          <w:p w14:paraId="3C92BC1E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7984C" w14:textId="6BEBFA0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8DCD" w14:textId="0CD176C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C46C" w14:textId="7CBB836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19A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Monitoring and assistance from buddy/buddies.</w:t>
            </w:r>
          </w:p>
          <w:p w14:paraId="33EE30BF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Equipment handling included in training.</w:t>
            </w:r>
          </w:p>
          <w:p w14:paraId="53D0E18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Equipment stored in a safe and responsible fashion both in permanent storage in the Jerusalem Chapel and in transit on trips etc.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8151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CE2AD" w14:textId="2F33125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0D4D9" w14:textId="742BC13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660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7F518C5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End"/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09D2DDB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DA21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ECC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Panic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40E7" w14:textId="0E66268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9BE3" w14:textId="1175B8C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30F41" w14:textId="0D6D205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D2ED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monitor buddy/buddies before and during dive for signs of nervousness and/or stress.</w:t>
            </w:r>
          </w:p>
          <w:p w14:paraId="6A8BD70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Divers encouraged to </w:t>
            </w:r>
            <w:r>
              <w:rPr>
                <w:b/>
                <w:sz w:val="20"/>
                <w:szCs w:val="20"/>
              </w:rPr>
              <w:lastRenderedPageBreak/>
              <w:t>communicate concerns to their buddy/the dive manager/the Diving Officer.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54CB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BC4D" w14:textId="0308B3D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B0F0" w14:textId="17B5A26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7AE4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render assistance as necessary.</w:t>
            </w:r>
          </w:p>
          <w:p w14:paraId="78665B8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Abort diving as necessary.</w:t>
            </w:r>
          </w:p>
        </w:tc>
      </w:tr>
      <w:tr w:rsidR="00176264" w14:paraId="52ACA8B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261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3440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Inhalation of fluids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5DFC4" w14:textId="6019894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3B85" w14:textId="2CCC611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62492" w14:textId="553EDAF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EB4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retain 2</w:t>
            </w:r>
            <w:r>
              <w:rPr>
                <w:b/>
                <w:sz w:val="20"/>
                <w:szCs w:val="20"/>
                <w:vertAlign w:val="superscript"/>
              </w:rPr>
              <w:t>nd</w:t>
            </w:r>
            <w:r>
              <w:rPr>
                <w:b/>
                <w:sz w:val="20"/>
                <w:szCs w:val="20"/>
              </w:rPr>
              <w:t xml:space="preserve"> stage in mouth whilst in water.</w:t>
            </w:r>
          </w:p>
          <w:p w14:paraId="472FCE6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Buoyancy Compensator Device (BCD) to be fully inflated at surface.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DDD19" w14:textId="4066DEA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CAD7" w14:textId="39618FB1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943E" w14:textId="15900078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C4D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Buddy to assist in first instance.</w:t>
            </w:r>
          </w:p>
          <w:p w14:paraId="46E886C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mount rescue as appropriate along with notifying site staff / coastguard.</w:t>
            </w:r>
          </w:p>
          <w:p w14:paraId="618696B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350ED4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facilities.</w:t>
            </w:r>
          </w:p>
        </w:tc>
      </w:tr>
      <w:tr w:rsidR="00176264" w14:paraId="6462A62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17D7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971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Fast ascent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03AC7" w14:textId="42A946E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BDF2C" w14:textId="4EF62EE1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D96FD" w14:textId="7059294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6596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Use of BCD covered in diver training.</w:t>
            </w:r>
          </w:p>
          <w:p w14:paraId="7C8A7ED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Buoyancy training covered in training.</w:t>
            </w:r>
          </w:p>
          <w:p w14:paraId="43791645" w14:textId="2997E809" w:rsidR="00347159" w:rsidRDefault="00347159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.     Buddies to assist each other with deflating</w:t>
            </w:r>
          </w:p>
          <w:p w14:paraId="39218B8E" w14:textId="77777777" w:rsidR="00347159" w:rsidRPr="00347159" w:rsidRDefault="00347159" w:rsidP="00347159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A213" w14:textId="51731A5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846C" w14:textId="77FEA475" w:rsidR="00347159" w:rsidRDefault="00347159" w:rsidP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E150D" w14:textId="3883F467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A6A3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ensure diver is safe, render assistance as necessary.</w:t>
            </w:r>
          </w:p>
          <w:p w14:paraId="30B8A4C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C3EE24A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  <w:p w14:paraId="369745EF" w14:textId="00EC23E7" w:rsidR="00347159" w:rsidRDefault="00347159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.     Divers taught to breathe out on ascent for risk reduction of Arterial gas embolisms</w:t>
            </w:r>
          </w:p>
        </w:tc>
      </w:tr>
      <w:tr w:rsidR="00176264" w14:paraId="2B3A85D6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3F8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B0B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Nitrogen Narcosis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CBBA" w14:textId="2C184D4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779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B873D" w14:textId="1C780F3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00F8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Depth experience to be increased gradually over course of diving.</w:t>
            </w:r>
          </w:p>
          <w:p w14:paraId="76602B6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Monitoring from buddy.</w:t>
            </w:r>
          </w:p>
          <w:p w14:paraId="626E9A5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Awareness of nitrogen narcosis covered in diver training.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AA3E" w14:textId="4E5D98C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D8C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106DD" w14:textId="6792887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136B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Ascend as necessary until effects reduce or stop.</w:t>
            </w:r>
          </w:p>
          <w:p w14:paraId="100BAEB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Abort diving if narcosis becomes a danger to diver’s or buddy’s health.</w:t>
            </w:r>
          </w:p>
        </w:tc>
      </w:tr>
      <w:tr w:rsidR="00176264" w14:paraId="3B20F93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D370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3B6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b/>
                <w:sz w:val="20"/>
                <w:szCs w:val="20"/>
              </w:rPr>
              <w:t xml:space="preserve"> Toxicity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382F4" w14:textId="659C1CF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A382" w14:textId="36DD112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760A" w14:textId="765F39F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11FD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Partial Pressure of O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b/>
                <w:sz w:val="20"/>
                <w:szCs w:val="20"/>
              </w:rPr>
              <w:t xml:space="preserve"> not to exceed 1.4 for dive gas and 1.6 for decompression gas</w:t>
            </w:r>
          </w:p>
          <w:p w14:paraId="79E0775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Diver to monitor </w:t>
            </w:r>
            <w:r>
              <w:rPr>
                <w:b/>
                <w:sz w:val="20"/>
                <w:szCs w:val="20"/>
              </w:rPr>
              <w:lastRenderedPageBreak/>
              <w:t>buddy/buddies during dive.</w:t>
            </w:r>
          </w:p>
          <w:p w14:paraId="3350245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Awareness of O</w:t>
            </w:r>
            <w:r>
              <w:rPr>
                <w:b/>
                <w:sz w:val="20"/>
                <w:szCs w:val="20"/>
                <w:vertAlign w:val="subscript"/>
              </w:rPr>
              <w:t xml:space="preserve">2 </w:t>
            </w:r>
            <w:r>
              <w:rPr>
                <w:b/>
                <w:sz w:val="20"/>
                <w:szCs w:val="20"/>
              </w:rPr>
              <w:t>toxicity covered in diver training.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E291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B463F" w14:textId="3D54B12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D87F" w14:textId="0D8B203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527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abort dive.</w:t>
            </w:r>
          </w:p>
          <w:p w14:paraId="07912A6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6715671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Evacuation to medical facilities, </w:t>
            </w:r>
            <w:r>
              <w:rPr>
                <w:b/>
                <w:sz w:val="20"/>
                <w:szCs w:val="20"/>
              </w:rPr>
              <w:lastRenderedPageBreak/>
              <w:t>as necessary.</w:t>
            </w:r>
          </w:p>
        </w:tc>
      </w:tr>
      <w:tr w:rsidR="00176264" w14:paraId="292A4C37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538E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B6C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Carbon Dioxide and/or Carbon Monoxide poisoning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E237" w14:textId="7113FFA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4289B" w14:textId="0FE814A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686DD" w14:textId="2B53D94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D43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Cylinders filled from compressor, which has been constructed and tested in accordance with the Pressure Systems Safety Regulations (2000) and SCUBA Industries Trade Association Recommendations.</w:t>
            </w:r>
          </w:p>
          <w:p w14:paraId="3819BBC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to carry out a ‘buddy check’ prior to entering water.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FEC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E26ED" w14:textId="3664AB5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32C2" w14:textId="76AEF23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FFC1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abort dive if they detect anything at fault with the breathing gas.</w:t>
            </w:r>
          </w:p>
          <w:p w14:paraId="2496E05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4B2A19B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1495DBA2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AAA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2A0B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Illness from water quality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5018" w14:textId="3CF3B3F1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95F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3F81F" w14:textId="1541A62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2C3D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to brief divers not to inhale water if there is a known problem.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A4E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65303" w14:textId="47B6B91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B8829" w14:textId="439D2EC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3603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C1EF73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  <w:p w14:paraId="2AFF05FF" w14:textId="77777777" w:rsidR="00176264" w:rsidRDefault="00000000">
            <w:pPr>
              <w:widowControl w:val="0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76264" w14:paraId="54B3C4D9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7A11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B643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Injury from flora/fauna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832A" w14:textId="3E8B714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DA8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6E84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8A11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brief on local flora/fauna as appropriate.</w:t>
            </w:r>
          </w:p>
          <w:p w14:paraId="3309A26A" w14:textId="77777777" w:rsidR="00176264" w:rsidRDefault="00000000">
            <w:pPr>
              <w:widowControl w:val="0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7DE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902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756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913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Assistance from buddy.</w:t>
            </w:r>
          </w:p>
          <w:p w14:paraId="60429A1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ensure diver is safe, render assistance as necessary.</w:t>
            </w:r>
          </w:p>
          <w:p w14:paraId="761D4DE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D42549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11FB78A2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A82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79D0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Debris at surface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688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632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3B41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0F04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to brief about site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DF14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76A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D99F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7920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ensure diver is safe, render assistance as necessary.</w:t>
            </w:r>
          </w:p>
          <w:p w14:paraId="4C29404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First aid to be applied as necessary by qualified </w:t>
            </w:r>
            <w:r>
              <w:rPr>
                <w:b/>
                <w:sz w:val="20"/>
                <w:szCs w:val="20"/>
              </w:rPr>
              <w:lastRenderedPageBreak/>
              <w:t>personnel.</w:t>
            </w:r>
          </w:p>
          <w:p w14:paraId="6594A14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243D6912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FAAE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C47C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water users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20F7" w14:textId="5B021CE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79C0" w14:textId="1B5B955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E824E" w14:textId="75B08F8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D61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to brief about site</w:t>
            </w:r>
          </w:p>
          <w:p w14:paraId="21B6C51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Start"/>
            <w:r>
              <w:rPr>
                <w:b/>
                <w:sz w:val="20"/>
                <w:szCs w:val="20"/>
              </w:rPr>
              <w:t>Diver’s</w:t>
            </w:r>
            <w:proofErr w:type="gramEnd"/>
            <w:r>
              <w:rPr>
                <w:b/>
                <w:sz w:val="20"/>
                <w:szCs w:val="20"/>
              </w:rPr>
              <w:t xml:space="preserve"> to maintain awareness of surroundings while ascending and at surface.</w:t>
            </w:r>
          </w:p>
          <w:p w14:paraId="7BB4A91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Delayed Surface Marker Buoy to be deployed where necessary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718F0" w14:textId="62EDF09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A3B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8F52C" w14:textId="17975A0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28F7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D85E90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  <w:p w14:paraId="65485DA5" w14:textId="77777777" w:rsidR="00176264" w:rsidRDefault="00000000">
            <w:pPr>
              <w:widowControl w:val="0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76264" w14:paraId="49DEE5E6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4A11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E3F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Buoyancy loss at surface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7ACC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7E7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096E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90F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BCD inflated at surface</w:t>
            </w:r>
          </w:p>
          <w:p w14:paraId="32EBB31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proofErr w:type="gramStart"/>
            <w:r>
              <w:rPr>
                <w:b/>
                <w:sz w:val="20"/>
                <w:szCs w:val="20"/>
              </w:rPr>
              <w:t>Diver’s</w:t>
            </w:r>
            <w:proofErr w:type="gramEnd"/>
            <w:r>
              <w:rPr>
                <w:b/>
                <w:sz w:val="20"/>
                <w:szCs w:val="20"/>
              </w:rPr>
              <w:t xml:space="preserve"> trained in recovering a non-buoyant casualty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2655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6178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E2A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1BCA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Assistance from buddy.</w:t>
            </w:r>
          </w:p>
          <w:p w14:paraId="403EEFD1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ensure diver is safe, render assistance as necessary.</w:t>
            </w:r>
          </w:p>
          <w:p w14:paraId="4982F1A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3F7D6D8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5F4EA9D4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681F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EF2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Fatigue / exhaustion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A03D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1CE6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939D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B0F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Use of BCD covered in diver training.</w:t>
            </w:r>
          </w:p>
          <w:p w14:paraId="03D0A36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practise regularly with kit.</w:t>
            </w:r>
          </w:p>
          <w:p w14:paraId="7618D48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Self-awareness: do not dive if feeling unfit to do so.</w:t>
            </w:r>
          </w:p>
          <w:p w14:paraId="319DDE11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monitor buddy/buddies before and during dive for signs of fatigue and/or stress.</w:t>
            </w:r>
          </w:p>
          <w:p w14:paraId="105CED4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Divers to extend experience gradually accompanied by an equally or more experienced diver as </w:t>
            </w:r>
            <w:r>
              <w:rPr>
                <w:b/>
                <w:sz w:val="20"/>
                <w:szCs w:val="20"/>
              </w:rPr>
              <w:lastRenderedPageBreak/>
              <w:t>appropriate.</w:t>
            </w:r>
          </w:p>
          <w:p w14:paraId="58083C2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Be prepared to end a dive early if signs of fatigue are apparent.</w:t>
            </w:r>
          </w:p>
          <w:p w14:paraId="4EF858D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trained in in-water rescue to the level required by their qualification.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248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7CCA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3DD1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4B54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Assistance from buddy.</w:t>
            </w:r>
          </w:p>
          <w:p w14:paraId="572C734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Surface cover to ensure diver is safe, render assistance as</w:t>
            </w:r>
          </w:p>
        </w:tc>
      </w:tr>
      <w:tr w:rsidR="00176264" w14:paraId="3421E98F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17B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877F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Injury from Boat/Propeller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EDFD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6C9C" w14:textId="5BC3024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98246" w14:textId="633B925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9CF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Delayed Surface Marker Buoy to be deployed whenever not surfacing on a shot line where there is risk of boat traffic.</w:t>
            </w:r>
          </w:p>
          <w:p w14:paraId="201D4191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(Delayed) Surface Marker Buoy not to be clipped to divers while inflated at any portion of the dive.</w:t>
            </w:r>
          </w:p>
          <w:p w14:paraId="1D6913FF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manage buoyancy competently.</w:t>
            </w:r>
          </w:p>
          <w:p w14:paraId="6330D99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Diver Coxswain to ensure the boat is in neutral during diver </w:t>
            </w:r>
            <w:proofErr w:type="spellStart"/>
            <w:r>
              <w:rPr>
                <w:b/>
                <w:sz w:val="20"/>
                <w:szCs w:val="20"/>
              </w:rPr>
              <w:t>pick ups</w:t>
            </w:r>
            <w:proofErr w:type="spellEnd"/>
            <w:r>
              <w:rPr>
                <w:b/>
                <w:sz w:val="20"/>
                <w:szCs w:val="20"/>
              </w:rPr>
              <w:t xml:space="preserve"> and a kill cord is </w:t>
            </w:r>
            <w:proofErr w:type="gramStart"/>
            <w:r>
              <w:rPr>
                <w:b/>
                <w:sz w:val="20"/>
                <w:szCs w:val="20"/>
              </w:rPr>
              <w:t>used at all times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E89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2E34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6601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0C31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Boat engine to be cut immediately.</w:t>
            </w:r>
          </w:p>
          <w:p w14:paraId="7EF8614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Mayday call to be issues to VHF channel 16.</w:t>
            </w:r>
          </w:p>
          <w:p w14:paraId="19B8D58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 to be recovered where safe and possible to do so.</w:t>
            </w:r>
          </w:p>
          <w:p w14:paraId="62E49C1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77452ED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07175F0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9E08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684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Diver Lost at Sea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AC36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74A4C" w14:textId="4A5ABEA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9ED19" w14:textId="4729B3C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9A75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respect and adhere to Maximum dive times.</w:t>
            </w:r>
          </w:p>
          <w:p w14:paraId="54D63A2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Should there be unforeseen conditions or currents divers to abort the dive.</w:t>
            </w:r>
          </w:p>
          <w:p w14:paraId="398164B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Diving not to take place in winds of above Beaufort force 4 unless shelter is available that meaningfully clams the sea state.</w:t>
            </w:r>
          </w:p>
          <w:p w14:paraId="340266E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All divers to carry a torch, light and or whistle to attract attention if the boat </w:t>
            </w:r>
            <w:r>
              <w:rPr>
                <w:b/>
                <w:sz w:val="20"/>
                <w:szCs w:val="20"/>
              </w:rPr>
              <w:lastRenderedPageBreak/>
              <w:t>cannot find them.</w:t>
            </w:r>
          </w:p>
          <w:p w14:paraId="5B316C6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to be logged off and back onto the boat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7AC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A98C1" w14:textId="01FE7E7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2FF01" w14:textId="0BD1ECB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D898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 to signal the boat and sky using torches and/or whistles.</w:t>
            </w:r>
          </w:p>
          <w:p w14:paraId="1D40DFE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 Coxswain/dive manager to issue Mayday call if a diver fails to report back after a dive within 5 minutes of the maximum time.</w:t>
            </w:r>
          </w:p>
          <w:p w14:paraId="5CDB3447" w14:textId="77777777" w:rsidR="00176264" w:rsidRDefault="0000000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76264" w14:paraId="36C98CCD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65279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Pool training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6E77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Drowning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9AB6" w14:textId="2B61A1B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12EF5" w14:textId="61013E4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3AA2" w14:textId="17FB680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D133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Divers to retain 2</w:t>
            </w:r>
            <w:r>
              <w:rPr>
                <w:b/>
                <w:sz w:val="20"/>
                <w:szCs w:val="20"/>
                <w:vertAlign w:val="superscript"/>
              </w:rPr>
              <w:t>nd</w:t>
            </w:r>
            <w:r>
              <w:rPr>
                <w:b/>
                <w:sz w:val="20"/>
                <w:szCs w:val="20"/>
              </w:rPr>
              <w:t xml:space="preserve"> stage in mouth whilst in water.</w:t>
            </w:r>
          </w:p>
          <w:p w14:paraId="3767384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Buoyancy Compensator Device (BCD) to be fully inflated at surface.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74CC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8EBE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E913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1A3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Buddy to assist in first instance.</w:t>
            </w:r>
          </w:p>
          <w:p w14:paraId="39F96A8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Lifeguards and surface instructor to mount rescue as appropriate.</w:t>
            </w:r>
          </w:p>
          <w:p w14:paraId="3078AB1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20494AD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facilities.</w:t>
            </w:r>
          </w:p>
        </w:tc>
      </w:tr>
      <w:tr w:rsidR="00176264" w14:paraId="1B5FC694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54C2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Pool training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F90D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Poor instruction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2D0C" w14:textId="6EB0B4B1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0EDE4" w14:textId="11788F3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1713" w14:textId="41AD6F4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9062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Fully qualified instructors registered with the union.</w:t>
            </w:r>
          </w:p>
          <w:p w14:paraId="423EB0C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Trainee instructors supervised until deemed capable by the Diving Officer.</w:t>
            </w:r>
          </w:p>
          <w:p w14:paraId="7A0FD61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Ratio of instructors to participants to be kept no higher than 1:3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54BD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00A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3B03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5A1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Should an incident occur first aid is to be applied as necessary by qualified personnel.</w:t>
            </w:r>
          </w:p>
          <w:p w14:paraId="5E09070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6D703A09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1DB3B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Pool training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43A8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Slips/trips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53910" w14:textId="3DB92054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AD841" w14:textId="3BCA320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0D5B" w14:textId="6DCC1747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2A7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Instructor in charge to brief all participants on safety.</w:t>
            </w:r>
          </w:p>
          <w:p w14:paraId="5060BE0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Particular care to be taken when moving around the side of the pool.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633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0A1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7220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C63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2C52541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6228C823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6302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Pool training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013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Pool contamination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A863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760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AAC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C79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all kit is washed thoroughly before entry into the pool.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B05A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E0E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16E4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FB53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Cleaning of pool by appropriate personnel.</w:t>
            </w:r>
          </w:p>
        </w:tc>
      </w:tr>
      <w:tr w:rsidR="00176264" w14:paraId="30D8E3A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2E4E5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Pool training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FA8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Pool damage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F2F5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E0B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4AA9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421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Care to be taken whilst handling equipment. Members to be aware of their own capabilities.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1411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B46A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739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B5CC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Damaged area to be avoided.</w:t>
            </w:r>
          </w:p>
          <w:p w14:paraId="3FD3866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Repairs completed by appropriate personnel.</w:t>
            </w:r>
          </w:p>
        </w:tc>
      </w:tr>
      <w:tr w:rsidR="00176264" w14:paraId="18902044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278A1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Pool training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6EB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Mask squeeze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0F9F" w14:textId="001A6F7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FAD6" w14:textId="7A2D201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C6CC" w14:textId="56E5F87A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C5EE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Masks to be fitted </w:t>
            </w:r>
            <w:r>
              <w:rPr>
                <w:b/>
                <w:sz w:val="20"/>
                <w:szCs w:val="20"/>
              </w:rPr>
              <w:lastRenderedPageBreak/>
              <w:t>comfortably on the surface.</w:t>
            </w:r>
          </w:p>
          <w:p w14:paraId="4971486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be instructed on this at the beginning of their training.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E07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82B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096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EEC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Member to ascend to the </w:t>
            </w:r>
            <w:r>
              <w:rPr>
                <w:b/>
                <w:sz w:val="20"/>
                <w:szCs w:val="20"/>
              </w:rPr>
              <w:lastRenderedPageBreak/>
              <w:t>surface and remove mask to alleviate squeeze.</w:t>
            </w:r>
          </w:p>
          <w:p w14:paraId="2845CB2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</w:tc>
      </w:tr>
      <w:tr w:rsidR="00176264" w14:paraId="0F3B9442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29CE7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3FB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Illness or Injury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ACAE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7237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939E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EC49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divers to submit a medical self-declaration or dive medical completed by appropriately qualified staff (Dive doctor registered with either the HSE or UKSDMC).</w:t>
            </w:r>
          </w:p>
          <w:p w14:paraId="481953E9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Dive manager &amp; Diving Officer to be made aware of relevant pre-existing conditions.</w:t>
            </w:r>
          </w:p>
          <w:p w14:paraId="0EB4F72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Personal responsibility: ensure necessary medication is available.</w:t>
            </w:r>
          </w:p>
          <w:p w14:paraId="4F7B318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Follow procedures for preventing trips/falls as outlined in this assessment.</w:t>
            </w:r>
          </w:p>
          <w:p w14:paraId="4428842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First aid kit to be </w:t>
            </w:r>
            <w:proofErr w:type="gramStart"/>
            <w:r>
              <w:rPr>
                <w:b/>
                <w:sz w:val="20"/>
                <w:szCs w:val="20"/>
              </w:rPr>
              <w:t>carried at all times</w:t>
            </w:r>
            <w:proofErr w:type="gramEnd"/>
            <w:r>
              <w:rPr>
                <w:b/>
                <w:sz w:val="20"/>
                <w:szCs w:val="20"/>
              </w:rPr>
              <w:t>, and all divers made aware of its location and use.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94A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B07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1CC3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3DF7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3B00229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59DC2DF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3718E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83CA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 allergy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04C5" w14:textId="21AE0AB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FF08D" w14:textId="36A7C53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C3C25" w14:textId="310A69E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C391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Trip-runner to be made aware of relevant pre-existing conditions.</w:t>
            </w:r>
          </w:p>
          <w:p w14:paraId="49765B61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Trip-runner to avoid bringing the allergen on the </w:t>
            </w:r>
            <w:proofErr w:type="gramStart"/>
            <w:r>
              <w:rPr>
                <w:b/>
                <w:sz w:val="20"/>
                <w:szCs w:val="20"/>
              </w:rPr>
              <w:t>trip, and</w:t>
            </w:r>
            <w:proofErr w:type="gramEnd"/>
            <w:r>
              <w:rPr>
                <w:b/>
                <w:sz w:val="20"/>
                <w:szCs w:val="20"/>
              </w:rPr>
              <w:t xml:space="preserve"> inform other attendees.</w:t>
            </w:r>
          </w:p>
          <w:p w14:paraId="5C9C6B0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Personal responsibility: ensure necessary medication is available and avoid contact with allergens.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071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00DC" w14:textId="36104B8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A302" w14:textId="31A7611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7483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744A1A34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282EA6B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BED96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68EA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 poisoning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4DFF" w14:textId="2E8B492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36F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E307E" w14:textId="2DE5CED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234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At least one person on trip to have food hygiene certificate.</w:t>
            </w:r>
          </w:p>
          <w:p w14:paraId="5491E61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Certificated person to supervise food preparation.</w:t>
            </w:r>
          </w:p>
          <w:p w14:paraId="7C33CA5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food hygiene practices are followed.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D70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1CCE" w14:textId="04B99DE8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EEF0" w14:textId="692D3ED8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60C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21467CC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51FAB9C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2641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E3D7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Burns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7E9E0" w14:textId="717D27B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3F757" w14:textId="7B2D57C4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48A96" w14:textId="1E1D3C2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58F5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appropriate equipment is provided for cooking.</w:t>
            </w:r>
          </w:p>
          <w:p w14:paraId="5779815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Personal responsibility to take care while cooking.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45E1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A96FD" w14:textId="27DC81A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F1A56" w14:textId="76C74B12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2387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605C5A2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3EA9E93A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983B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C4D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F2F5" w14:textId="053B28F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5BFA" w14:textId="5776DE33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3376C" w14:textId="06371E8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34715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0D8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capacity of accommodation is sufficient</w:t>
            </w:r>
          </w:p>
          <w:p w14:paraId="4F4D4E4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Only use stoves, cookers or barbeques in appropriate areas</w:t>
            </w:r>
          </w:p>
          <w:p w14:paraId="63C0E50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Use cookers appropriate to the situation and ensure naked flames are well controlled</w:t>
            </w:r>
          </w:p>
          <w:p w14:paraId="7A1EA18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make themselves aware of local evacuation procedures.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747B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9CE1" w14:textId="4BA73D35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5170" w14:textId="68B932A8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E62A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Follow evacuation procedure.</w:t>
            </w:r>
          </w:p>
          <w:p w14:paraId="2EDFC71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Call fire service as necessary.</w:t>
            </w:r>
          </w:p>
          <w:p w14:paraId="59E6153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6AC9114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0D4ABD7D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34B5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C70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quality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7A8D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4402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028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725B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only drinking water is used for drinking and cooking.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F0FE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13D9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4F10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F3B61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18598F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4B12B370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11E5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3B7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Flood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9CDD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AFAC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4D68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5DDB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tents have easy exit.</w:t>
            </w:r>
          </w:p>
          <w:p w14:paraId="0CE7A0E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make themselves aware of local evacuation procedures.</w:t>
            </w:r>
          </w:p>
          <w:p w14:paraId="2D15901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Abort trip or move to alternative location.</w:t>
            </w:r>
          </w:p>
          <w:p w14:paraId="2F44D290" w14:textId="77777777" w:rsidR="00176264" w:rsidRDefault="00000000">
            <w:pPr>
              <w:widowControl w:val="0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B7D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0025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46F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0B8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Follow evacuation procedure.</w:t>
            </w:r>
          </w:p>
          <w:p w14:paraId="108CFA11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B62097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Evacuation to medical facilities, </w:t>
            </w:r>
            <w:r>
              <w:rPr>
                <w:b/>
                <w:sz w:val="20"/>
                <w:szCs w:val="20"/>
              </w:rPr>
              <w:lastRenderedPageBreak/>
              <w:t>as necessary.</w:t>
            </w:r>
          </w:p>
        </w:tc>
      </w:tr>
      <w:tr w:rsidR="00176264" w14:paraId="6C583380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A9DEA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Overnight Trip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8E5C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Entrapment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335D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473C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A0B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887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tents have easy exit.</w:t>
            </w:r>
          </w:p>
          <w:p w14:paraId="521DEE7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Assistance from other Members</w:t>
            </w:r>
          </w:p>
          <w:p w14:paraId="61530B66" w14:textId="77777777" w:rsidR="00176264" w:rsidRDefault="00000000">
            <w:pPr>
              <w:widowControl w:val="0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927A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375E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F144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ECB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Follow evacuation procedure.</w:t>
            </w:r>
          </w:p>
          <w:p w14:paraId="69CCE511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747CA1C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175AD95B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A346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06BF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Excessive alcohol consumption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39F8" w14:textId="6145696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EC021" w14:textId="77C7EF4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D6E15" w14:textId="7CB9E83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E90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Discourage binge drinking.</w:t>
            </w:r>
          </w:p>
          <w:p w14:paraId="48DCA3B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At no time will obligation/peer pressure to drink be imposed.</w:t>
            </w:r>
          </w:p>
          <w:p w14:paraId="5382363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ensure people are not left behind.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7C54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8566A" w14:textId="638C6EDF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F2A2" w14:textId="426CC4C8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3E75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3DDE3704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Someone to remain with affected member until assured they have a safe method of returning to and entering their home/a safe place to stay until morning.</w:t>
            </w:r>
          </w:p>
          <w:p w14:paraId="10F1627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460EC76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12A0A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7B0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with vehicle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9AA0" w14:textId="02B521A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AD939" w14:textId="2F2CEB88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C252B" w14:textId="59604E4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A4B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Discourage binge drinking.</w:t>
            </w:r>
          </w:p>
          <w:p w14:paraId="2EAD9589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Awareness of road safety.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E842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1C9A0" w14:textId="07E7C984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0F511" w14:textId="156AF82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63CE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7AB5EC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7BA1D5BC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4CB8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379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Drunk driving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9625C" w14:textId="1B7DAF6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F60C7" w14:textId="20190550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087CA" w14:textId="4B9D5C0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60D8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Discourage binge drinking.</w:t>
            </w:r>
          </w:p>
          <w:p w14:paraId="7191AFE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At no time will obligation/peer pressure to drink be imposed.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5C8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990D" w14:textId="469618F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7FFC" w14:textId="12F8C575" w:rsidR="00176264" w:rsidRDefault="00347159" w:rsidP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5AE7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Do not allow intoxicated person to drive.</w:t>
            </w:r>
          </w:p>
          <w:p w14:paraId="34A3668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Call police if necessary.</w:t>
            </w:r>
          </w:p>
        </w:tc>
      </w:tr>
      <w:tr w:rsidR="00176264" w14:paraId="3F84C8A6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17513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5236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Injury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C2DE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946E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1621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9861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Discourage binge drinking.</w:t>
            </w:r>
          </w:p>
          <w:p w14:paraId="067B6A4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At no time will obligation/peer pressure to drink be imposed.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D42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CCC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EEF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48D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339126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2F7A700D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551B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E49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Falling over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6C3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877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51E0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DA9B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Discourage binge drinking.</w:t>
            </w:r>
          </w:p>
          <w:p w14:paraId="7363B92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At no time will obligation/peer pressure to drink be imposed.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DC7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BBA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E14D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220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80E164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678DC77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61AB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806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Choking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F2B3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8B19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EAC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632E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Personal responsibility to avoid choking hazards.</w:t>
            </w:r>
          </w:p>
          <w:p w14:paraId="70CBBAD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Discourage binge drinking.</w:t>
            </w:r>
          </w:p>
          <w:p w14:paraId="52CC55D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At no time will obligation/peer pressure to drink be imposed.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59A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CC82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8AA9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0B7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BB5BF4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0D87C10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EA5DC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C09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Spiking of drink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2844" w14:textId="3C092254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7027" w14:textId="79B0D18E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4B88" w14:textId="1083CF91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5F3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Don’t leave drinks unattended.</w:t>
            </w:r>
          </w:p>
          <w:p w14:paraId="7BE4E33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ensure people are not left behind.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B8D0" w14:textId="4C0AFD6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4BDA1" w14:textId="6FDADE47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C0EE" w14:textId="7E46BDFD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0C1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8AE30A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Someone to remain with affected member until assured they have a safe method of returning to and entering their home/a safe place to stay until morning.</w:t>
            </w:r>
          </w:p>
          <w:p w14:paraId="2D8CCC5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37865F2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15D1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2B87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 poisoning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B4FE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5EE6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747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14:paraId="0D5C653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3DF0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Socials organised at licensed venues only.</w:t>
            </w:r>
          </w:p>
          <w:p w14:paraId="25AECBAF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Club members to look out for undercooked food.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8B36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6F3B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C55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73B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1814727A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5038F09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D486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E9D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Separation from group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B38F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62CF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888A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397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ensure people are not left behind.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D51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F953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2C2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B1BA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Attempt to contact separated member.</w:t>
            </w:r>
          </w:p>
          <w:p w14:paraId="1946E7D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Contact friends of member</w:t>
            </w:r>
          </w:p>
        </w:tc>
      </w:tr>
      <w:tr w:rsidR="00176264" w14:paraId="3755A98D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56ED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D90E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D8AD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5E6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2B97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826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Socials organised at licensed venues only.</w:t>
            </w:r>
          </w:p>
          <w:p w14:paraId="5E9126F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Follow venue fire procedures.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FEBF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CBC6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621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9A7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4EA308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Evacuation to medical facilities, </w:t>
            </w:r>
            <w:r>
              <w:rPr>
                <w:b/>
                <w:sz w:val="20"/>
                <w:szCs w:val="20"/>
              </w:rPr>
              <w:lastRenderedPageBreak/>
              <w:t>as necessary.</w:t>
            </w:r>
          </w:p>
        </w:tc>
      </w:tr>
      <w:tr w:rsidR="00176264" w14:paraId="63034AC7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66AA0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Socials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654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 allergy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A1C1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A86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C34A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DCDD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Event organiser to be made aware of relevant pre-existing conditions.</w:t>
            </w:r>
          </w:p>
          <w:p w14:paraId="67AE16F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Personal responsibility: ensure necessary medication is available and avoid contact with allergens.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37FC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002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87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4CD0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201BBBE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</w:t>
            </w:r>
          </w:p>
        </w:tc>
      </w:tr>
      <w:tr w:rsidR="00176264" w14:paraId="357A8D35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89C4C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Manual Handling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C79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Heart attack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56CE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FC89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073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3E7C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Self-awareness of fitness to move equipment.</w:t>
            </w:r>
          </w:p>
          <w:p w14:paraId="05F066C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 to carry equipment appropriate to their abilities.  Monitored through member self-awareness.</w:t>
            </w:r>
          </w:p>
          <w:p w14:paraId="72A2FEA9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 to notify the Organiser &amp; Diving Officer if any underlying condition exists.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07F9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E12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8930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ED2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3793A054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facilities.</w:t>
            </w:r>
          </w:p>
        </w:tc>
      </w:tr>
      <w:tr w:rsidR="00176264" w14:paraId="32A80D1A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80A2A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Manual Handling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AB3E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Steps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4FCD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707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9732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48AA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Avoid where possible but if it is necessary, members are to carry equipment appropriate to their abilities.  Monitored through member self-awareness.</w:t>
            </w:r>
          </w:p>
          <w:p w14:paraId="7F77BB19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members instructed in correct kit handling.</w:t>
            </w:r>
          </w:p>
          <w:p w14:paraId="2F51A22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adequate lighting is available.</w:t>
            </w:r>
          </w:p>
          <w:p w14:paraId="69C64D3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Members to take note of the surface of the steps. Care should be taken if steps appear </w:t>
            </w:r>
            <w:proofErr w:type="spellStart"/>
            <w:r>
              <w:rPr>
                <w:b/>
                <w:sz w:val="20"/>
                <w:szCs w:val="20"/>
              </w:rPr>
              <w:t>slippy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26C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5541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6FDC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4B0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33E35105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72E42E13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619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Manual Handling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B616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Trips and falls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38E6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8F8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424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7760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Organiser to brief all </w:t>
            </w:r>
            <w:r>
              <w:rPr>
                <w:b/>
                <w:sz w:val="20"/>
                <w:szCs w:val="20"/>
              </w:rPr>
              <w:lastRenderedPageBreak/>
              <w:t>members on risks associated with site.</w:t>
            </w:r>
          </w:p>
          <w:p w14:paraId="58F7D02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Organiser to ensure clear route between equipment and loading point.</w:t>
            </w:r>
          </w:p>
          <w:p w14:paraId="35F900F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members instructed in correct kit handling.</w:t>
            </w:r>
          </w:p>
          <w:p w14:paraId="2CA708A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adequate lighting is available.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3D15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325A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7C40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8AE24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First aid to be applied as </w:t>
            </w:r>
            <w:r>
              <w:rPr>
                <w:b/>
                <w:sz w:val="20"/>
                <w:szCs w:val="20"/>
              </w:rPr>
              <w:lastRenderedPageBreak/>
              <w:t>necessary by qualified personnel.</w:t>
            </w:r>
          </w:p>
          <w:p w14:paraId="077D745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57DD6C6E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8943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Manual Handling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69AA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Injury from falling</w:t>
            </w:r>
          </w:p>
          <w:p w14:paraId="1DA7747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equipment</w:t>
            </w:r>
          </w:p>
          <w:p w14:paraId="3C2C193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FB22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B9A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9A8B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66B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Monitoring and assistance from other members.</w:t>
            </w:r>
          </w:p>
          <w:p w14:paraId="027FCD8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ensure they do not overcrowd paths.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681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329F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D6B5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434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175CA2C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00F56EF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5A461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Manual Handling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0171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Fatigue / exhaustion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F4B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EEE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A759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4C9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 self-awareness.</w:t>
            </w:r>
          </w:p>
          <w:p w14:paraId="5C7FFB9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 to stop moving equipment if they feel tired.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EB2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40C3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53A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7E87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4EFD2207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3B032E8E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6FA59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Transport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EF4E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Heart attack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5A8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C86C5" w14:textId="48D54608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B3292" w14:textId="6630206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FE04F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Self-awareness of fitness to move equipment.</w:t>
            </w:r>
          </w:p>
          <w:p w14:paraId="147D054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 to notify the Organiser and Diving Officer if any underlying condition exists.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1233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05FA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15FE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2404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92A68CD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facilities.</w:t>
            </w:r>
          </w:p>
        </w:tc>
      </w:tr>
      <w:tr w:rsidR="00176264" w14:paraId="66DF8919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DCC4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Transport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F58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Tiredness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88B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BEA8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0AFB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7FD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Driver to have a break before driving home after diving.</w:t>
            </w:r>
          </w:p>
          <w:p w14:paraId="7652CAF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Driver to take regular breaks.</w:t>
            </w:r>
          </w:p>
          <w:p w14:paraId="6140B6AC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Comply with the Highway Code and applicable local </w:t>
            </w:r>
            <w:proofErr w:type="gramStart"/>
            <w:r>
              <w:rPr>
                <w:b/>
                <w:sz w:val="20"/>
                <w:szCs w:val="20"/>
              </w:rPr>
              <w:t>bye-laws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CE1F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8A4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26F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BEBB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Driver to stop driving and either seek place to sleep overnight or seek alternative method of transport.</w:t>
            </w:r>
          </w:p>
        </w:tc>
      </w:tr>
      <w:tr w:rsidR="00176264" w14:paraId="404A8776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8350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Transport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57D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Distracting driver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CEE9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C66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9BD8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A2C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Passengers not to distract driver</w:t>
            </w:r>
          </w:p>
          <w:p w14:paraId="245D815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Driver to monitor any alcohol by passengers.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C66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E2F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2E224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52B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Pull over to a safe spot and contact Organise.</w:t>
            </w:r>
          </w:p>
          <w:p w14:paraId="0A036BC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Break up passengers distracting the driver by making them move cars.</w:t>
            </w:r>
          </w:p>
        </w:tc>
      </w:tr>
      <w:tr w:rsidR="00176264" w14:paraId="587D48DF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8F5D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Transport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79FE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Excessive deceleration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F295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15A5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4ED1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7771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all driver and car details are registered with union.</w:t>
            </w:r>
          </w:p>
          <w:p w14:paraId="45FFDBE9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Only qualified and insured drivers to drive.</w:t>
            </w:r>
          </w:p>
          <w:p w14:paraId="03A4427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Hire vehicles through the union or with hire companies complying with the British Vehicle Rental and Leasing Association recommendations.</w:t>
            </w:r>
          </w:p>
          <w:p w14:paraId="4F970B1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Passengers to wear seat belts</w:t>
            </w:r>
          </w:p>
          <w:p w14:paraId="7090C00D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If head rests available, passengers to set them at the correct height.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49EF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623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9DAF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2D60F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58DAAF2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A40ABA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1829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Transport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B535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Accidents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EA54" w14:textId="764E3F5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F86A9" w14:textId="711BF85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DDBAF" w14:textId="5912E3FE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34715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19DB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all driver and car details are registered with union.</w:t>
            </w:r>
          </w:p>
          <w:p w14:paraId="418B765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Only qualified and insured drivers to drive.</w:t>
            </w:r>
          </w:p>
          <w:p w14:paraId="1E4744FE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Hire vehicles through the union or with hire companies complying with the British Vehicle Rental and Leasing Association recommendations.</w:t>
            </w:r>
          </w:p>
          <w:p w14:paraId="2F2E91E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Comply with the Highway Code and applicable local </w:t>
            </w:r>
            <w:proofErr w:type="gramStart"/>
            <w:r>
              <w:rPr>
                <w:b/>
                <w:sz w:val="20"/>
                <w:szCs w:val="20"/>
              </w:rPr>
              <w:t>bye-laws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  <w:p w14:paraId="28A0054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Passengers to wear seat belts.</w:t>
            </w:r>
          </w:p>
          <w:p w14:paraId="1DF7AE7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If head rests available, </w:t>
            </w:r>
            <w:r>
              <w:rPr>
                <w:b/>
                <w:sz w:val="20"/>
                <w:szCs w:val="20"/>
              </w:rPr>
              <w:lastRenderedPageBreak/>
              <w:t>passengers to set them at the correct height.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CE91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EE3A" w14:textId="4955AB9B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081B" w14:textId="3897224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2AFE8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412FE53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  <w:p w14:paraId="67B3729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If vehicle is hired use hire </w:t>
            </w:r>
            <w:proofErr w:type="gramStart"/>
            <w:r>
              <w:rPr>
                <w:b/>
                <w:sz w:val="20"/>
                <w:szCs w:val="20"/>
              </w:rPr>
              <w:t>companies</w:t>
            </w:r>
            <w:proofErr w:type="gramEnd"/>
            <w:r>
              <w:rPr>
                <w:b/>
                <w:sz w:val="20"/>
                <w:szCs w:val="20"/>
              </w:rPr>
              <w:t xml:space="preserve"> procedure for breakdowns otherwise contact roadside assistance company.</w:t>
            </w:r>
          </w:p>
        </w:tc>
      </w:tr>
      <w:tr w:rsidR="00176264" w14:paraId="5F79DF40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62EF0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Transport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7E0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Deteriorating weather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F8B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197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BBE6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6822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Trip Manager to brief about weather conditions.</w:t>
            </w:r>
          </w:p>
          <w:p w14:paraId="56DBBDB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Comply with the Highway Code and applicable local </w:t>
            </w:r>
            <w:proofErr w:type="gramStart"/>
            <w:r>
              <w:rPr>
                <w:b/>
                <w:sz w:val="20"/>
                <w:szCs w:val="20"/>
              </w:rPr>
              <w:t>bye-laws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EC6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ED38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DC8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CC04C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Driver to pull over to a safe spot if they feel it has become unsafe to drive and either wait until weather conditions improve or seek alternative transport.</w:t>
            </w:r>
          </w:p>
        </w:tc>
      </w:tr>
      <w:tr w:rsidR="00176264" w14:paraId="6B6AECCC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8A91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Transport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C13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Breakdown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7C52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274E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AB92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EBA3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all driver and car details are registered with union.</w:t>
            </w:r>
          </w:p>
          <w:p w14:paraId="4EFB3CD4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Hire vehicles through the union or with hire companies complying with the British Vehicle Rental and Leasing Association recommendations.</w:t>
            </w:r>
          </w:p>
          <w:p w14:paraId="1759713A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Comply with the Highway Code and applicable local </w:t>
            </w:r>
            <w:proofErr w:type="gramStart"/>
            <w:r>
              <w:rPr>
                <w:b/>
                <w:sz w:val="20"/>
                <w:szCs w:val="20"/>
              </w:rPr>
              <w:t>bye-laws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7A3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34A87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0B1E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A2ADB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If vehicle is hired use hire </w:t>
            </w:r>
            <w:proofErr w:type="gramStart"/>
            <w:r>
              <w:rPr>
                <w:b/>
                <w:sz w:val="20"/>
                <w:szCs w:val="20"/>
              </w:rPr>
              <w:t>companies</w:t>
            </w:r>
            <w:proofErr w:type="gramEnd"/>
            <w:r>
              <w:rPr>
                <w:b/>
                <w:sz w:val="20"/>
                <w:szCs w:val="20"/>
              </w:rPr>
              <w:t xml:space="preserve"> procedure for breakdowns otherwise contact roadside assistance company.</w:t>
            </w:r>
          </w:p>
        </w:tc>
      </w:tr>
      <w:tr w:rsidR="00176264" w14:paraId="60A5062A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B34C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Working in the Chapel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F0D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Steps up to storage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0CF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7BA9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B5A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5E1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 to carry equipment appropriate to their abilities.  Monitored through member self-awareness.</w:t>
            </w:r>
          </w:p>
          <w:p w14:paraId="31BBBE4B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members instructed in correct kit handling.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0105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FFCA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C4FB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BAA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1593C2C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F3A6B89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A7557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Working in the Chapel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5CA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Trips and falls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488A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28FC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1ACBF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C66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All members instructed in correct kit handling.</w:t>
            </w:r>
          </w:p>
          <w:p w14:paraId="26B3BB15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lights are on whenever someone is in chapel.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CEEE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827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DC70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8529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26AA52E2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70024A68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C52E4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Working in the Chapel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4D2D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Lone working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A408D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3A02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684C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6F1F7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Avoid lone working wherever possible.</w:t>
            </w:r>
          </w:p>
          <w:p w14:paraId="366D8013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Ensure there is adequate </w:t>
            </w:r>
            <w:r>
              <w:rPr>
                <w:b/>
                <w:sz w:val="20"/>
                <w:szCs w:val="20"/>
              </w:rPr>
              <w:lastRenderedPageBreak/>
              <w:t>lighting.</w:t>
            </w:r>
          </w:p>
          <w:p w14:paraId="21D72F99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Ensure someone is aware of your whereabouts if alone in chapel and an estimated time you will leave chapel.</w:t>
            </w:r>
          </w:p>
          <w:p w14:paraId="5749BA20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Always have phone on hand when in chapel.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4AA5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80CB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BD851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7CD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Informed member to try and make contact.  If no contact call campus security or attend </w:t>
            </w:r>
            <w:r>
              <w:rPr>
                <w:b/>
                <w:sz w:val="20"/>
                <w:szCs w:val="20"/>
              </w:rPr>
              <w:lastRenderedPageBreak/>
              <w:t>location.</w:t>
            </w:r>
          </w:p>
          <w:p w14:paraId="665FD650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05AD9A3A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</w:tc>
      </w:tr>
      <w:tr w:rsidR="00176264" w14:paraId="67A97F4C" w14:textId="77777777">
        <w:trPr>
          <w:trHeight w:val="440"/>
        </w:trPr>
        <w:tc>
          <w:tcPr>
            <w:tcW w:w="23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5F7C" w14:textId="77777777" w:rsidR="00176264" w:rsidRDefault="00000000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Working in the Chapel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DA8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Fire</w:t>
            </w:r>
          </w:p>
        </w:tc>
        <w:tc>
          <w:tcPr>
            <w:tcW w:w="3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F8B7D" w14:textId="05A16736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0139" w14:textId="6C7C7B6C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68DC5" w14:textId="203AE319" w:rsidR="00176264" w:rsidRDefault="003471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A2E6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 xml:space="preserve">Keep fire </w:t>
            </w:r>
            <w:proofErr w:type="gramStart"/>
            <w:r>
              <w:rPr>
                <w:b/>
                <w:sz w:val="20"/>
                <w:szCs w:val="20"/>
              </w:rPr>
              <w:t>exits clear at all times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  <w:p w14:paraId="74EB0D5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No naked flames in the chapel.</w:t>
            </w:r>
          </w:p>
          <w:p w14:paraId="786BE738" w14:textId="77777777" w:rsidR="00176264" w:rsidRDefault="00000000">
            <w:pPr>
              <w:widowControl w:val="0"/>
              <w:ind w:left="144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ensure that the exit route is clear.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25218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3B36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04DF3" w14:textId="77777777" w:rsidR="00176264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B3A1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Members to leave premises</w:t>
            </w:r>
          </w:p>
          <w:p w14:paraId="6FF17EB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First aid to be applied as necessary by qualified personnel.</w:t>
            </w:r>
          </w:p>
          <w:p w14:paraId="1E9823CE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Evacuation to medical facilities, as necessary.</w:t>
            </w:r>
          </w:p>
          <w:p w14:paraId="4DA25526" w14:textId="77777777" w:rsidR="00176264" w:rsidRDefault="00000000">
            <w:pPr>
              <w:widowControl w:val="0"/>
              <w:ind w:left="1080" w:hanging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b/>
                <w:sz w:val="20"/>
                <w:szCs w:val="20"/>
              </w:rPr>
              <w:t>Notify campus security and emergency services and inform them that there is compressed gas stored within.</w:t>
            </w:r>
          </w:p>
        </w:tc>
      </w:tr>
    </w:tbl>
    <w:p w14:paraId="6C858769" w14:textId="77777777" w:rsidR="00176264" w:rsidRDefault="00176264">
      <w:pPr>
        <w:rPr>
          <w:rFonts w:ascii="Open Sans" w:eastAsia="Open Sans" w:hAnsi="Open Sans" w:cs="Open Sans"/>
          <w:b/>
          <w:sz w:val="24"/>
          <w:szCs w:val="24"/>
        </w:rPr>
      </w:pPr>
    </w:p>
    <w:p w14:paraId="59A8AA33" w14:textId="77777777" w:rsidR="00176264" w:rsidRDefault="00176264">
      <w:pPr>
        <w:rPr>
          <w:rFonts w:ascii="Open Sans" w:eastAsia="Open Sans" w:hAnsi="Open Sans" w:cs="Open Sans"/>
          <w:b/>
          <w:sz w:val="24"/>
          <w:szCs w:val="24"/>
        </w:rPr>
      </w:pPr>
    </w:p>
    <w:p w14:paraId="36964550" w14:textId="77777777" w:rsidR="00176264" w:rsidRDefault="00176264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176264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BE5BBEC-1613-AD4C-8F8C-86AF089D2D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CA6F39-9A32-6245-B8FE-2AF5DB63CDAE}"/>
    <w:embedBold r:id="rId3" w:fontKey="{86EC3561-73FF-A245-B572-42E5F02B13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CDD0DAF-CD71-554A-AC3D-E0481545940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B595014-7110-9142-B3A6-38E9AE4354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4FF6A16-FBB1-7C44-BCF9-F09798697EB6}"/>
    <w:embedBold r:id="rId7" w:fontKey="{C430EEFB-FB3A-EB48-A140-97646FD18E53}"/>
    <w:embedItalic r:id="rId8" w:fontKey="{D0F196A0-7680-3E45-8D56-710A4F0F544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BBA794F5-A6C3-5D41-B51B-FDD7F4F1AE7F}"/>
    <w:embedBold r:id="rId10" w:fontKey="{FD4A909B-99A9-F04D-B9F5-8372E59185C0}"/>
    <w:embedItalic r:id="rId11" w:fontKey="{AC428948-68A1-C446-ADB5-BB792308F31C}"/>
    <w:embedBoldItalic r:id="rId12" w:fontKey="{5E35D380-250E-774C-BBA0-36CAAD6659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1D5B5272-7A05-DF4C-A01F-15DFD69CAD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5916D44-32FA-0149-9C7B-B57A98C76C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F0545"/>
    <w:multiLevelType w:val="hybridMultilevel"/>
    <w:tmpl w:val="CBA89F6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7D160C5"/>
    <w:multiLevelType w:val="multilevel"/>
    <w:tmpl w:val="3FBC6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573548"/>
    <w:multiLevelType w:val="multilevel"/>
    <w:tmpl w:val="762C1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FC72E0"/>
    <w:multiLevelType w:val="multilevel"/>
    <w:tmpl w:val="95C67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3019132">
    <w:abstractNumId w:val="1"/>
  </w:num>
  <w:num w:numId="2" w16cid:durableId="1826162639">
    <w:abstractNumId w:val="2"/>
  </w:num>
  <w:num w:numId="3" w16cid:durableId="956328988">
    <w:abstractNumId w:val="3"/>
  </w:num>
  <w:num w:numId="4" w16cid:durableId="2128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264"/>
    <w:rsid w:val="00176264"/>
    <w:rsid w:val="00347159"/>
    <w:rsid w:val="00A6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B3B9F"/>
  <w15:docId w15:val="{A606D79C-6077-1842-9124-4E32D185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47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4107</Words>
  <Characters>23412</Characters>
  <Application>Microsoft Office Word</Application>
  <DocSecurity>0</DocSecurity>
  <Lines>195</Lines>
  <Paragraphs>54</Paragraphs>
  <ScaleCrop>false</ScaleCrop>
  <Company/>
  <LinksUpToDate>false</LinksUpToDate>
  <CharactersWithSpaces>27465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Lucy Kirby [um20lk]</cp:lastModifiedBy>
  <cp:revision>2</cp:revision>
  <dcterms:created xsi:type="dcterms:W3CDTF">2025-09-03T14:19:00Z</dcterms:created>
  <dcterms:modified xsi:type="dcterms:W3CDTF">2025-09-03T14:19:00Z</dcterms:modified>
</cp:coreProperties>
</file>