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758A7" w14:textId="77777777" w:rsidR="00CB3D05" w:rsidRDefault="00CB3D05">
      <w:pPr>
        <w:rPr>
          <w:rFonts w:ascii="Open Sans" w:eastAsia="Open Sans" w:hAnsi="Open Sans" w:cs="Open Sans"/>
          <w:sz w:val="4"/>
          <w:szCs w:val="4"/>
        </w:rPr>
      </w:pPr>
    </w:p>
    <w:p w14:paraId="1200CCF9" w14:textId="77777777" w:rsidR="00CB3D05" w:rsidRDefault="00CB3D05">
      <w:pPr>
        <w:rPr>
          <w:rFonts w:ascii="Open Sans" w:eastAsia="Open Sans" w:hAnsi="Open Sans" w:cs="Open Sans"/>
          <w:sz w:val="4"/>
          <w:szCs w:val="4"/>
        </w:rPr>
      </w:pPr>
    </w:p>
    <w:p w14:paraId="43C418D1" w14:textId="77777777" w:rsidR="00CB3D05" w:rsidRDefault="00CB3D05">
      <w:pPr>
        <w:rPr>
          <w:rFonts w:ascii="Open Sans" w:eastAsia="Open Sans" w:hAnsi="Open Sans" w:cs="Open Sans"/>
          <w:sz w:val="4"/>
          <w:szCs w:val="4"/>
        </w:rPr>
      </w:pPr>
    </w:p>
    <w:p w14:paraId="54F8D1C8" w14:textId="77777777" w:rsidR="00CB3D05" w:rsidRDefault="00CB3D05">
      <w:pPr>
        <w:rPr>
          <w:rFonts w:ascii="Open Sans" w:eastAsia="Open Sans" w:hAnsi="Open Sans" w:cs="Open Sans"/>
          <w:sz w:val="4"/>
          <w:szCs w:val="4"/>
        </w:rPr>
      </w:pPr>
    </w:p>
    <w:p w14:paraId="6894C6E9" w14:textId="77777777" w:rsidR="00CB3D05" w:rsidRDefault="00CB3D05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CB3D05" w14:paraId="026407EB" w14:textId="77777777" w:rsidTr="367CB1B4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FD002" w14:textId="77777777" w:rsidR="00CB3D05" w:rsidRDefault="00CD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B9DC4" w14:textId="77777777" w:rsidR="00CB3D05" w:rsidRDefault="00CD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03528" w14:textId="77777777" w:rsidR="00CB3D05" w:rsidRDefault="00CD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CB3D05" w14:paraId="2EC9EF69" w14:textId="77777777" w:rsidTr="367CB1B4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06151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52"/>
              <w:gridCol w:w="4358"/>
            </w:tblGrid>
            <w:tr w:rsidR="00CB3D05" w14:paraId="18B0B195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F23AF2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CC0A36" w14:textId="5474BD9A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LUU [</w:t>
                  </w:r>
                  <w:r w:rsidR="00B37A9A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X-</w:t>
                  </w:r>
                  <w:proofErr w:type="spellStart"/>
                  <w:r w:rsidR="00B37A9A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Posure</w:t>
                  </w:r>
                  <w:proofErr w:type="spellEnd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]</w:t>
                  </w:r>
                </w:p>
              </w:tc>
            </w:tr>
            <w:tr w:rsidR="00CB3D05" w14:paraId="665EE049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994D43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35DCA8" w14:textId="4670A0ED" w:rsidR="00CB3D05" w:rsidRDefault="00B37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Academic</w:t>
                  </w:r>
                </w:p>
              </w:tc>
            </w:tr>
            <w:tr w:rsidR="00CB3D05" w14:paraId="73A57FAB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CF46C1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DA4C15" w14:textId="0EE79495" w:rsidR="00CB3D05" w:rsidRDefault="367CB1B4" w:rsidP="367CB1B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 w:rsidRPr="367CB1B4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Neethu Thomson</w:t>
                  </w:r>
                </w:p>
              </w:tc>
            </w:tr>
            <w:tr w:rsidR="00CB3D05" w14:paraId="7631A996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1FAC3F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1FC0BB" w14:textId="086AE40C" w:rsidR="00CB3D05" w:rsidRDefault="367CB1B4" w:rsidP="367CB1B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 w:rsidRPr="367CB1B4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31/08/25</w:t>
                  </w:r>
                </w:p>
              </w:tc>
            </w:tr>
            <w:tr w:rsidR="00CB3D05" w14:paraId="6EC6C8AE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43CFCF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D5997D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  <w:p w14:paraId="46881CD4" w14:textId="363FAFC7" w:rsidR="00B37A9A" w:rsidRDefault="367CB1B4" w:rsidP="367CB1B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367CB1B4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Neethu Thomson, Kripa Varghese </w:t>
                  </w:r>
                </w:p>
              </w:tc>
            </w:tr>
            <w:tr w:rsidR="00CB3D05" w14:paraId="656913DE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0DA8FB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188312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CB3D05" w14:paraId="7F1CDA85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2C0CAF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EF51AB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CB3D05" w14:paraId="2773ECBF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F81283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EAD82D" w14:textId="1C9497E0" w:rsidR="00CB3D05" w:rsidRDefault="367CB1B4" w:rsidP="367CB1B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367CB1B4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Leeds campus, the Worsley building</w:t>
                  </w:r>
                </w:p>
              </w:tc>
            </w:tr>
            <w:tr w:rsidR="00CB3D05" w14:paraId="47A6DCA1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4E3048" w14:textId="6548246D" w:rsidR="00CB3D05" w:rsidRDefault="367CB1B4" w:rsidP="367CB1B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367CB1B4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6C43CC" w14:textId="1EC58A98" w:rsidR="00CB3D05" w:rsidRDefault="367CB1B4" w:rsidP="367CB1B4">
                  <w:pPr>
                    <w:pStyle w:val="ListParagraph"/>
                    <w:widowControl w:val="0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 w:rsidRPr="367CB1B4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Arrange talks and presentations.</w:t>
                  </w:r>
                </w:p>
                <w:p w14:paraId="55A39E08" w14:textId="2FEF3D92" w:rsidR="00B37A9A" w:rsidRDefault="367CB1B4" w:rsidP="367CB1B4">
                  <w:pPr>
                    <w:pStyle w:val="ListParagraph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 w:rsidRPr="367CB1B4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Arrange small group teaching sessions.</w:t>
                  </w:r>
                </w:p>
                <w:p w14:paraId="4C21B051" w14:textId="158C7003" w:rsidR="00B37A9A" w:rsidRDefault="367CB1B4" w:rsidP="367CB1B4">
                  <w:pPr>
                    <w:pStyle w:val="ListParagraph"/>
                    <w:widowControl w:val="0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 w:rsidRPr="367CB1B4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Organise opportunities to shadow leading clinicians in the field + networking. </w:t>
                  </w:r>
                </w:p>
                <w:p w14:paraId="439F0C47" w14:textId="0959A9CB" w:rsidR="00B37A9A" w:rsidRDefault="367CB1B4" w:rsidP="367CB1B4">
                  <w:pPr>
                    <w:pStyle w:val="ListParagraph"/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 w:rsidRPr="367CB1B4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Organising a conference in the field of Radiology.</w:t>
                  </w:r>
                </w:p>
              </w:tc>
            </w:tr>
            <w:tr w:rsidR="00CB3D05" w14:paraId="18BCDC3E" w14:textId="77777777" w:rsidTr="367CB1B4">
              <w:tc>
                <w:tcPr>
                  <w:tcW w:w="25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6AE859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People who may be 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affected:</w:t>
                  </w:r>
                </w:p>
              </w:tc>
              <w:tc>
                <w:tcPr>
                  <w:tcW w:w="435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6092B3" w14:textId="77777777" w:rsidR="00CB3D05" w:rsidRDefault="00CD4AA1">
                  <w:pPr>
                    <w:widowControl w:val="0"/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 xml:space="preserve">Society members and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participants</w:t>
                  </w:r>
                </w:p>
                <w:p w14:paraId="12E893E1" w14:textId="77777777" w:rsidR="00CB3D05" w:rsidRDefault="00CD4AA1">
                  <w:pPr>
                    <w:widowControl w:val="0"/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7F7DD0B6" w14:textId="77777777" w:rsidR="00CB3D05" w:rsidRDefault="00CD4AA1">
                  <w:pPr>
                    <w:widowControl w:val="0"/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2059EF65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CA5D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4"/>
              <w:gridCol w:w="3491"/>
            </w:tblGrid>
            <w:tr w:rsidR="00CB3D05" w14:paraId="02355C34" w14:textId="77777777">
              <w:trPr>
                <w:trHeight w:val="440"/>
              </w:trPr>
              <w:tc>
                <w:tcPr>
                  <w:tcW w:w="4015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FD0F01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CB3D05" w14:paraId="1291045F" w14:textId="77777777">
              <w:tc>
                <w:tcPr>
                  <w:tcW w:w="52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1EEB44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49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346845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CB3D05" w14:paraId="754B4727" w14:textId="77777777">
              <w:tc>
                <w:tcPr>
                  <w:tcW w:w="52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617A2A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49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988C4E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CB3D05" w14:paraId="0626AE8A" w14:textId="77777777">
              <w:tc>
                <w:tcPr>
                  <w:tcW w:w="52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F5938F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49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2AC078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CB3D05" w14:paraId="4906D2B2" w14:textId="77777777">
              <w:tc>
                <w:tcPr>
                  <w:tcW w:w="52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0289AD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49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686567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CB3D05" w14:paraId="45D443D4" w14:textId="77777777">
              <w:tc>
                <w:tcPr>
                  <w:tcW w:w="52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CDCBEF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9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155E6C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7B3AF9BF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208C1D82" w14:textId="77777777" w:rsidR="00CB3D05" w:rsidRDefault="00CB3D05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8"/>
              <w:gridCol w:w="3677"/>
            </w:tblGrid>
            <w:tr w:rsidR="00CB3D05" w14:paraId="616E2B29" w14:textId="77777777">
              <w:trPr>
                <w:trHeight w:val="440"/>
              </w:trPr>
              <w:tc>
                <w:tcPr>
                  <w:tcW w:w="4015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54C74A" w14:textId="77777777" w:rsidR="00CB3D05" w:rsidRDefault="00CD4AA1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CB3D05" w14:paraId="6896B166" w14:textId="77777777">
              <w:tc>
                <w:tcPr>
                  <w:tcW w:w="33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7AB675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7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B69C4B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CB3D05" w14:paraId="72504B40" w14:textId="77777777">
              <w:tc>
                <w:tcPr>
                  <w:tcW w:w="33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20932F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7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BB58F4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CB3D05" w14:paraId="4FA72125" w14:textId="77777777">
              <w:tc>
                <w:tcPr>
                  <w:tcW w:w="33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63C273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7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277458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CB3D05" w14:paraId="4876E660" w14:textId="77777777">
              <w:tc>
                <w:tcPr>
                  <w:tcW w:w="33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AF65BA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7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DE6FE1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CB3D05" w14:paraId="4836D75B" w14:textId="77777777">
              <w:tc>
                <w:tcPr>
                  <w:tcW w:w="33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70D056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7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F53674" w14:textId="77777777" w:rsidR="00CB3D05" w:rsidRDefault="00CD4A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7AF0A861" w14:textId="77777777" w:rsidR="00CB3D05" w:rsidRDefault="00CB3D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D7887C5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D9E8F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58"/>
              <w:gridCol w:w="408"/>
              <w:gridCol w:w="408"/>
              <w:gridCol w:w="574"/>
              <w:gridCol w:w="574"/>
              <w:gridCol w:w="574"/>
              <w:gridCol w:w="574"/>
            </w:tblGrid>
            <w:tr w:rsidR="00CB3D05" w14:paraId="5A66A44D" w14:textId="77777777">
              <w:trPr>
                <w:trHeight w:val="440"/>
              </w:trPr>
              <w:tc>
                <w:tcPr>
                  <w:tcW w:w="4870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B88F85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CB3D05" w14:paraId="66466542" w14:textId="77777777">
              <w:trPr>
                <w:trHeight w:val="440"/>
              </w:trPr>
              <w:tc>
                <w:tcPr>
                  <w:tcW w:w="1758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BA06A6" w14:textId="77777777" w:rsidR="00CB3D05" w:rsidRDefault="00CB3D0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319DDEA1" w14:textId="77777777" w:rsidR="00CB3D05" w:rsidRDefault="00CB3D0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1072958A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DF9AD0" w14:textId="77777777" w:rsidR="00CB3D05" w:rsidRDefault="00CB3D0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42E293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4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FAE00A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4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71DA25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4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CA7051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4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3BA13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CB3D05" w14:paraId="4D0992E9" w14:textId="77777777">
              <w:trPr>
                <w:trHeight w:val="440"/>
              </w:trPr>
              <w:tc>
                <w:tcPr>
                  <w:tcW w:w="1758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A78692" w14:textId="77777777" w:rsidR="00CB3D05" w:rsidRDefault="00CB3D0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E25099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08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3AFB4F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C7FE1B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6C4E0A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FAB59D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163C07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CB3D05" w14:paraId="08B6789B" w14:textId="77777777">
              <w:trPr>
                <w:trHeight w:val="440"/>
              </w:trPr>
              <w:tc>
                <w:tcPr>
                  <w:tcW w:w="1758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55E198" w14:textId="77777777" w:rsidR="00CB3D05" w:rsidRDefault="00CB3D0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BC4735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08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047E91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785100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C83C0D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B48A66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2E566E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CB3D05" w14:paraId="1F1DD7D1" w14:textId="77777777">
              <w:trPr>
                <w:trHeight w:val="440"/>
              </w:trPr>
              <w:tc>
                <w:tcPr>
                  <w:tcW w:w="1758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3D8017" w14:textId="77777777" w:rsidR="00CB3D05" w:rsidRDefault="00CB3D0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67CB85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08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F78CFF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E9111D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4276C0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D28F32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CC5D23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CB3D05" w14:paraId="7356BD02" w14:textId="77777777">
              <w:trPr>
                <w:trHeight w:val="440"/>
              </w:trPr>
              <w:tc>
                <w:tcPr>
                  <w:tcW w:w="1758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ED2712" w14:textId="77777777" w:rsidR="00CB3D05" w:rsidRDefault="00CB3D0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00B594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08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42D904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8C37A8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4013A1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7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3DDB08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08B00E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CB3D05" w14:paraId="2B726C06" w14:textId="77777777">
              <w:trPr>
                <w:trHeight w:val="440"/>
              </w:trPr>
              <w:tc>
                <w:tcPr>
                  <w:tcW w:w="1758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9DF135" w14:textId="77777777" w:rsidR="00CB3D05" w:rsidRDefault="00CB3D0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3B6549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08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A94BA2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C73C7A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67EEC2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7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3F6B89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7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0D1F30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5FA6F81F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389A437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4"/>
              <w:gridCol w:w="3266"/>
            </w:tblGrid>
            <w:tr w:rsidR="00CB3D05" w14:paraId="09825299" w14:textId="77777777">
              <w:tc>
                <w:tcPr>
                  <w:tcW w:w="16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6D9B7B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326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F2C527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CB3D05" w14:paraId="38FFAEB5" w14:textId="77777777">
              <w:tc>
                <w:tcPr>
                  <w:tcW w:w="160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A75A92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326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4A8C93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CB3D05" w14:paraId="2149967A" w14:textId="77777777">
              <w:tc>
                <w:tcPr>
                  <w:tcW w:w="1604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DE1E49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3266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3CA9C4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CB3D05" w14:paraId="7A0B4555" w14:textId="77777777">
              <w:tc>
                <w:tcPr>
                  <w:tcW w:w="160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1E8ABB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326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BCFB8D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CB3D05" w14:paraId="7B3CE17A" w14:textId="77777777">
              <w:tc>
                <w:tcPr>
                  <w:tcW w:w="160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6FCA7D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3266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B7D395" w14:textId="77777777" w:rsidR="00CB3D05" w:rsidRDefault="00CD4AA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Unacceptable - Action must be taken immediately</w:t>
                  </w:r>
                </w:p>
              </w:tc>
            </w:tr>
          </w:tbl>
          <w:p w14:paraId="69A30A2A" w14:textId="77777777" w:rsidR="00CB3D05" w:rsidRDefault="00CD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6E39E5AF" wp14:editId="3E2D65D5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2562E" w14:textId="77777777" w:rsidR="00CB3D05" w:rsidRDefault="00CB3D05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30"/>
        <w:gridCol w:w="540"/>
        <w:gridCol w:w="480"/>
        <w:gridCol w:w="525"/>
        <w:gridCol w:w="4185"/>
        <w:gridCol w:w="540"/>
        <w:gridCol w:w="570"/>
        <w:gridCol w:w="615"/>
        <w:gridCol w:w="4335"/>
      </w:tblGrid>
      <w:tr w:rsidR="00CB3D05" w14:paraId="34E49CC9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0DDAE" w14:textId="77777777" w:rsidR="00CB3D05" w:rsidRDefault="00CD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7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5342E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F85A1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63ED1" w14:textId="77777777" w:rsidR="00CB3D05" w:rsidRDefault="00CD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CB3D05" w14:paraId="503B2702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FA216" w14:textId="77777777" w:rsidR="00CB3D05" w:rsidRDefault="00CD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A0262" w14:textId="77777777" w:rsidR="00CB3D05" w:rsidRDefault="00CD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A1BA8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3BC66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F49A8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97924" w14:textId="77777777" w:rsidR="00CB3D05" w:rsidRDefault="00CD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91C03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4994D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9DC57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6C660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60D549BC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717A8AAF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0527502B" w14:textId="77777777" w:rsidR="00CB3D05" w:rsidRDefault="00CD4AA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CB3D05" w14:paraId="7859D30E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46A12" w14:textId="69EAE79F" w:rsidR="00CB3D05" w:rsidRDefault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Slips, trips and falls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8B9A3" w14:textId="6FF58DB5" w:rsidR="00B37A9A" w:rsidRPr="00F17230" w:rsidRDefault="367CB1B4" w:rsidP="367CB1B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RPr="367CB1B4">
              <w:t xml:space="preserve">Society staff and attendees of events </w:t>
            </w:r>
          </w:p>
          <w:p w14:paraId="2498BD0D" w14:textId="41857962" w:rsidR="367CB1B4" w:rsidRDefault="367CB1B4" w:rsidP="367CB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975EF0F" w14:textId="24D437A3" w:rsidR="00CB3D05" w:rsidRDefault="367CB1B4" w:rsidP="367CB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8"/>
                <w:szCs w:val="28"/>
              </w:rPr>
            </w:pPr>
            <w:r w:rsidRPr="367CB1B4">
              <w:t xml:space="preserve">Injuries </w:t>
            </w:r>
            <w:bookmarkStart w:id="0" w:name="_Int_E2eLdtxW"/>
            <w:r w:rsidRPr="367CB1B4">
              <w:t>as a result of</w:t>
            </w:r>
            <w:bookmarkEnd w:id="0"/>
            <w:r w:rsidRPr="367CB1B4">
              <w:t xml:space="preserve"> tripping over objects or slipping on spillages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0E6F8" w14:textId="11DBC706" w:rsidR="00CB3D05" w:rsidRDefault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8DBD" w14:textId="376EEA5A" w:rsidR="00CB3D05" w:rsidRDefault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F56BD" w14:textId="352148E0" w:rsidR="00CB3D05" w:rsidRDefault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E91F" w14:textId="77777777" w:rsidR="00B37A9A" w:rsidRPr="00F17230" w:rsidRDefault="367CB1B4" w:rsidP="367CB1B4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 w:rsidRPr="367CB1B4">
              <w:t xml:space="preserve">General good housekeeping. </w:t>
            </w:r>
          </w:p>
          <w:p w14:paraId="79BC4C1C" w14:textId="77777777" w:rsidR="00B37A9A" w:rsidRPr="00F17230" w:rsidRDefault="367CB1B4" w:rsidP="367CB1B4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 w:rsidRPr="367CB1B4">
              <w:t xml:space="preserve">Spillages cleaned up immediately. </w:t>
            </w:r>
          </w:p>
          <w:p w14:paraId="47C0C622" w14:textId="77777777" w:rsidR="00B37A9A" w:rsidRPr="00F17230" w:rsidRDefault="367CB1B4" w:rsidP="367CB1B4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 w:rsidRPr="367CB1B4">
              <w:t xml:space="preserve">All areas well lit, including stairs. </w:t>
            </w:r>
          </w:p>
          <w:p w14:paraId="497DD8D9" w14:textId="77777777" w:rsidR="00B37A9A" w:rsidRPr="00F17230" w:rsidRDefault="367CB1B4" w:rsidP="367CB1B4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 w:rsidRPr="367CB1B4">
              <w:t xml:space="preserve">No obstructions in walkways such as boxes, trailing leads or cables. </w:t>
            </w:r>
          </w:p>
          <w:p w14:paraId="7BF4D625" w14:textId="77777777" w:rsidR="00B37A9A" w:rsidRPr="00F17230" w:rsidRDefault="367CB1B4" w:rsidP="367CB1B4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 w:rsidRPr="367CB1B4">
              <w:t xml:space="preserve">Staff keep work areas clear. </w:t>
            </w:r>
          </w:p>
          <w:p w14:paraId="3B7F6AA6" w14:textId="7AC8370F" w:rsidR="00CB3D05" w:rsidRDefault="367CB1B4" w:rsidP="367CB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32"/>
                <w:szCs w:val="32"/>
              </w:rPr>
            </w:pPr>
            <w:r w:rsidRPr="367CB1B4">
              <w:t xml:space="preserve">Report any spillages or trip hazards. 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B41EA" w14:textId="17149ADD" w:rsidR="00CB3D05" w:rsidRDefault="3CC586FE" w:rsidP="3CC586F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7F27" w14:textId="0685654E" w:rsidR="00CB3D05" w:rsidRDefault="3CC586FE" w:rsidP="3CC586F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F081" w14:textId="7149749E" w:rsidR="00CB3D05" w:rsidRDefault="3CC586FE" w:rsidP="3CC586F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57017" w14:textId="77777777" w:rsidR="00CB3D05" w:rsidRDefault="00CB3D0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B3D05" w14:paraId="35E81CE0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63132" w14:textId="77777777" w:rsidR="00B37A9A" w:rsidRPr="00F17230" w:rsidRDefault="367CB1B4" w:rsidP="367CB1B4">
            <w:pPr>
              <w:widowControl w:val="0"/>
              <w:spacing w:before="240" w:after="240" w:line="240" w:lineRule="auto"/>
              <w:jc w:val="center"/>
            </w:pPr>
            <w:r w:rsidRPr="367CB1B4">
              <w:t>Spread of covid or other illnesses</w:t>
            </w:r>
          </w:p>
          <w:p w14:paraId="2902C2D6" w14:textId="77777777" w:rsidR="00CB3D05" w:rsidRDefault="00CB3D05" w:rsidP="367CB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32"/>
                <w:szCs w:val="32"/>
              </w:rPr>
            </w:pP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5A054" w14:textId="77777777" w:rsidR="00B37A9A" w:rsidRPr="00F17230" w:rsidRDefault="367CB1B4" w:rsidP="367CB1B4">
            <w:pPr>
              <w:widowControl w:val="0"/>
              <w:spacing w:before="240" w:after="240" w:line="240" w:lineRule="auto"/>
            </w:pPr>
            <w:r w:rsidRPr="367CB1B4">
              <w:t>Society staff, attendees, members of public (especially vulnerable individuals)</w:t>
            </w:r>
          </w:p>
          <w:p w14:paraId="69F9643B" w14:textId="1C348318" w:rsidR="00CB3D05" w:rsidRDefault="367CB1B4" w:rsidP="367CB1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32"/>
                <w:szCs w:val="32"/>
              </w:rPr>
            </w:pPr>
            <w:r w:rsidRPr="367CB1B4">
              <w:t xml:space="preserve">Transfer of viruses from NHS staff working in clinical </w:t>
            </w:r>
            <w:r w:rsidRPr="367CB1B4">
              <w:lastRenderedPageBreak/>
              <w:t>environments to university students, or vice versa.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71922" w14:textId="19958D72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BDDD5" w14:textId="19602077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9FBDC" w14:textId="17CA24BD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5040" w14:textId="77777777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 xml:space="preserve">Advise all attendees/society staff to comply with government COVID-19 guidelines and to NOT attend if they have any symptoms of COVID. </w:t>
            </w:r>
          </w:p>
          <w:p w14:paraId="6A6C7D57" w14:textId="088152BF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>Encourage use of face coverings at all gatherings if unwell</w:t>
            </w:r>
          </w:p>
          <w:p w14:paraId="4B4A353A" w14:textId="6873C689" w:rsidR="367CB1B4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 xml:space="preserve">Encourage hand sanitation via handwashing and sanitisers by making them aware of appropriate areas to do so. </w:t>
            </w:r>
          </w:p>
          <w:p w14:paraId="4A954B4F" w14:textId="49E1BE1B" w:rsidR="367CB1B4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 xml:space="preserve">If exhibiting signs of D+V &lt;48 hrs prior to/during any event, advise </w:t>
            </w:r>
            <w:r w:rsidRPr="367CB1B4">
              <w:lastRenderedPageBreak/>
              <w:t xml:space="preserve">them to stay at home or seek medical help. </w:t>
            </w:r>
          </w:p>
          <w:p w14:paraId="7AA00BB2" w14:textId="6321FCE7" w:rsidR="00CB3D05" w:rsidRDefault="367CB1B4" w:rsidP="367CB1B4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  <w:b/>
                <w:bCs/>
                <w:sz w:val="28"/>
                <w:szCs w:val="28"/>
              </w:rPr>
            </w:pPr>
            <w:r w:rsidRPr="367CB1B4">
              <w:t>Other diseases such as monkey pox, if attendees show symptoms of these, they would be advised to look for medical help immediately.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B7A1" w14:textId="36420BED" w:rsidR="00CB3D05" w:rsidRDefault="3CC586FE" w:rsidP="3CC58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A8105" w14:textId="5BE64612" w:rsidR="00CB3D05" w:rsidRDefault="3CC586FE" w:rsidP="3CC58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45503" w14:textId="552D5EF1" w:rsidR="00CB3D05" w:rsidRDefault="3CC586FE" w:rsidP="3CC58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E36C6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B3D05" w14:paraId="10999A73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EA9FC" w14:textId="77777777" w:rsidR="00B37A9A" w:rsidRPr="00F17230" w:rsidRDefault="367CB1B4" w:rsidP="367CB1B4">
            <w:pPr>
              <w:widowControl w:val="0"/>
              <w:spacing w:before="240" w:after="240" w:line="240" w:lineRule="auto"/>
              <w:jc w:val="center"/>
            </w:pPr>
            <w:r w:rsidRPr="367CB1B4">
              <w:t xml:space="preserve">Equipment (if applicable, i.e. brought in by external sponsors of the event) </w:t>
            </w:r>
          </w:p>
          <w:p w14:paraId="24A89A23" w14:textId="77777777" w:rsidR="00CB3D05" w:rsidRDefault="00CB3D05" w:rsidP="367CB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32"/>
                <w:szCs w:val="32"/>
              </w:rPr>
            </w:pP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53AB4" w14:textId="77777777" w:rsidR="00B37A9A" w:rsidRPr="00F17230" w:rsidRDefault="367CB1B4" w:rsidP="367CB1B4">
            <w:pPr>
              <w:widowControl w:val="0"/>
              <w:spacing w:before="240" w:after="240" w:line="240" w:lineRule="auto"/>
            </w:pPr>
            <w:r w:rsidRPr="367CB1B4">
              <w:t>Society staff, attendees and members of public (especially vulnerable individuals)</w:t>
            </w:r>
          </w:p>
          <w:p w14:paraId="07F9E1A3" w14:textId="77777777" w:rsidR="00B37A9A" w:rsidRPr="00F17230" w:rsidRDefault="367CB1B4" w:rsidP="367CB1B4">
            <w:pPr>
              <w:widowControl w:val="0"/>
              <w:spacing w:line="240" w:lineRule="auto"/>
            </w:pPr>
            <w:r w:rsidRPr="367CB1B4">
              <w:t xml:space="preserve">Transmission of diseases via surfaces of equipment </w:t>
            </w:r>
          </w:p>
          <w:p w14:paraId="1851E051" w14:textId="77777777" w:rsidR="00B37A9A" w:rsidRPr="00F17230" w:rsidRDefault="367CB1B4" w:rsidP="367CB1B4">
            <w:pPr>
              <w:widowControl w:val="0"/>
              <w:spacing w:line="240" w:lineRule="auto"/>
            </w:pPr>
            <w:r w:rsidRPr="367CB1B4">
              <w:t xml:space="preserve">Accidents involving the equipment </w:t>
            </w:r>
          </w:p>
          <w:p w14:paraId="732E059B" w14:textId="18173C73" w:rsidR="00CB3D05" w:rsidRDefault="367CB1B4" w:rsidP="367CB1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32"/>
                <w:szCs w:val="32"/>
              </w:rPr>
            </w:pPr>
            <w:r w:rsidRPr="367CB1B4">
              <w:t>Equipment damage at any events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A03CB" w14:textId="1286FB71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5F94" w14:textId="5F68E35C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FB2FF" w14:textId="55E71AEF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2F671" w14:textId="77777777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>Cleaning and wiping down all equipment with sanitiser before and after sessions.</w:t>
            </w:r>
          </w:p>
          <w:p w14:paraId="18250E78" w14:textId="77777777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>Only use essential equipment</w:t>
            </w:r>
          </w:p>
          <w:p w14:paraId="60A8C029" w14:textId="77777777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 xml:space="preserve">Committee members and volunteers to attend orientation sessions </w:t>
            </w:r>
          </w:p>
          <w:p w14:paraId="44E0CDAF" w14:textId="77777777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 xml:space="preserve">Check list of all equipment at events and ensure risk assessments has been done </w:t>
            </w:r>
          </w:p>
          <w:p w14:paraId="7F3F7A34" w14:textId="77777777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>Check the state of equipment when brought in, and check before returning</w:t>
            </w:r>
          </w:p>
          <w:p w14:paraId="41400F9B" w14:textId="77777777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 xml:space="preserve">Ensuring all electrical items have been PAT tested </w:t>
            </w:r>
          </w:p>
          <w:p w14:paraId="51A38ABE" w14:textId="77777777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 xml:space="preserve">Ensuring a first-aid kit is available at the event </w:t>
            </w:r>
          </w:p>
          <w:p w14:paraId="0A0E8846" w14:textId="77777777" w:rsidR="00B37A9A" w:rsidRPr="00F17230" w:rsidRDefault="367CB1B4" w:rsidP="367CB1B4">
            <w:pPr>
              <w:pStyle w:val="ListParagraph"/>
              <w:numPr>
                <w:ilvl w:val="0"/>
                <w:numId w:val="14"/>
              </w:numPr>
              <w:spacing w:before="240" w:after="240" w:line="240" w:lineRule="auto"/>
            </w:pPr>
            <w:r w:rsidRPr="367CB1B4">
              <w:t xml:space="preserve">Ensure that all committee members know the location of the first-aid kit, and also the location of the nearest defibrillator  </w:t>
            </w:r>
          </w:p>
          <w:p w14:paraId="6272886C" w14:textId="77E79371" w:rsidR="00CB3D05" w:rsidRDefault="367CB1B4" w:rsidP="367CB1B4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  <w:b/>
                <w:bCs/>
                <w:sz w:val="28"/>
                <w:szCs w:val="28"/>
              </w:rPr>
            </w:pPr>
            <w:r w:rsidRPr="367CB1B4">
              <w:t xml:space="preserve">Ensuring that a </w:t>
            </w:r>
            <w:proofErr w:type="gramStart"/>
            <w:r w:rsidRPr="367CB1B4">
              <w:t>first-aid</w:t>
            </w:r>
            <w:proofErr w:type="gramEnd"/>
            <w:r w:rsidRPr="367CB1B4">
              <w:t xml:space="preserve"> trained committee member is available at the event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88261" w14:textId="4786C65B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EB9B4" w14:textId="69821839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6E889" w14:textId="4C5E7952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3A7CF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B3D05" w14:paraId="7758E8ED" w14:textId="77777777" w:rsidTr="367CB1B4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6F6FB" w14:textId="771CE8BB" w:rsidR="00CB3D05" w:rsidRDefault="367CB1B4" w:rsidP="367CB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t xml:space="preserve">Fire or </w:t>
            </w:r>
            <w:bookmarkStart w:id="1" w:name="_Int_dIg8gcVV"/>
            <w:proofErr w:type="gramStart"/>
            <w:r>
              <w:t>other</w:t>
            </w:r>
            <w:bookmarkEnd w:id="1"/>
            <w:proofErr w:type="gramEnd"/>
            <w:r>
              <w:t xml:space="preserve"> emergency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3111D" w14:textId="77777777" w:rsidR="00B37A9A" w:rsidRPr="006D6DE6" w:rsidRDefault="00B37A9A" w:rsidP="00B37A9A">
            <w:pPr>
              <w:widowControl w:val="0"/>
              <w:spacing w:line="240" w:lineRule="auto"/>
              <w:rPr>
                <w:iCs/>
              </w:rPr>
            </w:pPr>
            <w:r w:rsidRPr="006D6DE6">
              <w:rPr>
                <w:iCs/>
              </w:rPr>
              <w:t>Society staff</w:t>
            </w:r>
            <w:r>
              <w:rPr>
                <w:iCs/>
              </w:rPr>
              <w:t xml:space="preserve">, </w:t>
            </w:r>
            <w:r w:rsidRPr="006D6DE6">
              <w:rPr>
                <w:iCs/>
              </w:rPr>
              <w:t>attendees</w:t>
            </w:r>
            <w:r>
              <w:rPr>
                <w:iCs/>
              </w:rPr>
              <w:t xml:space="preserve"> and members of public</w:t>
            </w:r>
          </w:p>
          <w:p w14:paraId="3EFDE6C8" w14:textId="329472C9" w:rsidR="00CB3D05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6D6DE6">
              <w:rPr>
                <w:iCs/>
              </w:rPr>
              <w:t xml:space="preserve">At risk of not being able to leave the building due to </w:t>
            </w:r>
            <w:r w:rsidRPr="006D6DE6">
              <w:rPr>
                <w:iCs/>
              </w:rPr>
              <w:lastRenderedPageBreak/>
              <w:t>blocking furniture, queues of attendees, or not aware of emergency exit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5A34" w14:textId="2D95AB2E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044AC" w14:textId="61D4C306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54C6" w14:textId="3A4AA9AD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FA0D4" w14:textId="77777777" w:rsidR="00B37A9A" w:rsidRPr="006D6DE6" w:rsidRDefault="00B37A9A" w:rsidP="00B37A9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iCs/>
                <w:color w:val="000000"/>
                <w:sz w:val="22"/>
                <w:szCs w:val="22"/>
              </w:rPr>
            </w:pPr>
            <w:r w:rsidRPr="006D6DE6">
              <w:rPr>
                <w:rFonts w:ascii="Arial" w:hAnsi="Arial" w:cs="Arial"/>
                <w:iCs/>
                <w:color w:val="202124"/>
                <w:sz w:val="22"/>
                <w:szCs w:val="22"/>
              </w:rPr>
              <w:t xml:space="preserve">Ensure that the emergency procedure is known </w:t>
            </w:r>
            <w:r>
              <w:rPr>
                <w:rFonts w:ascii="Arial" w:hAnsi="Arial" w:cs="Arial"/>
                <w:iCs/>
                <w:color w:val="202124"/>
                <w:sz w:val="22"/>
                <w:szCs w:val="22"/>
              </w:rPr>
              <w:t xml:space="preserve">by everyone at the gathering, including an emergency assembly point  </w:t>
            </w:r>
          </w:p>
          <w:p w14:paraId="4A59BFC1" w14:textId="77777777" w:rsidR="00B37A9A" w:rsidRPr="006D6DE6" w:rsidRDefault="00B37A9A" w:rsidP="00B37A9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iCs/>
                <w:color w:val="000000"/>
                <w:sz w:val="22"/>
                <w:szCs w:val="22"/>
              </w:rPr>
            </w:pPr>
            <w:r w:rsidRPr="006D6DE6">
              <w:rPr>
                <w:rFonts w:ascii="Arial" w:hAnsi="Arial" w:cs="Arial"/>
                <w:iCs/>
                <w:color w:val="000000"/>
                <w:sz w:val="22"/>
                <w:szCs w:val="22"/>
              </w:rPr>
              <w:t>Ensure there are suitable fire escapes / extinguishers / room-specific procedures in case of emergency</w:t>
            </w:r>
          </w:p>
          <w:p w14:paraId="701E27AD" w14:textId="77777777" w:rsidR="00B37A9A" w:rsidRPr="006D6DE6" w:rsidRDefault="00B37A9A" w:rsidP="00B37A9A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eastAsia="Times New Roman"/>
                <w:iCs/>
                <w:color w:val="202124"/>
              </w:rPr>
            </w:pPr>
            <w:r w:rsidRPr="006D6DE6">
              <w:rPr>
                <w:rFonts w:eastAsia="Times New Roman"/>
                <w:iCs/>
                <w:color w:val="202124"/>
              </w:rPr>
              <w:lastRenderedPageBreak/>
              <w:t xml:space="preserve">Ensure crowds are kept away from exits </w:t>
            </w:r>
          </w:p>
          <w:p w14:paraId="4FE50C83" w14:textId="77777777" w:rsidR="00B37A9A" w:rsidRPr="006D6DE6" w:rsidRDefault="00B37A9A" w:rsidP="00B37A9A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eastAsia="Times New Roman"/>
                <w:iCs/>
                <w:color w:val="202124"/>
              </w:rPr>
            </w:pPr>
            <w:r w:rsidRPr="006D6DE6">
              <w:rPr>
                <w:rFonts w:eastAsia="Times New Roman"/>
                <w:iCs/>
                <w:color w:val="202124"/>
              </w:rPr>
              <w:t>Ensure personal belongings and equipment doesn’t block the emergency exits/walkways</w:t>
            </w:r>
          </w:p>
          <w:p w14:paraId="211DD063" w14:textId="77777777" w:rsidR="00B37A9A" w:rsidRPr="006D6DE6" w:rsidRDefault="00B37A9A" w:rsidP="00B37A9A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eastAsia="Times New Roman"/>
                <w:iCs/>
                <w:color w:val="202124"/>
              </w:rPr>
            </w:pPr>
            <w:r w:rsidRPr="006D6DE6">
              <w:rPr>
                <w:rFonts w:eastAsia="Times New Roman"/>
                <w:iCs/>
                <w:color w:val="202124"/>
              </w:rPr>
              <w:t xml:space="preserve">1.2m fire escape route will be maintained at all times </w:t>
            </w:r>
          </w:p>
          <w:p w14:paraId="0FD034CB" w14:textId="77777777" w:rsidR="00B37A9A" w:rsidRPr="006D6DE6" w:rsidRDefault="00B37A9A" w:rsidP="00B37A9A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eastAsia="Times New Roman"/>
                <w:iCs/>
                <w:color w:val="202124"/>
              </w:rPr>
            </w:pPr>
            <w:r w:rsidRPr="006D6DE6">
              <w:rPr>
                <w:rFonts w:eastAsia="Times New Roman"/>
                <w:iCs/>
                <w:color w:val="202124"/>
              </w:rPr>
              <w:t xml:space="preserve">Furniture will be well spaced and leave clear exit routes. </w:t>
            </w:r>
          </w:p>
          <w:p w14:paraId="41860685" w14:textId="77777777" w:rsidR="00B37A9A" w:rsidRPr="006D6DE6" w:rsidRDefault="00B37A9A" w:rsidP="00B37A9A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eastAsia="Times New Roman"/>
                <w:iCs/>
                <w:color w:val="202124"/>
              </w:rPr>
            </w:pPr>
            <w:r w:rsidRPr="006D6DE6">
              <w:rPr>
                <w:rFonts w:eastAsia="Times New Roman"/>
                <w:iCs/>
                <w:color w:val="202124"/>
              </w:rPr>
              <w:t xml:space="preserve">Good signage for customers &amp; visitors </w:t>
            </w:r>
          </w:p>
          <w:p w14:paraId="04EC050D" w14:textId="2C326EDC" w:rsidR="00CB3D05" w:rsidRPr="00CD4AA1" w:rsidRDefault="00B37A9A" w:rsidP="00CD4AA1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CD4AA1">
              <w:rPr>
                <w:rFonts w:eastAsia="Times New Roman"/>
                <w:iCs/>
                <w:color w:val="202124"/>
              </w:rPr>
              <w:t>Access to firefighting equipment &amp; exits will not be blocked at any point.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A8462" w14:textId="72FB8B2E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9A6F" w14:textId="1E506858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297D3" w14:textId="36767C2F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74B1A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B3D05" w14:paraId="76E64B79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CCD0D" w14:textId="29F71930" w:rsidR="00CB3D05" w:rsidRDefault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iCs/>
              </w:rPr>
              <w:t>M</w:t>
            </w:r>
            <w:r w:rsidRPr="00DF5116">
              <w:rPr>
                <w:iCs/>
              </w:rPr>
              <w:t>anual handling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51AAF" w14:textId="59168AC5" w:rsidR="00B37A9A" w:rsidRPr="00DF5116" w:rsidRDefault="00B37A9A" w:rsidP="00B37A9A">
            <w:pPr>
              <w:widowControl w:val="0"/>
              <w:spacing w:line="240" w:lineRule="auto"/>
              <w:rPr>
                <w:iCs/>
              </w:rPr>
            </w:pPr>
            <w:r w:rsidRPr="00DF5116">
              <w:rPr>
                <w:iCs/>
              </w:rPr>
              <w:t>S</w:t>
            </w:r>
            <w:r>
              <w:rPr>
                <w:iCs/>
              </w:rPr>
              <w:t>ociety staff may m</w:t>
            </w:r>
            <w:r w:rsidRPr="00DF5116">
              <w:rPr>
                <w:iCs/>
              </w:rPr>
              <w:t>ov</w:t>
            </w:r>
            <w:r>
              <w:rPr>
                <w:iCs/>
              </w:rPr>
              <w:t>e</w:t>
            </w:r>
            <w:r w:rsidRPr="00DF5116">
              <w:rPr>
                <w:iCs/>
              </w:rPr>
              <w:t xml:space="preserve"> </w:t>
            </w:r>
            <w:r>
              <w:rPr>
                <w:iCs/>
              </w:rPr>
              <w:t>f</w:t>
            </w:r>
            <w:r w:rsidRPr="00DF5116">
              <w:rPr>
                <w:iCs/>
              </w:rPr>
              <w:t>urniture e.g. chairs and tables</w:t>
            </w:r>
          </w:p>
          <w:p w14:paraId="1F83366E" w14:textId="1DFD63EC" w:rsidR="00CB3D05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F5116">
              <w:rPr>
                <w:iCs/>
              </w:rPr>
              <w:t>Moving equipment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BD11D" w14:textId="50D67C62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ED06" w14:textId="4F6EAD1E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ECE73" w14:textId="63F438DB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2865B" w14:textId="77777777" w:rsidR="00B37A9A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DF5116">
              <w:rPr>
                <w:rFonts w:eastAsia="Times New Roman"/>
                <w:iCs/>
                <w:color w:val="000000"/>
              </w:rPr>
              <w:t>Use safe manual handling technique</w:t>
            </w:r>
          </w:p>
          <w:p w14:paraId="252926C7" w14:textId="77777777" w:rsidR="00B37A9A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B201F3">
              <w:rPr>
                <w:rFonts w:eastAsia="Times New Roman"/>
                <w:iCs/>
                <w:color w:val="000000"/>
              </w:rPr>
              <w:t>Ensure training for equipment moving techniques is given for beginners</w:t>
            </w:r>
          </w:p>
          <w:p w14:paraId="36C17257" w14:textId="77777777" w:rsidR="00B37A9A" w:rsidRPr="00DF5116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B201F3">
              <w:rPr>
                <w:rFonts w:eastAsia="Times New Roman"/>
                <w:iCs/>
                <w:color w:val="000000"/>
              </w:rPr>
              <w:t xml:space="preserve">Committee </w:t>
            </w:r>
            <w:r>
              <w:rPr>
                <w:rFonts w:eastAsia="Times New Roman"/>
                <w:iCs/>
                <w:color w:val="000000"/>
              </w:rPr>
              <w:t xml:space="preserve">to arrive at good time </w:t>
            </w:r>
            <w:r w:rsidRPr="00B201F3">
              <w:rPr>
                <w:rFonts w:eastAsia="Times New Roman"/>
                <w:iCs/>
                <w:color w:val="000000"/>
              </w:rPr>
              <w:t>to set up equipment and stay after the event to ensure it is tidied away correctly</w:t>
            </w:r>
          </w:p>
          <w:p w14:paraId="364C4979" w14:textId="77777777" w:rsidR="00B37A9A" w:rsidRPr="00DF5116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DF5116">
              <w:rPr>
                <w:rFonts w:eastAsia="Times New Roman"/>
                <w:iCs/>
                <w:color w:val="000000"/>
              </w:rPr>
              <w:t>Plan lifts and journeys. Assess the lift and staff accordingly. </w:t>
            </w:r>
            <w:r>
              <w:rPr>
                <w:rFonts w:eastAsia="Times New Roman"/>
                <w:iCs/>
                <w:color w:val="000000"/>
              </w:rPr>
              <w:t xml:space="preserve"> </w:t>
            </w:r>
          </w:p>
          <w:p w14:paraId="27AB86F1" w14:textId="77777777" w:rsidR="00B37A9A" w:rsidRPr="00DF5116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DF5116">
              <w:rPr>
                <w:rFonts w:eastAsia="Times New Roman"/>
                <w:iCs/>
                <w:color w:val="000000"/>
              </w:rPr>
              <w:t>Individuals will only lift loads they are comfortable with.</w:t>
            </w:r>
          </w:p>
          <w:p w14:paraId="7A64992C" w14:textId="77777777" w:rsidR="00B37A9A" w:rsidRPr="00DF5116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DF5116">
              <w:rPr>
                <w:rFonts w:eastAsia="Times New Roman"/>
                <w:iCs/>
                <w:color w:val="000000"/>
              </w:rPr>
              <w:t>Where possible manual handling will be avoided</w:t>
            </w:r>
          </w:p>
          <w:p w14:paraId="00553416" w14:textId="77777777" w:rsidR="00B37A9A" w:rsidRPr="00DF5116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DF5116">
              <w:rPr>
                <w:rFonts w:eastAsia="Times New Roman"/>
                <w:iCs/>
                <w:color w:val="000000"/>
              </w:rPr>
              <w:t>Where possible lifting aids will be used e.g. using a trolley </w:t>
            </w:r>
          </w:p>
          <w:p w14:paraId="5FBBD049" w14:textId="77777777" w:rsidR="00B37A9A" w:rsidRPr="003B1E86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iCs/>
                <w:color w:val="202124"/>
              </w:rPr>
            </w:pPr>
            <w:r w:rsidRPr="00DF5116">
              <w:rPr>
                <w:rFonts w:eastAsia="Times New Roman"/>
                <w:iCs/>
                <w:color w:val="000000"/>
              </w:rPr>
              <w:t>If possible</w:t>
            </w:r>
            <w:r>
              <w:rPr>
                <w:rFonts w:eastAsia="Times New Roman"/>
                <w:iCs/>
                <w:color w:val="000000"/>
              </w:rPr>
              <w:t>,</w:t>
            </w:r>
            <w:r w:rsidRPr="00DF5116">
              <w:rPr>
                <w:rFonts w:eastAsia="Times New Roman"/>
                <w:iCs/>
                <w:color w:val="000000"/>
              </w:rPr>
              <w:t xml:space="preserve"> reduce the load e.g. breaking down</w:t>
            </w:r>
            <w:r w:rsidRPr="003B1E86">
              <w:rPr>
                <w:rFonts w:eastAsia="Times New Roman"/>
                <w:iCs/>
                <w:color w:val="000000"/>
              </w:rPr>
              <w:t xml:space="preserve"> </w:t>
            </w:r>
            <w:r w:rsidRPr="00DF5116">
              <w:rPr>
                <w:rFonts w:eastAsia="Times New Roman"/>
                <w:iCs/>
                <w:color w:val="000000"/>
              </w:rPr>
              <w:t>into smaller boxes</w:t>
            </w:r>
          </w:p>
          <w:p w14:paraId="6A9318B9" w14:textId="09C12B0E" w:rsidR="00CB3D05" w:rsidRPr="00CD4AA1" w:rsidRDefault="00B37A9A" w:rsidP="00CD4AA1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CD4AA1">
              <w:rPr>
                <w:rFonts w:eastAsia="Times New Roman"/>
                <w:iCs/>
                <w:color w:val="000000"/>
              </w:rPr>
              <w:t>Ensure everyone knows where to get help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504B" w14:textId="6EE02B78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D13FB" w14:textId="3C151A05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49A3" w14:textId="0D164FC4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A0107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B3D05" w14:paraId="21262912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A4A61" w14:textId="1D6D8FA6" w:rsidR="00CB3D05" w:rsidRDefault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F5116">
              <w:rPr>
                <w:iCs/>
              </w:rPr>
              <w:t>Overcrowding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285AB" w14:textId="298E919F" w:rsidR="00B37A9A" w:rsidRDefault="00B37A9A" w:rsidP="00B37A9A">
            <w:pPr>
              <w:widowControl w:val="0"/>
              <w:spacing w:line="240" w:lineRule="auto"/>
              <w:rPr>
                <w:iCs/>
              </w:rPr>
            </w:pPr>
            <w:r w:rsidRPr="00DF5116">
              <w:rPr>
                <w:rFonts w:eastAsia="Times New Roman"/>
                <w:iCs/>
                <w:color w:val="000000"/>
              </w:rPr>
              <w:t>Overcrowding in a room leading to collisions</w:t>
            </w:r>
            <w:r>
              <w:rPr>
                <w:rFonts w:eastAsia="Times New Roman"/>
                <w:iCs/>
                <w:color w:val="000000"/>
              </w:rPr>
              <w:t xml:space="preserve">, spread of diseases and </w:t>
            </w:r>
            <w:r>
              <w:rPr>
                <w:rFonts w:eastAsia="Times New Roman"/>
                <w:iCs/>
                <w:color w:val="000000"/>
              </w:rPr>
              <w:lastRenderedPageBreak/>
              <w:t>can affect s</w:t>
            </w:r>
            <w:r>
              <w:rPr>
                <w:iCs/>
              </w:rPr>
              <w:t xml:space="preserve">ociety staff, </w:t>
            </w:r>
            <w:r w:rsidRPr="00DF5116">
              <w:rPr>
                <w:iCs/>
              </w:rPr>
              <w:t xml:space="preserve">attendees </w:t>
            </w:r>
            <w:r>
              <w:rPr>
                <w:iCs/>
              </w:rPr>
              <w:t>and members of public</w:t>
            </w:r>
          </w:p>
          <w:p w14:paraId="0418A38F" w14:textId="2F7ED7A0" w:rsidR="00B37A9A" w:rsidRPr="00DF5116" w:rsidRDefault="00B37A9A" w:rsidP="00B37A9A">
            <w:p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</w:p>
          <w:p w14:paraId="66345AF4" w14:textId="77777777" w:rsidR="00CB3D05" w:rsidRDefault="00CB3D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23C41" w14:textId="3D3A9B54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E3585" w14:textId="0C65B638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81A17" w14:textId="350C3E83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681C9" w14:textId="77777777" w:rsidR="00B37A9A" w:rsidRPr="00DF5116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DF5116">
              <w:rPr>
                <w:rFonts w:eastAsia="Times New Roman"/>
                <w:iCs/>
                <w:color w:val="000000"/>
              </w:rPr>
              <w:t>Ensure surfaces are even and secure</w:t>
            </w:r>
          </w:p>
          <w:p w14:paraId="6D5DE059" w14:textId="77777777" w:rsidR="00B37A9A" w:rsidRPr="00DF5116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DF5116">
              <w:rPr>
                <w:rFonts w:eastAsia="Times New Roman"/>
                <w:iCs/>
                <w:color w:val="000000"/>
              </w:rPr>
              <w:t>Check any space before using it and keep it tidy throughout</w:t>
            </w:r>
          </w:p>
          <w:p w14:paraId="4574987D" w14:textId="77777777" w:rsidR="00B37A9A" w:rsidRPr="00DF5116" w:rsidRDefault="00B37A9A" w:rsidP="00B37A9A">
            <w:pPr>
              <w:numPr>
                <w:ilvl w:val="0"/>
                <w:numId w:val="13"/>
              </w:numPr>
              <w:spacing w:after="160"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DF5116">
              <w:rPr>
                <w:rFonts w:eastAsia="Times New Roman"/>
                <w:iCs/>
                <w:color w:val="000000"/>
              </w:rPr>
              <w:lastRenderedPageBreak/>
              <w:t>Ensure there are suitable fire escapes / extinguishers / room-specific procedures in case of emergency</w:t>
            </w:r>
          </w:p>
          <w:p w14:paraId="250ACB74" w14:textId="77777777" w:rsidR="00B37A9A" w:rsidRPr="00DF5116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DF5116">
              <w:rPr>
                <w:rFonts w:eastAsia="Times New Roman"/>
                <w:iCs/>
                <w:color w:val="000000"/>
              </w:rPr>
              <w:t xml:space="preserve">Ensure space is suitable for the amount of people - do not exceed advised room capacity. </w:t>
            </w:r>
          </w:p>
          <w:p w14:paraId="380DC371" w14:textId="05B0123C" w:rsidR="00CB3D05" w:rsidRDefault="367CB1B4" w:rsidP="367CB1B4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b/>
                <w:bCs/>
              </w:rPr>
            </w:pPr>
            <w:r w:rsidRPr="367CB1B4">
              <w:rPr>
                <w:color w:val="000000" w:themeColor="text1"/>
              </w:rPr>
              <w:t>Only sell a certain number of tickets to events which matches space capacity.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F8CCA" w14:textId="720FEA5F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8C07B" w14:textId="6026DB37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CF0C6" w14:textId="43109B3C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AE57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B3D05" w14:paraId="16AE6EDE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25115" w14:textId="1C20B03A" w:rsidR="00CB3D05" w:rsidRDefault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2C0C94">
              <w:rPr>
                <w:iCs/>
              </w:rPr>
              <w:t>Food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9FB35" w14:textId="77777777" w:rsidR="00B37A9A" w:rsidRDefault="00B37A9A" w:rsidP="00B37A9A">
            <w:pPr>
              <w:widowControl w:val="0"/>
              <w:tabs>
                <w:tab w:val="left" w:pos="990"/>
              </w:tabs>
              <w:spacing w:line="240" w:lineRule="auto"/>
              <w:rPr>
                <w:iCs/>
              </w:rPr>
            </w:pPr>
            <w:r w:rsidRPr="002C0C94">
              <w:rPr>
                <w:iCs/>
              </w:rPr>
              <w:t>S</w:t>
            </w:r>
            <w:r>
              <w:rPr>
                <w:iCs/>
              </w:rPr>
              <w:t>ociety members</w:t>
            </w:r>
            <w:r w:rsidRPr="002C0C94">
              <w:rPr>
                <w:iCs/>
              </w:rPr>
              <w:t xml:space="preserve"> and attendees consuming food during </w:t>
            </w:r>
            <w:r>
              <w:rPr>
                <w:iCs/>
              </w:rPr>
              <w:t>an</w:t>
            </w:r>
            <w:r w:rsidRPr="002C0C94">
              <w:rPr>
                <w:iCs/>
              </w:rPr>
              <w:t xml:space="preserve"> event</w:t>
            </w:r>
          </w:p>
          <w:p w14:paraId="66D71A4F" w14:textId="77777777" w:rsidR="00B37A9A" w:rsidRPr="002C0C94" w:rsidRDefault="00B37A9A" w:rsidP="00B37A9A">
            <w:pPr>
              <w:widowControl w:val="0"/>
              <w:tabs>
                <w:tab w:val="left" w:pos="990"/>
              </w:tabs>
              <w:spacing w:line="240" w:lineRule="auto"/>
              <w:rPr>
                <w:iCs/>
              </w:rPr>
            </w:pPr>
          </w:p>
          <w:p w14:paraId="03ED7FA7" w14:textId="651944DA" w:rsidR="00CB3D05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iCs/>
              </w:rPr>
              <w:t>Choking, p</w:t>
            </w:r>
            <w:r w:rsidRPr="002C0C94">
              <w:rPr>
                <w:iCs/>
              </w:rPr>
              <w:t>oisoning and allergies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E828" w14:textId="1205C208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5331A" w14:textId="01F17212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64DDA" w14:textId="26B1C2C1" w:rsidR="00CB3D05" w:rsidRDefault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3F83E" w14:textId="77777777" w:rsidR="00B37A9A" w:rsidRPr="002C0C94" w:rsidRDefault="00B37A9A" w:rsidP="00B37A9A">
            <w:pPr>
              <w:widowControl w:val="0"/>
              <w:numPr>
                <w:ilvl w:val="0"/>
                <w:numId w:val="13"/>
              </w:numPr>
              <w:tabs>
                <w:tab w:val="left" w:pos="990"/>
              </w:tabs>
              <w:spacing w:line="240" w:lineRule="auto"/>
              <w:rPr>
                <w:iCs/>
              </w:rPr>
            </w:pPr>
            <w:r w:rsidRPr="002C0C94">
              <w:rPr>
                <w:iCs/>
              </w:rPr>
              <w:t xml:space="preserve">Cold food sourced from reliable sources </w:t>
            </w:r>
          </w:p>
          <w:p w14:paraId="39174C79" w14:textId="77777777" w:rsidR="00B37A9A" w:rsidRPr="002C0C94" w:rsidRDefault="00B37A9A" w:rsidP="00B37A9A">
            <w:pPr>
              <w:widowControl w:val="0"/>
              <w:numPr>
                <w:ilvl w:val="0"/>
                <w:numId w:val="13"/>
              </w:numPr>
              <w:tabs>
                <w:tab w:val="left" w:pos="990"/>
              </w:tabs>
              <w:spacing w:line="240" w:lineRule="auto"/>
              <w:rPr>
                <w:iCs/>
              </w:rPr>
            </w:pPr>
            <w:r w:rsidRPr="002C0C94">
              <w:rPr>
                <w:iCs/>
              </w:rPr>
              <w:t>Ensure food is stored at the appropriate temperatures</w:t>
            </w:r>
          </w:p>
          <w:p w14:paraId="4DDD91A7" w14:textId="77777777" w:rsidR="00B37A9A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 w:rsidRPr="002C0C94">
              <w:rPr>
                <w:iCs/>
              </w:rPr>
              <w:t>Clear labelling for allergies and dietary requirements</w:t>
            </w:r>
            <w:r>
              <w:rPr>
                <w:rFonts w:eastAsia="Times New Roman"/>
                <w:iCs/>
                <w:color w:val="000000"/>
              </w:rPr>
              <w:t xml:space="preserve"> </w:t>
            </w:r>
          </w:p>
          <w:p w14:paraId="48298963" w14:textId="77777777" w:rsidR="00B37A9A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 xml:space="preserve">Ensure a list of all allergens are provided by the society </w:t>
            </w:r>
          </w:p>
          <w:p w14:paraId="7C886D02" w14:textId="77777777" w:rsidR="00B37A9A" w:rsidRPr="002C0C94" w:rsidRDefault="00B37A9A" w:rsidP="00B37A9A">
            <w:pPr>
              <w:widowControl w:val="0"/>
              <w:numPr>
                <w:ilvl w:val="0"/>
                <w:numId w:val="13"/>
              </w:numPr>
              <w:tabs>
                <w:tab w:val="left" w:pos="990"/>
              </w:tabs>
              <w:spacing w:line="240" w:lineRule="auto"/>
              <w:rPr>
                <w:iCs/>
              </w:rPr>
            </w:pPr>
            <w:r>
              <w:rPr>
                <w:iCs/>
              </w:rPr>
              <w:t xml:space="preserve">Advising attendees of events of the above arrangements </w:t>
            </w:r>
          </w:p>
          <w:p w14:paraId="18CAE1F6" w14:textId="77777777" w:rsidR="00B37A9A" w:rsidRDefault="00B37A9A" w:rsidP="00B37A9A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 xml:space="preserve">Using only Union approved hot food services if required </w:t>
            </w:r>
          </w:p>
          <w:p w14:paraId="07A58322" w14:textId="41338199" w:rsidR="00CB3D05" w:rsidRDefault="367CB1B4" w:rsidP="367CB1B4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b/>
                <w:bCs/>
              </w:rPr>
            </w:pPr>
            <w:r w:rsidRPr="367CB1B4">
              <w:rPr>
                <w:rFonts w:eastAsia="Times New Roman"/>
                <w:color w:val="000000" w:themeColor="text1"/>
              </w:rPr>
              <w:t>Anyone providing homemade food must have a Level 4 Food Hygiene Certificate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6825" w14:textId="5C07001E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C4782" w14:textId="3323E970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007A3" w14:textId="1A3EFA04" w:rsidR="00CB3D05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1E802" w14:textId="77777777" w:rsidR="00CB3D05" w:rsidRDefault="00CB3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B37A9A" w14:paraId="6C44C693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E001D5" w14:textId="41E6CD63" w:rsidR="00B37A9A" w:rsidRDefault="00B37A9A" w:rsidP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B201F3">
              <w:t>Abuse/violence (verbal, physical, sexual) from members of the public or other members in the club/society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B31148" w14:textId="73C88106" w:rsidR="00B37A9A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eastAsia="Open Sans"/>
              </w:rPr>
              <w:t>Will affect s</w:t>
            </w:r>
            <w:r w:rsidRPr="00B201F3">
              <w:rPr>
                <w:rFonts w:eastAsia="Open Sans"/>
              </w:rPr>
              <w:t>ociety members</w:t>
            </w:r>
            <w:r>
              <w:rPr>
                <w:rFonts w:eastAsia="Open Sans"/>
              </w:rPr>
              <w:t xml:space="preserve"> and members of public – psychological lasting impact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AED3F" w14:textId="3F0C5A71" w:rsidR="00B37A9A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C478E" w14:textId="57F682E8" w:rsidR="00B37A9A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1D8DF" w14:textId="2708E0AA" w:rsidR="00B37A9A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88B8" w14:textId="77777777" w:rsidR="00B37A9A" w:rsidRPr="00B201F3" w:rsidRDefault="00B37A9A" w:rsidP="00B37A9A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Open Sans"/>
              </w:rPr>
            </w:pPr>
            <w:r w:rsidRPr="00B201F3">
              <w:rPr>
                <w:rFonts w:eastAsia="Open Sans"/>
              </w:rPr>
              <w:t xml:space="preserve">Avoid any verbal or physical confrontation </w:t>
            </w:r>
          </w:p>
          <w:p w14:paraId="21B1D369" w14:textId="77777777" w:rsidR="00B37A9A" w:rsidRPr="00B201F3" w:rsidRDefault="00B37A9A" w:rsidP="00B37A9A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Open Sans"/>
              </w:rPr>
            </w:pPr>
            <w:r w:rsidRPr="00B201F3">
              <w:rPr>
                <w:rFonts w:eastAsia="Open Sans"/>
              </w:rPr>
              <w:t>Ensure members are aware of standards of behaviour and potential consequences if they do not adhere to them e.g. removal from activity/playing ban/exclusion of club</w:t>
            </w:r>
          </w:p>
          <w:p w14:paraId="3E083172" w14:textId="77777777" w:rsidR="00B37A9A" w:rsidRPr="00B201F3" w:rsidRDefault="00B37A9A" w:rsidP="00B37A9A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Open Sans"/>
              </w:rPr>
            </w:pPr>
            <w:r w:rsidRPr="00B201F3">
              <w:rPr>
                <w:rFonts w:eastAsia="Open Sans"/>
              </w:rPr>
              <w:t>If necessary, remove the member from the situation.</w:t>
            </w:r>
          </w:p>
          <w:p w14:paraId="5B5DB522" w14:textId="77777777" w:rsidR="00B37A9A" w:rsidRPr="00B201F3" w:rsidRDefault="00B37A9A" w:rsidP="00B37A9A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Open Sans"/>
              </w:rPr>
            </w:pPr>
            <w:r w:rsidRPr="00B201F3">
              <w:rPr>
                <w:rFonts w:eastAsia="Open Sans"/>
              </w:rPr>
              <w:t>Reporting issues to event venue staff (e.g. security)</w:t>
            </w:r>
          </w:p>
          <w:p w14:paraId="34FAC792" w14:textId="77777777" w:rsidR="00B37A9A" w:rsidRPr="00B201F3" w:rsidRDefault="00B37A9A" w:rsidP="00B37A9A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Open Sans"/>
              </w:rPr>
            </w:pPr>
            <w:r w:rsidRPr="00B201F3">
              <w:rPr>
                <w:rFonts w:eastAsia="Open Sans"/>
              </w:rPr>
              <w:t>Know when to report to emergency services</w:t>
            </w:r>
          </w:p>
          <w:p w14:paraId="0659A507" w14:textId="7A4FC727" w:rsidR="00B37A9A" w:rsidRPr="00B37A9A" w:rsidRDefault="367CB1B4" w:rsidP="367CB1B4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color w:val="000000"/>
              </w:rPr>
            </w:pPr>
            <w:r w:rsidRPr="367CB1B4">
              <w:rPr>
                <w:color w:val="000000" w:themeColor="text1"/>
              </w:rPr>
              <w:t>Report any incidents to the LUU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CB1FE" w14:textId="56859D9B" w:rsidR="00B37A9A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53CCF" w14:textId="29F4A2FE" w:rsidR="00B37A9A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9B61" w14:textId="55BDA6A8" w:rsidR="00B37A9A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7AB56" w14:textId="77777777" w:rsidR="00B37A9A" w:rsidRDefault="00B37A9A" w:rsidP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B37A9A" w14:paraId="253C86EC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AE0F0D" w14:textId="7989BF75" w:rsidR="00B37A9A" w:rsidRPr="00B201F3" w:rsidRDefault="00B37A9A" w:rsidP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rPr>
                <w:color w:val="000000"/>
              </w:rPr>
              <w:lastRenderedPageBreak/>
              <w:t>Night time</w:t>
            </w:r>
            <w:proofErr w:type="gramEnd"/>
            <w:r>
              <w:rPr>
                <w:color w:val="000000"/>
              </w:rPr>
              <w:t xml:space="preserve"> navigation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431C7" w14:textId="04D0D81E" w:rsidR="00B37A9A" w:rsidRDefault="00B37A9A" w:rsidP="00B37A9A">
            <w:pPr>
              <w:widowControl w:val="0"/>
              <w:spacing w:line="240" w:lineRule="auto"/>
              <w:rPr>
                <w:rFonts w:eastAsia="Open Sans"/>
              </w:rPr>
            </w:pPr>
            <w:r>
              <w:rPr>
                <w:rFonts w:eastAsia="Open Sans"/>
              </w:rPr>
              <w:t>Dangers at night to s</w:t>
            </w:r>
            <w:r w:rsidRPr="00B201F3">
              <w:rPr>
                <w:rFonts w:eastAsia="Open Sans"/>
              </w:rPr>
              <w:t>ociety members</w:t>
            </w:r>
            <w:r>
              <w:rPr>
                <w:rFonts w:eastAsia="Open Sans"/>
              </w:rPr>
              <w:t xml:space="preserve"> and members of public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660C8" w14:textId="4565EC15" w:rsidR="00B37A9A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A90E" w14:textId="721EC608" w:rsidR="00B37A9A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1541A" w14:textId="21A00A08" w:rsidR="00B37A9A" w:rsidRDefault="00B37A9A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8C20D" w14:textId="77777777" w:rsidR="00B37A9A" w:rsidRPr="002C0C94" w:rsidRDefault="00B37A9A" w:rsidP="00B37A9A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line="240" w:lineRule="auto"/>
              <w:textAlignment w:val="baseline"/>
              <w:rPr>
                <w:rFonts w:eastAsia="Times New Roman"/>
                <w:color w:val="202124"/>
              </w:rPr>
            </w:pPr>
            <w:r w:rsidRPr="002C0C94">
              <w:rPr>
                <w:rFonts w:eastAsia="Times New Roman"/>
                <w:color w:val="202124"/>
              </w:rPr>
              <w:t>Travel on well-lit routes with adequate street lighting </w:t>
            </w:r>
          </w:p>
          <w:p w14:paraId="7544575D" w14:textId="06396E94" w:rsidR="00B37A9A" w:rsidRPr="00B201F3" w:rsidRDefault="00B37A9A" w:rsidP="00B37A9A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Open Sans"/>
              </w:rPr>
            </w:pPr>
            <w:r w:rsidRPr="002C0C94">
              <w:rPr>
                <w:rFonts w:eastAsia="Times New Roman"/>
                <w:color w:val="202124"/>
              </w:rPr>
              <w:t>Not travelling alone to events or having means to contact a member of committee on the journey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87688" w14:textId="12D004E7" w:rsidR="00B37A9A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82109" w14:textId="472226DA" w:rsidR="00B37A9A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84A1C" w14:textId="3EF66D03" w:rsidR="00B37A9A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FE6F9" w14:textId="77777777" w:rsidR="00B37A9A" w:rsidRDefault="00B37A9A" w:rsidP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B37A9A" w14:paraId="0CE99D92" w14:textId="77777777" w:rsidTr="367CB1B4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1B73AF" w14:textId="6A25B0AF" w:rsidR="00B37A9A" w:rsidRDefault="00B37A9A" w:rsidP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002C0C94">
              <w:rPr>
                <w:color w:val="000000"/>
              </w:rPr>
              <w:t xml:space="preserve">Separation from group/losing contact 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1E892" w14:textId="1D61C11B" w:rsidR="00B37A9A" w:rsidRDefault="00B02344" w:rsidP="00B37A9A">
            <w:pPr>
              <w:widowControl w:val="0"/>
              <w:spacing w:line="240" w:lineRule="auto"/>
              <w:rPr>
                <w:rFonts w:eastAsia="Open Sans"/>
              </w:rPr>
            </w:pPr>
            <w:r>
              <w:rPr>
                <w:color w:val="000000"/>
              </w:rPr>
              <w:t xml:space="preserve">Could </w:t>
            </w:r>
            <w:r w:rsidRPr="002C0C94">
              <w:rPr>
                <w:color w:val="000000"/>
              </w:rPr>
              <w:t>lead to a member being harmed or lost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2DBC" w14:textId="4A39D88A" w:rsidR="00B37A9A" w:rsidRDefault="00B02344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B7982" w14:textId="2834F4A9" w:rsidR="00B37A9A" w:rsidRDefault="00B02344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165F1" w14:textId="129AB8A9" w:rsidR="00B37A9A" w:rsidRDefault="00B02344" w:rsidP="00B37A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2CD45" w14:textId="4FFF8196" w:rsidR="00B02344" w:rsidRPr="002C0C94" w:rsidRDefault="367CB1B4" w:rsidP="367CB1B4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Open Sans"/>
              </w:rPr>
            </w:pPr>
            <w:r w:rsidRPr="367CB1B4">
              <w:rPr>
                <w:rFonts w:eastAsia="Open Sans"/>
              </w:rPr>
              <w:t xml:space="preserve">Make sure all members are able to be contacted and can contact the committee via emergency contacts </w:t>
            </w:r>
          </w:p>
          <w:p w14:paraId="2E926984" w14:textId="37B0C681" w:rsidR="367CB1B4" w:rsidRDefault="367CB1B4" w:rsidP="367CB1B4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Open Sans"/>
              </w:rPr>
            </w:pPr>
            <w:r w:rsidRPr="367CB1B4">
              <w:rPr>
                <w:rFonts w:eastAsia="Open Sans"/>
              </w:rPr>
              <w:t xml:space="preserve">Splitting large groups into smaller groups with team leaders who are part of committee. </w:t>
            </w:r>
          </w:p>
          <w:p w14:paraId="2F2984BE" w14:textId="77777777" w:rsidR="00B02344" w:rsidRPr="002C0C94" w:rsidRDefault="00B02344" w:rsidP="00B02344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Open Sans"/>
              </w:rPr>
            </w:pPr>
            <w:r w:rsidRPr="002C0C94">
              <w:rPr>
                <w:rFonts w:eastAsia="Open Sans"/>
              </w:rPr>
              <w:t>Arrange a meet up point in case of separation</w:t>
            </w:r>
          </w:p>
          <w:p w14:paraId="73308FBC" w14:textId="66D63B19" w:rsidR="00B37A9A" w:rsidRPr="002C0C94" w:rsidRDefault="00B02344" w:rsidP="00B02344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line="240" w:lineRule="auto"/>
              <w:textAlignment w:val="baseline"/>
              <w:rPr>
                <w:rFonts w:eastAsia="Times New Roman"/>
                <w:color w:val="202124"/>
              </w:rPr>
            </w:pPr>
            <w:r w:rsidRPr="002C0C94">
              <w:rPr>
                <w:rFonts w:eastAsia="Open Sans"/>
              </w:rPr>
              <w:t>Ensure all members know the way to each event’s location prior to the day of the event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7208D" w14:textId="0DA6E23B" w:rsidR="00B37A9A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88170" w14:textId="124301AF" w:rsidR="00B37A9A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A72B6" w14:textId="480F7A33" w:rsidR="00B37A9A" w:rsidRDefault="3CC586FE" w:rsidP="3CC586F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3CC586F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FA5D4" w14:textId="77777777" w:rsidR="00B37A9A" w:rsidRDefault="00B37A9A" w:rsidP="00B37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2582E86B" w14:textId="77777777" w:rsidR="00CB3D05" w:rsidRDefault="00CB3D05">
      <w:pPr>
        <w:rPr>
          <w:rFonts w:ascii="Open Sans" w:eastAsia="Open Sans" w:hAnsi="Open Sans" w:cs="Open Sans"/>
          <w:b/>
          <w:sz w:val="24"/>
          <w:szCs w:val="24"/>
        </w:rPr>
      </w:pPr>
    </w:p>
    <w:p w14:paraId="2A1B23D2" w14:textId="77777777" w:rsidR="00CB3D05" w:rsidRDefault="00CB3D05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CB3D05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C93A7ED-C198-430D-A7F6-588FD4B920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60A7F203-8C89-4536-BC21-CE67A74D2828}"/>
    <w:embedBold r:id="rId3" w:fontKey="{99AC14BB-7C65-474F-B6C1-4E39C8AF8099}"/>
    <w:embedItalic r:id="rId4" w:fontKey="{27C78D8C-33F8-4469-AF85-A1FC363C7E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6169963-F8BA-476C-9DEF-F6BEDD1F46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1141B1-2529-43DF-9EBD-7D45413E1473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0wGbBQ9ctZMu3" int2:id="NcH1xLBi">
      <int2:state int2:value="Rejected" int2:type="spell"/>
    </int2:textHash>
    <int2:bookmark int2:bookmarkName="_Int_E2eLdtxW" int2:invalidationBookmarkName="" int2:hashCode="VRd/LyDcPFdCnc" int2:id="XDBGWcCF">
      <int2:state int2:value="Rejected" int2:type="style"/>
    </int2:bookmark>
    <int2:bookmark int2:bookmarkName="_Int_dIg8gcVV" int2:invalidationBookmarkName="" int2:hashCode="0JQeaNqPOBUf+G" int2:id="OamzaxR3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74D"/>
    <w:multiLevelType w:val="multilevel"/>
    <w:tmpl w:val="874E3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C16469"/>
    <w:multiLevelType w:val="hybridMultilevel"/>
    <w:tmpl w:val="43C89C5E"/>
    <w:lvl w:ilvl="0" w:tplc="299CB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32C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722D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6A4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4686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627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261B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CE1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AD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002A6"/>
    <w:multiLevelType w:val="hybridMultilevel"/>
    <w:tmpl w:val="F528B4AE"/>
    <w:lvl w:ilvl="0" w:tplc="28081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70A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34B3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108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07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74A7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74E8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968F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3044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967FA"/>
    <w:multiLevelType w:val="multilevel"/>
    <w:tmpl w:val="874E3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0E7859"/>
    <w:multiLevelType w:val="multilevel"/>
    <w:tmpl w:val="874E3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2B1966"/>
    <w:multiLevelType w:val="hybridMultilevel"/>
    <w:tmpl w:val="3F60D8A2"/>
    <w:lvl w:ilvl="0" w:tplc="52060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E2F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F4CA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F00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5A1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805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5E99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C60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4AE4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39FBB"/>
    <w:multiLevelType w:val="hybridMultilevel"/>
    <w:tmpl w:val="71228652"/>
    <w:lvl w:ilvl="0" w:tplc="9AB824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FF68C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A4D7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6B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3C79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F06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4815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1AD4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CC0B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7D7B3"/>
    <w:multiLevelType w:val="hybridMultilevel"/>
    <w:tmpl w:val="D01E98A0"/>
    <w:lvl w:ilvl="0" w:tplc="B48A9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305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A0B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BC42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420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768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A43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38D3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7A6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B69D5"/>
    <w:multiLevelType w:val="hybridMultilevel"/>
    <w:tmpl w:val="7BF618A0"/>
    <w:lvl w:ilvl="0" w:tplc="3A36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C5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306B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483E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1EE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9A0C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A2E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6C0A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F8F5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48C75"/>
    <w:multiLevelType w:val="hybridMultilevel"/>
    <w:tmpl w:val="7E9CB50C"/>
    <w:lvl w:ilvl="0" w:tplc="34C2696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C5E2A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60B2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586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8E0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7E3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02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746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8AA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751C1"/>
    <w:multiLevelType w:val="hybridMultilevel"/>
    <w:tmpl w:val="A2EEF136"/>
    <w:lvl w:ilvl="0" w:tplc="6EEA5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9C8C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DE3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9A12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9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4B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94FF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5645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8A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2E3BA"/>
    <w:multiLevelType w:val="hybridMultilevel"/>
    <w:tmpl w:val="F0B047A0"/>
    <w:lvl w:ilvl="0" w:tplc="5C5CC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3C8D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C26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4C5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341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8CAA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40D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48D4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EC0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E1D45"/>
    <w:multiLevelType w:val="multilevel"/>
    <w:tmpl w:val="24E0E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F34627"/>
    <w:multiLevelType w:val="hybridMultilevel"/>
    <w:tmpl w:val="DD047F2E"/>
    <w:lvl w:ilvl="0" w:tplc="66206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B622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3A4D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800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C7F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FE5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CAB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CA7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6813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1196A"/>
    <w:multiLevelType w:val="multilevel"/>
    <w:tmpl w:val="7C60F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564E00"/>
    <w:multiLevelType w:val="hybridMultilevel"/>
    <w:tmpl w:val="4BA6B57C"/>
    <w:lvl w:ilvl="0" w:tplc="06BA7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DA49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6CA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BC80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5C17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F6A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10B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9838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BC69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8277458">
    <w:abstractNumId w:val="8"/>
  </w:num>
  <w:num w:numId="2" w16cid:durableId="1016612960">
    <w:abstractNumId w:val="10"/>
  </w:num>
  <w:num w:numId="3" w16cid:durableId="254244779">
    <w:abstractNumId w:val="13"/>
  </w:num>
  <w:num w:numId="4" w16cid:durableId="12342933">
    <w:abstractNumId w:val="11"/>
  </w:num>
  <w:num w:numId="5" w16cid:durableId="1965842800">
    <w:abstractNumId w:val="5"/>
  </w:num>
  <w:num w:numId="6" w16cid:durableId="89279415">
    <w:abstractNumId w:val="6"/>
  </w:num>
  <w:num w:numId="7" w16cid:durableId="512916459">
    <w:abstractNumId w:val="9"/>
  </w:num>
  <w:num w:numId="8" w16cid:durableId="241136837">
    <w:abstractNumId w:val="2"/>
  </w:num>
  <w:num w:numId="9" w16cid:durableId="1425687633">
    <w:abstractNumId w:val="1"/>
  </w:num>
  <w:num w:numId="10" w16cid:durableId="8721021">
    <w:abstractNumId w:val="15"/>
  </w:num>
  <w:num w:numId="11" w16cid:durableId="2036080729">
    <w:abstractNumId w:val="7"/>
  </w:num>
  <w:num w:numId="12" w16cid:durableId="587275037">
    <w:abstractNumId w:val="12"/>
  </w:num>
  <w:num w:numId="13" w16cid:durableId="1773548480">
    <w:abstractNumId w:val="14"/>
  </w:num>
  <w:num w:numId="14" w16cid:durableId="1716811502">
    <w:abstractNumId w:val="0"/>
  </w:num>
  <w:num w:numId="15" w16cid:durableId="1745179241">
    <w:abstractNumId w:val="3"/>
  </w:num>
  <w:num w:numId="16" w16cid:durableId="326321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D05"/>
    <w:rsid w:val="00A10740"/>
    <w:rsid w:val="00B02344"/>
    <w:rsid w:val="00B37A9A"/>
    <w:rsid w:val="00CB3D05"/>
    <w:rsid w:val="00CD4AA1"/>
    <w:rsid w:val="00D31030"/>
    <w:rsid w:val="367CB1B4"/>
    <w:rsid w:val="3CC58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A85FE"/>
  <w15:docId w15:val="{43081561-C43A-47E8-B2CD-37DF6E11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37A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7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1130</Words>
  <Characters>6444</Characters>
  <Application>Microsoft Office Word</Application>
  <DocSecurity>0</DocSecurity>
  <Lines>53</Lines>
  <Paragraphs>15</Paragraphs>
  <ScaleCrop>false</ScaleCrop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Neethu Thomson</dc:creator>
  <cp:lastModifiedBy>Neethu Thomson</cp:lastModifiedBy>
  <cp:revision>2</cp:revision>
  <dcterms:created xsi:type="dcterms:W3CDTF">2025-09-19T12:33:00Z</dcterms:created>
  <dcterms:modified xsi:type="dcterms:W3CDTF">2025-09-19T12:33:00Z</dcterms:modified>
</cp:coreProperties>
</file>