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7AC4CF" w14:textId="77777777" w:rsidR="0042369A" w:rsidRDefault="0042369A">
      <w:pPr>
        <w:rPr>
          <w:rFonts w:ascii="Open Sans" w:eastAsia="Open Sans" w:hAnsi="Open Sans" w:cs="Open Sans"/>
          <w:sz w:val="4"/>
          <w:szCs w:val="4"/>
        </w:rPr>
      </w:pPr>
    </w:p>
    <w:p w14:paraId="3CDD1FC7" w14:textId="77777777" w:rsidR="0042369A" w:rsidRDefault="0042369A">
      <w:pPr>
        <w:rPr>
          <w:rFonts w:ascii="Open Sans" w:eastAsia="Open Sans" w:hAnsi="Open Sans" w:cs="Open Sans"/>
          <w:sz w:val="4"/>
          <w:szCs w:val="4"/>
        </w:rPr>
      </w:pPr>
    </w:p>
    <w:p w14:paraId="0A18E266" w14:textId="77777777" w:rsidR="0042369A" w:rsidRDefault="0042369A">
      <w:pPr>
        <w:rPr>
          <w:rFonts w:ascii="Open Sans" w:eastAsia="Open Sans" w:hAnsi="Open Sans" w:cs="Open Sans"/>
          <w:sz w:val="4"/>
          <w:szCs w:val="4"/>
        </w:rPr>
      </w:pPr>
    </w:p>
    <w:tbl>
      <w:tblPr>
        <w:tblStyle w:val="a6"/>
        <w:tblpPr w:leftFromText="180" w:rightFromText="180" w:vertAnchor="text" w:tblpY="235"/>
        <w:tblW w:w="16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42369A" w14:paraId="255A1299" w14:textId="77777777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21301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01729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34DF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42369A" w14:paraId="0C34014B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84B48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7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42369A" w14:paraId="2D05821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BCB884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FF4BA4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MedSoc</w:t>
                  </w:r>
                  <w:proofErr w:type="spellEnd"/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2369A" w14:paraId="7EC12F2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5C3F9D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90137A9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Academic</w:t>
                  </w:r>
                </w:p>
              </w:tc>
            </w:tr>
            <w:tr w:rsidR="0042369A" w14:paraId="6042B76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39CB92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437DED" w14:textId="38DD5EB0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Anna-Sophie Fellows </w:t>
                  </w:r>
                </w:p>
              </w:tc>
            </w:tr>
            <w:tr w:rsidR="0042369A" w14:paraId="7001C45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83B1A0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424FF2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Anna-Sophie Fellows (16/07/2025)</w:t>
                  </w:r>
                </w:p>
              </w:tc>
            </w:tr>
            <w:tr w:rsidR="0042369A" w14:paraId="68E415B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D52342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B64790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42369A" w14:paraId="066DA175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21BC04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369136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42369A" w14:paraId="347843F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D7BB01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2DE35E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42369A" w14:paraId="274D97DA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D565FB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B60795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Meetings held on campus.</w:t>
                  </w:r>
                </w:p>
              </w:tc>
            </w:tr>
            <w:tr w:rsidR="0042369A" w14:paraId="35D91ED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C74CED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Activities: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DF0BEC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MedSoc</w:t>
                  </w:r>
                  <w:proofErr w:type="spell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encourages medical students to balance academic commitment with social engagement. The society organizes large-scale social events, such as the well-known cocktail party and the elegant Spring Ball. Membership provides access to discounts at various clubs, bars, shops, and restaurants across Leeds. Events are held at multiple venues,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including nightclubs. The committee meets weekly, with meetings typically conducted on campus.</w:t>
                  </w:r>
                </w:p>
              </w:tc>
            </w:tr>
            <w:tr w:rsidR="0042369A" w14:paraId="7FD095C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804012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26CDF5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5FB7D431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2A5451BD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000DDBA4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FE3D8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8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42369A" w14:paraId="0BFA1D63" w14:textId="77777777">
              <w:trPr>
                <w:trHeight w:val="440"/>
              </w:trPr>
              <w:tc>
                <w:tcPr>
                  <w:tcW w:w="4015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C490F7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42369A" w14:paraId="249C83A8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4627A6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6BC620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42369A" w14:paraId="479FFA2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738931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62E961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42369A" w14:paraId="75A6BE4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4C10FE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34B8EB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42369A" w14:paraId="6657555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DE7865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BD8300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42369A" w14:paraId="00D86D6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71C93E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4212D0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09E92ECF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51B56562" w14:textId="77777777" w:rsidR="0042369A" w:rsidRDefault="0042369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9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42369A" w14:paraId="7BAF1D72" w14:textId="77777777">
              <w:trPr>
                <w:trHeight w:val="440"/>
              </w:trPr>
              <w:tc>
                <w:tcPr>
                  <w:tcW w:w="4015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FF500F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42369A" w14:paraId="0FBF5A0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09A1FE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983F3F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42369A" w14:paraId="061D981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ECDDD0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063B4C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42369A" w14:paraId="292F3AB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5FACA0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6E57E8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42369A" w14:paraId="5689257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EB8939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FBF8EB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42369A" w14:paraId="09A78F8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6F14C1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7C17BD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7C399D55" w14:textId="77777777" w:rsidR="0042369A" w:rsidRDefault="004236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955B2AD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466CB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a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42369A" w14:paraId="30B45D7F" w14:textId="77777777">
              <w:trPr>
                <w:trHeight w:val="440"/>
              </w:trPr>
              <w:tc>
                <w:tcPr>
                  <w:tcW w:w="4870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D872AE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42369A" w14:paraId="2B343CB3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739447" w14:textId="77777777" w:rsidR="0042369A" w:rsidRDefault="0042369A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770C11AD" w14:textId="77777777" w:rsidR="0042369A" w:rsidRDefault="0042369A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250F084B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BDF50B" w14:textId="77777777" w:rsidR="0042369A" w:rsidRDefault="0042369A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6E91FF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E3A5CC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5C6BDC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A2AE37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023EEA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2369A" w14:paraId="38FF8107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096085" w14:textId="77777777" w:rsidR="0042369A" w:rsidRDefault="0042369A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C88F5B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306302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533279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C41144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D73837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948002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2369A" w14:paraId="545EFC89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05BB24" w14:textId="77777777" w:rsidR="0042369A" w:rsidRDefault="0042369A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E931F7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2E9B0F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FF6F7C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64A424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F9C67B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402883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42369A" w14:paraId="28FD23A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0AF088" w14:textId="77777777" w:rsidR="0042369A" w:rsidRDefault="0042369A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BA664D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F36A19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39F78E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DADE72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94C6C8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ABACC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42369A" w14:paraId="406E068E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4D03E7" w14:textId="77777777" w:rsidR="0042369A" w:rsidRDefault="0042369A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9B66AC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BE9F56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F391B0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28F8E9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6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E1D2AC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6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5BC3AA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42369A" w14:paraId="76E9E1E3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FE5F75" w14:textId="77777777" w:rsidR="0042369A" w:rsidRDefault="0042369A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A0FE98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53E70F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D3FC20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7C0AA7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6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B176E5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6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2AFAF1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058BC8B7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E9FC2B6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b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42369A" w14:paraId="67949D31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FD9CBB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7278E3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42369A" w14:paraId="3281145C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5F3CE3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AFB35F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42369A" w14:paraId="0F098607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F6E6E4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0467A9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42369A" w14:paraId="484FF380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6786E4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AEDC8D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42369A" w14:paraId="01ED4093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3D4D04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C07249" w14:textId="77777777" w:rsidR="0042369A" w:rsidRDefault="005838CF" w:rsidP="00FE76A9">
                  <w:pPr>
                    <w:framePr w:hSpace="180" w:wrap="around" w:vAnchor="text" w:hAnchor="text" w:y="23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Unacceptable - Action must be taken immediately</w:t>
                  </w:r>
                </w:p>
              </w:tc>
            </w:tr>
          </w:tbl>
          <w:p w14:paraId="05D30A04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353FE4B" wp14:editId="384F4E1A">
                  <wp:extent cx="1468800" cy="771525"/>
                  <wp:effectExtent l="0" t="0" r="0" b="0"/>
                  <wp:docPr id="2" name="image1.png" descr="A close-up of some logo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close-up of some logos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24972" w14:textId="77777777" w:rsidR="0042369A" w:rsidRDefault="0042369A">
      <w:pPr>
        <w:rPr>
          <w:rFonts w:ascii="Open Sans" w:eastAsia="Open Sans" w:hAnsi="Open Sans" w:cs="Open Sans"/>
          <w:sz w:val="4"/>
          <w:szCs w:val="4"/>
        </w:rPr>
      </w:pPr>
    </w:p>
    <w:p w14:paraId="38687D44" w14:textId="77777777" w:rsidR="0042369A" w:rsidRDefault="0042369A">
      <w:pPr>
        <w:rPr>
          <w:rFonts w:ascii="Open Sans" w:eastAsia="Open Sans" w:hAnsi="Open Sans" w:cs="Open Sans"/>
          <w:b/>
          <w:sz w:val="24"/>
          <w:szCs w:val="24"/>
        </w:rPr>
      </w:pPr>
    </w:p>
    <w:p w14:paraId="1B9A5BB8" w14:textId="77777777" w:rsidR="0042369A" w:rsidRDefault="0042369A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c"/>
        <w:tblW w:w="15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36"/>
        <w:gridCol w:w="534"/>
        <w:gridCol w:w="480"/>
        <w:gridCol w:w="525"/>
        <w:gridCol w:w="4185"/>
        <w:gridCol w:w="540"/>
        <w:gridCol w:w="570"/>
        <w:gridCol w:w="615"/>
        <w:gridCol w:w="4335"/>
      </w:tblGrid>
      <w:tr w:rsidR="0042369A" w14:paraId="3CA5E471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D564C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7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45AC7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B74D6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E08D6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42369A" w14:paraId="4ACE26DF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98FB4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ABF44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84322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4485D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90FE6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A48D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C7F54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D85A6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CD366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6BC55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4F43EDA8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7C012BA1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53F3CB61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42369A" w14:paraId="5216ECEF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622A9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  <w:highlight w:val="yellow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Fire and Emergency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C8B95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All members</w:t>
            </w:r>
          </w:p>
          <w:p w14:paraId="306392F8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Leads to injury in an emergency or getting hurt when trying to exit the building</w:t>
            </w:r>
          </w:p>
          <w:p w14:paraId="770A04A3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Leading to member being injured due to lack of access or where the activity is unsuitable</w:t>
            </w:r>
          </w:p>
          <w:p w14:paraId="5E73F87D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Leads to injury 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lastRenderedPageBreak/>
              <w:t>where the member doesn’t know the correct procedure for the day to day running of the club and activities</w:t>
            </w:r>
          </w:p>
          <w:p w14:paraId="5660EB88" w14:textId="11310193" w:rsidR="00DD04D5" w:rsidRDefault="00DD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Leads to injury when members are unaware of exit and safety protocols</w:t>
            </w:r>
            <w:r w:rsidR="00935019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8A615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86021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C8610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FF6DF" w14:textId="77777777" w:rsidR="0042369A" w:rsidRDefault="00583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 can post on our social media pages which all members are part of including facebook and instagram</w:t>
            </w:r>
          </w:p>
          <w:p w14:paraId="0A3E8170" w14:textId="77777777" w:rsidR="0042369A" w:rsidRDefault="00583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We can send an email out to members</w:t>
            </w:r>
          </w:p>
          <w:p w14:paraId="1AF8508D" w14:textId="77777777" w:rsidR="0042369A" w:rsidRDefault="00583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Before each event tell members where the fire </w:t>
            </w: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exits</w:t>
            </w:r>
            <w:proofErr w:type="gramEnd"/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and the assembly point are</w:t>
            </w:r>
          </w:p>
          <w:p w14:paraId="4336E0CD" w14:textId="77777777" w:rsidR="0042369A" w:rsidRDefault="005838CF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Hold a meeting specifically for all of committee to read the risk assessment and emergency procedure.</w:t>
            </w:r>
          </w:p>
          <w:p w14:paraId="2B5AFF6D" w14:textId="77777777" w:rsidR="0042369A" w:rsidRDefault="005838CF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Plan all socials and events in a way that is not restrictive to disabilities. </w:t>
            </w:r>
          </w:p>
          <w:p w14:paraId="5D05C21A" w14:textId="77777777" w:rsidR="0042369A" w:rsidRDefault="005838CF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We have many members on the committee when we run events so can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ensure that there is enough assistance for members who require it.</w:t>
            </w:r>
          </w:p>
          <w:p w14:paraId="40F4408D" w14:textId="77777777" w:rsidR="0042369A" w:rsidRDefault="005838CF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the committee will familiarise themselves with the emergency procedure for disabled members and liaise with LUU security team to ensure their evacuation in the event of a fire.</w:t>
            </w:r>
          </w:p>
          <w:p w14:paraId="2F30CFA9" w14:textId="77777777" w:rsidR="00C810B7" w:rsidRDefault="00C810B7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27830998" w14:textId="23764BB0" w:rsidR="00C810B7" w:rsidRDefault="00C810B7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all members at an event are aware of the exit and safety procedures in case of an emergency</w:t>
            </w:r>
            <w:r w:rsidR="004B2AB8">
              <w:rPr>
                <w:rFonts w:ascii="Open Sans" w:eastAsia="Open Sans" w:hAnsi="Open Sans" w:cs="Open Sans"/>
                <w:sz w:val="20"/>
                <w:szCs w:val="20"/>
              </w:rPr>
              <w:t>, prior to beginning event</w:t>
            </w:r>
          </w:p>
          <w:p w14:paraId="4315EF7B" w14:textId="77777777" w:rsidR="00C810B7" w:rsidRDefault="00C810B7">
            <w:pP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755D4AA5" w14:textId="574FE44B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No crowds near</w:t>
            </w:r>
            <w:r w:rsidR="00C810B7">
              <w:rPr>
                <w:rFonts w:ascii="Open Sans" w:eastAsia="Open Sans" w:hAnsi="Open Sans" w:cs="Open Sans"/>
                <w:sz w:val="20"/>
                <w:szCs w:val="20"/>
              </w:rPr>
              <w:t xml:space="preserve"> fire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exits </w:t>
            </w:r>
          </w:p>
          <w:p w14:paraId="17058B96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personal belongings/ equipment don’t block the emergency exits/walkways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8C5B2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50D17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3F383" w14:textId="77777777" w:rsidR="0042369A" w:rsidRDefault="005838C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1BF5C" w14:textId="77777777" w:rsidR="0042369A" w:rsidRDefault="0042369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42369A" w14:paraId="6810DABF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8C75B9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Adverse weather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1F70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All members</w:t>
            </w:r>
          </w:p>
          <w:p w14:paraId="5FFBCE5F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Resulting in associated illness or injury (e.g. sunburn, heat stroke, hypothermia, dehydration)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905AD" w14:textId="36C19382" w:rsidR="0042369A" w:rsidRDefault="002D654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9EA7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26096" w14:textId="166D5FC2" w:rsidR="0042369A" w:rsidRDefault="003D55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8F7B0" w14:textId="36D0CC8B" w:rsidR="00DF262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 hot weather advise members to wear a hat and suncream and bring reusable water bottles</w:t>
            </w:r>
            <w:r w:rsidR="00DF262A">
              <w:rPr>
                <w:rFonts w:ascii="Open Sans" w:eastAsia="Open Sans" w:hAnsi="Open Sans" w:cs="Open Sans"/>
                <w:sz w:val="20"/>
                <w:szCs w:val="20"/>
              </w:rPr>
              <w:t>- provide water refills if suitable</w:t>
            </w:r>
          </w:p>
          <w:p w14:paraId="1B74B4C5" w14:textId="76491F83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Cancel events if the weather is too hazardous</w:t>
            </w:r>
            <w:r w:rsidR="00351091">
              <w:rPr>
                <w:rFonts w:ascii="Open Sans" w:eastAsia="Open Sans" w:hAnsi="Open Sans" w:cs="Open Sans"/>
                <w:sz w:val="20"/>
                <w:szCs w:val="20"/>
              </w:rPr>
              <w:t xml:space="preserve"> (too extreme to either temperature, wind or rain) </w:t>
            </w:r>
          </w:p>
          <w:p w14:paraId="4A9F8CD6" w14:textId="157E58A0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If too cold have access to shelter</w:t>
            </w:r>
            <w:r w:rsidR="00431577">
              <w:rPr>
                <w:rFonts w:ascii="Open Sans" w:eastAsia="Open Sans" w:hAnsi="Open Sans" w:cs="Open Sans"/>
                <w:sz w:val="20"/>
                <w:szCs w:val="20"/>
              </w:rPr>
              <w:t xml:space="preserve"> and advise members to bring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warmer</w:t>
            </w:r>
            <w:r w:rsidR="00431577">
              <w:rPr>
                <w:rFonts w:ascii="Open Sans" w:eastAsia="Open Sans" w:hAnsi="Open Sans" w:cs="Open Sans"/>
                <w:sz w:val="20"/>
                <w:szCs w:val="20"/>
              </w:rPr>
              <w:t>/waterproof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clothing</w:t>
            </w:r>
          </w:p>
          <w:p w14:paraId="67479C97" w14:textId="77777777" w:rsidR="00351091" w:rsidRDefault="0035109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F4172" w14:textId="530756DA" w:rsidR="0042369A" w:rsidRDefault="002D65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E7E2B" w14:textId="03B82960" w:rsidR="0042369A" w:rsidRDefault="002D65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039A" w14:textId="6FA5994D" w:rsidR="0042369A" w:rsidRDefault="002D65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5E577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Committee to check weather forecast in advance of outdoor events</w:t>
            </w:r>
          </w:p>
        </w:tc>
      </w:tr>
      <w:tr w:rsidR="0042369A" w14:paraId="271CFA68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4CD64" w14:textId="32718368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Slips, trips and falls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866C4" w14:textId="3297221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Staff and visitors may be injured if they trip over objects or slip on spillages</w:t>
            </w:r>
            <w:r w:rsidR="008824E0">
              <w:rPr>
                <w:rFonts w:ascii="Open Sans" w:eastAsia="Open Sans" w:hAnsi="Open Sans" w:cs="Open Sans"/>
                <w:sz w:val="20"/>
                <w:szCs w:val="20"/>
              </w:rPr>
              <w:t xml:space="preserve"> (especially whilst intoxicate)</w:t>
            </w:r>
            <w:r w:rsidR="00812A12">
              <w:rPr>
                <w:rFonts w:ascii="Open Sans" w:eastAsia="Open Sans" w:hAnsi="Open Sans" w:cs="Open Sans"/>
                <w:sz w:val="20"/>
                <w:szCs w:val="20"/>
              </w:rPr>
              <w:t>, or during low lighting venues</w:t>
            </w:r>
          </w:p>
          <w:p w14:paraId="2A3B6D8F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Resulting in physical harm to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a member </w:t>
            </w:r>
          </w:p>
          <w:p w14:paraId="44E6C045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e.g Minor sprains, back injury, bruises, abrasions.</w:t>
            </w:r>
          </w:p>
          <w:p w14:paraId="636AEF2E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Member harmed when prompt first aid is not given when ill or injured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6A8EE" w14:textId="5B784DD6" w:rsidR="0042369A" w:rsidRDefault="008824E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B778C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5FB77" w14:textId="059E62C1" w:rsidR="0042369A" w:rsidRDefault="008824E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1CFA9F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General good housekeeping. Flooring even and well maintained. </w:t>
            </w:r>
          </w:p>
          <w:p w14:paraId="14C758F1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Spillages cleaned up immediately. Wet floor signs used after mopping.</w:t>
            </w:r>
          </w:p>
          <w:p w14:paraId="3EABCB5A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All areas well lit, including stairs. No obstructions in walkways such as boxes, trailing leads or cables. </w:t>
            </w:r>
          </w:p>
          <w:p w14:paraId="5FA4FF34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Staff keep work areas clear. Report any spillages or trip hazards.  </w:t>
            </w:r>
          </w:p>
          <w:p w14:paraId="57DF60FB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Cancel activity if the ground conditions are not suitable for outdoor activities</w:t>
            </w:r>
          </w:p>
          <w:p w14:paraId="2F985706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Encourage members to wear appropriate footwear</w:t>
            </w:r>
          </w:p>
          <w:p w14:paraId="024F52DB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Keep personal belongings tidy</w:t>
            </w:r>
          </w:p>
          <w:p w14:paraId="382A4E96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Committee to report any spillages or hazards to venue staff</w:t>
            </w:r>
          </w:p>
          <w:p w14:paraId="4A159EB8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Many first aid trained people on the committee who are familiar with procedures</w:t>
            </w:r>
          </w:p>
          <w:p w14:paraId="3A76DB9A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Have awareness of where the nearest first aid kits are at events, where possible have a small first aid kit on hand for all events</w:t>
            </w:r>
          </w:p>
          <w:p w14:paraId="7CD365DA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Knowing when to report to emergency services- immediately contact 999 if any major accidents or injuries occur.</w:t>
            </w:r>
          </w:p>
          <w:p w14:paraId="54F76444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Reporting incidents to LUU as and when required</w:t>
            </w:r>
          </w:p>
          <w:p w14:paraId="31CE5926" w14:textId="77777777" w:rsidR="0042369A" w:rsidRDefault="0042369A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43ED57A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Any member using equipment inappropriately will be asked to stop </w:t>
            </w:r>
          </w:p>
          <w:p w14:paraId="09909EE3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C2C1DB8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equipment is stored in the correct manner to reduce a trip/collision hazard</w:t>
            </w:r>
          </w:p>
          <w:p w14:paraId="137CD89D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Tape wires down or move them out of sight</w:t>
            </w:r>
          </w:p>
          <w:p w14:paraId="378EBE6D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equipment is not stacked in a hazardous way during events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C28B2" w14:textId="1CF8A2E0" w:rsidR="0042369A" w:rsidRDefault="008824E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23159" w14:textId="04FF9BCE" w:rsidR="0042369A" w:rsidRDefault="004F5BF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BE066" w14:textId="06979ADA" w:rsidR="0042369A" w:rsidRPr="006945B0" w:rsidRDefault="008824E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C8451" w14:textId="77D3D849" w:rsidR="0042369A" w:rsidRPr="006945B0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</w:tr>
      <w:tr w:rsidR="0042369A" w14:paraId="70D204D9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F3F9A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Violence or inappropriate behaviour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7A5ED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All members</w:t>
            </w:r>
          </w:p>
          <w:p w14:paraId="53A54AAA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Resulting in injury where behaviour/attitude gets out of hand</w:t>
            </w:r>
          </w:p>
          <w:p w14:paraId="072E463C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All members </w:t>
            </w:r>
          </w:p>
          <w:p w14:paraId="1549238C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A member is harmed when verbally/physically/sexually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assaulted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56ABB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C5C9A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96387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BF4E2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Any unsafe/dangerous behaviour should not be tolerated by the club and after one warning, any person exhibiting such will be ejected from the practice/meeting/event</w:t>
            </w:r>
          </w:p>
          <w:p w14:paraId="6B5E3679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All members should be reminded of code of conduct </w:t>
            </w:r>
          </w:p>
          <w:p w14:paraId="185CBEE4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If this becomes an issue either during meetings or at a social/event, the offending society member should be asked to leave said activity. </w:t>
            </w:r>
          </w:p>
          <w:p w14:paraId="3913EFB2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Depending on the severity of the incident, this may be followed by a meeting with someone from the LUU</w:t>
            </w:r>
          </w:p>
          <w:p w14:paraId="4CDF425A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Stay with members of the club, keep each other safe</w:t>
            </w:r>
          </w:p>
          <w:p w14:paraId="2C014380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Avoid any verbal or physical confrontation when out (no offence caused to others)</w:t>
            </w:r>
          </w:p>
          <w:p w14:paraId="47873FF2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members are aware of standards of behaviour and potential consequences if they do not adhere to them e.g. removal from activity/playing ban/exclusion of club</w:t>
            </w:r>
          </w:p>
          <w:p w14:paraId="2AACF477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Reporting issues to event/venue staff (e.g. security)</w:t>
            </w:r>
          </w:p>
          <w:p w14:paraId="482B52FF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Know when to report to emergency services</w:t>
            </w:r>
          </w:p>
          <w:p w14:paraId="411BCB57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Report any incidents to the LUU for further action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4A61D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59ABF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E8707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ED1C3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42369A" w14:paraId="46F978CE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0DEF6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Overcrowding 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64D05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All members</w:t>
            </w:r>
          </w:p>
          <w:p w14:paraId="6205A7DC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Leading to too many people in one space causing crowding, collisions, lack of personal space, issues when it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comes to an emergency and potentially unsociable behaviour.</w:t>
            </w:r>
          </w:p>
          <w:p w14:paraId="0E05841B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lack of crowd management</w:t>
            </w:r>
          </w:p>
          <w:p w14:paraId="04A9C9D7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Space not being big enough to allow space for amount of people in the meeting/activity</w:t>
            </w:r>
          </w:p>
          <w:p w14:paraId="00B10245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Collision with another member or object resulting in injury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B748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41110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F51DD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47293" w14:textId="77777777" w:rsidR="0042369A" w:rsidRDefault="005838CF">
            <w:pPr>
              <w:shd w:val="clear" w:color="auto" w:fill="FFFFFF"/>
              <w:spacing w:before="180" w:after="360"/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  <w:t xml:space="preserve">Carry out a poll/sign up sheet to see how many people are planning on attending the event to ensure there are adequate facilities to accommodate everyone.  </w:t>
            </w:r>
          </w:p>
          <w:p w14:paraId="299C471F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Do not exceed room capacity</w:t>
            </w:r>
          </w:p>
          <w:p w14:paraId="64E0EBA0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Only sell a certain number of tickets to events which matches space capacity.</w:t>
            </w:r>
          </w:p>
          <w:p w14:paraId="061E7DDB" w14:textId="77777777" w:rsidR="00B84891" w:rsidRDefault="00B84891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6B61424E" w14:textId="5AFB3460" w:rsidR="00B84891" w:rsidRDefault="00B84891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9A692" w14:textId="3210154F" w:rsidR="0042369A" w:rsidRDefault="001525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E8A8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56905" w14:textId="73333124" w:rsidR="0042369A" w:rsidRDefault="0015250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AC58C" w14:textId="7A063F55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Committee to take attendance</w:t>
            </w:r>
            <w:r w:rsidR="00152509">
              <w:rPr>
                <w:rFonts w:ascii="Open Sans" w:eastAsia="Open Sans" w:hAnsi="Open Sans" w:cs="Open Sans"/>
                <w:sz w:val="20"/>
                <w:szCs w:val="20"/>
              </w:rPr>
              <w:t xml:space="preserve">, alongside ticket registration,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>on the door to ensure capacity is not reached</w:t>
            </w:r>
          </w:p>
        </w:tc>
      </w:tr>
      <w:tr w:rsidR="0042369A" w14:paraId="18C31FD2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C54B8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late night walking alone/threats to personal security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B0789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All members </w:t>
            </w:r>
          </w:p>
          <w:p w14:paraId="100CF3CE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Someone gets lost and comes to harm/</w:t>
            </w: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misses</w:t>
            </w:r>
            <w:proofErr w:type="gramEnd"/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event</w:t>
            </w:r>
          </w:p>
          <w:p w14:paraId="355BB85A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Member could get lost in the dark or slips/trips/falls causing injury from an unseen hazard</w:t>
            </w:r>
          </w:p>
          <w:p w14:paraId="5BF1E1ED" w14:textId="5FCF3323" w:rsidR="00D93522" w:rsidRDefault="00D9352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Members could encounter dangerous individuals from the public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34DC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9CE1D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5017A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6A872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that members have committee contact details before the events (if the event requires it) so they can call if lost</w:t>
            </w:r>
          </w:p>
          <w:p w14:paraId="2228F24F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Ensure that all members know the route plan for the </w:t>
            </w: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particular event</w:t>
            </w:r>
            <w:proofErr w:type="gramEnd"/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so they can head there</w:t>
            </w:r>
          </w:p>
          <w:p w14:paraId="17E492D3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Pre-arrange a meet up point if a member gets separated</w:t>
            </w:r>
          </w:p>
          <w:p w14:paraId="36E15F20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Make contact with</w:t>
            </w:r>
            <w:proofErr w:type="gramEnd"/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the lost member through social media or calling their phone and organise a meet up point</w:t>
            </w:r>
          </w:p>
          <w:p w14:paraId="7F0B2A7C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members are aware of timings, destinations and contact details of committee</w:t>
            </w:r>
          </w:p>
          <w:p w14:paraId="6A69CB69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Make sure all members </w:t>
            </w: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are able to</w:t>
            </w:r>
            <w:proofErr w:type="gramEnd"/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be contacted and have relevant member contact details</w:t>
            </w:r>
          </w:p>
          <w:p w14:paraId="77AD586D" w14:textId="77777777" w:rsidR="0042369A" w:rsidRDefault="005838CF">
            <w:pPr>
              <w:shd w:val="clear" w:color="auto" w:fill="FFFFFF"/>
              <w:spacing w:before="180" w:after="360"/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  <w:t xml:space="preserve">Travel on well lit routes with adequate street lighting </w:t>
            </w:r>
          </w:p>
          <w:p w14:paraId="338A05D8" w14:textId="45D6E27D" w:rsidR="00517C89" w:rsidRDefault="005838CF">
            <w:pPr>
              <w:spacing w:before="60" w:after="240"/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  <w:t>Not travelling alone to events or having means to contact a member of committee on the journey</w:t>
            </w:r>
          </w:p>
          <w:p w14:paraId="0A5F2DDA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  <w:t>Committee will make members aware of the university of leeds safe zone app and encourage its use</w:t>
            </w:r>
          </w:p>
          <w:p w14:paraId="006EC769" w14:textId="77777777" w:rsidR="0042369A" w:rsidRDefault="004236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B800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39BF6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3080A" w14:textId="77777777" w:rsidR="0042369A" w:rsidRPr="00517C89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517C89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85DCB" w14:textId="30B676EF" w:rsidR="0042369A" w:rsidRPr="0064071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</w:tc>
      </w:tr>
      <w:tr w:rsidR="0042369A" w14:paraId="4D9A3CB4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8846C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Overconsumption of alcohol, influence of alcohol and alcohol poisoning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CE180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All members</w:t>
            </w:r>
          </w:p>
          <w:p w14:paraId="3993C32B" w14:textId="48B3A1C1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Injury or abuse to others or self, risk of hospitalisation,</w:t>
            </w:r>
            <w:r w:rsidR="007E48B4">
              <w:rPr>
                <w:rFonts w:ascii="Open Sans" w:eastAsia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>drink spiking leading to dangerous/unusual behaviour or loss of consciousness and other serious health issues</w:t>
            </w:r>
          </w:p>
          <w:p w14:paraId="74B31006" w14:textId="77777777" w:rsidR="0042369A" w:rsidRDefault="0042369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ABA5B" w14:textId="7E2C2030" w:rsidR="0042369A" w:rsidRDefault="007E48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BF86B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0606" w14:textId="763CC45B" w:rsidR="0042369A" w:rsidRDefault="007E48B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1F643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Have sober committee members during an event that supplies alcohol</w:t>
            </w:r>
          </w:p>
          <w:p w14:paraId="44713943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Have alcohol-free events</w:t>
            </w:r>
          </w:p>
          <w:p w14:paraId="46AE9FC6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Be willing to cut people off or talk to a member of staff at the event about putting measures in place for someone who has drunk too much, e.g. staff not serving them anymore</w:t>
            </w:r>
          </w:p>
          <w:p w14:paraId="34344001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there are committee members that can deal with the situation - Hire first aiders e.g. at cocktail party</w:t>
            </w:r>
          </w:p>
          <w:p w14:paraId="53882E5E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Report issues to event/venue staff (e.g. bouncers)</w:t>
            </w:r>
          </w:p>
          <w:p w14:paraId="2A67BB58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Know when to report to emergency services</w:t>
            </w:r>
          </w:p>
          <w:p w14:paraId="688AE7B9" w14:textId="77777777" w:rsidR="0042369A" w:rsidRDefault="005838CF">
            <w:pPr>
              <w:shd w:val="clear" w:color="auto" w:fill="FFFFFF"/>
              <w:spacing w:before="180" w:after="360"/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  <w:t>Make sure that attendees are aware of the risk and advise them on how to make themselves less likely to be a victim of spiking e.g. by covering drinks</w:t>
            </w:r>
          </w:p>
          <w:p w14:paraId="33E88C5C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Buy own drinks, ensure all drinks provided are sealed</w:t>
            </w:r>
          </w:p>
          <w:p w14:paraId="7B5D6B54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Do not leave drinks unattended</w:t>
            </w:r>
          </w:p>
          <w:p w14:paraId="49EB6169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Report any drink spiking events to LUU and the venue 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4E890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AB9F9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D613E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874EC" w14:textId="77777777" w:rsidR="0042369A" w:rsidRDefault="005838CF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Committee to make members aware of the society code of conduct</w:t>
            </w:r>
          </w:p>
        </w:tc>
      </w:tr>
      <w:tr w:rsidR="0042369A" w14:paraId="7D7898B5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79D5C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Strobe lighting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C8F56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Member having an epileptic fit, could lead to secondary injuries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3C9F0" w14:textId="4765F5C5" w:rsidR="0042369A" w:rsidRDefault="003458C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69AAE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902A5" w14:textId="657D70F3" w:rsidR="0042369A" w:rsidRDefault="003458C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73581" w14:textId="77777777" w:rsidR="0042369A" w:rsidRDefault="005838CF">
            <w:pPr>
              <w:shd w:val="clear" w:color="auto" w:fill="FFFFFF"/>
              <w:spacing w:before="180" w:after="360"/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  <w:t>Make sure that it is known before the event of the presence of strobe lighting</w:t>
            </w:r>
          </w:p>
          <w:p w14:paraId="62DC6D3A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Check whether any member has a medical condition such as epilepsy.</w:t>
            </w:r>
          </w:p>
          <w:p w14:paraId="3D574255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Report any incidents to LUU</w:t>
            </w:r>
          </w:p>
          <w:p w14:paraId="57987ECF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Inform venues ahead of the event and ensure there is an area away from this lighting for anyone having issues.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5B36D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12979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EEBC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36BBB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42369A" w14:paraId="36FCC1BA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7454D" w14:textId="77777777" w:rsidR="0042369A" w:rsidRDefault="005838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Excessive noise/loud music at socials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63E0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All members</w:t>
            </w:r>
          </w:p>
          <w:p w14:paraId="679879C5" w14:textId="77777777" w:rsidR="003458C6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Member suffering damage to hearing</w:t>
            </w:r>
          </w:p>
          <w:p w14:paraId="18567E77" w14:textId="35DABB43" w:rsidR="00D563AB" w:rsidRDefault="00D563AB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Members made to feel uncomfortable and distressed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E58E5" w14:textId="221F5C5A" w:rsidR="0042369A" w:rsidRDefault="00D563A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535D6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F3B1E" w14:textId="6CFFCD1E" w:rsidR="0042369A" w:rsidRDefault="00D563A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9BC8CA" w14:textId="77777777" w:rsidR="0042369A" w:rsidRDefault="005838CF">
            <w:pPr>
              <w:shd w:val="clear" w:color="auto" w:fill="FFFFFF"/>
              <w:spacing w:before="180" w:after="36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  <w:t>Make sure that it is known beforehand that there will be loud music,</w:t>
            </w:r>
          </w:p>
          <w:p w14:paraId="2C72AD86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Check in with members regularly to see how they are feeling throughout events</w:t>
            </w:r>
          </w:p>
          <w:p w14:paraId="4677B3BD" w14:textId="77777777" w:rsidR="0042369A" w:rsidRDefault="005838CF">
            <w:pPr>
              <w:shd w:val="clear" w:color="auto" w:fill="FFFFFF"/>
              <w:spacing w:before="180" w:after="360"/>
              <w:rPr>
                <w:rFonts w:ascii="Open Sans" w:eastAsia="Open Sans" w:hAnsi="Open Sans" w:cs="Open Sans"/>
                <w:color w:val="202124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If medical attention is required report this to both the venue and LUU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2D21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B322A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053BF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97BBD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42369A" w14:paraId="68E0E11F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BBAA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Transport cancelled or breaks down to or from social event</w:t>
            </w:r>
          </w:p>
          <w:p w14:paraId="464C19FC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DBF59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All members </w:t>
            </w:r>
          </w:p>
          <w:p w14:paraId="08F29B44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Member could get lost in an unknown place and come to harm</w:t>
            </w:r>
          </w:p>
          <w:p w14:paraId="5E3B42C3" w14:textId="77777777" w:rsidR="0042369A" w:rsidRDefault="0042369A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227D227C" w14:textId="77777777" w:rsidR="0042369A" w:rsidRDefault="005838CF">
            <w:pPr>
              <w:shd w:val="clear" w:color="auto" w:fill="FFFFFF"/>
              <w:spacing w:before="180" w:after="36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Resulting in issues getting to event/being stuck in an unknown place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0BB40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C55AC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F9602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A7B34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transport is booked well in advance with a reputable company and that good relationships are maintained with the external companies used.</w:t>
            </w:r>
          </w:p>
          <w:p w14:paraId="38F567BC" w14:textId="77777777" w:rsidR="0042369A" w:rsidRDefault="005838CF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Prepare for this - have train times, public transport and vehicle recovery numbers written down </w:t>
            </w:r>
          </w:p>
          <w:p w14:paraId="39997C13" w14:textId="77777777" w:rsidR="0042369A" w:rsidRDefault="0042369A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039CA81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Make sure all members </w:t>
            </w:r>
            <w:proofErr w:type="gramStart"/>
            <w:r>
              <w:rPr>
                <w:rFonts w:ascii="Open Sans" w:eastAsia="Open Sans" w:hAnsi="Open Sans" w:cs="Open Sans"/>
                <w:sz w:val="20"/>
                <w:szCs w:val="20"/>
              </w:rPr>
              <w:t>are able to</w:t>
            </w:r>
            <w:proofErr w:type="gramEnd"/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be contacted and have relevant member contact details</w:t>
            </w:r>
          </w:p>
          <w:p w14:paraId="541A9C64" w14:textId="77777777" w:rsidR="0042369A" w:rsidRDefault="005838CF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  <w:t>Any students driving for society purposes will complete the authorised driver and/or MiDAS processes as required, and that committee will complete the LUU trips form ahead of any trips outside of the Leeds area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86E4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99526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B8EBF" w14:textId="77777777" w:rsidR="0042369A" w:rsidRDefault="005838CF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01B37" w14:textId="77777777" w:rsidR="0042369A" w:rsidRDefault="004236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3B0169" w14:paraId="343E65FF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63CAB" w14:textId="274383DA" w:rsidR="003B0169" w:rsidRDefault="00FE76A9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Heavy Lifting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CBCF5" w14:textId="77777777" w:rsidR="00FE76A9" w:rsidRDefault="00FE76A9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Committee Members</w:t>
            </w:r>
          </w:p>
          <w:p w14:paraId="59A1469D" w14:textId="77777777" w:rsidR="00FE76A9" w:rsidRDefault="00FE76A9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2F252C6" w14:textId="74184AC2" w:rsidR="00FE76A9" w:rsidRDefault="00FE76A9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Result</w:t>
            </w:r>
            <w:r w:rsidR="00A65357">
              <w:rPr>
                <w:rFonts w:ascii="Open Sans" w:eastAsia="Open Sans" w:hAnsi="Open Sans" w:cs="Open Sans"/>
                <w:sz w:val="20"/>
                <w:szCs w:val="20"/>
              </w:rPr>
              <w:t xml:space="preserve">ing in musculoskeletal injuries from incorrect lifting techniques 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49EC" w14:textId="2B3D8118" w:rsidR="003B0169" w:rsidRDefault="00A6535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6D453" w14:textId="62F8DFD9" w:rsidR="003B0169" w:rsidRDefault="00A6535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C5C14" w14:textId="718E4E35" w:rsidR="003B0169" w:rsidRDefault="00A6535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1CD5A" w14:textId="77777777" w:rsidR="003B0169" w:rsidRDefault="00A65357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committee members have all completed their manual handling training (which they have as part of medical clinical skills learning)</w:t>
            </w:r>
          </w:p>
          <w:p w14:paraId="35EE7D8B" w14:textId="77777777" w:rsidR="00A65357" w:rsidRDefault="00A65357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Encourage correct lifting technique when there is a complete requirement for them to lift </w:t>
            </w:r>
          </w:p>
          <w:p w14:paraId="502CD610" w14:textId="07A67DAC" w:rsidR="00A65357" w:rsidRDefault="00A65357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Avoid excess lifting and therefore, repetitive movements </w:t>
            </w:r>
          </w:p>
          <w:p w14:paraId="797542B4" w14:textId="12953939" w:rsidR="00A65357" w:rsidRDefault="00A65357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Hire the suitable staff and moving contractors if a large load is needed to be transported to prevent requirement for committee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CF29F" w14:textId="01C109BE" w:rsidR="003B0169" w:rsidRDefault="00A6535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8193" w14:textId="659F5CD1" w:rsidR="003B0169" w:rsidRDefault="00A6535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A6A4" w14:textId="2DB8B0DF" w:rsidR="003B0169" w:rsidRDefault="00A6535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4AAEE" w14:textId="77777777" w:rsidR="003B0169" w:rsidRDefault="003B01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5357" w14:paraId="0155BF9D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CF4D9" w14:textId="0F8ACB92" w:rsidR="00A65357" w:rsidRDefault="00607A3D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Incorrect u</w:t>
            </w:r>
            <w:r w:rsidR="00A65357">
              <w:rPr>
                <w:rFonts w:ascii="Open Sans" w:eastAsia="Open Sans" w:hAnsi="Open Sans" w:cs="Open Sans"/>
                <w:sz w:val="20"/>
                <w:szCs w:val="20"/>
              </w:rPr>
              <w:t xml:space="preserve">se of electrical equipment 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F62EA" w14:textId="77777777" w:rsidR="00607A3D" w:rsidRDefault="00607A3D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Risk of electrical fire if incorrect use of plug sockets and use of faulty equipment </w:t>
            </w:r>
          </w:p>
          <w:p w14:paraId="28A2243A" w14:textId="77777777" w:rsidR="00607A3D" w:rsidRDefault="00607A3D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6A90B6E" w14:textId="77777777" w:rsidR="00607A3D" w:rsidRDefault="00607A3D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May result in burns</w:t>
            </w:r>
            <w:r w:rsidR="000A0DF6">
              <w:rPr>
                <w:rFonts w:ascii="Open Sans" w:eastAsia="Open Sans" w:hAnsi="Open Sans" w:cs="Open Sans"/>
                <w:sz w:val="20"/>
                <w:szCs w:val="20"/>
              </w:rPr>
              <w:t xml:space="preserve"> to members if contact with warm electrical surfaces </w:t>
            </w:r>
          </w:p>
          <w:p w14:paraId="4B0A11CE" w14:textId="1A390EED" w:rsidR="000A0DF6" w:rsidRDefault="000A0DF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9F81B" w14:textId="247000AF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0FB6" w14:textId="20867C4E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75BCF" w14:textId="663C573B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F73DA" w14:textId="77777777" w:rsidR="00A65357" w:rsidRDefault="000A0DF6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that all members are aware of the risks of electrical appliances in use</w:t>
            </w:r>
          </w:p>
          <w:p w14:paraId="4C0E0F9A" w14:textId="77777777" w:rsidR="000A0DF6" w:rsidRDefault="000A0DF6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Ensure all equipment has undergone PAT testing </w:t>
            </w:r>
          </w:p>
          <w:p w14:paraId="69786025" w14:textId="77777777" w:rsidR="000A0DF6" w:rsidRDefault="000A0DF6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Ensure upon set up all wires are hidden or taped down to the floor </w:t>
            </w:r>
          </w:p>
          <w:p w14:paraId="7449F1DC" w14:textId="4D2871B5" w:rsidR="000A0DF6" w:rsidRDefault="000A0DF6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Refer to fire safety protocols as described previously as well.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077A3" w14:textId="239EF85C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A85A6" w14:textId="33EB7064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61E8E" w14:textId="6A436CC4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EDA9E" w14:textId="77777777" w:rsidR="00A65357" w:rsidRDefault="00A653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A65357" w14:paraId="38430DC2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EBC51" w14:textId="7516B65B" w:rsidR="00A65357" w:rsidRDefault="00A65357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Food Safety at events </w:t>
            </w:r>
          </w:p>
        </w:tc>
        <w:tc>
          <w:tcPr>
            <w:tcW w:w="18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2D5DD" w14:textId="77777777" w:rsidR="00A65357" w:rsidRDefault="000A0DF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All members </w:t>
            </w:r>
          </w:p>
          <w:p w14:paraId="59DC4A3D" w14:textId="77777777" w:rsidR="000A0DF6" w:rsidRDefault="000A0DF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E3F8360" w14:textId="77777777" w:rsidR="000A0DF6" w:rsidRDefault="000A0DF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Results in allergic reactions or anaphylaxis to members upon exposure to allergen </w:t>
            </w:r>
          </w:p>
          <w:p w14:paraId="4BD82FB3" w14:textId="77777777" w:rsidR="000A0DF6" w:rsidRDefault="000A0DF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DDF4A45" w14:textId="77777777" w:rsidR="000A0DF6" w:rsidRDefault="000A0DF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Results in breaches of personal choice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and unhappiness within members if religious/preferences are not met</w:t>
            </w:r>
          </w:p>
          <w:p w14:paraId="275BC3B5" w14:textId="77777777" w:rsidR="000A0DF6" w:rsidRDefault="000A0DF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26BB1424" w14:textId="1D5E8CE7" w:rsidR="000A0DF6" w:rsidRDefault="000A0DF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Results to harm upon choking on food material </w:t>
            </w:r>
          </w:p>
        </w:tc>
        <w:tc>
          <w:tcPr>
            <w:tcW w:w="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08310" w14:textId="7D0460EF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102C9" w14:textId="7AC43B1F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AA2A" w14:textId="6CBE9511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6464" w14:textId="77777777" w:rsidR="00A65357" w:rsidRDefault="000A0DF6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Ensure before catered events e.g. Spring and Winter ball a form is sent out to gather information from all ticket holders outlining allergies and dietary requirements </w:t>
            </w:r>
          </w:p>
          <w:p w14:paraId="3B610066" w14:textId="54228948" w:rsidR="000A0DF6" w:rsidRDefault="000A0DF6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Committee members to ensure that the relevant allergies and requirements are clearly expressed to catering staff at venues</w:t>
            </w:r>
          </w:p>
          <w:p w14:paraId="30B3856B" w14:textId="77777777" w:rsidR="000A0DF6" w:rsidRDefault="000A0DF6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Ensure committee members are trained in choking emergency response </w:t>
            </w:r>
          </w:p>
          <w:p w14:paraId="74A8F94E" w14:textId="77777777" w:rsidR="000A0DF6" w:rsidRDefault="000A0DF6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Encourage sensible behaviour whilst meals are served </w:t>
            </w:r>
          </w:p>
          <w:p w14:paraId="68C10298" w14:textId="083FEBA2" w:rsidR="000A0DF6" w:rsidRDefault="000A0DF6">
            <w:pPr>
              <w:spacing w:before="60" w:after="24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D6C4A" w14:textId="549BEDF3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0425F" w14:textId="551D0028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F4180" w14:textId="4BF95EBB" w:rsidR="00A65357" w:rsidRDefault="000A0D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C99C" w14:textId="77777777" w:rsidR="00A65357" w:rsidRDefault="00A653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162961CB" w14:textId="77777777" w:rsidR="0042369A" w:rsidRDefault="0042369A">
      <w:pPr>
        <w:rPr>
          <w:rFonts w:ascii="Open Sans" w:eastAsia="Open Sans" w:hAnsi="Open Sans" w:cs="Open Sans"/>
          <w:b/>
          <w:sz w:val="24"/>
          <w:szCs w:val="24"/>
        </w:rPr>
      </w:pPr>
    </w:p>
    <w:p w14:paraId="4C996211" w14:textId="77777777" w:rsidR="0042369A" w:rsidRDefault="0042369A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42369A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B460DE-7DEA-4F4A-B07B-E4723C5988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4393C8-45B1-194D-AEEF-55916A8A891B}"/>
    <w:embedItalic r:id="rId3" w:fontKey="{3D541CAF-D7A8-E145-BA6B-9C0E6093C36A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C8696B89-3BEA-2840-A75A-8E7534CE400F}"/>
    <w:embedBold r:id="rId5" w:fontKey="{281BFCE9-8B98-F84B-A625-00BA7B368F8A}"/>
    <w:embedItalic r:id="rId6" w:fontKey="{862E941E-5061-654B-981B-6B9D29F0FA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A84CF44-4F2A-2E47-B2A8-4C56C96B0806}"/>
  </w:font>
  <w:font w:name="Cambria">
    <w:panose1 w:val="02040503050406030204"/>
    <w:charset w:val="00"/>
    <w:family w:val="roman"/>
    <w:notTrueType/>
    <w:pitch w:val="default"/>
    <w:embedRegular r:id="rId8" w:fontKey="{DEBC2401-68D0-674E-BD0C-4A85180A0B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BB2AF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18049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69A"/>
    <w:rsid w:val="000A0DF6"/>
    <w:rsid w:val="000D256F"/>
    <w:rsid w:val="000D733C"/>
    <w:rsid w:val="000D7E37"/>
    <w:rsid w:val="00152509"/>
    <w:rsid w:val="002D6549"/>
    <w:rsid w:val="003458C6"/>
    <w:rsid w:val="00351091"/>
    <w:rsid w:val="003B0169"/>
    <w:rsid w:val="003D55B4"/>
    <w:rsid w:val="0042369A"/>
    <w:rsid w:val="00431577"/>
    <w:rsid w:val="004B2AB8"/>
    <w:rsid w:val="004F5BF4"/>
    <w:rsid w:val="00517C89"/>
    <w:rsid w:val="00555C81"/>
    <w:rsid w:val="005838CF"/>
    <w:rsid w:val="00607A3D"/>
    <w:rsid w:val="0064071A"/>
    <w:rsid w:val="006945B0"/>
    <w:rsid w:val="00735AC9"/>
    <w:rsid w:val="00780ACD"/>
    <w:rsid w:val="007E48B4"/>
    <w:rsid w:val="00812A12"/>
    <w:rsid w:val="008824E0"/>
    <w:rsid w:val="00935019"/>
    <w:rsid w:val="009A1A8C"/>
    <w:rsid w:val="00A65357"/>
    <w:rsid w:val="00B84891"/>
    <w:rsid w:val="00BC1256"/>
    <w:rsid w:val="00C810B7"/>
    <w:rsid w:val="00D563AB"/>
    <w:rsid w:val="00D93522"/>
    <w:rsid w:val="00DD04D5"/>
    <w:rsid w:val="00DF262A"/>
    <w:rsid w:val="00E9270A"/>
    <w:rsid w:val="00F4554A"/>
    <w:rsid w:val="00FE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AAE5DD"/>
  <w15:docId w15:val="{02FA6404-0358-5140-BCF0-57059A5A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UORv9pIdERqu5lkjbgBOBjPC9Q==">CgMxLjA4AHIhMVk4Ul9lY2EzT0xqMjdoaG1QY2RmelpHbXFDSXItX2hv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1876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Imogen Lawson [gctz8129]</cp:lastModifiedBy>
  <cp:revision>2</cp:revision>
  <dcterms:created xsi:type="dcterms:W3CDTF">2025-10-16T15:02:00Z</dcterms:created>
  <dcterms:modified xsi:type="dcterms:W3CDTF">2025-10-16T15:02:00Z</dcterms:modified>
</cp:coreProperties>
</file>