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E8FA8" w14:textId="6202BF5C" w:rsidR="00E84C79" w:rsidRPr="00C710B8" w:rsidRDefault="0039380E">
      <w:pPr>
        <w:spacing w:before="240" w:after="160"/>
        <w:rPr>
          <w:rFonts w:ascii="Open Sans" w:eastAsia="Open Sans" w:hAnsi="Open Sans" w:cs="Open Sans"/>
          <w:i/>
          <w:color w:val="000000" w:themeColor="text1"/>
          <w:sz w:val="26"/>
          <w:szCs w:val="26"/>
        </w:rPr>
      </w:pPr>
      <w:r w:rsidRPr="00C710B8">
        <w:rPr>
          <w:rFonts w:ascii="Open Sans" w:eastAsia="Open Sans" w:hAnsi="Open Sans" w:cs="Open Sans"/>
          <w:b/>
          <w:color w:val="000000" w:themeColor="text1"/>
          <w:sz w:val="32"/>
          <w:szCs w:val="32"/>
        </w:rPr>
        <w:t>Leeds University Union Brazilian Jiu Jitsu</w:t>
      </w:r>
    </w:p>
    <w:p w14:paraId="5A6A045C" w14:textId="77777777" w:rsidR="00E84C79"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0361F94"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276648A9" w14:textId="77777777" w:rsidR="00E84C79"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19FE3158" w14:textId="77777777" w:rsidR="00E84C79"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47B7CE6A" w14:textId="77777777" w:rsidR="00E84C79"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176A35A"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F65B4A5" w14:textId="1DB62FC0" w:rsidR="00E84C79"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39380E" w:rsidRPr="00724CAA">
        <w:rPr>
          <w:rFonts w:ascii="Open Sans" w:eastAsia="Open Sans" w:hAnsi="Open Sans" w:cs="Open Sans"/>
          <w:b/>
        </w:rPr>
        <w:t>Brazilian Jiu Jitsu</w:t>
      </w:r>
      <w:r>
        <w:rPr>
          <w:rFonts w:ascii="Open Sans" w:eastAsia="Open Sans" w:hAnsi="Open Sans" w:cs="Open Sans"/>
        </w:rPr>
        <w:t>, hereafter referred to as the Club/Society, or such other name agreed at an AGM or EGM with the approval of the Activities &amp; Opportunities Officer.</w:t>
      </w:r>
    </w:p>
    <w:p w14:paraId="2BD00F02" w14:textId="316EFE14" w:rsidR="00E84C79"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39380E" w:rsidRPr="00724CAA">
        <w:rPr>
          <w:rFonts w:ascii="Open Sans" w:eastAsia="Open Sans" w:hAnsi="Open Sans" w:cs="Open Sans"/>
        </w:rPr>
        <w:t>To teach Brazilian jiu jitsu in a safe and fun environment to current and new practitioners; to provide opportunities for members to compete on behalf of the University of Leeds; to enable and promote socialisation between members of the society, as well as through social events and activities</w:t>
      </w:r>
      <w:r w:rsidR="00724CAA">
        <w:rPr>
          <w:rFonts w:ascii="Open Sans" w:eastAsia="Open Sans" w:hAnsi="Open Sans" w:cs="Open Sans"/>
        </w:rPr>
        <w:t>.</w:t>
      </w:r>
    </w:p>
    <w:p w14:paraId="67DC9D4F" w14:textId="63A85622" w:rsidR="00E84C79"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724CAA" w:rsidRPr="00724CAA">
        <w:rPr>
          <w:rFonts w:ascii="Open Sans" w:eastAsia="Open Sans" w:hAnsi="Open Sans" w:cs="Open Sans"/>
          <w:b/>
        </w:rPr>
        <w:t>UK BJJA</w:t>
      </w:r>
      <w:r w:rsidR="00724CAA">
        <w:rPr>
          <w:rFonts w:ascii="Open Sans" w:eastAsia="Open Sans" w:hAnsi="Open Sans" w:cs="Open Sans"/>
          <w:b/>
        </w:rPr>
        <w:t>.</w:t>
      </w:r>
    </w:p>
    <w:p w14:paraId="158BDAE2" w14:textId="49FF568E" w:rsidR="00E84C79"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724CAA" w:rsidRPr="00724CAA">
        <w:rPr>
          <w:rFonts w:ascii="Open Sans" w:eastAsia="Open Sans" w:hAnsi="Open Sans" w:cs="Open Sans"/>
          <w:b/>
        </w:rPr>
        <w:t>N/A.</w:t>
      </w:r>
      <w:r w:rsidRPr="00724CAA">
        <w:rPr>
          <w:rFonts w:ascii="Open Sans" w:eastAsia="Open Sans" w:hAnsi="Open Sans" w:cs="Open Sans"/>
          <w:b/>
        </w:rPr>
        <w:t xml:space="preserve"> </w:t>
      </w:r>
    </w:p>
    <w:p w14:paraId="3158DB42" w14:textId="77777777" w:rsidR="00E84C79" w:rsidRDefault="00E84C79">
      <w:pPr>
        <w:spacing w:before="240"/>
        <w:rPr>
          <w:rFonts w:ascii="Open Sans" w:eastAsia="Open Sans" w:hAnsi="Open Sans" w:cs="Open Sans"/>
          <w:b/>
          <w:u w:val="single"/>
        </w:rPr>
      </w:pPr>
    </w:p>
    <w:p w14:paraId="38E02D92"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B411588" w14:textId="77777777" w:rsidR="00E84C79"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AE3AD90" w14:textId="77777777" w:rsidR="00E84C79"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E84C79" w14:paraId="6FF217F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65F20" w14:textId="77777777" w:rsidR="00E84C79"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FC4B75" w14:textId="77777777" w:rsidR="00E84C79"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E792A9" w14:textId="77777777" w:rsidR="00E84C79" w:rsidRDefault="00000000">
            <w:pPr>
              <w:spacing w:line="240" w:lineRule="auto"/>
              <w:rPr>
                <w:rFonts w:ascii="Open Sans" w:eastAsia="Open Sans" w:hAnsi="Open Sans" w:cs="Open Sans"/>
                <w:b/>
              </w:rPr>
            </w:pPr>
            <w:r>
              <w:rPr>
                <w:rFonts w:ascii="Open Sans" w:eastAsia="Open Sans" w:hAnsi="Open Sans" w:cs="Open Sans"/>
                <w:b/>
              </w:rPr>
              <w:t>Rights</w:t>
            </w:r>
          </w:p>
        </w:tc>
      </w:tr>
      <w:tr w:rsidR="00E84C79" w14:paraId="32CA87A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F2066" w14:textId="77777777" w:rsidR="00E84C79"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EDABAA7" w14:textId="77777777" w:rsidR="00E84C79"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8376B17" w14:textId="77777777" w:rsidR="00E84C79"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11423B4" w14:textId="77777777" w:rsidR="00E84C79"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CAA7BC5" w14:textId="77777777" w:rsidR="00E84C79"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35B0410" w14:textId="77777777" w:rsidR="00E84C79"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5B7CF4E" w14:textId="77777777" w:rsidR="00E84C79"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77988F9E" w14:textId="77777777" w:rsidR="00E84C79"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E84C79" w14:paraId="438E29E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C2D0D6" w14:textId="77777777" w:rsidR="00E84C79"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2D259F1" w14:textId="77777777" w:rsidR="00E84C79" w:rsidRDefault="00000000">
            <w:pPr>
              <w:rPr>
                <w:rFonts w:ascii="Open Sans" w:eastAsia="Open Sans" w:hAnsi="Open Sans" w:cs="Open Sans"/>
              </w:rPr>
            </w:pPr>
            <w:r>
              <w:rPr>
                <w:rFonts w:ascii="Open Sans" w:eastAsia="Open Sans" w:hAnsi="Open Sans" w:cs="Open Sans"/>
              </w:rPr>
              <w:t xml:space="preserve">Ex-Officio membership. </w:t>
            </w:r>
          </w:p>
          <w:p w14:paraId="4AD12EDE" w14:textId="77777777" w:rsidR="00E84C79"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5FFDCF4" w14:textId="77777777" w:rsidR="00E84C79"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3CC6278" w14:textId="77777777" w:rsidR="00E84C79"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62EA69A9" w14:textId="77777777" w:rsidR="00E84C79"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5E470F4" w14:textId="77777777" w:rsidR="00E84C79"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7CE2472" w14:textId="77777777" w:rsidR="00E84C79"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A590127" w14:textId="77777777" w:rsidR="00E84C79"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E84C79" w14:paraId="475E064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EA831F" w14:textId="77777777" w:rsidR="00E84C79"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2B50DF0" w14:textId="77777777" w:rsidR="00E84C79"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6E46337" w14:textId="77777777" w:rsidR="00E84C79"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52BF0334" w14:textId="77777777" w:rsidR="00E84C79"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04EAD403" w14:textId="77777777" w:rsidR="00E84C79"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3FD41CB4" w14:textId="77777777" w:rsidR="00E84C79" w:rsidRDefault="00E84C79">
            <w:pPr>
              <w:ind w:left="720"/>
              <w:rPr>
                <w:rFonts w:ascii="Open Sans" w:eastAsia="Open Sans" w:hAnsi="Open Sans" w:cs="Open Sans"/>
              </w:rPr>
            </w:pPr>
          </w:p>
        </w:tc>
      </w:tr>
    </w:tbl>
    <w:p w14:paraId="7D237FF2" w14:textId="77777777" w:rsidR="00E84C79" w:rsidRDefault="00E84C79">
      <w:pPr>
        <w:spacing w:before="240"/>
        <w:rPr>
          <w:rFonts w:ascii="Open Sans" w:eastAsia="Open Sans" w:hAnsi="Open Sans" w:cs="Open Sans"/>
          <w:b/>
          <w:u w:val="single"/>
        </w:rPr>
      </w:pPr>
    </w:p>
    <w:p w14:paraId="55F062EB"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20FC2E4" w14:textId="77777777" w:rsidR="00E84C79"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1B45F6C" w14:textId="77777777" w:rsidR="00E84C79"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FBD8DB9" w14:textId="77777777" w:rsidR="00E84C79"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5F2DABB" w14:textId="77777777" w:rsidR="00E84C79"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0BE20C2" w14:textId="77777777" w:rsidR="00E84C79"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78FB90BC"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5EC6977" w14:textId="77777777" w:rsidR="00E84C79"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3996ED19" w14:textId="77777777" w:rsidR="00E84C79"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E129D03"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B1E807D"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C3413C0"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34E68C82" w14:textId="77777777" w:rsidR="00E84C79"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E84C79">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E84C79">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E84C79">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E84C79">
          <w:rPr>
            <w:rFonts w:ascii="Open Sans" w:eastAsia="Open Sans" w:hAnsi="Open Sans" w:cs="Open Sans"/>
            <w:color w:val="1155CC"/>
            <w:u w:val="single"/>
          </w:rPr>
          <w:t>Safeguarding Policy</w:t>
        </w:r>
      </w:hyperlink>
      <w:r>
        <w:rPr>
          <w:rFonts w:ascii="Open Sans" w:eastAsia="Open Sans" w:hAnsi="Open Sans" w:cs="Open Sans"/>
        </w:rPr>
        <w:t xml:space="preserve">. </w:t>
      </w:r>
    </w:p>
    <w:p w14:paraId="0BA93650"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59561CB"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ED59490"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62B16733"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4AD0F85A" w14:textId="77777777" w:rsidR="00E84C79"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DD472F4" w14:textId="77777777" w:rsidR="00E84C79"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A4AE7CF" w14:textId="77777777" w:rsidR="00E84C79"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6ABE2FD" w14:textId="77777777" w:rsidR="00E84C79" w:rsidRDefault="00000000">
      <w:pPr>
        <w:ind w:left="720"/>
        <w:rPr>
          <w:rFonts w:ascii="Open Sans" w:eastAsia="Open Sans" w:hAnsi="Open Sans" w:cs="Open Sans"/>
          <w:b/>
        </w:rPr>
      </w:pPr>
      <w:r>
        <w:rPr>
          <w:rFonts w:ascii="Open Sans" w:eastAsia="Open Sans" w:hAnsi="Open Sans" w:cs="Open Sans"/>
          <w:b/>
        </w:rPr>
        <w:t>4.4.1 President/Captain/Chair:</w:t>
      </w:r>
    </w:p>
    <w:p w14:paraId="1B2FE83E" w14:textId="77777777" w:rsidR="00E84C79"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7ED4E52" w14:textId="77777777" w:rsidR="00E84C79"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5E25152" w14:textId="77777777" w:rsidR="00E84C79"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6566CBD" w14:textId="77777777" w:rsidR="00E84C79"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C96601B" w14:textId="77777777" w:rsidR="00E84C79"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FF1D6A8" w14:textId="77777777" w:rsidR="00E84C79" w:rsidRDefault="00E84C79">
      <w:pPr>
        <w:ind w:left="2160"/>
        <w:rPr>
          <w:rFonts w:ascii="Open Sans" w:eastAsia="Open Sans" w:hAnsi="Open Sans" w:cs="Open Sans"/>
        </w:rPr>
      </w:pPr>
    </w:p>
    <w:p w14:paraId="3BC4C59F" w14:textId="77777777" w:rsidR="00E84C79" w:rsidRDefault="00000000">
      <w:pPr>
        <w:ind w:left="860"/>
        <w:rPr>
          <w:rFonts w:ascii="Open Sans" w:eastAsia="Open Sans" w:hAnsi="Open Sans" w:cs="Open Sans"/>
          <w:b/>
        </w:rPr>
      </w:pPr>
      <w:r>
        <w:rPr>
          <w:rFonts w:ascii="Open Sans" w:eastAsia="Open Sans" w:hAnsi="Open Sans" w:cs="Open Sans"/>
          <w:b/>
        </w:rPr>
        <w:t>4.4.2 Secretary:</w:t>
      </w:r>
    </w:p>
    <w:p w14:paraId="06DE2F65"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14CCE5E0"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139B6DFC"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4CD72B72"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5AA9884"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CA9F392"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0EF1E602" w14:textId="77777777" w:rsidR="00E84C79" w:rsidRDefault="00000000">
      <w:pPr>
        <w:ind w:left="860"/>
        <w:rPr>
          <w:rFonts w:ascii="Open Sans" w:eastAsia="Open Sans" w:hAnsi="Open Sans" w:cs="Open Sans"/>
          <w:b/>
        </w:rPr>
      </w:pPr>
      <w:r>
        <w:rPr>
          <w:rFonts w:ascii="Open Sans" w:eastAsia="Open Sans" w:hAnsi="Open Sans" w:cs="Open Sans"/>
          <w:b/>
        </w:rPr>
        <w:t>4.4.3 Treasurer:</w:t>
      </w:r>
    </w:p>
    <w:p w14:paraId="71119684"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AC84435"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7FED81A3"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59348FE"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E641F01" w14:textId="77777777" w:rsidR="00E84C79"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2061DF7" w14:textId="77777777" w:rsidR="00E84C79"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FB853D7" w14:textId="77777777" w:rsidR="00E84C79"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D75210B" w14:textId="77777777" w:rsidR="00E84C79"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18176D8" w14:textId="77777777" w:rsidR="00E84C79"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EB8F9C2" w14:textId="77777777" w:rsidR="00E84C79"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95277A6" w14:textId="77777777" w:rsidR="00E84C79" w:rsidRDefault="00000000">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0BC4CBA3" w14:textId="77777777" w:rsidR="00E84C79"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7C4E5C3" w14:textId="0AFD3938" w:rsidR="00E84C79" w:rsidRDefault="00000000">
      <w:pPr>
        <w:spacing w:before="240"/>
        <w:ind w:left="850"/>
        <w:rPr>
          <w:rFonts w:ascii="Open Sans" w:eastAsia="Open Sans" w:hAnsi="Open Sans" w:cs="Open Sans"/>
          <w:b/>
        </w:rPr>
      </w:pPr>
      <w:r>
        <w:rPr>
          <w:rFonts w:ascii="Open Sans" w:eastAsia="Open Sans" w:hAnsi="Open Sans" w:cs="Open Sans"/>
          <w:b/>
        </w:rPr>
        <w:t xml:space="preserve">5.6.1 </w:t>
      </w:r>
      <w:r w:rsidR="00724CAA">
        <w:rPr>
          <w:rFonts w:ascii="Open Sans" w:eastAsia="Open Sans" w:hAnsi="Open Sans" w:cs="Open Sans"/>
          <w:b/>
        </w:rPr>
        <w:t>Social Secretary</w:t>
      </w:r>
    </w:p>
    <w:p w14:paraId="77AF307F" w14:textId="77777777" w:rsidR="00E84C79"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16E45CFE" w14:textId="77777777" w:rsidR="00E84C79"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51D042A1" w14:textId="77777777" w:rsidR="00E84C79"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39705DDD" w14:textId="77777777" w:rsidR="00724CAA" w:rsidRDefault="00724CAA" w:rsidP="00724CAA">
      <w:pPr>
        <w:rPr>
          <w:rFonts w:ascii="Open Sans" w:eastAsia="Open Sans" w:hAnsi="Open Sans" w:cs="Open Sans"/>
          <w:sz w:val="20"/>
          <w:szCs w:val="20"/>
        </w:rPr>
      </w:pPr>
    </w:p>
    <w:p w14:paraId="59EE8176" w14:textId="287091D0" w:rsidR="00A878AA" w:rsidRPr="00042D9A" w:rsidRDefault="00724CAA" w:rsidP="00A878AA">
      <w:pPr>
        <w:ind w:firstLine="720"/>
        <w:rPr>
          <w:rFonts w:ascii="Open Sans" w:eastAsia="Open Sans" w:hAnsi="Open Sans" w:cs="Open Sans"/>
          <w:b/>
          <w:bCs/>
        </w:rPr>
      </w:pPr>
      <w:r w:rsidRPr="00042D9A">
        <w:rPr>
          <w:rFonts w:ascii="Open Sans" w:eastAsia="Open Sans" w:hAnsi="Open Sans" w:cs="Open Sans"/>
          <w:b/>
          <w:bCs/>
        </w:rPr>
        <w:t xml:space="preserve">  5.6.</w:t>
      </w:r>
      <w:r w:rsidR="00533AD5">
        <w:rPr>
          <w:rFonts w:ascii="Open Sans" w:eastAsia="Open Sans" w:hAnsi="Open Sans" w:cs="Open Sans"/>
          <w:b/>
          <w:bCs/>
        </w:rPr>
        <w:t>2</w:t>
      </w:r>
      <w:r w:rsidRPr="00042D9A">
        <w:rPr>
          <w:rFonts w:ascii="Open Sans" w:eastAsia="Open Sans" w:hAnsi="Open Sans" w:cs="Open Sans"/>
          <w:b/>
          <w:bCs/>
        </w:rPr>
        <w:t xml:space="preserve"> Vice President</w:t>
      </w:r>
    </w:p>
    <w:p w14:paraId="70BE4217" w14:textId="784133B8" w:rsidR="00A878AA" w:rsidRPr="00042D9A" w:rsidRDefault="00A878AA" w:rsidP="00A878AA">
      <w:pPr>
        <w:pStyle w:val="ListParagraph"/>
        <w:numPr>
          <w:ilvl w:val="0"/>
          <w:numId w:val="10"/>
        </w:numPr>
        <w:rPr>
          <w:rFonts w:ascii="Open Sans" w:eastAsia="Open Sans" w:hAnsi="Open Sans" w:cs="Open Sans"/>
        </w:rPr>
      </w:pPr>
      <w:r w:rsidRPr="00042D9A">
        <w:rPr>
          <w:rFonts w:ascii="Open Sans" w:eastAsia="Open Sans" w:hAnsi="Open Sans" w:cs="Open Sans"/>
        </w:rPr>
        <w:t>Assist the President in making decisions which affect the society and facilitating general oversight and running of the society.</w:t>
      </w:r>
    </w:p>
    <w:p w14:paraId="1A5EE58F" w14:textId="3553F410" w:rsidR="00A878AA" w:rsidRPr="00042D9A" w:rsidRDefault="00A878AA" w:rsidP="00A878AA">
      <w:pPr>
        <w:pStyle w:val="ListParagraph"/>
        <w:numPr>
          <w:ilvl w:val="0"/>
          <w:numId w:val="10"/>
        </w:numPr>
        <w:rPr>
          <w:rFonts w:ascii="Open Sans" w:eastAsia="Open Sans" w:hAnsi="Open Sans" w:cs="Open Sans"/>
        </w:rPr>
      </w:pPr>
      <w:r w:rsidRPr="00042D9A">
        <w:rPr>
          <w:rFonts w:ascii="Open Sans" w:eastAsia="Open Sans" w:hAnsi="Open Sans" w:cs="Open Sans"/>
        </w:rPr>
        <w:t xml:space="preserve">Assisting the core committee in providing and evaluating new ideas to improve </w:t>
      </w:r>
      <w:r w:rsidR="006D1EC0" w:rsidRPr="00042D9A">
        <w:rPr>
          <w:rFonts w:ascii="Open Sans" w:eastAsia="Open Sans" w:hAnsi="Open Sans" w:cs="Open Sans"/>
        </w:rPr>
        <w:t xml:space="preserve">all relevant aspects of </w:t>
      </w:r>
      <w:r w:rsidRPr="00042D9A">
        <w:rPr>
          <w:rFonts w:ascii="Open Sans" w:eastAsia="Open Sans" w:hAnsi="Open Sans" w:cs="Open Sans"/>
        </w:rPr>
        <w:t>the society, as well as overseeing the implementation of such ideas.</w:t>
      </w:r>
    </w:p>
    <w:p w14:paraId="12D9FDBE" w14:textId="77777777" w:rsidR="00A878AA" w:rsidRPr="00042D9A" w:rsidRDefault="00A878AA" w:rsidP="00A878AA">
      <w:pPr>
        <w:ind w:firstLine="720"/>
        <w:rPr>
          <w:rFonts w:ascii="Open Sans" w:eastAsia="Open Sans" w:hAnsi="Open Sans" w:cs="Open Sans"/>
        </w:rPr>
      </w:pPr>
    </w:p>
    <w:p w14:paraId="72879AF1" w14:textId="0CFC2E75" w:rsidR="006D1EC0" w:rsidRPr="00042D9A" w:rsidRDefault="00724CAA" w:rsidP="006D1EC0">
      <w:pPr>
        <w:ind w:firstLine="720"/>
        <w:rPr>
          <w:rFonts w:ascii="Open Sans" w:eastAsia="Open Sans" w:hAnsi="Open Sans" w:cs="Open Sans"/>
          <w:b/>
          <w:bCs/>
        </w:rPr>
      </w:pPr>
      <w:r w:rsidRPr="00042D9A">
        <w:rPr>
          <w:rFonts w:ascii="Open Sans" w:eastAsia="Open Sans" w:hAnsi="Open Sans" w:cs="Open Sans"/>
          <w:b/>
          <w:bCs/>
        </w:rPr>
        <w:t xml:space="preserve">  5.6.</w:t>
      </w:r>
      <w:r w:rsidR="00533AD5">
        <w:rPr>
          <w:rFonts w:ascii="Open Sans" w:eastAsia="Open Sans" w:hAnsi="Open Sans" w:cs="Open Sans"/>
          <w:b/>
          <w:bCs/>
        </w:rPr>
        <w:t>3</w:t>
      </w:r>
      <w:r w:rsidRPr="00042D9A">
        <w:rPr>
          <w:rFonts w:ascii="Open Sans" w:eastAsia="Open Sans" w:hAnsi="Open Sans" w:cs="Open Sans"/>
          <w:b/>
          <w:bCs/>
        </w:rPr>
        <w:t xml:space="preserve"> Welfare Officer</w:t>
      </w:r>
    </w:p>
    <w:p w14:paraId="336288EA" w14:textId="6CC5F61F" w:rsidR="006D1EC0" w:rsidRPr="00042D9A" w:rsidRDefault="006D1EC0" w:rsidP="006D1EC0">
      <w:pPr>
        <w:pStyle w:val="ListParagraph"/>
        <w:numPr>
          <w:ilvl w:val="0"/>
          <w:numId w:val="10"/>
        </w:numPr>
        <w:rPr>
          <w:rFonts w:ascii="Open Sans" w:eastAsia="Open Sans" w:hAnsi="Open Sans" w:cs="Open Sans"/>
        </w:rPr>
      </w:pPr>
      <w:r w:rsidRPr="00042D9A">
        <w:rPr>
          <w:rFonts w:ascii="Open Sans" w:eastAsia="Open Sans" w:hAnsi="Open Sans" w:cs="Open Sans"/>
        </w:rPr>
        <w:t>Overseeing and ensuring physical and mental welfare of members during sessions, as well as broader activities and social events.</w:t>
      </w:r>
    </w:p>
    <w:p w14:paraId="234909A3" w14:textId="3BAA7BD2" w:rsidR="006D1EC0" w:rsidRPr="00042D9A" w:rsidRDefault="006D1EC0" w:rsidP="006D1EC0">
      <w:pPr>
        <w:pStyle w:val="ListParagraph"/>
        <w:numPr>
          <w:ilvl w:val="0"/>
          <w:numId w:val="10"/>
        </w:numPr>
        <w:rPr>
          <w:rFonts w:ascii="Open Sans" w:eastAsia="Open Sans" w:hAnsi="Open Sans" w:cs="Open Sans"/>
        </w:rPr>
      </w:pPr>
      <w:r w:rsidRPr="00042D9A">
        <w:rPr>
          <w:rFonts w:ascii="Open Sans" w:eastAsia="Open Sans" w:hAnsi="Open Sans" w:cs="Open Sans"/>
        </w:rPr>
        <w:t>Taking a leading role in the resolution of any particular instance which raise concerns for the welfare of one or more members</w:t>
      </w:r>
      <w:r w:rsidR="00782B78" w:rsidRPr="00042D9A">
        <w:rPr>
          <w:rFonts w:ascii="Open Sans" w:eastAsia="Open Sans" w:hAnsi="Open Sans" w:cs="Open Sans"/>
        </w:rPr>
        <w:t>.</w:t>
      </w:r>
    </w:p>
    <w:p w14:paraId="086027E8" w14:textId="420EE7E9" w:rsidR="00782B78" w:rsidRPr="00042D9A" w:rsidRDefault="00782B78" w:rsidP="006D1EC0">
      <w:pPr>
        <w:pStyle w:val="ListParagraph"/>
        <w:numPr>
          <w:ilvl w:val="0"/>
          <w:numId w:val="10"/>
        </w:numPr>
        <w:rPr>
          <w:rFonts w:ascii="Open Sans" w:eastAsia="Open Sans" w:hAnsi="Open Sans" w:cs="Open Sans"/>
        </w:rPr>
      </w:pPr>
      <w:r w:rsidRPr="00042D9A">
        <w:rPr>
          <w:rFonts w:ascii="Open Sans" w:eastAsia="Open Sans" w:hAnsi="Open Sans" w:cs="Open Sans"/>
        </w:rPr>
        <w:t xml:space="preserve">Serving as a first point of contact for members with concerns regarding </w:t>
      </w:r>
      <w:proofErr w:type="gramStart"/>
      <w:r w:rsidRPr="00042D9A">
        <w:rPr>
          <w:rFonts w:ascii="Open Sans" w:eastAsia="Open Sans" w:hAnsi="Open Sans" w:cs="Open Sans"/>
        </w:rPr>
        <w:t>welfare, and</w:t>
      </w:r>
      <w:proofErr w:type="gramEnd"/>
      <w:r w:rsidRPr="00042D9A">
        <w:rPr>
          <w:rFonts w:ascii="Open Sans" w:eastAsia="Open Sans" w:hAnsi="Open Sans" w:cs="Open Sans"/>
        </w:rPr>
        <w:t xml:space="preserve"> communicating with the rest of the committee about relevant issues.</w:t>
      </w:r>
    </w:p>
    <w:p w14:paraId="27F3768C" w14:textId="77777777" w:rsidR="006D1EC0" w:rsidRPr="00042D9A" w:rsidRDefault="006D1EC0" w:rsidP="006D1EC0">
      <w:pPr>
        <w:rPr>
          <w:rFonts w:ascii="Open Sans" w:eastAsia="Open Sans" w:hAnsi="Open Sans" w:cs="Open Sans"/>
        </w:rPr>
      </w:pPr>
    </w:p>
    <w:p w14:paraId="522E90DA" w14:textId="22A415D8" w:rsidR="00E84C79" w:rsidRPr="00042D9A" w:rsidRDefault="00724CAA" w:rsidP="00042D9A">
      <w:pPr>
        <w:ind w:firstLine="720"/>
        <w:rPr>
          <w:rFonts w:ascii="Open Sans" w:eastAsia="Open Sans" w:hAnsi="Open Sans" w:cs="Open Sans"/>
          <w:b/>
          <w:bCs/>
        </w:rPr>
      </w:pPr>
      <w:r w:rsidRPr="00042D9A">
        <w:rPr>
          <w:rFonts w:ascii="Open Sans" w:eastAsia="Open Sans" w:hAnsi="Open Sans" w:cs="Open Sans"/>
          <w:b/>
          <w:bCs/>
        </w:rPr>
        <w:t xml:space="preserve">  5.6.</w:t>
      </w:r>
      <w:r w:rsidR="00533AD5">
        <w:rPr>
          <w:rFonts w:ascii="Open Sans" w:eastAsia="Open Sans" w:hAnsi="Open Sans" w:cs="Open Sans"/>
          <w:b/>
          <w:bCs/>
        </w:rPr>
        <w:t>4</w:t>
      </w:r>
      <w:r w:rsidRPr="00042D9A">
        <w:rPr>
          <w:rFonts w:ascii="Open Sans" w:eastAsia="Open Sans" w:hAnsi="Open Sans" w:cs="Open Sans"/>
          <w:b/>
          <w:bCs/>
        </w:rPr>
        <w:t xml:space="preserve"> Social Media Secretary</w:t>
      </w:r>
    </w:p>
    <w:p w14:paraId="76549678" w14:textId="2A90BB2C" w:rsidR="006D1EC0" w:rsidRPr="00042D9A" w:rsidRDefault="00042D9A" w:rsidP="006D1EC0">
      <w:pPr>
        <w:pStyle w:val="ListParagraph"/>
        <w:numPr>
          <w:ilvl w:val="0"/>
          <w:numId w:val="10"/>
        </w:numPr>
        <w:rPr>
          <w:rFonts w:ascii="Open Sans" w:eastAsia="Open Sans" w:hAnsi="Open Sans" w:cs="Open Sans"/>
        </w:rPr>
      </w:pPr>
      <w:r w:rsidRPr="00042D9A">
        <w:rPr>
          <w:rFonts w:ascii="Open Sans" w:eastAsia="Open Sans" w:hAnsi="Open Sans" w:cs="Open Sans"/>
        </w:rPr>
        <w:t>Working alongside the Social Secretary and assisting in the publicising of the society and events within the society through social media posts.</w:t>
      </w:r>
    </w:p>
    <w:p w14:paraId="541875F5" w14:textId="77777777" w:rsidR="006D1EC0" w:rsidRDefault="006D1EC0">
      <w:pPr>
        <w:ind w:left="1440"/>
        <w:rPr>
          <w:rFonts w:ascii="Calibri" w:eastAsia="Calibri" w:hAnsi="Calibri" w:cs="Calibri"/>
          <w:sz w:val="24"/>
          <w:szCs w:val="24"/>
        </w:rPr>
      </w:pPr>
    </w:p>
    <w:p w14:paraId="1503571F"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C320E56" w14:textId="77777777" w:rsidR="00E84C79"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75CDD6B" w14:textId="77777777" w:rsidR="00E84C79"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0A74C73" w14:textId="77777777" w:rsidR="00E84C79"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D2CDE46" w14:textId="77777777" w:rsidR="00E84C79"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D57FF12" w14:textId="77777777" w:rsidR="00E84C79"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3E10EA2" w14:textId="77777777" w:rsidR="00E84C79"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BFB466C" w14:textId="77777777" w:rsidR="00E84C79"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1C99AD0" w14:textId="77777777" w:rsidR="00E84C79" w:rsidRDefault="00E84C79">
      <w:pPr>
        <w:spacing w:before="240" w:after="160"/>
        <w:rPr>
          <w:rFonts w:ascii="Open Sans" w:eastAsia="Open Sans" w:hAnsi="Open Sans" w:cs="Open Sans"/>
        </w:rPr>
      </w:pPr>
    </w:p>
    <w:p w14:paraId="5E4507E2"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94C5FB7" w14:textId="77777777" w:rsidR="00E84C79"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200B790" w14:textId="77777777" w:rsidR="00E84C79" w:rsidRDefault="00000000">
      <w:pPr>
        <w:spacing w:before="240" w:after="160"/>
        <w:ind w:left="850"/>
        <w:rPr>
          <w:rFonts w:ascii="Open Sans" w:eastAsia="Open Sans" w:hAnsi="Open Sans" w:cs="Open Sans"/>
        </w:rPr>
      </w:pPr>
      <w:r>
        <w:rPr>
          <w:rFonts w:ascii="Open Sans" w:eastAsia="Open Sans" w:hAnsi="Open Sans" w:cs="Open Sans"/>
        </w:rPr>
        <w:lastRenderedPageBreak/>
        <w:t>7.1.2 If any Full Member moves a no confidence motion in the Chair, a vote shall be taken immediately.</w:t>
      </w:r>
    </w:p>
    <w:p w14:paraId="108EDF1D"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5412202B"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668FA25" w14:textId="77777777" w:rsidR="00E84C79"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14514632"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CFE9D18"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EDD6CA6"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F9DE85C"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7E7D2E8"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7393050A"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A354D03" w14:textId="77777777" w:rsidR="00E84C79"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19D85A03" w14:textId="77777777" w:rsidR="00E84C79"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1C01EA7A"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08D0571"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D167F98" w14:textId="77777777" w:rsidR="00E84C79" w:rsidRDefault="00000000">
      <w:pPr>
        <w:spacing w:before="240" w:after="160"/>
        <w:ind w:left="850"/>
        <w:rPr>
          <w:rFonts w:ascii="Open Sans" w:eastAsia="Open Sans" w:hAnsi="Open Sans" w:cs="Open Sans"/>
        </w:rPr>
      </w:pPr>
      <w:r>
        <w:rPr>
          <w:rFonts w:ascii="Open Sans" w:eastAsia="Open Sans" w:hAnsi="Open Sans" w:cs="Open Sans"/>
        </w:rPr>
        <w:lastRenderedPageBreak/>
        <w:t>7.3.4 The agenda for the AGM must be posted on the Club/Society LUU webpage or a member-accessible web source at least seven days before the meeting.</w:t>
      </w:r>
    </w:p>
    <w:p w14:paraId="33299EE5"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EC18544" w14:textId="77777777" w:rsidR="00E84C79"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12265E2" w14:textId="77777777" w:rsidR="00E84C79"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FAB6352" w14:textId="77777777" w:rsidR="00E84C79"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4D0E20EC" w14:textId="77777777" w:rsidR="00E84C79" w:rsidRDefault="00000000">
      <w:pPr>
        <w:numPr>
          <w:ilvl w:val="0"/>
          <w:numId w:val="1"/>
        </w:numPr>
        <w:rPr>
          <w:rFonts w:ascii="Open Sans" w:eastAsia="Open Sans" w:hAnsi="Open Sans" w:cs="Open Sans"/>
        </w:rPr>
      </w:pPr>
      <w:r>
        <w:rPr>
          <w:rFonts w:ascii="Open Sans" w:eastAsia="Open Sans" w:hAnsi="Open Sans" w:cs="Open Sans"/>
        </w:rPr>
        <w:t>Elections</w:t>
      </w:r>
    </w:p>
    <w:p w14:paraId="3211D94C" w14:textId="77777777" w:rsidR="00E84C79"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71CA1119"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6FFED9C6"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1EF57E23"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AF4CC45"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C4D5ED1" w14:textId="77777777" w:rsidR="00E84C79"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F3B330C"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0D2212E7"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F3BDC97"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668A814B" w14:textId="77777777" w:rsidR="00E84C79"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A8EFE93" w14:textId="77777777" w:rsidR="00E84C79"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AC92F90" w14:textId="77777777" w:rsidR="00E84C79" w:rsidRDefault="00000000">
      <w:pPr>
        <w:spacing w:before="240" w:after="160"/>
        <w:ind w:left="850"/>
        <w:rPr>
          <w:rFonts w:ascii="Open Sans" w:eastAsia="Open Sans" w:hAnsi="Open Sans" w:cs="Open Sans"/>
        </w:rPr>
      </w:pPr>
      <w:r>
        <w:rPr>
          <w:rFonts w:ascii="Open Sans" w:eastAsia="Open Sans" w:hAnsi="Open Sans" w:cs="Open Sans"/>
        </w:rPr>
        <w:lastRenderedPageBreak/>
        <w:t>7.4.6 The Club/Society must submit their EGM's full agenda and minutes to the Activities Executive if requested by the Activities &amp; Opportunities Officer.</w:t>
      </w:r>
    </w:p>
    <w:p w14:paraId="633258D7" w14:textId="77777777" w:rsidR="00E84C79" w:rsidRDefault="00E84C79">
      <w:pPr>
        <w:spacing w:before="240" w:after="160"/>
        <w:ind w:left="850"/>
        <w:rPr>
          <w:rFonts w:ascii="Open Sans" w:eastAsia="Open Sans" w:hAnsi="Open Sans" w:cs="Open Sans"/>
        </w:rPr>
      </w:pPr>
    </w:p>
    <w:p w14:paraId="1D870C6B" w14:textId="77777777" w:rsidR="00E84C79"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60F43651" w14:textId="77777777" w:rsidR="00E84C79"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3D4AC47" w14:textId="77777777" w:rsidR="00E84C79"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60E1D404" w14:textId="77777777" w:rsidR="00E84C79"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28F8E72" w14:textId="77777777" w:rsidR="00E84C79"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85881F4" w14:textId="77777777" w:rsidR="00E84C79"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267E65FA" w14:textId="77777777" w:rsidR="00E84C79"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A1AF6B8" w14:textId="77777777" w:rsidR="00E84C79" w:rsidRDefault="00E84C79">
      <w:pPr>
        <w:spacing w:before="240" w:after="160"/>
        <w:rPr>
          <w:rFonts w:ascii="Open Sans" w:eastAsia="Open Sans" w:hAnsi="Open Sans" w:cs="Open Sans"/>
        </w:rPr>
      </w:pPr>
    </w:p>
    <w:p w14:paraId="5777D4F2"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2B313B88" w14:textId="77777777" w:rsidR="00E84C79" w:rsidRDefault="00000000">
      <w:pPr>
        <w:spacing w:after="160"/>
        <w:rPr>
          <w:rFonts w:ascii="Open Sans" w:eastAsia="Open Sans" w:hAnsi="Open Sans" w:cs="Open Sans"/>
          <w:b/>
        </w:rPr>
      </w:pPr>
      <w:r>
        <w:rPr>
          <w:rFonts w:ascii="Open Sans" w:eastAsia="Open Sans" w:hAnsi="Open Sans" w:cs="Open Sans"/>
          <w:b/>
        </w:rPr>
        <w:t>9.1 Constitution</w:t>
      </w:r>
    </w:p>
    <w:p w14:paraId="1AC58E4D"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7F0D4CD" w14:textId="77777777" w:rsidR="00E84C79"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D20721F" w14:textId="77777777" w:rsidR="00E84C79" w:rsidRDefault="00000000">
      <w:pPr>
        <w:spacing w:before="240" w:after="160"/>
        <w:ind w:left="850"/>
        <w:rPr>
          <w:rFonts w:ascii="Open Sans" w:eastAsia="Open Sans" w:hAnsi="Open Sans" w:cs="Open Sans"/>
        </w:rPr>
      </w:pPr>
      <w:r>
        <w:rPr>
          <w:rFonts w:ascii="Open Sans" w:eastAsia="Open Sans" w:hAnsi="Open Sans" w:cs="Open Sans"/>
        </w:rPr>
        <w:lastRenderedPageBreak/>
        <w:t>9.1.2 The assets or liabilities of the Club/Society shall remain with the Club/Society regardless of any changes to the committee, group structure or constitution.</w:t>
      </w:r>
    </w:p>
    <w:p w14:paraId="40C6EB33"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A39D87F"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833593B" w14:textId="77777777" w:rsidR="00E84C79"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34F2DEC9"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6459A141"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D8C2B74"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56BF01C"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8E73C62" w14:textId="77777777" w:rsidR="00E84C79"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5A04701D"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774DF3C1"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048D308C"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378C2109"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5DC1643" w14:textId="77777777" w:rsidR="00E84C79" w:rsidRDefault="00000000">
      <w:pPr>
        <w:spacing w:before="240" w:after="160"/>
        <w:ind w:left="850"/>
        <w:rPr>
          <w:rFonts w:ascii="Open Sans" w:eastAsia="Open Sans" w:hAnsi="Open Sans" w:cs="Open Sans"/>
        </w:rPr>
      </w:pPr>
      <w:r>
        <w:rPr>
          <w:rFonts w:ascii="Open Sans" w:eastAsia="Open Sans" w:hAnsi="Open Sans" w:cs="Open Sans"/>
        </w:rPr>
        <w:lastRenderedPageBreak/>
        <w:t>9.3.5 Reimbursements must be requested within 3 months of costs being incurred. Requests after this period shall not be authorised.</w:t>
      </w:r>
    </w:p>
    <w:p w14:paraId="374EC076" w14:textId="77777777" w:rsidR="00E84C79" w:rsidRDefault="00000000">
      <w:pPr>
        <w:spacing w:before="240" w:after="160"/>
        <w:rPr>
          <w:rFonts w:ascii="Open Sans" w:eastAsia="Open Sans" w:hAnsi="Open Sans" w:cs="Open Sans"/>
          <w:b/>
        </w:rPr>
      </w:pPr>
      <w:r>
        <w:rPr>
          <w:rFonts w:ascii="Open Sans" w:eastAsia="Open Sans" w:hAnsi="Open Sans" w:cs="Open Sans"/>
          <w:b/>
        </w:rPr>
        <w:t>9.4 Cash Office</w:t>
      </w:r>
    </w:p>
    <w:p w14:paraId="633A4A94"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4E4BF631"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3309B41"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0AC0E435"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24FF85B2" w14:textId="77777777" w:rsidR="00E84C79"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79B8B93B" w14:textId="77777777" w:rsidR="00E84C79" w:rsidRDefault="00E84C79">
      <w:pPr>
        <w:spacing w:before="240" w:after="160"/>
        <w:ind w:left="850"/>
        <w:rPr>
          <w:rFonts w:ascii="Open Sans" w:eastAsia="Open Sans" w:hAnsi="Open Sans" w:cs="Open Sans"/>
        </w:rPr>
      </w:pPr>
    </w:p>
    <w:p w14:paraId="3EA6F5C8"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62FE27C" w14:textId="77777777" w:rsidR="00E84C79"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E84C79">
          <w:rPr>
            <w:rFonts w:ascii="Open Sans" w:eastAsia="Open Sans" w:hAnsi="Open Sans" w:cs="Open Sans"/>
            <w:color w:val="1155CC"/>
            <w:u w:val="single"/>
          </w:rPr>
          <w:t>LUU Data Privacy policies</w:t>
        </w:r>
      </w:hyperlink>
      <w:r>
        <w:rPr>
          <w:rFonts w:ascii="Open Sans" w:eastAsia="Open Sans" w:hAnsi="Open Sans" w:cs="Open Sans"/>
        </w:rPr>
        <w:t>.</w:t>
      </w:r>
    </w:p>
    <w:p w14:paraId="161066F2" w14:textId="77777777" w:rsidR="00E84C79"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E84C79">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E4A18BA" w14:textId="77777777" w:rsidR="00E84C79"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BA33DA2" w14:textId="77777777" w:rsidR="00E84C79"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E84C79">
          <w:rPr>
            <w:rFonts w:ascii="Open Sans" w:eastAsia="Open Sans" w:hAnsi="Open Sans" w:cs="Open Sans"/>
            <w:color w:val="1155CC"/>
            <w:u w:val="single"/>
          </w:rPr>
          <w:t>Media Policy</w:t>
        </w:r>
      </w:hyperlink>
      <w:r>
        <w:rPr>
          <w:rFonts w:ascii="Open Sans" w:eastAsia="Open Sans" w:hAnsi="Open Sans" w:cs="Open Sans"/>
        </w:rPr>
        <w:t>.</w:t>
      </w:r>
    </w:p>
    <w:p w14:paraId="5080542E" w14:textId="77777777" w:rsidR="00E84C79" w:rsidRDefault="00E84C79">
      <w:pPr>
        <w:spacing w:before="240"/>
        <w:rPr>
          <w:rFonts w:ascii="Open Sans" w:eastAsia="Open Sans" w:hAnsi="Open Sans" w:cs="Open Sans"/>
        </w:rPr>
      </w:pPr>
    </w:p>
    <w:p w14:paraId="662A4ADD"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F86FE89" w14:textId="77777777" w:rsidR="00E84C79"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78DFD071" w14:textId="77777777" w:rsidR="00E84C79"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D4C76DD" w14:textId="77777777" w:rsidR="00E84C79"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978C0D8" w14:textId="77777777" w:rsidR="00E84C79" w:rsidRDefault="00000000">
      <w:pPr>
        <w:spacing w:after="200"/>
        <w:ind w:left="850"/>
        <w:rPr>
          <w:rFonts w:ascii="Open Sans" w:eastAsia="Open Sans" w:hAnsi="Open Sans" w:cs="Open Sans"/>
        </w:rPr>
      </w:pPr>
      <w:r>
        <w:rPr>
          <w:rFonts w:ascii="Open Sans" w:eastAsia="Open Sans" w:hAnsi="Open Sans" w:cs="Open Sans"/>
        </w:rPr>
        <w:lastRenderedPageBreak/>
        <w:t>11.1.3 Any decision taken which impacts on the overall activity of the club/society</w:t>
      </w:r>
    </w:p>
    <w:p w14:paraId="688B0006" w14:textId="77777777" w:rsidR="00E84C79"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378CD30D" w14:textId="77777777" w:rsidR="00E84C79"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08970A4" w14:textId="77777777" w:rsidR="00E84C79"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E84C79">
          <w:rPr>
            <w:rFonts w:ascii="Open Sans" w:eastAsia="Open Sans" w:hAnsi="Open Sans" w:cs="Open Sans"/>
            <w:color w:val="1155CC"/>
            <w:u w:val="single"/>
          </w:rPr>
          <w:t xml:space="preserve"> </w:t>
        </w:r>
      </w:hyperlink>
      <w:hyperlink r:id="rId15">
        <w:r w:rsidR="00E84C79">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3B31208" w14:textId="77777777" w:rsidR="00E84C79"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27C77734" w14:textId="77777777" w:rsidR="00E84C79"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E84C79">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A34C582" w14:textId="77777777" w:rsidR="00E84C79"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589C7DF" w14:textId="77777777" w:rsidR="00E84C79"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51C57FF7" w14:textId="77777777" w:rsidR="00E84C79"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0CB0B49" w14:textId="77777777" w:rsidR="00E84C79"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87CC038" w14:textId="77777777" w:rsidR="00E84C79" w:rsidRDefault="00000000">
      <w:pPr>
        <w:spacing w:after="200"/>
        <w:ind w:left="1133"/>
        <w:rPr>
          <w:rFonts w:ascii="Open Sans" w:eastAsia="Open Sans" w:hAnsi="Open Sans" w:cs="Open Sans"/>
        </w:rPr>
      </w:pPr>
      <w:r>
        <w:rPr>
          <w:rFonts w:ascii="Open Sans" w:eastAsia="Open Sans" w:hAnsi="Open Sans" w:cs="Open Sans"/>
        </w:rPr>
        <w:lastRenderedPageBreak/>
        <w:t>11.5.4.2 Requirement that the disciplined member issues an apology</w:t>
      </w:r>
    </w:p>
    <w:p w14:paraId="54E6EFDF" w14:textId="77777777" w:rsidR="00E84C79"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A8D1B73" w14:textId="77777777" w:rsidR="00E84C79"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5262D1A9" w14:textId="77777777" w:rsidR="00E84C79"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41213CA" w14:textId="77777777" w:rsidR="00E84C79"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48E0C97" w14:textId="77777777" w:rsidR="00E84C79"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885DF63" w14:textId="77777777" w:rsidR="00E84C79"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2D7AD55" w14:textId="77777777" w:rsidR="00E84C79"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72183F3" w14:textId="77777777" w:rsidR="00E84C79"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BCFD49A" w14:textId="77777777" w:rsidR="00E84C79"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0F1BCAD3" w14:textId="77777777" w:rsidR="00E84C79"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840C0F1" w14:textId="77777777" w:rsidR="00E84C79" w:rsidRDefault="00E84C79">
      <w:pPr>
        <w:spacing w:before="240"/>
        <w:rPr>
          <w:rFonts w:ascii="Open Sans" w:eastAsia="Open Sans" w:hAnsi="Open Sans" w:cs="Open Sans"/>
        </w:rPr>
      </w:pPr>
    </w:p>
    <w:p w14:paraId="2736B18C" w14:textId="77777777" w:rsidR="00E84C79"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8461316" w14:textId="77777777" w:rsidR="00E84C79"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3571AEB" w14:textId="77777777" w:rsidR="00E84C79"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2FB080D0" w14:textId="77777777" w:rsidR="00E84C79"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14A846E" w14:textId="77777777" w:rsidR="00E84C79" w:rsidRDefault="00000000">
      <w:pPr>
        <w:spacing w:before="240" w:after="160"/>
        <w:rPr>
          <w:rFonts w:ascii="Open Sans" w:eastAsia="Open Sans" w:hAnsi="Open Sans" w:cs="Open Sans"/>
        </w:rPr>
      </w:pPr>
      <w:r>
        <w:rPr>
          <w:rFonts w:ascii="Open Sans" w:eastAsia="Open Sans" w:hAnsi="Open Sans" w:cs="Open Sans"/>
        </w:rPr>
        <w:lastRenderedPageBreak/>
        <w:t>12.3 The Club/Society Core Officers must immediately notify the Activities &amp; Opportunities Officer, in writing, of any suspensions or expulsions with a summary of the reason/s for the decision.</w:t>
      </w:r>
    </w:p>
    <w:p w14:paraId="42C733C5" w14:textId="77777777" w:rsidR="00E84C79"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6F19F52A" w14:textId="77777777" w:rsidR="00E84C79"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51DF3BFA" w14:textId="77777777" w:rsidR="00E84C79"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7C0CB910" w14:textId="77777777" w:rsidR="00E84C79"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0F249373" w14:textId="77777777" w:rsidR="00E84C79"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09396757" w14:textId="77777777" w:rsidR="00E84C79"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A3E2FCC" w14:textId="77777777" w:rsidR="00E84C79"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3EBC91FB" w14:textId="77777777" w:rsidR="00E84C79"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6339212C" w14:textId="77777777" w:rsidR="00E84C79" w:rsidRDefault="00E84C79">
      <w:pPr>
        <w:spacing w:before="240" w:after="160"/>
        <w:rPr>
          <w:rFonts w:ascii="Open Sans" w:eastAsia="Open Sans" w:hAnsi="Open Sans" w:cs="Open Sans"/>
          <w:color w:val="FF0000"/>
        </w:rPr>
      </w:pPr>
    </w:p>
    <w:p w14:paraId="21BA90C5" w14:textId="77777777" w:rsidR="00E84C79" w:rsidRDefault="00E84C79">
      <w:pPr>
        <w:spacing w:before="240" w:after="160"/>
        <w:rPr>
          <w:rFonts w:ascii="Open Sans" w:eastAsia="Open Sans" w:hAnsi="Open Sans" w:cs="Open Sans"/>
          <w:b/>
          <w:u w:val="single"/>
        </w:rPr>
      </w:pPr>
    </w:p>
    <w:p w14:paraId="0D508BBE" w14:textId="77777777" w:rsidR="00E84C79" w:rsidRDefault="00E84C79">
      <w:pPr>
        <w:spacing w:before="240" w:after="160"/>
        <w:rPr>
          <w:rFonts w:ascii="Open Sans" w:eastAsia="Open Sans" w:hAnsi="Open Sans" w:cs="Open Sans"/>
          <w:color w:val="FF0000"/>
        </w:rPr>
      </w:pPr>
    </w:p>
    <w:sectPr w:rsidR="00E84C79">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B931E" w14:textId="77777777" w:rsidR="005B42CA" w:rsidRDefault="005B42CA">
      <w:pPr>
        <w:spacing w:line="240" w:lineRule="auto"/>
      </w:pPr>
      <w:r>
        <w:separator/>
      </w:r>
    </w:p>
  </w:endnote>
  <w:endnote w:type="continuationSeparator" w:id="0">
    <w:p w14:paraId="3F20CCD2" w14:textId="77777777" w:rsidR="005B42CA" w:rsidRDefault="005B42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767E8F48-7E49-4E78-B7B0-43D6F9303AFD}"/>
    <w:embedBold r:id="rId2" w:fontKey="{F95822B3-E94D-4C8F-933D-DDD5942AFF03}"/>
    <w:embedItalic r:id="rId3" w:fontKey="{8D053369-5338-4BAD-BE84-D4B4BFF31C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D1C6C52-D8E9-40E7-856B-9A8715F5E254}"/>
  </w:font>
  <w:font w:name="Cambria">
    <w:panose1 w:val="02040503050406030204"/>
    <w:charset w:val="00"/>
    <w:family w:val="roman"/>
    <w:pitch w:val="variable"/>
    <w:sig w:usb0="E00006FF" w:usb1="420024FF" w:usb2="02000000" w:usb3="00000000" w:csb0="0000019F" w:csb1="00000000"/>
    <w:embedRegular r:id="rId5" w:fontKey="{2C967D15-DB7F-4FAF-8D8A-432397DBF2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58E1" w14:textId="77777777" w:rsidR="00E84C79"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39380E">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C9874" w14:textId="77777777" w:rsidR="005B42CA" w:rsidRDefault="005B42CA">
      <w:pPr>
        <w:spacing w:line="240" w:lineRule="auto"/>
      </w:pPr>
      <w:r>
        <w:separator/>
      </w:r>
    </w:p>
  </w:footnote>
  <w:footnote w:type="continuationSeparator" w:id="0">
    <w:p w14:paraId="66BE0992" w14:textId="77777777" w:rsidR="005B42CA" w:rsidRDefault="005B42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8C4"/>
    <w:multiLevelType w:val="multilevel"/>
    <w:tmpl w:val="0A20CD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F40EFE"/>
    <w:multiLevelType w:val="multilevel"/>
    <w:tmpl w:val="D67E44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A4113CD"/>
    <w:multiLevelType w:val="multilevel"/>
    <w:tmpl w:val="C5E45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600FD2"/>
    <w:multiLevelType w:val="hybridMultilevel"/>
    <w:tmpl w:val="29A4FF6A"/>
    <w:lvl w:ilvl="0" w:tplc="FB7EAA0C">
      <w:start w:val="5"/>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4F08A9"/>
    <w:multiLevelType w:val="multilevel"/>
    <w:tmpl w:val="F9909F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7696E13"/>
    <w:multiLevelType w:val="multilevel"/>
    <w:tmpl w:val="399C7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EF49CC"/>
    <w:multiLevelType w:val="multilevel"/>
    <w:tmpl w:val="CA4C69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9E9221A"/>
    <w:multiLevelType w:val="multilevel"/>
    <w:tmpl w:val="F08CBF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6378353A"/>
    <w:multiLevelType w:val="multilevel"/>
    <w:tmpl w:val="7BAA8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1311F5"/>
    <w:multiLevelType w:val="multilevel"/>
    <w:tmpl w:val="202E0B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01197239">
    <w:abstractNumId w:val="4"/>
  </w:num>
  <w:num w:numId="2" w16cid:durableId="892011199">
    <w:abstractNumId w:val="8"/>
  </w:num>
  <w:num w:numId="3" w16cid:durableId="1079522701">
    <w:abstractNumId w:val="0"/>
  </w:num>
  <w:num w:numId="4" w16cid:durableId="1385761618">
    <w:abstractNumId w:val="9"/>
  </w:num>
  <w:num w:numId="5" w16cid:durableId="1959797324">
    <w:abstractNumId w:val="7"/>
  </w:num>
  <w:num w:numId="6" w16cid:durableId="232350028">
    <w:abstractNumId w:val="2"/>
  </w:num>
  <w:num w:numId="7" w16cid:durableId="1236666061">
    <w:abstractNumId w:val="5"/>
  </w:num>
  <w:num w:numId="8" w16cid:durableId="277611021">
    <w:abstractNumId w:val="6"/>
  </w:num>
  <w:num w:numId="9" w16cid:durableId="1850295467">
    <w:abstractNumId w:val="1"/>
  </w:num>
  <w:num w:numId="10" w16cid:durableId="15099023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79"/>
    <w:rsid w:val="00042D9A"/>
    <w:rsid w:val="0039380E"/>
    <w:rsid w:val="00533AD5"/>
    <w:rsid w:val="005B42CA"/>
    <w:rsid w:val="006D1EC0"/>
    <w:rsid w:val="00724CAA"/>
    <w:rsid w:val="00782B78"/>
    <w:rsid w:val="00A00FD1"/>
    <w:rsid w:val="00A878AA"/>
    <w:rsid w:val="00B5488E"/>
    <w:rsid w:val="00C710B8"/>
    <w:rsid w:val="00E84C79"/>
    <w:rsid w:val="00FE4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08B91"/>
  <w15:docId w15:val="{637571D5-2CB9-47FA-B960-10ABA4D2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87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14</Pages>
  <Words>3962</Words>
  <Characters>22589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Theodore Plunkett [ps23tp]</cp:lastModifiedBy>
  <cp:revision>5</cp:revision>
  <dcterms:created xsi:type="dcterms:W3CDTF">2025-08-20T14:05:00Z</dcterms:created>
  <dcterms:modified xsi:type="dcterms:W3CDTF">2025-08-23T22:14:00Z</dcterms:modified>
</cp:coreProperties>
</file>