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34AF1" w:rsidRDefault="01BDCEE4" w:rsidP="01BDCEE4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  <w:lang w:val="en-US"/>
        </w:rPr>
      </w:pPr>
      <w:r w:rsidRPr="01BDCEE4">
        <w:rPr>
          <w:rFonts w:ascii="Open Sans" w:eastAsia="Open Sans" w:hAnsi="Open Sans" w:cs="Open Sans"/>
          <w:sz w:val="4"/>
          <w:szCs w:val="4"/>
          <w:lang w:val="en-US"/>
        </w:rPr>
        <w:t>tou</w:t>
      </w:r>
    </w:p>
    <w:p w14:paraId="00000002" w14:textId="77777777" w:rsidR="00C34AF1" w:rsidRDefault="00C34AF1">
      <w:pPr>
        <w:rPr>
          <w:rFonts w:ascii="Open Sans" w:eastAsia="Open Sans" w:hAnsi="Open Sans" w:cs="Open Sans"/>
          <w:sz w:val="4"/>
          <w:szCs w:val="4"/>
        </w:rPr>
      </w:pPr>
    </w:p>
    <w:p w14:paraId="00000003" w14:textId="77777777" w:rsidR="00C34AF1" w:rsidRDefault="00C34AF1">
      <w:pPr>
        <w:rPr>
          <w:rFonts w:ascii="Open Sans" w:eastAsia="Open Sans" w:hAnsi="Open Sans" w:cs="Open Sans"/>
          <w:sz w:val="4"/>
          <w:szCs w:val="4"/>
        </w:rPr>
      </w:pPr>
    </w:p>
    <w:p w14:paraId="00000004" w14:textId="77777777" w:rsidR="00C34AF1" w:rsidRDefault="00C34AF1">
      <w:pPr>
        <w:rPr>
          <w:rFonts w:ascii="Open Sans" w:eastAsia="Open Sans" w:hAnsi="Open Sans" w:cs="Open Sans"/>
          <w:sz w:val="4"/>
          <w:szCs w:val="4"/>
        </w:rPr>
      </w:pPr>
    </w:p>
    <w:p w14:paraId="00000005" w14:textId="77777777" w:rsidR="00C34AF1" w:rsidRDefault="00C34AF1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C34AF1" w14:paraId="21700224" w14:textId="77777777" w:rsidTr="63C6EA52">
        <w:tc>
          <w:tcPr>
            <w:tcW w:w="711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6" w14:textId="799F9DD3" w:rsidR="00C34AF1" w:rsidRDefault="46AD576B" w:rsidP="63C6EA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63C6EA52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ANNUAL </w:t>
            </w:r>
            <w:r w:rsidR="00000000" w:rsidRPr="63C6EA52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RISK ASSESSMENT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7" w14:textId="77777777" w:rsidR="00C34AF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8" w14:textId="77777777" w:rsidR="00C34AF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C34AF1" w14:paraId="6802EBFA" w14:textId="77777777" w:rsidTr="63C6EA52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9" w14:textId="77777777" w:rsidR="00C34AF1" w:rsidRDefault="00C34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W w:w="6910" w:type="dxa"/>
              <w:tblBorders>
                <w:top w:val="single" w:sz="8" w:space="0" w:color="000000" w:themeColor="text1"/>
                <w:left w:val="single" w:sz="8" w:space="0" w:color="000000" w:themeColor="text1"/>
                <w:bottom w:val="single" w:sz="8" w:space="0" w:color="000000" w:themeColor="tex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C34AF1" w14:paraId="0CBEEE0E" w14:textId="77777777" w:rsidTr="63C6EA52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0A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0B" w14:textId="46B1F15C" w:rsidR="00C34AF1" w:rsidRDefault="0098434B" w:rsidP="684D105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 xml:space="preserve">Leeds Uni Boob Team </w:t>
                  </w:r>
                </w:p>
              </w:tc>
            </w:tr>
            <w:tr w:rsidR="00C34AF1" w14:paraId="66895564" w14:textId="77777777" w:rsidTr="63C6EA52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0C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0D" w14:textId="67DC1205" w:rsidR="00C34AF1" w:rsidRDefault="0098434B" w:rsidP="684D105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 xml:space="preserve">Volunteering </w:t>
                  </w:r>
                </w:p>
              </w:tc>
            </w:tr>
            <w:tr w:rsidR="00C34AF1" w14:paraId="5DF25A5A" w14:textId="77777777" w:rsidTr="63C6EA52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0E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0F" w14:textId="191C3B4F" w:rsidR="00C34AF1" w:rsidRDefault="0098434B" w:rsidP="7AA27F2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Maisie Oman, Laura Jachim, Natasha McConaghie</w:t>
                  </w:r>
                </w:p>
              </w:tc>
            </w:tr>
            <w:tr w:rsidR="00C34AF1" w14:paraId="4AEA8E9A" w14:textId="77777777" w:rsidTr="63C6EA52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10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commentRangeStart w:id="0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  <w:commentRangeEnd w:id="0"/>
                  <w:r w:rsidR="0098434B">
                    <w:rPr>
                      <w:rStyle w:val="CommentReference"/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commentReference w:id="0"/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08A508" w14:textId="77777777" w:rsidR="00C34AF1" w:rsidRDefault="0098434B" w:rsidP="7AA27F2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Maisie Oman: 5.6.26</w:t>
                  </w:r>
                </w:p>
                <w:p w14:paraId="46365090" w14:textId="77777777" w:rsidR="0098434B" w:rsidRDefault="0098434B" w:rsidP="7AA27F2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Laura Jachim: 5.6.26</w:t>
                  </w:r>
                </w:p>
                <w:p w14:paraId="00000011" w14:textId="705A7D21" w:rsidR="0098434B" w:rsidRDefault="0098434B" w:rsidP="7AA27F2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Natasha McConaghie: 5.6.26</w:t>
                  </w:r>
                </w:p>
              </w:tc>
            </w:tr>
            <w:tr w:rsidR="00C34AF1" w14:paraId="0AF968B5" w14:textId="77777777" w:rsidTr="63C6EA52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14" w14:textId="20B489A3" w:rsidR="00C34AF1" w:rsidRDefault="00000000" w:rsidP="757DD8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 w:rsidRPr="757DD840"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Staff Sign Off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15" w14:textId="77777777" w:rsidR="00C34AF1" w:rsidRDefault="4E3A9E01" w:rsidP="757DD84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757DD84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Completed on Engage via approval function</w:t>
                  </w:r>
                </w:p>
              </w:tc>
            </w:tr>
            <w:tr w:rsidR="00C34AF1" w14:paraId="630B78DC" w14:textId="77777777" w:rsidTr="63C6EA52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18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19" w14:textId="3B9F9A5C" w:rsidR="00C34AF1" w:rsidRDefault="4F9AF184" w:rsidP="7AA27F2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 w:rsidRPr="7AA27F25"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[List all locations your activities are expected to take place]</w:t>
                  </w:r>
                </w:p>
              </w:tc>
            </w:tr>
            <w:tr w:rsidR="00C34AF1" w14:paraId="54932753" w14:textId="77777777" w:rsidTr="63C6EA52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1A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ACC22D" w14:textId="77777777" w:rsidR="0098434B" w:rsidRDefault="0098434B" w:rsidP="0098434B">
                  <w:pPr>
                    <w:pStyle w:val="p1"/>
                  </w:pPr>
                  <w:r>
                    <w:t>The Uni Boob Team</w:t>
                  </w:r>
                </w:p>
                <w:p w14:paraId="7FA23CF8" w14:textId="77777777" w:rsidR="0098434B" w:rsidRDefault="0098434B" w:rsidP="0098434B">
                  <w:pPr>
                    <w:pStyle w:val="p1"/>
                  </w:pPr>
                  <w:r>
                    <w:t>represents CoppaFeel! UK</w:t>
                  </w:r>
                </w:p>
                <w:p w14:paraId="0E09E345" w14:textId="77777777" w:rsidR="0098434B" w:rsidRDefault="0098434B" w:rsidP="0098434B">
                  <w:pPr>
                    <w:pStyle w:val="p1"/>
                  </w:pPr>
                  <w:r>
                    <w:t>on campus and are on a</w:t>
                  </w:r>
                </w:p>
                <w:p w14:paraId="2C607435" w14:textId="77777777" w:rsidR="0098434B" w:rsidRDefault="0098434B" w:rsidP="0098434B">
                  <w:pPr>
                    <w:pStyle w:val="p1"/>
                  </w:pPr>
                  <w:r>
                    <w:t>mission to stamp out late</w:t>
                  </w:r>
                </w:p>
                <w:p w14:paraId="0B56DA31" w14:textId="77777777" w:rsidR="0098434B" w:rsidRDefault="0098434B" w:rsidP="0098434B">
                  <w:pPr>
                    <w:pStyle w:val="p1"/>
                  </w:pPr>
                  <w:r>
                    <w:t>detection of breast cancer</w:t>
                  </w:r>
                </w:p>
                <w:p w14:paraId="1DFD417A" w14:textId="77777777" w:rsidR="0098434B" w:rsidRDefault="0098434B" w:rsidP="0098434B">
                  <w:pPr>
                    <w:pStyle w:val="p1"/>
                  </w:pPr>
                  <w:r>
                    <w:t>through fundraising and</w:t>
                  </w:r>
                </w:p>
                <w:p w14:paraId="17C5973A" w14:textId="77777777" w:rsidR="0098434B" w:rsidRDefault="0098434B" w:rsidP="0098434B">
                  <w:pPr>
                    <w:pStyle w:val="p1"/>
                  </w:pPr>
                  <w:r>
                    <w:t>awareness events</w:t>
                  </w:r>
                </w:p>
                <w:p w14:paraId="0000001B" w14:textId="2D9FB414" w:rsidR="00C34AF1" w:rsidRDefault="00C34AF1" w:rsidP="7AA27F2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C34AF1" w14:paraId="676CB7F8" w14:textId="77777777" w:rsidTr="63C6EA52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1C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FF6B2C" w14:textId="77777777" w:rsidR="00C34AF1" w:rsidRDefault="1288B507" w:rsidP="7AA27F2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7AA27F25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Members of the society</w:t>
                  </w:r>
                </w:p>
                <w:p w14:paraId="27B1EFDE" w14:textId="559F5FEB" w:rsidR="00C34AF1" w:rsidRDefault="1288B507" w:rsidP="7AA27F2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7AA27F25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Members of the public</w:t>
                  </w:r>
                </w:p>
                <w:p w14:paraId="1DD4DE81" w14:textId="1E533C9A" w:rsidR="00C34AF1" w:rsidRDefault="1288B507" w:rsidP="7AA27F2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7AA27F25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 members</w:t>
                  </w:r>
                </w:p>
                <w:p w14:paraId="61A3FC81" w14:textId="398BEB85" w:rsidR="00C34AF1" w:rsidRDefault="1288B507" w:rsidP="7AA27F2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7AA27F25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Activity leaders, coaches</w:t>
                  </w:r>
                </w:p>
                <w:p w14:paraId="79AC04C7" w14:textId="1886C67D" w:rsidR="00C34AF1" w:rsidRDefault="1288B507" w:rsidP="7AA27F2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7AA27F25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Contractors</w:t>
                  </w:r>
                </w:p>
                <w:p w14:paraId="0000001D" w14:textId="536AFB75" w:rsidR="00C34AF1" w:rsidRDefault="00C34AF1" w:rsidP="7AA27F2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7AA27F25" w14:paraId="149FD8B5" w14:textId="77777777" w:rsidTr="63C6EA52">
              <w:trPr>
                <w:trHeight w:val="300"/>
              </w:trPr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73C53B" w14:textId="2A9B9D44" w:rsidR="72A765FC" w:rsidRDefault="72A765FC" w:rsidP="63C6EA52">
                  <w:pP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63C6EA52"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  <w:lang w:val="en-US"/>
                    </w:rPr>
                    <w:lastRenderedPageBreak/>
                    <w:t>Summarise changes</w:t>
                  </w:r>
                  <w:r w:rsidR="6807537D" w:rsidRPr="63C6EA52"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  <w:lang w:val="en-US"/>
                    </w:rPr>
                    <w:t>:</w:t>
                  </w:r>
                  <w:r w:rsidRPr="63C6EA52"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6EDE93" w14:textId="283D26FB" w:rsidR="72A765FC" w:rsidRDefault="0098434B" w:rsidP="7AA27F25">
                  <w:pP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0"/>
                      <w:szCs w:val="20"/>
                    </w:rPr>
                    <w:t>No changes needed</w:t>
                  </w:r>
                </w:p>
              </w:tc>
            </w:tr>
          </w:tbl>
          <w:p w14:paraId="0000001E" w14:textId="77777777" w:rsidR="00C34AF1" w:rsidRDefault="00C34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77777777" w:rsidR="00C34AF1" w:rsidRDefault="00C34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C34AF1" w14:paraId="54ADE3E0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20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C34AF1" w14:paraId="0B951D9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22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23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C34AF1" w14:paraId="7E1B5DC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24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25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C34AF1" w14:paraId="5FB5798A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26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27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C34AF1" w14:paraId="3FD99189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28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29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C34AF1" w14:paraId="215CF27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2A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2B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0000002C" w14:textId="77777777" w:rsidR="00C34AF1" w:rsidRDefault="00C34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00002D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C34AF1" w14:paraId="1E75B446" w14:textId="77777777" w:rsidTr="01BDCEE4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2E" w14:textId="77777777" w:rsidR="00C34AF1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C34AF1" w14:paraId="1DFB8EDE" w14:textId="77777777" w:rsidTr="01BDCEE4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0" w14:textId="77777777" w:rsidR="00C34AF1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1" w14:textId="77777777" w:rsidR="00C34AF1" w:rsidRDefault="01BDCEE4" w:rsidP="01BDCEE4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lang w:val="en-US"/>
                    </w:rPr>
                  </w:pPr>
                  <w:r w:rsidRPr="01BDCEE4">
                    <w:rPr>
                      <w:rFonts w:ascii="Open Sans" w:eastAsia="Open Sans" w:hAnsi="Open Sans" w:cs="Open Sans"/>
                      <w:sz w:val="24"/>
                      <w:szCs w:val="24"/>
                      <w:lang w:val="en-US"/>
                    </w:rPr>
                    <w:t>Very high - multiple deaths</w:t>
                  </w:r>
                </w:p>
              </w:tc>
            </w:tr>
            <w:tr w:rsidR="00C34AF1" w14:paraId="3DB99638" w14:textId="77777777" w:rsidTr="01BDCEE4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2" w14:textId="77777777" w:rsidR="00C34AF1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3" w14:textId="77777777" w:rsidR="00C34AF1" w:rsidRDefault="01BDCEE4" w:rsidP="01BDCEE4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lang w:val="en-US"/>
                    </w:rPr>
                  </w:pPr>
                  <w:r w:rsidRPr="01BDCEE4">
                    <w:rPr>
                      <w:rFonts w:ascii="Open Sans" w:eastAsia="Open Sans" w:hAnsi="Open Sans" w:cs="Open Sans"/>
                      <w:sz w:val="24"/>
                      <w:szCs w:val="24"/>
                      <w:lang w:val="en-US"/>
                    </w:rPr>
                    <w:t>Highly - death, serious injury, permanent disability</w:t>
                  </w:r>
                </w:p>
              </w:tc>
            </w:tr>
            <w:tr w:rsidR="00C34AF1" w14:paraId="2FFE9596" w14:textId="77777777" w:rsidTr="01BDCEE4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4" w14:textId="77777777" w:rsidR="00C34AF1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5" w14:textId="77777777" w:rsidR="00C34AF1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C34AF1" w14:paraId="70A08ACB" w14:textId="77777777" w:rsidTr="01BDCEE4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6" w14:textId="77777777" w:rsidR="00C34AF1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7" w14:textId="77777777" w:rsidR="00C34AF1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C34AF1" w14:paraId="4E17057B" w14:textId="77777777" w:rsidTr="01BDCEE4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8" w14:textId="77777777" w:rsidR="00C34AF1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9" w14:textId="77777777" w:rsidR="00C34AF1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0000003A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000003B" w14:textId="77777777" w:rsidR="00C34AF1" w:rsidRDefault="00C34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77777777" w:rsidR="00C34AF1" w:rsidRDefault="00C34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C34AF1" w14:paraId="6C5ABAE8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D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C34AF1" w14:paraId="334B4BBA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44" w14:textId="77777777" w:rsidR="00C34AF1" w:rsidRDefault="00C34A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00000045" w14:textId="77777777" w:rsidR="00C34AF1" w:rsidRDefault="00C34A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00000046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47" w14:textId="77777777" w:rsidR="00C34AF1" w:rsidRDefault="00C34A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48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49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4A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4B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4C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C34AF1" w14:paraId="559BCB14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4D" w14:textId="77777777" w:rsidR="00C34AF1" w:rsidRDefault="00C34A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4E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4F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0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1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2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3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C34AF1" w14:paraId="61286C69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4" w14:textId="77777777" w:rsidR="00C34AF1" w:rsidRDefault="00C34A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5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6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7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8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9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A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C34AF1" w14:paraId="6A09D0A0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B" w14:textId="77777777" w:rsidR="00C34AF1" w:rsidRDefault="00C34A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C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D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E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F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0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1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C34AF1" w14:paraId="79C28C44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2" w14:textId="77777777" w:rsidR="00C34AF1" w:rsidRDefault="00C34A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3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4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5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6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7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8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C34AF1" w14:paraId="04B01778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9" w14:textId="77777777" w:rsidR="00C34AF1" w:rsidRDefault="00C34AF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A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B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C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D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E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6F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00000070" w14:textId="77777777" w:rsidR="00C34AF1" w:rsidRDefault="00C34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0000071" w14:textId="77777777" w:rsidR="00C34AF1" w:rsidRDefault="00C34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C34AF1" w14:paraId="68A4E7A7" w14:textId="77777777" w:rsidTr="01BDCEE4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72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73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C34AF1" w14:paraId="26B2534E" w14:textId="77777777" w:rsidTr="01BDCEE4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74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75" w14:textId="77777777" w:rsidR="00C34AF1" w:rsidRDefault="01BDCEE4" w:rsidP="01BDCEE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  <w:lang w:val="en-US"/>
                    </w:rPr>
                  </w:pPr>
                  <w:r w:rsidRPr="01BDCEE4">
                    <w:rPr>
                      <w:rFonts w:ascii="Open Sans" w:eastAsia="Open Sans" w:hAnsi="Open Sans" w:cs="Open Sans"/>
                      <w:sz w:val="20"/>
                      <w:szCs w:val="20"/>
                      <w:lang w:val="en-US"/>
                    </w:rPr>
                    <w:t>Broadly acceptable – no action required</w:t>
                  </w:r>
                </w:p>
              </w:tc>
            </w:tr>
            <w:tr w:rsidR="00C34AF1" w14:paraId="746F5A19" w14:textId="77777777" w:rsidTr="01BDCEE4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76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77" w14:textId="77777777" w:rsidR="00C34AF1" w:rsidRDefault="01BDCEE4" w:rsidP="01BDCEE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  <w:lang w:val="en-US"/>
                    </w:rPr>
                  </w:pPr>
                  <w:r w:rsidRPr="01BDCEE4">
                    <w:rPr>
                      <w:rFonts w:ascii="Open Sans" w:eastAsia="Open Sans" w:hAnsi="Open Sans" w:cs="Open Sans"/>
                      <w:sz w:val="20"/>
                      <w:szCs w:val="20"/>
                      <w:lang w:val="en-US"/>
                    </w:rPr>
                    <w:t>Moderate - Reduce risks if reasonably practicable</w:t>
                  </w:r>
                </w:p>
              </w:tc>
            </w:tr>
            <w:tr w:rsidR="00C34AF1" w14:paraId="2B0DEEE6" w14:textId="77777777" w:rsidTr="01BDCEE4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78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79" w14:textId="77777777" w:rsidR="00C34AF1" w:rsidRDefault="01BDCEE4" w:rsidP="01BDCEE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  <w:lang w:val="en-US"/>
                    </w:rPr>
                  </w:pPr>
                  <w:r w:rsidRPr="01BDCEE4">
                    <w:rPr>
                      <w:rFonts w:ascii="Open Sans" w:eastAsia="Open Sans" w:hAnsi="Open Sans" w:cs="Open Sans"/>
                      <w:sz w:val="20"/>
                      <w:szCs w:val="20"/>
                      <w:lang w:val="en-US"/>
                    </w:rPr>
                    <w:t>High risk - Priority action to be undertaken</w:t>
                  </w:r>
                </w:p>
              </w:tc>
            </w:tr>
            <w:tr w:rsidR="00C34AF1" w14:paraId="106E9850" w14:textId="77777777" w:rsidTr="01BDCEE4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7A" w14:textId="77777777" w:rsidR="00C34AF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7B" w14:textId="77777777" w:rsidR="00C34AF1" w:rsidRDefault="01BDCEE4" w:rsidP="01BDCEE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  <w:lang w:val="en-US"/>
                    </w:rPr>
                  </w:pPr>
                  <w:r w:rsidRPr="01BDCEE4">
                    <w:rPr>
                      <w:rFonts w:ascii="Open Sans" w:eastAsia="Open Sans" w:hAnsi="Open Sans" w:cs="Open Sans"/>
                      <w:sz w:val="20"/>
                      <w:szCs w:val="20"/>
                      <w:lang w:val="en-US"/>
                    </w:rPr>
                    <w:t xml:space="preserve">Unacceptable - Action must be taken </w:t>
                  </w:r>
                  <w:r w:rsidRPr="01BDCEE4">
                    <w:rPr>
                      <w:rFonts w:ascii="Open Sans" w:eastAsia="Open Sans" w:hAnsi="Open Sans" w:cs="Open Sans"/>
                      <w:sz w:val="20"/>
                      <w:szCs w:val="20"/>
                      <w:lang w:val="en-US"/>
                    </w:rPr>
                    <w:lastRenderedPageBreak/>
                    <w:t>immediately</w:t>
                  </w:r>
                </w:p>
              </w:tc>
            </w:tr>
          </w:tbl>
          <w:p w14:paraId="0000007C" w14:textId="77777777" w:rsidR="00C34AF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8E528CE" wp14:editId="07777777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7D" w14:textId="77777777" w:rsidR="00C34AF1" w:rsidRDefault="00C34AF1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7E" w14:textId="77777777" w:rsidR="00C34AF1" w:rsidRDefault="00C34AF1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W w:w="1585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480"/>
        <w:gridCol w:w="750"/>
        <w:gridCol w:w="3960"/>
        <w:gridCol w:w="540"/>
        <w:gridCol w:w="570"/>
        <w:gridCol w:w="615"/>
        <w:gridCol w:w="4305"/>
      </w:tblGrid>
      <w:tr w:rsidR="00C34AF1" w14:paraId="476B610E" w14:textId="77777777" w:rsidTr="7AA27F25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77777777" w:rsidR="00C34AF1" w:rsidRDefault="01BDCEE4" w:rsidP="01BDCEE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iCs/>
                <w:sz w:val="24"/>
                <w:szCs w:val="24"/>
                <w:lang w:val="en-US"/>
              </w:rPr>
            </w:pPr>
            <w:r w:rsidRPr="01BDCEE4">
              <w:rPr>
                <w:rFonts w:ascii="Open Sans" w:eastAsia="Open Sans" w:hAnsi="Open Sans" w:cs="Open Sans"/>
                <w:i/>
                <w:iCs/>
                <w:sz w:val="24"/>
                <w:szCs w:val="24"/>
                <w:lang w:val="en-US"/>
              </w:rPr>
              <w:t>Identify Hazards</w:t>
            </w:r>
          </w:p>
        </w:tc>
        <w:tc>
          <w:tcPr>
            <w:tcW w:w="349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0" w14:textId="77777777" w:rsidR="00C34AF1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68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4" w14:textId="77777777" w:rsidR="00C34AF1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77777777" w:rsidR="00C34AF1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C34AF1" w14:paraId="17B9234E" w14:textId="77777777" w:rsidTr="7AA27F25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9" w14:textId="77777777" w:rsidR="00C34AF1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C34AF1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B" w14:textId="77777777" w:rsidR="00C34AF1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C" w14:textId="77777777" w:rsidR="00C34AF1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C34AF1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77777777" w:rsidR="00C34AF1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77777777" w:rsidR="00C34AF1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0" w14:textId="77777777" w:rsidR="00C34AF1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C34AF1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C34AF1" w:rsidRDefault="01BDCEE4" w:rsidP="01BDCEE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</w:pPr>
            <w:r w:rsidRPr="01BDCEE4"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  <w:t xml:space="preserve">Further action required? </w:t>
            </w:r>
          </w:p>
          <w:p w14:paraId="00000093" w14:textId="77777777" w:rsidR="00C34AF1" w:rsidRDefault="00C34AF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094" w14:textId="77777777" w:rsidR="00C34AF1" w:rsidRDefault="01BDCEE4" w:rsidP="01BDCEE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  <w:lang w:val="en-US"/>
              </w:rPr>
            </w:pPr>
            <w:r w:rsidRPr="01BDCEE4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Only fill out if additional control measures are needed to be implemented or reviewed</w:t>
            </w:r>
          </w:p>
          <w:p w14:paraId="00000095" w14:textId="77777777" w:rsidR="00C34AF1" w:rsidRDefault="00C34AF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096" w14:textId="77777777" w:rsidR="00C34AF1" w:rsidRDefault="01BDCEE4" w:rsidP="01BDCEE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en-US"/>
              </w:rPr>
            </w:pPr>
            <w:r w:rsidRPr="01BDCEE4">
              <w:rPr>
                <w:rFonts w:ascii="Open Sans" w:eastAsia="Open Sans" w:hAnsi="Open Sans" w:cs="Open Sans"/>
                <w:sz w:val="18"/>
                <w:szCs w:val="18"/>
                <w:lang w:val="en-US"/>
              </w:rPr>
              <w:t>Include timescales and who is responsible for implementation</w:t>
            </w:r>
          </w:p>
        </w:tc>
      </w:tr>
      <w:tr w:rsidR="00C34AF1" w14:paraId="672A6659" w14:textId="77777777" w:rsidTr="7AA27F25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195E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Not effectively</w:t>
            </w:r>
          </w:p>
          <w:p w14:paraId="53203444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communicating or</w:t>
            </w:r>
          </w:p>
          <w:p w14:paraId="1581FDFB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failing to emphasize</w:t>
            </w:r>
          </w:p>
          <w:p w14:paraId="36F94187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the importance of</w:t>
            </w:r>
          </w:p>
          <w:p w14:paraId="1353AC7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risk assessment to</w:t>
            </w:r>
          </w:p>
          <w:p w14:paraId="0C0D0617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all members</w:t>
            </w:r>
          </w:p>
          <w:p w14:paraId="00000097" w14:textId="77777777" w:rsidR="00C34AF1" w:rsidRDefault="00C34AF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1EE8C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Leads to injury</w:t>
            </w:r>
          </w:p>
          <w:p w14:paraId="0CC91E6B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where the</w:t>
            </w:r>
          </w:p>
          <w:p w14:paraId="1AA0B322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member</w:t>
            </w:r>
          </w:p>
          <w:p w14:paraId="2204E509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doesn’t know</w:t>
            </w:r>
          </w:p>
          <w:p w14:paraId="30D36143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the correct</w:t>
            </w:r>
          </w:p>
          <w:p w14:paraId="38471CC2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procedure for</w:t>
            </w:r>
          </w:p>
          <w:p w14:paraId="1B271B04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the day to day</w:t>
            </w:r>
          </w:p>
          <w:p w14:paraId="46442871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running of the</w:t>
            </w:r>
          </w:p>
          <w:p w14:paraId="3FD05589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club and</w:t>
            </w:r>
          </w:p>
          <w:p w14:paraId="366E447C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activities</w:t>
            </w:r>
          </w:p>
          <w:p w14:paraId="00000098" w14:textId="77777777" w:rsidR="00C34AF1" w:rsidRDefault="00C34AF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9" w14:textId="7FAEB653" w:rsidR="00C34AF1" w:rsidRDefault="009843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A" w14:textId="6C959CAA" w:rsidR="00C34AF1" w:rsidRDefault="009843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B" w14:textId="42A81208" w:rsidR="00C34AF1" w:rsidRDefault="009843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5C6AE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Different methods of</w:t>
            </w:r>
          </w:p>
          <w:p w14:paraId="4C93BEC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communication, a FB group,</w:t>
            </w:r>
          </w:p>
          <w:p w14:paraId="5B0BAFA7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Instagram and mailing list with the</w:t>
            </w:r>
          </w:p>
          <w:p w14:paraId="6A5E6E7C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ability to message to ask for</w:t>
            </w:r>
          </w:p>
          <w:p w14:paraId="43C17C90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further clarity.</w:t>
            </w:r>
          </w:p>
          <w:p w14:paraId="70D48144" w14:textId="77777777" w:rsidR="0098434B" w:rsidRDefault="0098434B" w:rsidP="0098434B">
            <w:pPr>
              <w:pStyle w:val="p2"/>
            </w:pPr>
            <w:r>
              <w:rPr>
                <w:b/>
                <w:bCs/>
              </w:rPr>
              <w:t>Any new volunteers via the</w:t>
            </w:r>
          </w:p>
          <w:p w14:paraId="23700F8E" w14:textId="77777777" w:rsidR="0098434B" w:rsidRDefault="0098434B" w:rsidP="0098434B">
            <w:pPr>
              <w:pStyle w:val="p2"/>
            </w:pPr>
            <w:r>
              <w:rPr>
                <w:b/>
                <w:bCs/>
              </w:rPr>
              <w:t>Volunteering Hub will be spoke</w:t>
            </w:r>
          </w:p>
          <w:p w14:paraId="1D118C2F" w14:textId="77777777" w:rsidR="0098434B" w:rsidRDefault="0098434B" w:rsidP="0098434B">
            <w:pPr>
              <w:pStyle w:val="p2"/>
            </w:pPr>
            <w:r>
              <w:rPr>
                <w:b/>
                <w:bCs/>
              </w:rPr>
              <w:t>through the protocols to any potential</w:t>
            </w:r>
          </w:p>
          <w:p w14:paraId="453BB97F" w14:textId="77777777" w:rsidR="0098434B" w:rsidRDefault="0098434B" w:rsidP="0098434B">
            <w:pPr>
              <w:pStyle w:val="p2"/>
            </w:pPr>
            <w:r>
              <w:rPr>
                <w:b/>
                <w:bCs/>
              </w:rPr>
              <w:t>risks with any further fundraising</w:t>
            </w:r>
          </w:p>
          <w:p w14:paraId="1F480F7C" w14:textId="77777777" w:rsidR="0098434B" w:rsidRDefault="0098434B" w:rsidP="0098434B">
            <w:pPr>
              <w:pStyle w:val="p2"/>
            </w:pPr>
            <w:r>
              <w:rPr>
                <w:b/>
                <w:bCs/>
              </w:rPr>
              <w:t>events. They will also be paired with</w:t>
            </w:r>
          </w:p>
          <w:p w14:paraId="2A86D36D" w14:textId="77777777" w:rsidR="0098434B" w:rsidRDefault="0098434B" w:rsidP="0098434B">
            <w:pPr>
              <w:pStyle w:val="p2"/>
            </w:pPr>
            <w:r>
              <w:rPr>
                <w:b/>
                <w:bCs/>
              </w:rPr>
              <w:t>an experienced committee member</w:t>
            </w:r>
          </w:p>
          <w:p w14:paraId="1169CC1A" w14:textId="77777777" w:rsidR="0098434B" w:rsidRDefault="0098434B" w:rsidP="0098434B">
            <w:pPr>
              <w:pStyle w:val="p2"/>
            </w:pPr>
            <w:r>
              <w:rPr>
                <w:b/>
                <w:bCs/>
              </w:rPr>
              <w:t>during events to ensure they have a</w:t>
            </w:r>
          </w:p>
          <w:p w14:paraId="22C7AA35" w14:textId="77777777" w:rsidR="0098434B" w:rsidRDefault="0098434B" w:rsidP="0098434B">
            <w:pPr>
              <w:pStyle w:val="p2"/>
            </w:pPr>
            <w:r>
              <w:rPr>
                <w:b/>
                <w:bCs/>
              </w:rPr>
              <w:t>point of call for any queries</w:t>
            </w:r>
          </w:p>
          <w:p w14:paraId="0000009C" w14:textId="77777777" w:rsidR="00C34AF1" w:rsidRDefault="00C34AF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  <w:highlight w:val="black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D" w14:textId="5D812A02" w:rsidR="00C34AF1" w:rsidRDefault="009843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E" w14:textId="3F35850A" w:rsidR="00C34AF1" w:rsidRDefault="009843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F" w14:textId="033DA335" w:rsidR="00C34AF1" w:rsidRDefault="0098434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0" w14:textId="77777777" w:rsidR="00C34AF1" w:rsidRDefault="00C34AF1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34AF1" w14:paraId="0A37501D" w14:textId="77777777" w:rsidTr="7AA27F25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7495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Theft/loss of</w:t>
            </w:r>
          </w:p>
          <w:p w14:paraId="7D258D2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equipment / money</w:t>
            </w:r>
          </w:p>
          <w:p w14:paraId="24A52FB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from fundraising</w:t>
            </w:r>
          </w:p>
          <w:p w14:paraId="000000A1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467F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lastRenderedPageBreak/>
              <w:t>The society will</w:t>
            </w:r>
          </w:p>
          <w:p w14:paraId="34D61EDE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be hurt</w:t>
            </w:r>
          </w:p>
          <w:p w14:paraId="156AE8D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financially</w:t>
            </w:r>
          </w:p>
          <w:p w14:paraId="000000A2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3" w14:textId="6EAAE22C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4" w14:textId="1F4CDBA5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5" w14:textId="402335EB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FCA31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Keeping a sealed bucket for donations,</w:t>
            </w:r>
          </w:p>
          <w:p w14:paraId="209C8DB9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having a member of the society</w:t>
            </w:r>
          </w:p>
          <w:p w14:paraId="30F5B67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designated to organise that. Ensuring</w:t>
            </w:r>
          </w:p>
          <w:p w14:paraId="5D65DF47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we check an inventory of belongings</w:t>
            </w:r>
          </w:p>
          <w:p w14:paraId="28337DC9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lastRenderedPageBreak/>
              <w:t>post each event. Taking donations to</w:t>
            </w:r>
          </w:p>
          <w:p w14:paraId="5A6D5D70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cash office as soon as possible, same</w:t>
            </w:r>
          </w:p>
          <w:p w14:paraId="30A66E3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day/ next morning.</w:t>
            </w:r>
          </w:p>
          <w:p w14:paraId="000000A6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7" w14:textId="21D842C7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8" w14:textId="00868DEF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9" w14:textId="44FFC1CC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A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34AF1" w14:paraId="5DAB6C7B" w14:textId="77777777" w:rsidTr="7AA27F25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B3CE2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Unsuitable room</w:t>
            </w:r>
          </w:p>
          <w:p w14:paraId="71EB9446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for events</w:t>
            </w:r>
          </w:p>
          <w:p w14:paraId="75A42A07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planned for a</w:t>
            </w:r>
          </w:p>
          <w:p w14:paraId="35ED3E43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large number of</w:t>
            </w:r>
          </w:p>
          <w:p w14:paraId="37B7E33D" w14:textId="36B22FB2" w:rsidR="0098434B" w:rsidRPr="0098434B" w:rsidRDefault="0098434B" w:rsidP="0098434B">
            <w:pPr>
              <w:pStyle w:val="p1"/>
              <w:rPr>
                <w:b/>
                <w:bCs/>
              </w:rPr>
            </w:pPr>
            <w:r w:rsidRPr="0098434B">
              <w:rPr>
                <w:b/>
                <w:bCs/>
              </w:rPr>
              <w:t>people</w:t>
            </w:r>
            <w:r w:rsidRPr="0098434B">
              <w:rPr>
                <w:b/>
                <w:bCs/>
              </w:rPr>
              <w:t>. Additionally, u</w:t>
            </w:r>
            <w:r w:rsidRPr="0098434B">
              <w:rPr>
                <w:b/>
                <w:bCs/>
              </w:rPr>
              <w:t>neven, raised</w:t>
            </w:r>
          </w:p>
          <w:p w14:paraId="24955A54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and unsecure</w:t>
            </w:r>
          </w:p>
          <w:p w14:paraId="10B700B7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surfaces</w:t>
            </w:r>
          </w:p>
          <w:p w14:paraId="57A328CC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Insufficient or</w:t>
            </w:r>
          </w:p>
          <w:p w14:paraId="2960FC6B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unsuitable space</w:t>
            </w:r>
          </w:p>
          <w:p w14:paraId="08C05457" w14:textId="409C69F9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(</w:t>
            </w:r>
            <w:r w:rsidRPr="0098434B">
              <w:rPr>
                <w:rFonts w:ascii="Helvetica" w:hAnsi="Helvetica"/>
                <w:b/>
                <w:bCs/>
              </w:rPr>
              <w:t>Proximity</w:t>
            </w:r>
            <w:r w:rsidRPr="0098434B">
              <w:rPr>
                <w:rFonts w:ascii="Helvetica" w:hAnsi="Helvetica"/>
                <w:b/>
                <w:bCs/>
              </w:rPr>
              <w:t xml:space="preserve"> of walls</w:t>
            </w:r>
          </w:p>
          <w:p w14:paraId="55703B50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and ceilings,</w:t>
            </w:r>
          </w:p>
          <w:p w14:paraId="4DA03E42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confined spaces)</w:t>
            </w:r>
          </w:p>
          <w:p w14:paraId="4318A7B7" w14:textId="77777777" w:rsidR="0098434B" w:rsidRPr="0098434B" w:rsidRDefault="0098434B" w:rsidP="0098434B">
            <w:pPr>
              <w:pStyle w:val="p1"/>
            </w:pPr>
          </w:p>
          <w:p w14:paraId="000000AB" w14:textId="77777777" w:rsidR="00C34AF1" w:rsidRPr="0098434B" w:rsidRDefault="00C34AF1">
            <w:pPr>
              <w:widowControl w:val="0"/>
              <w:spacing w:line="240" w:lineRule="auto"/>
              <w:rPr>
                <w:rFonts w:ascii="Helvetica" w:eastAsia="Open Sans" w:hAnsi="Helvetica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FC01E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Leading to</w:t>
            </w:r>
          </w:p>
          <w:p w14:paraId="6239E5C9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injury from</w:t>
            </w:r>
          </w:p>
          <w:p w14:paraId="62313446" w14:textId="4EB61C0F" w:rsidR="0098434B" w:rsidRDefault="0098434B" w:rsidP="0098434B">
            <w:pPr>
              <w:pStyle w:val="p1"/>
            </w:pPr>
            <w:r>
              <w:rPr>
                <w:b/>
                <w:bCs/>
              </w:rPr>
              <w:t>tripping,</w:t>
            </w:r>
            <w:r>
              <w:rPr>
                <w:b/>
                <w:bCs/>
              </w:rPr>
              <w:t xml:space="preserve"> crowd crushing, </w:t>
            </w:r>
            <w:r>
              <w:rPr>
                <w:b/>
                <w:bCs/>
              </w:rPr>
              <w:t>or</w:t>
            </w:r>
          </w:p>
          <w:p w14:paraId="14AF3C9F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distress from</w:t>
            </w:r>
          </w:p>
          <w:p w14:paraId="21B5556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confined space</w:t>
            </w:r>
          </w:p>
          <w:p w14:paraId="000000AC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D" w14:textId="6521AE7B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E" w14:textId="582F98F9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F" w14:textId="350C5EB3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19525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Consider number of attendees in</w:t>
            </w:r>
          </w:p>
          <w:p w14:paraId="13F36757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comparison to room size and ensure</w:t>
            </w:r>
          </w:p>
          <w:p w14:paraId="7BD01F3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there is a limit on numbers for a given</w:t>
            </w:r>
          </w:p>
          <w:p w14:paraId="7A4B4E8F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room. Ask venue provider about this</w:t>
            </w:r>
          </w:p>
          <w:p w14:paraId="000000B0" w14:textId="5BEF39E3" w:rsidR="00C34AF1" w:rsidRPr="0098434B" w:rsidRDefault="0098434B" w:rsidP="0098434B">
            <w:pPr>
              <w:pStyle w:val="p1"/>
            </w:pPr>
            <w:r>
              <w:rPr>
                <w:b/>
                <w:bCs/>
              </w:rPr>
              <w:t>limit.</w:t>
            </w:r>
            <w:r>
              <w:rPr>
                <w:b/>
                <w:bCs/>
              </w:rPr>
              <w:t xml:space="preserve"> Potentially make events ticketed if large numbers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1" w14:textId="3699D57D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2" w14:textId="469FFBCB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3" w14:textId="028B7D5B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4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34AF1" w14:paraId="02EB378F" w14:textId="77777777" w:rsidTr="7AA27F25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4EFF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Emotional</w:t>
            </w:r>
          </w:p>
          <w:p w14:paraId="7E379F96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distress from a</w:t>
            </w:r>
          </w:p>
          <w:p w14:paraId="36F2462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young person or</w:t>
            </w:r>
          </w:p>
          <w:p w14:paraId="077A78B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vulnerable adult</w:t>
            </w:r>
          </w:p>
          <w:p w14:paraId="0076254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Physical distress</w:t>
            </w:r>
          </w:p>
          <w:p w14:paraId="4F80E6F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from a young</w:t>
            </w:r>
          </w:p>
          <w:p w14:paraId="1F2A5BB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person or</w:t>
            </w:r>
          </w:p>
          <w:p w14:paraId="370D5EB0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vulnerable adult</w:t>
            </w:r>
          </w:p>
          <w:p w14:paraId="000000B5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968C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Audience –</w:t>
            </w:r>
          </w:p>
          <w:p w14:paraId="11A5E08E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whilst</w:t>
            </w:r>
          </w:p>
          <w:p w14:paraId="23A472E4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fundraising/</w:t>
            </w:r>
          </w:p>
          <w:p w14:paraId="76D85D5B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raising</w:t>
            </w:r>
          </w:p>
          <w:p w14:paraId="658265A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awareness and</w:t>
            </w:r>
          </w:p>
          <w:p w14:paraId="56832377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describing our</w:t>
            </w:r>
          </w:p>
          <w:p w14:paraId="7FF47DF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charity and</w:t>
            </w:r>
          </w:p>
          <w:p w14:paraId="619188F4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message.</w:t>
            </w:r>
          </w:p>
          <w:p w14:paraId="000000B6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7" w14:textId="3C54C109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8" w14:textId="1A7E39DC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9" w14:textId="777E7141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7C8C5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Ensure the organisation/charity is</w:t>
            </w:r>
          </w:p>
          <w:p w14:paraId="5D3E0754" w14:textId="08A3B040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R</w:t>
            </w:r>
            <w:r w:rsidRPr="0098434B">
              <w:rPr>
                <w:b/>
                <w:bCs/>
              </w:rPr>
              <w:t>eputable</w:t>
            </w:r>
            <w:r>
              <w:rPr>
                <w:b/>
                <w:bCs/>
              </w:rPr>
              <w:t>, and the staff are prepared to help someone</w:t>
            </w:r>
          </w:p>
          <w:p w14:paraId="2FAC1295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Follow the guidelines and training</w:t>
            </w:r>
          </w:p>
          <w:p w14:paraId="7751BBA3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set out by the external</w:t>
            </w:r>
          </w:p>
          <w:p w14:paraId="1598506E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organisation/charity – Coppafeel!</w:t>
            </w:r>
          </w:p>
          <w:p w14:paraId="0F525B50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Ensure we deliver all subject</w:t>
            </w:r>
          </w:p>
          <w:p w14:paraId="6585CD40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matters sensitively.</w:t>
            </w:r>
          </w:p>
          <w:p w14:paraId="591FEB23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Any new volunteers that are involved</w:t>
            </w:r>
          </w:p>
          <w:p w14:paraId="388C8438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with the UBTs social media accounts</w:t>
            </w:r>
          </w:p>
          <w:p w14:paraId="01B91E68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(e.g. Instagram, TikTok, Facebook)</w:t>
            </w:r>
          </w:p>
          <w:p w14:paraId="35D028E4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will be informed around the guidelines</w:t>
            </w:r>
          </w:p>
          <w:p w14:paraId="0DBD73A6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set by Coppafeel! to ensure the content</w:t>
            </w:r>
          </w:p>
          <w:p w14:paraId="380A4FFE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is suitable.</w:t>
            </w:r>
          </w:p>
          <w:p w14:paraId="000000BA" w14:textId="77777777" w:rsidR="00C34AF1" w:rsidRPr="0098434B" w:rsidRDefault="00C34AF1">
            <w:pPr>
              <w:widowControl w:val="0"/>
              <w:spacing w:line="240" w:lineRule="auto"/>
              <w:rPr>
                <w:rFonts w:ascii="Helvetica" w:eastAsia="Open Sans" w:hAnsi="Helvetica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B" w14:textId="0AAD40F3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C" w14:textId="33A15882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D" w14:textId="4FCD4FD6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E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34AF1" w14:paraId="6A05A809" w14:textId="77777777" w:rsidTr="7AA27F25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DBABB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Approaching</w:t>
            </w:r>
          </w:p>
          <w:p w14:paraId="71419330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students on</w:t>
            </w:r>
          </w:p>
          <w:p w14:paraId="7BB890FE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campus.</w:t>
            </w:r>
          </w:p>
          <w:p w14:paraId="729F6A83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Could be seen as</w:t>
            </w:r>
          </w:p>
          <w:p w14:paraId="68C628BC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harassing</w:t>
            </w:r>
          </w:p>
          <w:p w14:paraId="1515ABF6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students and</w:t>
            </w:r>
          </w:p>
          <w:p w14:paraId="7B72B2E9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causing distress.</w:t>
            </w:r>
          </w:p>
          <w:p w14:paraId="270EE192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Could be met</w:t>
            </w:r>
            <w:r w:rsidRPr="0098434B">
              <w:rPr>
                <w:b/>
                <w:bCs/>
              </w:rPr>
              <w:t xml:space="preserve"> </w:t>
            </w:r>
            <w:r w:rsidRPr="0098434B">
              <w:rPr>
                <w:b/>
                <w:bCs/>
              </w:rPr>
              <w:t>with aggressive</w:t>
            </w:r>
          </w:p>
          <w:p w14:paraId="00F05B09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behaviour.</w:t>
            </w:r>
          </w:p>
          <w:p w14:paraId="1FE11634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Could end up in a</w:t>
            </w:r>
          </w:p>
          <w:p w14:paraId="191D89A2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dangerous or</w:t>
            </w:r>
          </w:p>
          <w:p w14:paraId="1D35C86F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uncomfortable</w:t>
            </w:r>
          </w:p>
          <w:p w14:paraId="33570B7A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lastRenderedPageBreak/>
              <w:t>situation.</w:t>
            </w:r>
          </w:p>
          <w:p w14:paraId="2D600B8B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Fundraising</w:t>
            </w:r>
          </w:p>
          <w:p w14:paraId="58A7A8E0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techniques seen as</w:t>
            </w:r>
          </w:p>
          <w:p w14:paraId="7A469DD6" w14:textId="2C611671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distressing.</w:t>
            </w:r>
          </w:p>
          <w:p w14:paraId="000000BF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5AF3C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lastRenderedPageBreak/>
              <w:t>People on</w:t>
            </w:r>
          </w:p>
          <w:p w14:paraId="59007546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campus and</w:t>
            </w:r>
          </w:p>
          <w:p w14:paraId="019FEE9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volunteers that</w:t>
            </w:r>
          </w:p>
          <w:p w14:paraId="6F913A32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are</w:t>
            </w:r>
          </w:p>
          <w:p w14:paraId="31728F7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approaching</w:t>
            </w:r>
          </w:p>
          <w:p w14:paraId="12F6C4D7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students</w:t>
            </w:r>
          </w:p>
          <w:p w14:paraId="000000C0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1" w14:textId="127CB211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2" w14:textId="54C7EA2D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3" w14:textId="146F9C70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DDD3A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Activities with members of the</w:t>
            </w:r>
          </w:p>
          <w:p w14:paraId="2FCCBE7B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public must always be conducted</w:t>
            </w:r>
          </w:p>
          <w:p w14:paraId="5CB4484D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with 2 or more people - no working</w:t>
            </w:r>
          </w:p>
          <w:p w14:paraId="0B46A717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alone under any circumstances.</w:t>
            </w:r>
          </w:p>
          <w:p w14:paraId="3084CD29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Act as a representative of your</w:t>
            </w:r>
          </w:p>
          <w:p w14:paraId="71BF7363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society, the charity and LUU.</w:t>
            </w:r>
          </w:p>
          <w:p w14:paraId="31D7D5D7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Follow the guidelines and training</w:t>
            </w:r>
            <w:r w:rsidRPr="0098434B">
              <w:rPr>
                <w:b/>
                <w:bCs/>
              </w:rPr>
              <w:t xml:space="preserve"> </w:t>
            </w:r>
            <w:r w:rsidRPr="0098434B">
              <w:rPr>
                <w:b/>
                <w:bCs/>
              </w:rPr>
              <w:t>set out by your</w:t>
            </w:r>
          </w:p>
          <w:p w14:paraId="40337318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charity/organisation.</w:t>
            </w:r>
          </w:p>
          <w:p w14:paraId="10D33F55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Remain respectful to people and</w:t>
            </w:r>
          </w:p>
          <w:p w14:paraId="13314AAB" w14:textId="46E440AD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 xml:space="preserve">the surroundings </w:t>
            </w:r>
            <w:r w:rsidRPr="0098434B">
              <w:rPr>
                <w:b/>
                <w:bCs/>
              </w:rPr>
              <w:t>always</w:t>
            </w:r>
            <w:r w:rsidRPr="0098434B">
              <w:rPr>
                <w:b/>
                <w:bCs/>
              </w:rPr>
              <w:t>.</w:t>
            </w:r>
          </w:p>
          <w:p w14:paraId="650A2ABB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Not shaking buckets in line with</w:t>
            </w:r>
          </w:p>
          <w:p w14:paraId="52163301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t>national fundraising guidelines</w:t>
            </w:r>
          </w:p>
          <w:p w14:paraId="38AF9CDB" w14:textId="77777777" w:rsidR="0098434B" w:rsidRPr="0098434B" w:rsidRDefault="0098434B" w:rsidP="0098434B">
            <w:pPr>
              <w:pStyle w:val="p1"/>
            </w:pPr>
            <w:r w:rsidRPr="0098434B">
              <w:rPr>
                <w:b/>
                <w:bCs/>
              </w:rPr>
              <w:lastRenderedPageBreak/>
              <w:t>and UK Charity Law:</w:t>
            </w:r>
          </w:p>
          <w:p w14:paraId="44216230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https://www.fundraisingregulator.o</w:t>
            </w:r>
          </w:p>
          <w:p w14:paraId="4FC0A31A" w14:textId="77777777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rg.uk/code/all-fundraising/behavio</w:t>
            </w:r>
          </w:p>
          <w:p w14:paraId="2C3E0A37" w14:textId="0E366CBF" w:rsidR="0098434B" w:rsidRPr="0098434B" w:rsidRDefault="0098434B" w:rsidP="0098434B">
            <w:pPr>
              <w:pStyle w:val="p2"/>
              <w:rPr>
                <w:rFonts w:ascii="Helvetica" w:hAnsi="Helvetica"/>
              </w:rPr>
            </w:pPr>
            <w:r w:rsidRPr="0098434B">
              <w:rPr>
                <w:rFonts w:ascii="Helvetica" w:hAnsi="Helvetica"/>
                <w:b/>
                <w:bCs/>
              </w:rPr>
              <w:t>ur-when-</w:t>
            </w:r>
            <w:r w:rsidRPr="0098434B">
              <w:rPr>
                <w:rFonts w:ascii="Helvetica" w:hAnsi="Helvetica"/>
                <w:b/>
                <w:bCs/>
              </w:rPr>
              <w:t>fundraising</w:t>
            </w:r>
            <w:r>
              <w:rPr>
                <w:rFonts w:ascii="Helvetica" w:hAnsi="Helvetica"/>
                <w:b/>
                <w:bCs/>
              </w:rPr>
              <w:t xml:space="preserve"> </w:t>
            </w:r>
            <w:r w:rsidRPr="0098434B">
              <w:rPr>
                <w:rFonts w:ascii="Helvetica" w:hAnsi="Helvetica"/>
                <w:b/>
                <w:bCs/>
              </w:rPr>
              <w:t>under</w:t>
            </w:r>
            <w:r w:rsidRPr="0098434B">
              <w:rPr>
                <w:rStyle w:val="s1"/>
                <w:rFonts w:ascii="Helvetica" w:hAnsi="Helvetica"/>
                <w:b/>
                <w:bCs/>
              </w:rPr>
              <w:t xml:space="preserve"> 1.2.1</w:t>
            </w:r>
          </w:p>
          <w:p w14:paraId="58BA8078" w14:textId="631ABDCA" w:rsidR="0098434B" w:rsidRPr="0098434B" w:rsidRDefault="0098434B" w:rsidP="0098434B">
            <w:pPr>
              <w:pStyle w:val="p1"/>
            </w:pPr>
          </w:p>
          <w:p w14:paraId="000000C4" w14:textId="77777777" w:rsidR="00C34AF1" w:rsidRPr="0098434B" w:rsidRDefault="00C34AF1">
            <w:pPr>
              <w:widowControl w:val="0"/>
              <w:spacing w:line="240" w:lineRule="auto"/>
              <w:rPr>
                <w:rFonts w:ascii="Helvetica" w:eastAsia="Open Sans" w:hAnsi="Helvetica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5" w14:textId="18D1313B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6" w14:textId="5B53BCF4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7" w14:textId="3684CAA3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8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34AF1" w14:paraId="5A39BBE3" w14:textId="77777777" w:rsidTr="7AA27F25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637A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 place that serves</w:t>
            </w:r>
          </w:p>
          <w:p w14:paraId="03925DF6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alcohol, excessive</w:t>
            </w:r>
          </w:p>
          <w:p w14:paraId="212B5ABF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alcohol</w:t>
            </w:r>
          </w:p>
          <w:p w14:paraId="17450397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consumption,</w:t>
            </w:r>
          </w:p>
          <w:p w14:paraId="4DA7862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alcohol poisoning</w:t>
            </w:r>
          </w:p>
          <w:p w14:paraId="2ED27F41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and associated</w:t>
            </w:r>
          </w:p>
          <w:p w14:paraId="5C68A87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illnesses.</w:t>
            </w:r>
          </w:p>
          <w:p w14:paraId="000000C9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CC177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Injury to self,</w:t>
            </w:r>
          </w:p>
          <w:p w14:paraId="0096D61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others,</w:t>
            </w:r>
          </w:p>
          <w:p w14:paraId="35A0CEE2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disorderly</w:t>
            </w:r>
          </w:p>
          <w:p w14:paraId="752D7E5B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behaviour,</w:t>
            </w:r>
          </w:p>
          <w:p w14:paraId="6D554E96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disorientation</w:t>
            </w:r>
          </w:p>
          <w:p w14:paraId="000000CA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B" w14:textId="13FB1461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C" w14:textId="37E62A8C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D" w14:textId="224986B6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1354C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Where alcohol is present in socials,</w:t>
            </w:r>
          </w:p>
          <w:p w14:paraId="11F66FB1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adhere to the guidelines where the</w:t>
            </w:r>
          </w:p>
          <w:p w14:paraId="36278CE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committee do not engage drink - to act</w:t>
            </w:r>
          </w:p>
          <w:p w14:paraId="26563FB5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responsibility to help others. Ensure</w:t>
            </w:r>
          </w:p>
          <w:p w14:paraId="55D6D3E6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members and attendees are safe</w:t>
            </w:r>
          </w:p>
          <w:p w14:paraId="000000CE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F" w14:textId="79C1B3CE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0" w14:textId="171BCED0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1" w14:textId="20D9C779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2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34AF1" w14:paraId="41C8F396" w14:textId="77777777" w:rsidTr="7AA27F25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6E906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Vulnerable groups,</w:t>
            </w:r>
          </w:p>
          <w:p w14:paraId="05463C56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e.g. disabilities/</w:t>
            </w:r>
          </w:p>
          <w:p w14:paraId="728568B6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medical conditions</w:t>
            </w:r>
          </w:p>
          <w:p w14:paraId="030EF42C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at risk or in</w:t>
            </w:r>
          </w:p>
          <w:p w14:paraId="6FB9FE9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uncomfortable</w:t>
            </w:r>
          </w:p>
          <w:p w14:paraId="4D68F96B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environment with</w:t>
            </w:r>
          </w:p>
          <w:p w14:paraId="4F35535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their specific needs</w:t>
            </w:r>
          </w:p>
          <w:p w14:paraId="000000D3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CC2C3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Unsafe</w:t>
            </w:r>
          </w:p>
          <w:p w14:paraId="2058845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access/</w:t>
            </w:r>
          </w:p>
          <w:p w14:paraId="7EDAAF3C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participation.</w:t>
            </w:r>
          </w:p>
          <w:p w14:paraId="26818DA1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Unable to</w:t>
            </w:r>
          </w:p>
          <w:p w14:paraId="5323247E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enter/exit</w:t>
            </w:r>
          </w:p>
          <w:p w14:paraId="063BC8CC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venues or</w:t>
            </w:r>
          </w:p>
          <w:p w14:paraId="3E92F77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participate in</w:t>
            </w:r>
          </w:p>
          <w:p w14:paraId="272CD41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 social/event.</w:t>
            </w:r>
          </w:p>
          <w:p w14:paraId="000000D4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5" w14:textId="5DC6327D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6" w14:textId="178BD4D5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7" w14:textId="6A70A6AC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F6471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Ensure that vulnerable groups are</w:t>
            </w:r>
          </w:p>
          <w:p w14:paraId="0E5D1DA4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catered for ensuring there are safe</w:t>
            </w:r>
          </w:p>
          <w:p w14:paraId="2546E735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access/ conditions for all to</w:t>
            </w:r>
          </w:p>
          <w:p w14:paraId="2C20B2CC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participate, by asking attendees if they</w:t>
            </w:r>
          </w:p>
          <w:p w14:paraId="7D780E14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have any disabilities/ medical</w:t>
            </w:r>
          </w:p>
          <w:p w14:paraId="01C10A8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conditions. Ensure that venues are</w:t>
            </w:r>
          </w:p>
          <w:p w14:paraId="65BDC13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also accommodating.</w:t>
            </w:r>
          </w:p>
          <w:p w14:paraId="000000D8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9" w14:textId="7EB716A2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A" w14:textId="50EC323F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B" w14:textId="10507C39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C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C34AF1" w14:paraId="72A3D3EC" w14:textId="77777777" w:rsidTr="7AA27F25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7242B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Hazard with a</w:t>
            </w:r>
          </w:p>
          <w:p w14:paraId="0B334264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specific activity, e.g.</w:t>
            </w:r>
          </w:p>
          <w:p w14:paraId="4886B5B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sports, arts</w:t>
            </w:r>
          </w:p>
          <w:p w14:paraId="000000DD" w14:textId="39D371C5" w:rsidR="00C34AF1" w:rsidRPr="0098434B" w:rsidRDefault="0098434B" w:rsidP="0098434B">
            <w:pPr>
              <w:pStyle w:val="p1"/>
            </w:pPr>
            <w:r>
              <w:rPr>
                <w:b/>
                <w:bCs/>
              </w:rPr>
              <w:t>activities etc.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CDF3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The attendees</w:t>
            </w:r>
          </w:p>
          <w:p w14:paraId="726C39C3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of the events.</w:t>
            </w:r>
          </w:p>
          <w:p w14:paraId="000000DE" w14:textId="555EC81E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F" w14:textId="7ABA484E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0" w14:textId="5774E1FA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1" w14:textId="3A0E2796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DBFEC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Completing a separate risk assessment</w:t>
            </w:r>
          </w:p>
          <w:p w14:paraId="2538B7F2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for each event and liaising with other</w:t>
            </w:r>
          </w:p>
          <w:p w14:paraId="0BF59862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societies (during collaborations) to</w:t>
            </w:r>
          </w:p>
          <w:p w14:paraId="67E3966E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understand the risks further.</w:t>
            </w:r>
          </w:p>
          <w:p w14:paraId="000000E2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3" w14:textId="4C117152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4" w14:textId="543529BC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5" w14:textId="168EEE10" w:rsidR="00C34AF1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6" w14:textId="77777777" w:rsidR="00C34AF1" w:rsidRDefault="00C34AF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98434B" w14:paraId="279A3554" w14:textId="77777777" w:rsidTr="7AA27F25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A331E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Slips, Trips and</w:t>
            </w:r>
          </w:p>
          <w:p w14:paraId="0C79B7FA" w14:textId="701DDD35" w:rsidR="0098434B" w:rsidRPr="0098434B" w:rsidRDefault="0098434B" w:rsidP="0098434B">
            <w:pPr>
              <w:pStyle w:val="p1"/>
            </w:pPr>
            <w:r>
              <w:rPr>
                <w:b/>
                <w:bCs/>
              </w:rPr>
              <w:t>Falls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9531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Students and</w:t>
            </w:r>
          </w:p>
          <w:p w14:paraId="7F064045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visitors may</w:t>
            </w:r>
          </w:p>
          <w:p w14:paraId="2DDC94DF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be injured if</w:t>
            </w:r>
          </w:p>
          <w:p w14:paraId="359FAC71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they trip over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objects or</w:t>
            </w:r>
          </w:p>
          <w:p w14:paraId="49A7469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slip on</w:t>
            </w:r>
          </w:p>
          <w:p w14:paraId="3493BA80" w14:textId="56109936" w:rsidR="0098434B" w:rsidRPr="0098434B" w:rsidRDefault="0098434B" w:rsidP="0098434B">
            <w:pPr>
              <w:pStyle w:val="p1"/>
            </w:pPr>
            <w:r>
              <w:rPr>
                <w:b/>
                <w:bCs/>
              </w:rPr>
              <w:t>spillages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6A1AF" w14:textId="044F8A59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5809A" w14:textId="7A7B2416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37F78" w14:textId="61246331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1D7C9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Committee members to check</w:t>
            </w:r>
          </w:p>
          <w:p w14:paraId="30F0179B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meeting space ahead of</w:t>
            </w:r>
          </w:p>
          <w:p w14:paraId="05C66A22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student/visitor arrival. Report any</w:t>
            </w:r>
          </w:p>
          <w:p w14:paraId="316429AE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issues with the LUU room or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space to the duty manager ahead</w:t>
            </w:r>
          </w:p>
          <w:p w14:paraId="6A9FCF33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of activity i.e large boxes in the</w:t>
            </w:r>
          </w:p>
          <w:p w14:paraId="0FDCD350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room ahead of meeting.</w:t>
            </w:r>
          </w:p>
          <w:p w14:paraId="25A35A3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Committee members aware of</w:t>
            </w:r>
          </w:p>
          <w:p w14:paraId="06C99627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contacting LUU help and support</w:t>
            </w:r>
          </w:p>
          <w:p w14:paraId="7E920E49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team if needed.</w:t>
            </w:r>
          </w:p>
          <w:p w14:paraId="443B089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Committee members to ensure</w:t>
            </w:r>
          </w:p>
          <w:p w14:paraId="27C595A6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meeting space is appropriate for</w:t>
            </w:r>
          </w:p>
          <w:p w14:paraId="620AC064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the activity, pre-event i.e room</w:t>
            </w:r>
          </w:p>
          <w:p w14:paraId="5183BA4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capacity numbers and booking of</w:t>
            </w:r>
          </w:p>
          <w:p w14:paraId="458E42F5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room spaces with Activities team.</w:t>
            </w:r>
          </w:p>
          <w:p w14:paraId="7DAB92EF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Committee to ensure students,</w:t>
            </w:r>
          </w:p>
          <w:p w14:paraId="3A30C42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visitors entering the room store</w:t>
            </w:r>
          </w:p>
          <w:p w14:paraId="7BE2B4A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lastRenderedPageBreak/>
              <w:t>personal belongings in a safe</w:t>
            </w:r>
          </w:p>
          <w:p w14:paraId="433987B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manner i.e bags placed under the</w:t>
            </w:r>
          </w:p>
          <w:p w14:paraId="11186CE5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tables.</w:t>
            </w:r>
          </w:p>
          <w:p w14:paraId="711658DE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Committee members to ensure</w:t>
            </w:r>
          </w:p>
          <w:p w14:paraId="015C2806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any spills are cleared up</w:t>
            </w:r>
          </w:p>
          <w:p w14:paraId="47782CE5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immediately by reporting to the</w:t>
            </w:r>
          </w:p>
          <w:p w14:paraId="685F284E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duty managers.</w:t>
            </w:r>
          </w:p>
          <w:p w14:paraId="37ADEB2C" w14:textId="259A18D8" w:rsidR="0098434B" w:rsidRPr="0098434B" w:rsidRDefault="0098434B" w:rsidP="0098434B">
            <w:pPr>
              <w:pStyle w:val="p1"/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3C2E3" w14:textId="4BFE2ABD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861" w14:textId="70BA69A0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359E2" w14:textId="3A731E94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BE202" w14:textId="77777777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98434B" w14:paraId="4254AF9F" w14:textId="77777777" w:rsidTr="7AA27F25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08BC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Fire</w:t>
            </w:r>
          </w:p>
          <w:p w14:paraId="0AD36CF6" w14:textId="77777777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8299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The attendees</w:t>
            </w:r>
          </w:p>
          <w:p w14:paraId="7F0071AC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of the events</w:t>
            </w:r>
          </w:p>
          <w:p w14:paraId="4F15E24C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when in an</w:t>
            </w:r>
          </w:p>
          <w:p w14:paraId="15975F65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unsafe venue</w:t>
            </w:r>
          </w:p>
          <w:p w14:paraId="6B335AB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or during</w:t>
            </w:r>
          </w:p>
          <w:p w14:paraId="2C2CF594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usage of</w:t>
            </w:r>
          </w:p>
          <w:p w14:paraId="53D5FE6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flames.</w:t>
            </w:r>
          </w:p>
          <w:p w14:paraId="538E0591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The general</w:t>
            </w:r>
          </w:p>
          <w:p w14:paraId="0A787C72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public if the</w:t>
            </w:r>
          </w:p>
          <w:p w14:paraId="4B4AE30D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fire were to</w:t>
            </w:r>
          </w:p>
          <w:p w14:paraId="12F5480F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spread.</w:t>
            </w:r>
          </w:p>
          <w:p w14:paraId="53F9D1D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Panic may be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caused.</w:t>
            </w:r>
          </w:p>
          <w:p w14:paraId="31F47183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Serious</w:t>
            </w:r>
          </w:p>
          <w:p w14:paraId="09B38CD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injuries from</w:t>
            </w:r>
          </w:p>
          <w:p w14:paraId="482F4E01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fire may be</w:t>
            </w:r>
          </w:p>
          <w:p w14:paraId="6C07C679" w14:textId="36D75AE6" w:rsidR="0098434B" w:rsidRPr="0098434B" w:rsidRDefault="0098434B" w:rsidP="0098434B">
            <w:pPr>
              <w:pStyle w:val="p1"/>
            </w:pPr>
            <w:r>
              <w:rPr>
                <w:b/>
                <w:bCs/>
              </w:rPr>
              <w:t>caused.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5F723" w14:textId="6D68EC8E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B1D6" w14:textId="6D47E6CA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13A74" w14:textId="7A6DC01A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CC79E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Committee members to check</w:t>
            </w:r>
          </w:p>
          <w:p w14:paraId="73A2AF1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meeting space ahead of</w:t>
            </w:r>
          </w:p>
          <w:p w14:paraId="43241C7C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student/visitor arrival. Report any</w:t>
            </w:r>
          </w:p>
          <w:p w14:paraId="5B65A91F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issues with the LUU room or space</w:t>
            </w:r>
          </w:p>
          <w:p w14:paraId="6615EF90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to the duty manager ahead of</w:t>
            </w:r>
          </w:p>
          <w:p w14:paraId="72945754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activity</w:t>
            </w:r>
          </w:p>
          <w:p w14:paraId="3FE7208F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i.e. exposed wires</w:t>
            </w:r>
          </w:p>
          <w:p w14:paraId="20D8EF22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Committee members to ensure</w:t>
            </w:r>
          </w:p>
          <w:p w14:paraId="3D5AB562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there are adequate fire safety signs</w:t>
            </w:r>
          </w:p>
          <w:p w14:paraId="5BED35C2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and notices in the premises. All</w:t>
            </w:r>
          </w:p>
          <w:p w14:paraId="3634466B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exit routes and fire safety</w:t>
            </w:r>
          </w:p>
          <w:p w14:paraId="0E7E42C7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equipment are adequately</w:t>
            </w:r>
          </w:p>
          <w:p w14:paraId="1CD47FD9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signposted.</w:t>
            </w:r>
          </w:p>
          <w:p w14:paraId="31E97965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Committee members to inform and</w:t>
            </w:r>
          </w:p>
          <w:p w14:paraId="64E2D55B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communicate to members to leave</w:t>
            </w:r>
          </w:p>
          <w:p w14:paraId="6D1FF0B4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the premise when fires are looking</w:t>
            </w:r>
          </w:p>
          <w:p w14:paraId="7D6211C3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likely calmly, safely and effectively.</w:t>
            </w:r>
          </w:p>
          <w:p w14:paraId="36506718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Avoid using candles or hold events</w:t>
            </w:r>
          </w:p>
          <w:p w14:paraId="458FC3EF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like barbecues where fire is</w:t>
            </w:r>
          </w:p>
          <w:p w14:paraId="375C74DA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involved but if necessary,</w:t>
            </w:r>
          </w:p>
          <w:p w14:paraId="70FB9E8B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frequently overlook usage and</w:t>
            </w:r>
          </w:p>
          <w:p w14:paraId="7FFE220B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remind members to be safe. Any</w:t>
            </w:r>
          </w:p>
          <w:p w14:paraId="536D013F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irresponsible use would result in</w:t>
            </w:r>
          </w:p>
          <w:p w14:paraId="17D5B477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members being forced to leave.</w:t>
            </w:r>
          </w:p>
          <w:p w14:paraId="7C790641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Structural features that could</w:t>
            </w:r>
          </w:p>
          <w:p w14:paraId="49F1E153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promote the spread of fire, such as</w:t>
            </w:r>
          </w:p>
          <w:p w14:paraId="5F5E14C7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events held in old buildings -</w:t>
            </w:r>
          </w:p>
          <w:p w14:paraId="374FF826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Committee members to contact</w:t>
            </w:r>
          </w:p>
          <w:p w14:paraId="11EFAC30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venue ensuring all services and</w:t>
            </w:r>
          </w:p>
          <w:p w14:paraId="32AD73DF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compartments are adequately fire</w:t>
            </w:r>
          </w:p>
          <w:p w14:paraId="434301F6" w14:textId="77777777" w:rsidR="0098434B" w:rsidRDefault="0098434B" w:rsidP="0098434B">
            <w:pPr>
              <w:pStyle w:val="p1"/>
            </w:pPr>
            <w:r>
              <w:rPr>
                <w:b/>
                <w:bCs/>
              </w:rPr>
              <w:t>stopped and there are no voids or</w:t>
            </w:r>
          </w:p>
          <w:p w14:paraId="77FC6607" w14:textId="1CF23F2B" w:rsidR="0098434B" w:rsidRPr="0098434B" w:rsidRDefault="0098434B" w:rsidP="0098434B">
            <w:pPr>
              <w:pStyle w:val="p1"/>
            </w:pPr>
            <w:r>
              <w:rPr>
                <w:b/>
                <w:bCs/>
              </w:rPr>
              <w:t>false ceilings.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31E58" w14:textId="5F6F94DD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FDCED" w14:textId="48176450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B4A75" w14:textId="447032C5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46CF5" w14:textId="77777777" w:rsidR="0098434B" w:rsidRDefault="0098434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000000E7" w14:textId="146E10A4" w:rsidR="00C34AF1" w:rsidRDefault="0098434B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1</w:t>
      </w:r>
    </w:p>
    <w:p w14:paraId="000000E8" w14:textId="77777777" w:rsidR="00C34AF1" w:rsidRDefault="00C34AF1">
      <w:pPr>
        <w:rPr>
          <w:rFonts w:ascii="Open Sans" w:eastAsia="Open Sans" w:hAnsi="Open Sans" w:cs="Open Sans"/>
          <w:b/>
          <w:sz w:val="24"/>
          <w:szCs w:val="24"/>
        </w:rPr>
      </w:pPr>
    </w:p>
    <w:p w14:paraId="000000E9" w14:textId="77777777" w:rsidR="00C34AF1" w:rsidRDefault="00C34AF1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C34AF1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aisie Oman [xspw0190]" w:date="2026-07-05T14:42:00Z" w:initials="MO[">
    <w:p w14:paraId="5187B955" w14:textId="77777777" w:rsidR="0098434B" w:rsidRDefault="0098434B" w:rsidP="0098434B">
      <w:r>
        <w:rPr>
          <w:rStyle w:val="CommentReference"/>
        </w:rPr>
        <w:annotationRef/>
      </w:r>
      <w:r>
        <w:rPr>
          <w:sz w:val="20"/>
          <w:szCs w:val="20"/>
        </w:rPr>
        <w:t>do thia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187B95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CB6ADCB" w16cex:dateUtc="2026-07-05T13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187B955" w16cid:durableId="1CB6ADC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92B714-17F3-384D-B707-FE227FA72FDA}"/>
    <w:embedBold r:id="rId2" w:fontKey="{E0D8C3A3-DC61-3241-854F-942E34766A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D20FB78-C5C5-2647-96E0-BC0AEFC2746D}"/>
    <w:embedBold r:id="rId4" w:fontKey="{AB89988C-3CF7-CE41-9F9D-A39E0745C4A7}"/>
    <w:embedItalic r:id="rId5" w:fontKey="{44D2FCEE-5646-C847-9EF4-EF041601E2F3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190384F6-EEC1-324D-AE5F-4D5EE8324565}"/>
    <w:embedBold r:id="rId9" w:fontKey="{827AB62C-8677-5A45-BFCE-3A738CB44267}"/>
    <w:embedItalic r:id="rId10" w:fontKey="{93AB1F63-54CC-D64F-87DD-1293476E6EB6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1" w:fontKey="{F7323CA9-CAD9-F94D-99E6-BF8EBF7655D8}"/>
  </w:font>
  <w:font w:name="Cambria">
    <w:panose1 w:val="02040503050406030204"/>
    <w:charset w:val="00"/>
    <w:family w:val="roman"/>
    <w:notTrueType/>
    <w:pitch w:val="default"/>
    <w:embedRegular r:id="rId12" w:fontKey="{580DE665-7BEA-CC48-8913-DC20F73AE2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70805F"/>
    <w:multiLevelType w:val="multilevel"/>
    <w:tmpl w:val="A5204D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56506832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isie Oman [xspw0190]">
    <w15:presenceInfo w15:providerId="AD" w15:userId="S::xspw0190@leeds.ac.uk::7078a5aa-06c4-4119-818f-4ba34d234f2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1BDCEE4"/>
    <w:rsid w:val="00587F65"/>
    <w:rsid w:val="005A47E9"/>
    <w:rsid w:val="0098434B"/>
    <w:rsid w:val="00C34AF1"/>
    <w:rsid w:val="01BDCEE4"/>
    <w:rsid w:val="1041AF6F"/>
    <w:rsid w:val="1288B507"/>
    <w:rsid w:val="133AA42B"/>
    <w:rsid w:val="14BA8C54"/>
    <w:rsid w:val="14F74F69"/>
    <w:rsid w:val="1B3D2B23"/>
    <w:rsid w:val="20A25B35"/>
    <w:rsid w:val="30FD7822"/>
    <w:rsid w:val="32DEE24D"/>
    <w:rsid w:val="43DED8CB"/>
    <w:rsid w:val="46AD576B"/>
    <w:rsid w:val="4C578015"/>
    <w:rsid w:val="4E3A9E01"/>
    <w:rsid w:val="4F9AF184"/>
    <w:rsid w:val="63C6EA52"/>
    <w:rsid w:val="63E4E52A"/>
    <w:rsid w:val="6807537D"/>
    <w:rsid w:val="680E080F"/>
    <w:rsid w:val="684D1058"/>
    <w:rsid w:val="6A07DAB5"/>
    <w:rsid w:val="72A765FC"/>
    <w:rsid w:val="742AD2A2"/>
    <w:rsid w:val="757DD840"/>
    <w:rsid w:val="7AA27F25"/>
    <w:rsid w:val="7E6CA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A54165"/>
  <w15:docId w15:val="{122BC894-57C4-4540-ACE9-75D9A80AF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843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3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3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3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34B"/>
    <w:rPr>
      <w:b/>
      <w:bCs/>
      <w:sz w:val="20"/>
      <w:szCs w:val="20"/>
    </w:rPr>
  </w:style>
  <w:style w:type="paragraph" w:customStyle="1" w:styleId="p1">
    <w:name w:val="p1"/>
    <w:basedOn w:val="Normal"/>
    <w:rsid w:val="0098434B"/>
    <w:pPr>
      <w:spacing w:line="240" w:lineRule="auto"/>
    </w:pPr>
    <w:rPr>
      <w:rFonts w:ascii="Helvetica" w:eastAsia="Times New Roman" w:hAnsi="Helvetica" w:cs="Times New Roman"/>
      <w:color w:val="000000"/>
      <w:sz w:val="18"/>
      <w:szCs w:val="18"/>
    </w:rPr>
  </w:style>
  <w:style w:type="paragraph" w:customStyle="1" w:styleId="p2">
    <w:name w:val="p2"/>
    <w:basedOn w:val="Normal"/>
    <w:rsid w:val="0098434B"/>
    <w:pPr>
      <w:spacing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s1">
    <w:name w:val="s1"/>
    <w:basedOn w:val="DefaultParagraphFont"/>
    <w:rsid w:val="0098434B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4cc26d-a039-436f-bc34-b1d51591eb4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31AF13357CB5479F4E4AE2A7F651C4" ma:contentTypeVersion="12" ma:contentTypeDescription="Create a new document." ma:contentTypeScope="" ma:versionID="625973bd760dd08a0aac0670f54e1497">
  <xsd:schema xmlns:xsd="http://www.w3.org/2001/XMLSchema" xmlns:xs="http://www.w3.org/2001/XMLSchema" xmlns:p="http://schemas.microsoft.com/office/2006/metadata/properties" xmlns:ns2="b04cc26d-a039-436f-bc34-b1d51591eb40" targetNamespace="http://schemas.microsoft.com/office/2006/metadata/properties" ma:root="true" ma:fieldsID="37fa1d625b8d83f12050f62d82696aee" ns2:_="">
    <xsd:import namespace="b04cc26d-a039-436f-bc34-b1d51591eb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cc26d-a039-436f-bc34-b1d51591eb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c7508fb-6c94-4933-b588-b959e6cb7a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65B72D-0B80-46E7-AD2D-78D6CCDB3240}">
  <ds:schemaRefs>
    <ds:schemaRef ds:uri="http://schemas.microsoft.com/office/2006/metadata/properties"/>
    <ds:schemaRef ds:uri="http://schemas.microsoft.com/office/infopath/2007/PartnerControls"/>
    <ds:schemaRef ds:uri="b04cc26d-a039-436f-bc34-b1d51591eb40"/>
  </ds:schemaRefs>
</ds:datastoreItem>
</file>

<file path=customXml/itemProps2.xml><?xml version="1.0" encoding="utf-8"?>
<ds:datastoreItem xmlns:ds="http://schemas.openxmlformats.org/officeDocument/2006/customXml" ds:itemID="{18DB4D75-61B0-4A86-AD20-CDDC8D551B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6D7EE8-48D4-42C9-BE83-33CE41A14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cc26d-a039-436f-bc34-b1d51591eb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1158</Words>
  <Characters>6603</Characters>
  <Application>Microsoft Office Word</Application>
  <DocSecurity>0</DocSecurity>
  <Lines>55</Lines>
  <Paragraphs>15</Paragraphs>
  <ScaleCrop>false</ScaleCrop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Maisie Oman [xspw0190]</cp:lastModifiedBy>
  <cp:revision>2</cp:revision>
  <dcterms:created xsi:type="dcterms:W3CDTF">2026-07-05T14:16:00Z</dcterms:created>
  <dcterms:modified xsi:type="dcterms:W3CDTF">2026-07-05T14:16:00Z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0x010100C631AF13357CB5479F4E4AE2A7F651C4</vt:lpwstr>
  </property>
  <property fmtid="{D5CDD505-2E9C-101B-9397-08002B2CF9AE}" pid="3" name="MediaServiceImageTags">
    <vt:lpwstr/>
  </property>
</Properties>
</file>