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842BE5" w14:textId="0CFD3DA7" w:rsidR="007A02EB" w:rsidRPr="00A63304" w:rsidRDefault="00A63304" w:rsidP="3883454E">
      <w:pPr>
        <w:rPr>
          <w:rFonts w:ascii="Arial" w:hAnsi="Arial" w:cs="Arial"/>
          <w:i/>
          <w:iCs/>
        </w:rPr>
      </w:pPr>
      <w:r w:rsidRPr="3883454E">
        <w:rPr>
          <w:rFonts w:ascii="Arial" w:hAnsi="Arial" w:cs="Arial"/>
          <w:i/>
          <w:iCs/>
        </w:rPr>
        <w:t>Please</w:t>
      </w:r>
      <w:r w:rsidRPr="3883454E">
        <w:rPr>
          <w:rFonts w:ascii="Arial" w:hAnsi="Arial" w:cs="Arial"/>
          <w:b/>
          <w:bCs/>
          <w:i/>
          <w:iCs/>
        </w:rPr>
        <w:t xml:space="preserve"> </w:t>
      </w:r>
      <w:r w:rsidR="00B657F9">
        <w:rPr>
          <w:rFonts w:ascii="Arial" w:hAnsi="Arial" w:cs="Arial"/>
          <w:b/>
          <w:bCs/>
          <w:i/>
          <w:iCs/>
        </w:rPr>
        <w:t>download</w:t>
      </w:r>
      <w:r w:rsidR="00CC58D1" w:rsidRPr="3883454E">
        <w:rPr>
          <w:rFonts w:ascii="Arial" w:hAnsi="Arial" w:cs="Arial"/>
          <w:b/>
          <w:bCs/>
          <w:i/>
          <w:iCs/>
        </w:rPr>
        <w:t xml:space="preserve"> a copy</w:t>
      </w:r>
      <w:r w:rsidR="00B255FC" w:rsidRPr="3883454E">
        <w:rPr>
          <w:rFonts w:ascii="Arial" w:hAnsi="Arial" w:cs="Arial"/>
          <w:b/>
          <w:bCs/>
          <w:i/>
          <w:iCs/>
        </w:rPr>
        <w:t xml:space="preserve"> </w:t>
      </w:r>
      <w:r w:rsidR="00B255FC" w:rsidRPr="3883454E">
        <w:rPr>
          <w:rFonts w:ascii="Arial" w:hAnsi="Arial" w:cs="Arial"/>
          <w:i/>
          <w:iCs/>
        </w:rPr>
        <w:t xml:space="preserve">of this report </w:t>
      </w:r>
      <w:r w:rsidR="6F7E47A5" w:rsidRPr="3883454E">
        <w:rPr>
          <w:rFonts w:ascii="Arial" w:hAnsi="Arial" w:cs="Arial"/>
          <w:i/>
          <w:iCs/>
        </w:rPr>
        <w:t>template</w:t>
      </w:r>
      <w:r w:rsidR="00CC58D1" w:rsidRPr="3883454E">
        <w:rPr>
          <w:rFonts w:ascii="Arial" w:hAnsi="Arial" w:cs="Arial"/>
          <w:i/>
          <w:iCs/>
        </w:rPr>
        <w:t xml:space="preserve"> to</w:t>
      </w:r>
      <w:r w:rsidR="00702197" w:rsidRPr="3883454E">
        <w:rPr>
          <w:rFonts w:ascii="Arial" w:hAnsi="Arial" w:cs="Arial"/>
          <w:i/>
          <w:iCs/>
        </w:rPr>
        <w:t xml:space="preserve"> </w:t>
      </w:r>
      <w:r w:rsidRPr="3883454E">
        <w:rPr>
          <w:rFonts w:ascii="Arial" w:hAnsi="Arial" w:cs="Arial"/>
          <w:i/>
          <w:iCs/>
        </w:rPr>
        <w:t>fill</w:t>
      </w:r>
      <w:r w:rsidR="00702197" w:rsidRPr="3883454E">
        <w:rPr>
          <w:rFonts w:ascii="Arial" w:hAnsi="Arial" w:cs="Arial"/>
          <w:i/>
          <w:iCs/>
        </w:rPr>
        <w:t xml:space="preserve"> it</w:t>
      </w:r>
      <w:r w:rsidRPr="3883454E">
        <w:rPr>
          <w:rFonts w:ascii="Arial" w:hAnsi="Arial" w:cs="Arial"/>
          <w:i/>
          <w:iCs/>
        </w:rPr>
        <w:t xml:space="preserve"> out </w:t>
      </w:r>
      <w:r w:rsidR="002A0FD9" w:rsidRPr="3883454E">
        <w:rPr>
          <w:rFonts w:ascii="Arial" w:hAnsi="Arial" w:cs="Arial"/>
          <w:i/>
          <w:iCs/>
        </w:rPr>
        <w:t>and upload it to Engage</w:t>
      </w:r>
      <w:r w:rsidR="7453CB68" w:rsidRPr="3883454E">
        <w:rPr>
          <w:rFonts w:ascii="Arial" w:hAnsi="Arial" w:cs="Arial"/>
          <w:i/>
          <w:iCs/>
        </w:rPr>
        <w:t>.</w:t>
      </w:r>
    </w:p>
    <w:p w14:paraId="364C86FB" w14:textId="73B568D5" w:rsidR="007A02EB" w:rsidRPr="00A63304" w:rsidRDefault="002A0FD9" w:rsidP="3883454E">
      <w:pPr>
        <w:rPr>
          <w:rFonts w:ascii="Arial" w:hAnsi="Arial" w:cs="Arial"/>
          <w:i/>
          <w:iCs/>
        </w:rPr>
      </w:pPr>
      <w:r w:rsidRPr="3883454E">
        <w:rPr>
          <w:rFonts w:ascii="Arial" w:hAnsi="Arial" w:cs="Arial"/>
          <w:i/>
          <w:iCs/>
        </w:rPr>
        <w:t>Once it has been uploaded, let us know by completing this online form:</w:t>
      </w:r>
      <w:r w:rsidR="00A96D0B" w:rsidRPr="3883454E">
        <w:rPr>
          <w:rFonts w:ascii="Arial" w:hAnsi="Arial" w:cs="Arial"/>
          <w:i/>
          <w:iCs/>
        </w:rPr>
        <w:t xml:space="preserve"> </w:t>
      </w:r>
      <w:hyperlink r:id="rId10">
        <w:r w:rsidR="00A96D0B" w:rsidRPr="3883454E">
          <w:rPr>
            <w:rStyle w:val="Hyperlink"/>
            <w:rFonts w:ascii="Arial" w:hAnsi="Arial" w:cs="Arial"/>
            <w:i/>
            <w:iCs/>
          </w:rPr>
          <w:t>https://forms.office.com/e/074X53zd1J</w:t>
        </w:r>
      </w:hyperlink>
    </w:p>
    <w:tbl>
      <w:tblPr>
        <w:tblStyle w:val="TableGrid"/>
        <w:tblW w:w="9360" w:type="dxa"/>
        <w:tblLayout w:type="fixed"/>
        <w:tblLook w:val="06A0" w:firstRow="1" w:lastRow="0" w:firstColumn="1" w:lastColumn="0" w:noHBand="1" w:noVBand="1"/>
      </w:tblPr>
      <w:tblGrid>
        <w:gridCol w:w="6210"/>
        <w:gridCol w:w="3150"/>
      </w:tblGrid>
      <w:tr w:rsidR="03FAC77D" w:rsidRPr="007A02EB" w14:paraId="7ADA8A45" w14:textId="77777777" w:rsidTr="009E2A0E">
        <w:trPr>
          <w:trHeight w:val="300"/>
        </w:trPr>
        <w:tc>
          <w:tcPr>
            <w:tcW w:w="6210" w:type="dxa"/>
            <w:shd w:val="clear" w:color="auto" w:fill="FDDB24"/>
          </w:tcPr>
          <w:p w14:paraId="3BF3E27E" w14:textId="79A96C4B" w:rsidR="469037B1" w:rsidRPr="007A02EB" w:rsidRDefault="2D92FBEE" w:rsidP="03FAC77D">
            <w:pPr>
              <w:rPr>
                <w:rFonts w:ascii="Arial" w:hAnsi="Arial" w:cs="Arial"/>
              </w:rPr>
            </w:pPr>
            <w:r w:rsidRPr="007A02EB">
              <w:rPr>
                <w:rFonts w:ascii="Arial" w:hAnsi="Arial" w:cs="Arial"/>
              </w:rPr>
              <w:t>Society</w:t>
            </w:r>
            <w:r w:rsidR="469037B1" w:rsidRPr="007A02EB">
              <w:rPr>
                <w:rFonts w:ascii="Arial" w:hAnsi="Arial" w:cs="Arial"/>
              </w:rPr>
              <w:t xml:space="preserve"> Name</w:t>
            </w:r>
          </w:p>
        </w:tc>
        <w:tc>
          <w:tcPr>
            <w:tcW w:w="3150" w:type="dxa"/>
            <w:shd w:val="clear" w:color="auto" w:fill="FDDB24"/>
          </w:tcPr>
          <w:p w14:paraId="7C0343C4" w14:textId="001FACC4" w:rsidR="75CB99E0" w:rsidRPr="007A02EB" w:rsidRDefault="75CB99E0" w:rsidP="19699457">
            <w:pPr>
              <w:rPr>
                <w:rFonts w:ascii="Arial" w:hAnsi="Arial" w:cs="Arial"/>
              </w:rPr>
            </w:pPr>
            <w:r w:rsidRPr="007A02EB">
              <w:rPr>
                <w:rFonts w:ascii="Arial" w:hAnsi="Arial" w:cs="Arial"/>
              </w:rPr>
              <w:t>Date</w:t>
            </w:r>
          </w:p>
        </w:tc>
      </w:tr>
      <w:tr w:rsidR="03FAC77D" w:rsidRPr="007A02EB" w14:paraId="7E3EAC1B" w14:textId="77777777" w:rsidTr="19699457">
        <w:trPr>
          <w:trHeight w:val="300"/>
        </w:trPr>
        <w:tc>
          <w:tcPr>
            <w:tcW w:w="6210" w:type="dxa"/>
          </w:tcPr>
          <w:p w14:paraId="1680184D" w14:textId="2CDB2DCA" w:rsidR="03FAC77D" w:rsidRDefault="00A06FFE" w:rsidP="03FAC77D">
            <w:pPr>
              <w:rPr>
                <w:rFonts w:ascii="Arial" w:hAnsi="Arial" w:cs="Arial"/>
              </w:rPr>
            </w:pPr>
            <w:r>
              <w:rPr>
                <w:rFonts w:ascii="Arial" w:hAnsi="Arial" w:cs="Arial"/>
              </w:rPr>
              <w:t xml:space="preserve">Women’s Rugby Union </w:t>
            </w:r>
          </w:p>
          <w:p w14:paraId="357CEE59" w14:textId="1FE3EDB5" w:rsidR="007A02EB" w:rsidRPr="007A02EB" w:rsidRDefault="007A02EB" w:rsidP="03FAC77D">
            <w:pPr>
              <w:rPr>
                <w:rFonts w:ascii="Arial" w:hAnsi="Arial" w:cs="Arial"/>
              </w:rPr>
            </w:pPr>
          </w:p>
        </w:tc>
        <w:tc>
          <w:tcPr>
            <w:tcW w:w="3150" w:type="dxa"/>
          </w:tcPr>
          <w:p w14:paraId="5BC1B81D" w14:textId="219B44D2" w:rsidR="19699457" w:rsidRPr="007A02EB" w:rsidRDefault="00A06FFE" w:rsidP="19699457">
            <w:pPr>
              <w:rPr>
                <w:rFonts w:ascii="Arial" w:hAnsi="Arial" w:cs="Arial"/>
              </w:rPr>
            </w:pPr>
            <w:r>
              <w:rPr>
                <w:rFonts w:ascii="Arial" w:hAnsi="Arial" w:cs="Arial"/>
              </w:rPr>
              <w:t>07/</w:t>
            </w:r>
            <w:r w:rsidR="00DA2281">
              <w:rPr>
                <w:rFonts w:ascii="Arial" w:hAnsi="Arial" w:cs="Arial"/>
              </w:rPr>
              <w:t>03/2026</w:t>
            </w:r>
          </w:p>
        </w:tc>
      </w:tr>
    </w:tbl>
    <w:p w14:paraId="5F2F1783" w14:textId="0384A1CD" w:rsidR="19699457" w:rsidRPr="007A02EB" w:rsidRDefault="19699457" w:rsidP="19699457">
      <w:pPr>
        <w:rPr>
          <w:rFonts w:ascii="Arial" w:hAnsi="Arial" w:cs="Arial"/>
        </w:rPr>
      </w:pPr>
    </w:p>
    <w:tbl>
      <w:tblPr>
        <w:tblStyle w:val="TableGrid"/>
        <w:tblW w:w="0" w:type="auto"/>
        <w:tblLayout w:type="fixed"/>
        <w:tblLook w:val="06A0" w:firstRow="1" w:lastRow="0" w:firstColumn="1" w:lastColumn="0" w:noHBand="1" w:noVBand="1"/>
      </w:tblPr>
      <w:tblGrid>
        <w:gridCol w:w="9360"/>
      </w:tblGrid>
      <w:tr w:rsidR="19699457" w:rsidRPr="007A02EB" w14:paraId="5DAA70C1" w14:textId="77777777" w:rsidTr="6C9F766C">
        <w:trPr>
          <w:trHeight w:val="300"/>
        </w:trPr>
        <w:tc>
          <w:tcPr>
            <w:tcW w:w="9360" w:type="dxa"/>
            <w:shd w:val="clear" w:color="auto" w:fill="FDDB24"/>
          </w:tcPr>
          <w:p w14:paraId="7C5DDE24" w14:textId="7A19CFF7" w:rsidR="584B96D6" w:rsidRPr="007A02EB" w:rsidRDefault="584B96D6" w:rsidP="19699457">
            <w:pPr>
              <w:rPr>
                <w:rFonts w:ascii="Arial" w:hAnsi="Arial" w:cs="Arial"/>
              </w:rPr>
            </w:pPr>
            <w:r w:rsidRPr="6C9F766C">
              <w:rPr>
                <w:rFonts w:ascii="Arial" w:hAnsi="Arial" w:cs="Arial"/>
              </w:rPr>
              <w:t xml:space="preserve">Which </w:t>
            </w:r>
            <w:r w:rsidR="757EFBCF" w:rsidRPr="6C9F766C">
              <w:rPr>
                <w:rFonts w:ascii="Arial" w:hAnsi="Arial" w:cs="Arial"/>
              </w:rPr>
              <w:t>three</w:t>
            </w:r>
            <w:r w:rsidRPr="6C9F766C">
              <w:rPr>
                <w:rFonts w:ascii="Arial" w:hAnsi="Arial" w:cs="Arial"/>
              </w:rPr>
              <w:t xml:space="preserve"> tasks did you complete?</w:t>
            </w:r>
          </w:p>
        </w:tc>
      </w:tr>
      <w:tr w:rsidR="19699457" w:rsidRPr="007A02EB" w14:paraId="33BF3A2F" w14:textId="77777777" w:rsidTr="6C9F766C">
        <w:trPr>
          <w:trHeight w:val="300"/>
        </w:trPr>
        <w:tc>
          <w:tcPr>
            <w:tcW w:w="9360" w:type="dxa"/>
          </w:tcPr>
          <w:p w14:paraId="687A7594" w14:textId="4C2C6BEA" w:rsidR="009F30ED" w:rsidRPr="007A02EB" w:rsidRDefault="00226A98" w:rsidP="009F30ED">
            <w:pPr>
              <w:rPr>
                <w:rFonts w:ascii="Arial" w:hAnsi="Arial" w:cs="Arial"/>
              </w:rPr>
            </w:pPr>
            <w:sdt>
              <w:sdtPr>
                <w:rPr>
                  <w:rFonts w:ascii="Arial" w:hAnsi="Arial" w:cs="Arial"/>
                </w:rPr>
                <w:id w:val="-1722823172"/>
                <w14:checkbox>
                  <w14:checked w14:val="1"/>
                  <w14:checkedState w14:val="2612" w14:font="MS Gothic"/>
                  <w14:uncheckedState w14:val="2610" w14:font="MS Gothic"/>
                </w14:checkbox>
              </w:sdtPr>
              <w:sdtEndPr/>
              <w:sdtContent>
                <w:r w:rsidR="00DA2281">
                  <w:rPr>
                    <w:rFonts w:ascii="MS Gothic" w:eastAsia="MS Gothic" w:hAnsi="MS Gothic" w:cs="Arial" w:hint="eastAsia"/>
                  </w:rPr>
                  <w:t>☒</w:t>
                </w:r>
              </w:sdtContent>
            </w:sdt>
            <w:r w:rsidR="7FF0A715" w:rsidRPr="20D03AB2">
              <w:rPr>
                <w:rFonts w:ascii="Arial" w:hAnsi="Arial" w:cs="Arial"/>
              </w:rPr>
              <w:t xml:space="preserve"> </w:t>
            </w:r>
            <w:r w:rsidR="4BFA1BA5" w:rsidRPr="20D03AB2">
              <w:rPr>
                <w:rFonts w:ascii="Arial" w:hAnsi="Arial" w:cs="Arial"/>
              </w:rPr>
              <w:t xml:space="preserve">Educational post on social media </w:t>
            </w:r>
          </w:p>
          <w:p w14:paraId="02F22A2E" w14:textId="1B4E14B7" w:rsidR="181234E8" w:rsidRPr="007A02EB" w:rsidRDefault="00226A98" w:rsidP="009F30ED">
            <w:pPr>
              <w:rPr>
                <w:rFonts w:ascii="Arial" w:hAnsi="Arial" w:cs="Arial"/>
              </w:rPr>
            </w:pPr>
            <w:sdt>
              <w:sdtPr>
                <w:rPr>
                  <w:rFonts w:ascii="Arial" w:hAnsi="Arial" w:cs="Arial"/>
                </w:rPr>
                <w:id w:val="1737974897"/>
                <w14:checkbox>
                  <w14:checked w14:val="0"/>
                  <w14:checkedState w14:val="2612" w14:font="MS Gothic"/>
                  <w14:uncheckedState w14:val="2610" w14:font="MS Gothic"/>
                </w14:checkbox>
              </w:sdtPr>
              <w:sdtEndPr/>
              <w:sdtContent>
                <w:r w:rsidR="5B32C0AC" w:rsidRPr="3883454E">
                  <w:rPr>
                    <w:rFonts w:ascii="MS Gothic" w:eastAsia="MS Gothic" w:hAnsi="MS Gothic" w:cs="MS Gothic"/>
                  </w:rPr>
                  <w:t>☐</w:t>
                </w:r>
              </w:sdtContent>
            </w:sdt>
            <w:r w:rsidR="00CF5707" w:rsidRPr="3883454E">
              <w:rPr>
                <w:rFonts w:ascii="Arial" w:hAnsi="Arial" w:cs="Arial"/>
              </w:rPr>
              <w:t xml:space="preserve"> </w:t>
            </w:r>
            <w:r w:rsidR="181234E8" w:rsidRPr="3883454E">
              <w:rPr>
                <w:rFonts w:ascii="Arial" w:hAnsi="Arial" w:cs="Arial"/>
              </w:rPr>
              <w:t>F</w:t>
            </w:r>
            <w:r w:rsidR="584B96D6" w:rsidRPr="3883454E">
              <w:rPr>
                <w:rFonts w:ascii="Arial" w:hAnsi="Arial" w:cs="Arial"/>
              </w:rPr>
              <w:t xml:space="preserve">undraiser in support of a </w:t>
            </w:r>
            <w:r w:rsidR="059F05B6" w:rsidRPr="3883454E">
              <w:rPr>
                <w:rFonts w:ascii="Arial" w:hAnsi="Arial" w:cs="Arial"/>
              </w:rPr>
              <w:t xml:space="preserve">related </w:t>
            </w:r>
            <w:r w:rsidR="584B96D6" w:rsidRPr="3883454E">
              <w:rPr>
                <w:rFonts w:ascii="Arial" w:hAnsi="Arial" w:cs="Arial"/>
              </w:rPr>
              <w:t>charity</w:t>
            </w:r>
            <w:r w:rsidR="424BC119" w:rsidRPr="3883454E">
              <w:rPr>
                <w:rFonts w:ascii="Arial" w:hAnsi="Arial" w:cs="Arial"/>
              </w:rPr>
              <w:t>/cause</w:t>
            </w:r>
          </w:p>
          <w:p w14:paraId="3C7E953A" w14:textId="5904EF84" w:rsidR="12301104" w:rsidRPr="007A02EB" w:rsidRDefault="00226A98" w:rsidP="009F30ED">
            <w:pPr>
              <w:rPr>
                <w:rFonts w:ascii="Arial" w:hAnsi="Arial" w:cs="Arial"/>
              </w:rPr>
            </w:pPr>
            <w:sdt>
              <w:sdtPr>
                <w:rPr>
                  <w:rFonts w:ascii="Arial" w:hAnsi="Arial" w:cs="Arial"/>
                </w:rPr>
                <w:id w:val="-247424227"/>
                <w14:checkbox>
                  <w14:checked w14:val="1"/>
                  <w14:checkedState w14:val="2612" w14:font="MS Gothic"/>
                  <w14:uncheckedState w14:val="2610" w14:font="MS Gothic"/>
                </w14:checkbox>
              </w:sdtPr>
              <w:sdtEndPr/>
              <w:sdtContent>
                <w:r w:rsidR="00DA2281">
                  <w:rPr>
                    <w:rFonts w:ascii="MS Gothic" w:eastAsia="MS Gothic" w:hAnsi="MS Gothic" w:cs="Arial" w:hint="eastAsia"/>
                  </w:rPr>
                  <w:t>☒</w:t>
                </w:r>
              </w:sdtContent>
            </w:sdt>
            <w:r w:rsidR="00CF5707" w:rsidRPr="3883454E">
              <w:rPr>
                <w:rFonts w:ascii="Arial" w:hAnsi="Arial" w:cs="Arial"/>
              </w:rPr>
              <w:t xml:space="preserve"> </w:t>
            </w:r>
            <w:r w:rsidR="12301104" w:rsidRPr="3883454E">
              <w:rPr>
                <w:rFonts w:ascii="Arial" w:hAnsi="Arial" w:cs="Arial"/>
              </w:rPr>
              <w:t xml:space="preserve">Event </w:t>
            </w:r>
            <w:r w:rsidR="584B96D6" w:rsidRPr="3883454E">
              <w:rPr>
                <w:rFonts w:ascii="Arial" w:hAnsi="Arial" w:cs="Arial"/>
              </w:rPr>
              <w:t xml:space="preserve">centered on </w:t>
            </w:r>
            <w:r w:rsidR="1E259AB8" w:rsidRPr="3883454E">
              <w:rPr>
                <w:rFonts w:ascii="Arial" w:hAnsi="Arial" w:cs="Arial"/>
              </w:rPr>
              <w:t xml:space="preserve">related </w:t>
            </w:r>
            <w:r w:rsidR="584B96D6" w:rsidRPr="3883454E">
              <w:rPr>
                <w:rFonts w:ascii="Arial" w:hAnsi="Arial" w:cs="Arial"/>
              </w:rPr>
              <w:t>themes</w:t>
            </w:r>
          </w:p>
          <w:p w14:paraId="52877211" w14:textId="1F74CF8D" w:rsidR="1D0103A0" w:rsidRPr="007A02EB" w:rsidRDefault="00226A98" w:rsidP="009F30ED">
            <w:pPr>
              <w:rPr>
                <w:rFonts w:ascii="Arial" w:hAnsi="Arial" w:cs="Arial"/>
              </w:rPr>
            </w:pPr>
            <w:sdt>
              <w:sdtPr>
                <w:rPr>
                  <w:rFonts w:ascii="Arial" w:hAnsi="Arial" w:cs="Arial"/>
                </w:rPr>
                <w:id w:val="1898622198"/>
                <w14:checkbox>
                  <w14:checked w14:val="1"/>
                  <w14:checkedState w14:val="2612" w14:font="MS Gothic"/>
                  <w14:uncheckedState w14:val="2610" w14:font="MS Gothic"/>
                </w14:checkbox>
              </w:sdtPr>
              <w:sdtEndPr/>
              <w:sdtContent>
                <w:r w:rsidR="00DA2281">
                  <w:rPr>
                    <w:rFonts w:ascii="MS Gothic" w:eastAsia="MS Gothic" w:hAnsi="MS Gothic" w:cs="Arial" w:hint="eastAsia"/>
                  </w:rPr>
                  <w:t>☒</w:t>
                </w:r>
              </w:sdtContent>
            </w:sdt>
            <w:r w:rsidR="00CF5707" w:rsidRPr="3883454E">
              <w:rPr>
                <w:rFonts w:ascii="Arial" w:hAnsi="Arial" w:cs="Arial"/>
              </w:rPr>
              <w:t xml:space="preserve"> </w:t>
            </w:r>
            <w:r w:rsidR="1D0103A0" w:rsidRPr="3883454E">
              <w:rPr>
                <w:rFonts w:ascii="Arial" w:hAnsi="Arial" w:cs="Arial"/>
              </w:rPr>
              <w:t>G</w:t>
            </w:r>
            <w:r w:rsidR="584B96D6" w:rsidRPr="3883454E">
              <w:rPr>
                <w:rFonts w:ascii="Arial" w:hAnsi="Arial" w:cs="Arial"/>
              </w:rPr>
              <w:t>roup-specific safety commitment statement</w:t>
            </w:r>
          </w:p>
          <w:p w14:paraId="55263311" w14:textId="034206CE" w:rsidR="009F30ED" w:rsidRPr="007A02EB" w:rsidRDefault="00226A98" w:rsidP="009F30ED">
            <w:pPr>
              <w:rPr>
                <w:rFonts w:ascii="Arial" w:hAnsi="Arial" w:cs="Arial"/>
              </w:rPr>
            </w:pPr>
            <w:sdt>
              <w:sdtPr>
                <w:rPr>
                  <w:rFonts w:ascii="Arial" w:hAnsi="Arial" w:cs="Arial"/>
                </w:rPr>
                <w:id w:val="1016963700"/>
                <w14:checkbox>
                  <w14:checked w14:val="0"/>
                  <w14:checkedState w14:val="2612" w14:font="MS Gothic"/>
                  <w14:uncheckedState w14:val="2610" w14:font="MS Gothic"/>
                </w14:checkbox>
              </w:sdtPr>
              <w:sdtEndPr/>
              <w:sdtContent>
                <w:r w:rsidR="6E2A56C8" w:rsidRPr="3883454E">
                  <w:rPr>
                    <w:rFonts w:ascii="MS Gothic" w:eastAsia="MS Gothic" w:hAnsi="MS Gothic" w:cs="MS Gothic"/>
                  </w:rPr>
                  <w:t>☐</w:t>
                </w:r>
              </w:sdtContent>
            </w:sdt>
            <w:r w:rsidR="00CF5707" w:rsidRPr="3883454E">
              <w:rPr>
                <w:rFonts w:ascii="Arial" w:hAnsi="Arial" w:cs="Arial"/>
              </w:rPr>
              <w:t xml:space="preserve"> </w:t>
            </w:r>
            <w:r w:rsidR="584B96D6" w:rsidRPr="3883454E">
              <w:rPr>
                <w:rFonts w:ascii="Arial" w:hAnsi="Arial" w:cs="Arial"/>
              </w:rPr>
              <w:t xml:space="preserve">Collab </w:t>
            </w:r>
            <w:r w:rsidR="670D7D73" w:rsidRPr="3883454E">
              <w:rPr>
                <w:rFonts w:ascii="Arial" w:hAnsi="Arial" w:cs="Arial"/>
              </w:rPr>
              <w:t xml:space="preserve">awareness </w:t>
            </w:r>
            <w:r w:rsidR="584B96D6" w:rsidRPr="3883454E">
              <w:rPr>
                <w:rFonts w:ascii="Arial" w:hAnsi="Arial" w:cs="Arial"/>
              </w:rPr>
              <w:t>event</w:t>
            </w:r>
            <w:r w:rsidR="5E0CD107" w:rsidRPr="3883454E">
              <w:rPr>
                <w:rFonts w:ascii="Arial" w:hAnsi="Arial" w:cs="Arial"/>
              </w:rPr>
              <w:t>/</w:t>
            </w:r>
            <w:r w:rsidR="584B96D6" w:rsidRPr="3883454E">
              <w:rPr>
                <w:rFonts w:ascii="Arial" w:hAnsi="Arial" w:cs="Arial"/>
              </w:rPr>
              <w:t>activity with another student group</w:t>
            </w:r>
          </w:p>
          <w:p w14:paraId="64BD2F01" w14:textId="21243A82" w:rsidR="009F30ED" w:rsidRPr="007A02EB" w:rsidRDefault="00226A98" w:rsidP="009F30ED">
            <w:pPr>
              <w:rPr>
                <w:rFonts w:ascii="Arial" w:hAnsi="Arial" w:cs="Arial"/>
              </w:rPr>
            </w:pPr>
            <w:sdt>
              <w:sdtPr>
                <w:rPr>
                  <w:rFonts w:ascii="Arial" w:hAnsi="Arial" w:cs="Arial"/>
                </w:rPr>
                <w:id w:val="1834104500"/>
                <w14:checkbox>
                  <w14:checked w14:val="0"/>
                  <w14:checkedState w14:val="2612" w14:font="MS Gothic"/>
                  <w14:uncheckedState w14:val="2610" w14:font="MS Gothic"/>
                </w14:checkbox>
              </w:sdtPr>
              <w:sdtEndPr/>
              <w:sdtContent>
                <w:r w:rsidR="3F25A0FC" w:rsidRPr="3883454E">
                  <w:rPr>
                    <w:rFonts w:ascii="MS Gothic" w:eastAsia="MS Gothic" w:hAnsi="MS Gothic" w:cs="MS Gothic"/>
                  </w:rPr>
                  <w:t>☐</w:t>
                </w:r>
              </w:sdtContent>
            </w:sdt>
            <w:r w:rsidR="00CF5707" w:rsidRPr="3883454E">
              <w:rPr>
                <w:rFonts w:ascii="Arial" w:hAnsi="Arial" w:cs="Arial"/>
              </w:rPr>
              <w:t xml:space="preserve"> </w:t>
            </w:r>
            <w:r w:rsidR="6F88FD32" w:rsidRPr="3883454E">
              <w:rPr>
                <w:rFonts w:ascii="Arial" w:hAnsi="Arial" w:cs="Arial"/>
              </w:rPr>
              <w:t>R</w:t>
            </w:r>
            <w:r w:rsidR="584B96D6" w:rsidRPr="3883454E">
              <w:rPr>
                <w:rFonts w:ascii="Arial" w:hAnsi="Arial" w:cs="Arial"/>
              </w:rPr>
              <w:t>esource guide for members</w:t>
            </w:r>
          </w:p>
          <w:p w14:paraId="020DF561" w14:textId="3BDF0B58" w:rsidR="19699457" w:rsidRDefault="00226A98" w:rsidP="19699457">
            <w:pPr>
              <w:rPr>
                <w:rFonts w:ascii="Arial" w:hAnsi="Arial" w:cs="Arial"/>
              </w:rPr>
            </w:pPr>
            <w:sdt>
              <w:sdtPr>
                <w:rPr>
                  <w:rFonts w:ascii="Arial" w:hAnsi="Arial" w:cs="Arial"/>
                </w:rPr>
                <w:id w:val="-7611752"/>
                <w14:checkbox>
                  <w14:checked w14:val="0"/>
                  <w14:checkedState w14:val="2612" w14:font="MS Gothic"/>
                  <w14:uncheckedState w14:val="2610" w14:font="MS Gothic"/>
                </w14:checkbox>
              </w:sdtPr>
              <w:sdtEndPr/>
              <w:sdtContent>
                <w:r w:rsidR="00DA2281">
                  <w:rPr>
                    <w:rFonts w:ascii="MS Gothic" w:eastAsia="MS Gothic" w:hAnsi="MS Gothic" w:cs="Arial" w:hint="eastAsia"/>
                  </w:rPr>
                  <w:t>☐</w:t>
                </w:r>
              </w:sdtContent>
            </w:sdt>
            <w:r w:rsidR="00CF5707" w:rsidRPr="3883454E">
              <w:rPr>
                <w:rFonts w:ascii="Arial" w:hAnsi="Arial" w:cs="Arial"/>
              </w:rPr>
              <w:t xml:space="preserve"> </w:t>
            </w:r>
            <w:r w:rsidR="2BA02973" w:rsidRPr="3883454E">
              <w:rPr>
                <w:rFonts w:ascii="Arial" w:hAnsi="Arial" w:cs="Arial"/>
              </w:rPr>
              <w:t>D</w:t>
            </w:r>
            <w:r w:rsidR="584B96D6" w:rsidRPr="3883454E">
              <w:rPr>
                <w:rFonts w:ascii="Arial" w:hAnsi="Arial" w:cs="Arial"/>
              </w:rPr>
              <w:t>iscussion session</w:t>
            </w:r>
          </w:p>
          <w:p w14:paraId="7124DF64" w14:textId="77777777" w:rsidR="00CD637A" w:rsidRPr="007A02EB" w:rsidRDefault="00CD637A" w:rsidP="19699457">
            <w:pPr>
              <w:rPr>
                <w:rFonts w:ascii="Arial" w:hAnsi="Arial" w:cs="Arial"/>
              </w:rPr>
            </w:pPr>
          </w:p>
          <w:p w14:paraId="6F968452" w14:textId="67DD1355" w:rsidR="006E405B" w:rsidRPr="007A02EB" w:rsidRDefault="006E405B" w:rsidP="19699457">
            <w:pPr>
              <w:rPr>
                <w:rFonts w:ascii="Arial" w:hAnsi="Arial" w:cs="Arial"/>
                <w:i/>
                <w:iCs/>
              </w:rPr>
            </w:pPr>
            <w:r w:rsidRPr="007A02EB">
              <w:rPr>
                <w:rFonts w:ascii="Arial" w:hAnsi="Arial" w:cs="Arial"/>
                <w:i/>
                <w:iCs/>
              </w:rPr>
              <w:t>For more info on each of these tasks, visit</w:t>
            </w:r>
            <w:r w:rsidR="00A97226" w:rsidRPr="007A02EB">
              <w:rPr>
                <w:rFonts w:ascii="Arial" w:hAnsi="Arial" w:cs="Arial"/>
              </w:rPr>
              <w:t xml:space="preserve"> </w:t>
            </w:r>
            <w:hyperlink r:id="rId11" w:history="1">
              <w:r w:rsidR="00A97226" w:rsidRPr="007A02EB">
                <w:rPr>
                  <w:rStyle w:val="Hyperlink"/>
                  <w:rFonts w:ascii="Arial" w:hAnsi="Arial" w:cs="Arial"/>
                  <w:i/>
                  <w:iCs/>
                </w:rPr>
                <w:t>Get SASHA Accredited - Leeds University Union</w:t>
              </w:r>
            </w:hyperlink>
          </w:p>
        </w:tc>
      </w:tr>
    </w:tbl>
    <w:p w14:paraId="44462832" w14:textId="09285FCD" w:rsidR="19699457" w:rsidRPr="007A02EB" w:rsidRDefault="19699457">
      <w:pPr>
        <w:rPr>
          <w:rFonts w:ascii="Arial" w:hAnsi="Arial" w:cs="Arial"/>
        </w:rPr>
      </w:pPr>
    </w:p>
    <w:tbl>
      <w:tblPr>
        <w:tblStyle w:val="TableGrid"/>
        <w:tblW w:w="9360" w:type="dxa"/>
        <w:tblLayout w:type="fixed"/>
        <w:tblLook w:val="06A0" w:firstRow="1" w:lastRow="0" w:firstColumn="1" w:lastColumn="0" w:noHBand="1" w:noVBand="1"/>
      </w:tblPr>
      <w:tblGrid>
        <w:gridCol w:w="9360"/>
      </w:tblGrid>
      <w:tr w:rsidR="004F528C" w:rsidRPr="007A02EB" w14:paraId="2FB4B84C" w14:textId="77777777" w:rsidTr="4A1282EB">
        <w:trPr>
          <w:trHeight w:val="300"/>
        </w:trPr>
        <w:tc>
          <w:tcPr>
            <w:tcW w:w="9360" w:type="dxa"/>
            <w:shd w:val="clear" w:color="auto" w:fill="FDDB24"/>
          </w:tcPr>
          <w:p w14:paraId="7A235850" w14:textId="0174EBAE" w:rsidR="004F528C" w:rsidRPr="007A02EB" w:rsidRDefault="004F528C">
            <w:pPr>
              <w:rPr>
                <w:rFonts w:ascii="Arial" w:hAnsi="Arial" w:cs="Arial"/>
                <w:i/>
                <w:iCs/>
              </w:rPr>
            </w:pPr>
            <w:r w:rsidRPr="007A02EB">
              <w:rPr>
                <w:rFonts w:ascii="Arial" w:hAnsi="Arial" w:cs="Arial"/>
              </w:rPr>
              <w:t>Task 1:</w:t>
            </w:r>
          </w:p>
          <w:p w14:paraId="6B4E237F" w14:textId="6C1DF459" w:rsidR="00F06402" w:rsidRPr="007A02EB" w:rsidRDefault="00F06402">
            <w:pPr>
              <w:rPr>
                <w:rFonts w:ascii="Arial" w:hAnsi="Arial" w:cs="Arial"/>
              </w:rPr>
            </w:pPr>
          </w:p>
        </w:tc>
      </w:tr>
      <w:tr w:rsidR="004F528C" w:rsidRPr="007A02EB" w14:paraId="5EE20114" w14:textId="77777777" w:rsidTr="4A1282EB">
        <w:trPr>
          <w:trHeight w:val="300"/>
        </w:trPr>
        <w:tc>
          <w:tcPr>
            <w:tcW w:w="9360" w:type="dxa"/>
          </w:tcPr>
          <w:p w14:paraId="35045F11" w14:textId="38F04BCB" w:rsidR="00952FB4" w:rsidRPr="007A02EB" w:rsidRDefault="008B7A8D" w:rsidP="0033652A">
            <w:pPr>
              <w:rPr>
                <w:rFonts w:ascii="Arial" w:hAnsi="Arial" w:cs="Arial"/>
              </w:rPr>
            </w:pPr>
            <w:r w:rsidRPr="007A02EB">
              <w:rPr>
                <w:rFonts w:ascii="Arial" w:hAnsi="Arial" w:cs="Arial"/>
                <w:i/>
                <w:iCs/>
              </w:rPr>
              <w:t xml:space="preserve">Describe the </w:t>
            </w:r>
            <w:r w:rsidR="00952FB4" w:rsidRPr="007A02EB">
              <w:rPr>
                <w:rFonts w:ascii="Arial" w:hAnsi="Arial" w:cs="Arial"/>
                <w:i/>
                <w:iCs/>
              </w:rPr>
              <w:t>task and how you approached it</w:t>
            </w:r>
          </w:p>
          <w:p w14:paraId="7396E907" w14:textId="3F24D422" w:rsidR="00952FB4" w:rsidRDefault="00952FB4" w:rsidP="0033652A">
            <w:pPr>
              <w:rPr>
                <w:rFonts w:ascii="Arial" w:hAnsi="Arial" w:cs="Arial"/>
              </w:rPr>
            </w:pPr>
          </w:p>
          <w:p w14:paraId="084D25FF" w14:textId="2832294D" w:rsidR="00865DBF" w:rsidRPr="007A02EB" w:rsidRDefault="4A1282EB" w:rsidP="0033652A">
            <w:pPr>
              <w:rPr>
                <w:rFonts w:ascii="Arial" w:hAnsi="Arial" w:cs="Arial"/>
              </w:rPr>
            </w:pPr>
            <w:r w:rsidRPr="4A1282EB">
              <w:rPr>
                <w:rFonts w:ascii="Arial" w:hAnsi="Arial" w:cs="Arial"/>
              </w:rPr>
              <w:t xml:space="preserve">For this task, we created a Women’s Rugby Union social commitment statement that was put together by our committee to outline what we do as a club to ensure our members feel safe and supported at all our social events. It is important to us as a club that our events are inclusive and enjoyable for everyone, fostering a safe and respectful environment. We have this posted on our Instagram and Facebook so anyone that views our club's social media can see our commitment. We believe it is something that is beneficial and will empower our members. We approached this task by highlighting exactly how we currently maintain this type of environment, while also reflecting on points that we could improve on. All committee members were given access to the document, allowing everyone to contribute and make sure it was as inclusive as possible. We encouraged everyone to edit this, even if it was only one sentence, to ensure it was a joint effort, and all our committee believed in the post. This is something we can now share </w:t>
            </w:r>
            <w:proofErr w:type="gramStart"/>
            <w:r w:rsidRPr="4A1282EB">
              <w:rPr>
                <w:rFonts w:ascii="Arial" w:hAnsi="Arial" w:cs="Arial"/>
              </w:rPr>
              <w:t>on</w:t>
            </w:r>
            <w:proofErr w:type="gramEnd"/>
            <w:r w:rsidRPr="4A1282EB">
              <w:rPr>
                <w:rFonts w:ascii="Arial" w:hAnsi="Arial" w:cs="Arial"/>
              </w:rPr>
              <w:t xml:space="preserve"> our story as a </w:t>
            </w:r>
            <w:proofErr w:type="gramStart"/>
            <w:r w:rsidRPr="4A1282EB">
              <w:rPr>
                <w:rFonts w:ascii="Arial" w:hAnsi="Arial" w:cs="Arial"/>
              </w:rPr>
              <w:t>reminder</w:t>
            </w:r>
            <w:proofErr w:type="gramEnd"/>
            <w:r w:rsidRPr="4A1282EB">
              <w:rPr>
                <w:rFonts w:ascii="Arial" w:hAnsi="Arial" w:cs="Arial"/>
              </w:rPr>
              <w:t xml:space="preserve"> and we will encourage the next committee to keep sharing this as an ongoing commitment to creating a positive, welcoming and inclusive environment.</w:t>
            </w:r>
          </w:p>
          <w:p w14:paraId="478C1898" w14:textId="1740AB49" w:rsidR="00952FB4" w:rsidRPr="007A02EB" w:rsidRDefault="00952FB4" w:rsidP="4A1282EB">
            <w:pPr>
              <w:rPr>
                <w:rFonts w:ascii="Arial" w:hAnsi="Arial" w:cs="Arial"/>
              </w:rPr>
            </w:pPr>
          </w:p>
          <w:p w14:paraId="5DF36E79" w14:textId="033AE09D" w:rsidR="004F528C" w:rsidRPr="007A02EB" w:rsidRDefault="004F528C">
            <w:pPr>
              <w:rPr>
                <w:rFonts w:ascii="Arial" w:hAnsi="Arial" w:cs="Arial"/>
                <w:i/>
                <w:iCs/>
              </w:rPr>
            </w:pPr>
          </w:p>
        </w:tc>
      </w:tr>
      <w:tr w:rsidR="00952FB4" w:rsidRPr="007A02EB" w14:paraId="37401141" w14:textId="77777777" w:rsidTr="4A1282EB">
        <w:trPr>
          <w:trHeight w:val="300"/>
        </w:trPr>
        <w:tc>
          <w:tcPr>
            <w:tcW w:w="9360" w:type="dxa"/>
          </w:tcPr>
          <w:p w14:paraId="03A51D11" w14:textId="7B280889" w:rsidR="00836D3C" w:rsidRPr="007A02EB" w:rsidRDefault="00280950" w:rsidP="0033652A">
            <w:pPr>
              <w:rPr>
                <w:rFonts w:ascii="Arial" w:hAnsi="Arial" w:cs="Arial"/>
              </w:rPr>
            </w:pPr>
            <w:r w:rsidRPr="007A02EB">
              <w:rPr>
                <w:rFonts w:ascii="Arial" w:hAnsi="Arial" w:cs="Arial"/>
                <w:i/>
                <w:iCs/>
              </w:rPr>
              <w:t>What was the response to this?</w:t>
            </w:r>
          </w:p>
          <w:p w14:paraId="1966FCB9" w14:textId="77777777" w:rsidR="00836D3C" w:rsidRPr="007A02EB" w:rsidRDefault="00836D3C" w:rsidP="0033652A">
            <w:pPr>
              <w:rPr>
                <w:rFonts w:ascii="Arial" w:hAnsi="Arial" w:cs="Arial"/>
              </w:rPr>
            </w:pPr>
          </w:p>
          <w:p w14:paraId="76AF2447" w14:textId="493C4A9B" w:rsidR="00836D3C" w:rsidRPr="007A02EB" w:rsidRDefault="4A1282EB" w:rsidP="0033652A">
            <w:pPr>
              <w:rPr>
                <w:rFonts w:ascii="Arial" w:hAnsi="Arial" w:cs="Arial"/>
              </w:rPr>
            </w:pPr>
            <w:r w:rsidRPr="4A1282EB">
              <w:rPr>
                <w:rFonts w:ascii="Arial" w:hAnsi="Arial" w:cs="Arial"/>
              </w:rPr>
              <w:lastRenderedPageBreak/>
              <w:t xml:space="preserve">While the welfare secretaries wrote up the initial statement, our committee responded by adding their own points and adjustments. This proactive response is what helped shape our statement into a nuanced reflection of our </w:t>
            </w:r>
            <w:proofErr w:type="gramStart"/>
            <w:r w:rsidRPr="4A1282EB">
              <w:rPr>
                <w:rFonts w:ascii="Arial" w:hAnsi="Arial" w:cs="Arial"/>
              </w:rPr>
              <w:t>club</w:t>
            </w:r>
            <w:proofErr w:type="gramEnd"/>
            <w:r w:rsidRPr="4A1282EB">
              <w:rPr>
                <w:rFonts w:ascii="Arial" w:hAnsi="Arial" w:cs="Arial"/>
              </w:rPr>
              <w:t xml:space="preserve"> expectations and values. </w:t>
            </w:r>
          </w:p>
          <w:p w14:paraId="44B8DCFE" w14:textId="77777777" w:rsidR="00836D3C" w:rsidRPr="007A02EB" w:rsidRDefault="00836D3C" w:rsidP="0033652A">
            <w:pPr>
              <w:rPr>
                <w:rFonts w:ascii="Arial" w:hAnsi="Arial" w:cs="Arial"/>
              </w:rPr>
            </w:pPr>
          </w:p>
          <w:p w14:paraId="46048A72" w14:textId="34B5903A" w:rsidR="00C72C71" w:rsidRPr="007A02EB" w:rsidRDefault="00C72C71" w:rsidP="4A1282EB">
            <w:pPr>
              <w:rPr>
                <w:rFonts w:ascii="Arial" w:hAnsi="Arial" w:cs="Arial"/>
              </w:rPr>
            </w:pPr>
          </w:p>
        </w:tc>
      </w:tr>
      <w:tr w:rsidR="00C72C71" w:rsidRPr="007A02EB" w14:paraId="65430357" w14:textId="77777777" w:rsidTr="4A1282EB">
        <w:trPr>
          <w:trHeight w:val="300"/>
        </w:trPr>
        <w:tc>
          <w:tcPr>
            <w:tcW w:w="9360" w:type="dxa"/>
          </w:tcPr>
          <w:p w14:paraId="077F5A04" w14:textId="50ECAD66" w:rsidR="00771DB5" w:rsidRPr="007A02EB" w:rsidRDefault="00280950" w:rsidP="0033652A">
            <w:pPr>
              <w:rPr>
                <w:rFonts w:ascii="Arial" w:hAnsi="Arial" w:cs="Arial"/>
                <w:i/>
                <w:iCs/>
              </w:rPr>
            </w:pPr>
            <w:r w:rsidRPr="007A02EB">
              <w:rPr>
                <w:rFonts w:ascii="Arial" w:hAnsi="Arial" w:cs="Arial"/>
                <w:i/>
                <w:iCs/>
              </w:rPr>
              <w:lastRenderedPageBreak/>
              <w:t xml:space="preserve">What </w:t>
            </w:r>
            <w:r w:rsidR="00771DB5" w:rsidRPr="007A02EB">
              <w:rPr>
                <w:rFonts w:ascii="Arial" w:hAnsi="Arial" w:cs="Arial"/>
                <w:i/>
                <w:iCs/>
              </w:rPr>
              <w:t xml:space="preserve">is the impact of this action (predicted or already </w:t>
            </w:r>
            <w:proofErr w:type="spellStart"/>
            <w:r w:rsidR="00771DB5" w:rsidRPr="007A02EB">
              <w:rPr>
                <w:rFonts w:ascii="Arial" w:hAnsi="Arial" w:cs="Arial"/>
                <w:i/>
                <w:iCs/>
              </w:rPr>
              <w:t>reali</w:t>
            </w:r>
            <w:r w:rsidR="00441196">
              <w:rPr>
                <w:rFonts w:ascii="Arial" w:hAnsi="Arial" w:cs="Arial"/>
                <w:i/>
                <w:iCs/>
              </w:rPr>
              <w:t>s</w:t>
            </w:r>
            <w:r w:rsidR="00771DB5" w:rsidRPr="007A02EB">
              <w:rPr>
                <w:rFonts w:ascii="Arial" w:hAnsi="Arial" w:cs="Arial"/>
                <w:i/>
                <w:iCs/>
              </w:rPr>
              <w:t>ed</w:t>
            </w:r>
            <w:proofErr w:type="spellEnd"/>
            <w:r w:rsidR="00771DB5" w:rsidRPr="007A02EB">
              <w:rPr>
                <w:rFonts w:ascii="Arial" w:hAnsi="Arial" w:cs="Arial"/>
                <w:i/>
                <w:iCs/>
              </w:rPr>
              <w:t>)</w:t>
            </w:r>
          </w:p>
          <w:p w14:paraId="7929A632" w14:textId="77777777" w:rsidR="00771DB5" w:rsidRPr="007A02EB" w:rsidRDefault="00771DB5" w:rsidP="0033652A">
            <w:pPr>
              <w:rPr>
                <w:rFonts w:ascii="Arial" w:hAnsi="Arial" w:cs="Arial"/>
              </w:rPr>
            </w:pPr>
          </w:p>
          <w:p w14:paraId="3645D21F" w14:textId="3499EE5F" w:rsidR="00771DB5" w:rsidRPr="007A02EB" w:rsidRDefault="4A1282EB" w:rsidP="0033652A">
            <w:pPr>
              <w:rPr>
                <w:rFonts w:ascii="Arial" w:hAnsi="Arial" w:cs="Arial"/>
              </w:rPr>
            </w:pPr>
            <w:r w:rsidRPr="4A1282EB">
              <w:rPr>
                <w:rFonts w:ascii="Arial" w:hAnsi="Arial" w:cs="Arial"/>
              </w:rPr>
              <w:t xml:space="preserve">We hope this statement has been able to inform and reassure our members of our expectations at club social events. It has been especially important to our members who don’t drink, making them feel included and considered in social environments. We believe this will have a positive impact on clubs' </w:t>
            </w:r>
            <w:proofErr w:type="gramStart"/>
            <w:r w:rsidRPr="4A1282EB">
              <w:rPr>
                <w:rFonts w:ascii="Arial" w:hAnsi="Arial" w:cs="Arial"/>
              </w:rPr>
              <w:t>engagement</w:t>
            </w:r>
            <w:proofErr w:type="gramEnd"/>
            <w:r w:rsidRPr="4A1282EB">
              <w:rPr>
                <w:rFonts w:ascii="Arial" w:hAnsi="Arial" w:cs="Arial"/>
              </w:rPr>
              <w:t xml:space="preserve">, especially for the next year, as it shows people who are new to the club about our core values so should </w:t>
            </w:r>
            <w:proofErr w:type="gramStart"/>
            <w:r w:rsidRPr="4A1282EB">
              <w:rPr>
                <w:rFonts w:ascii="Arial" w:hAnsi="Arial" w:cs="Arial"/>
              </w:rPr>
              <w:t>help</w:t>
            </w:r>
            <w:proofErr w:type="gramEnd"/>
            <w:r w:rsidRPr="4A1282EB">
              <w:rPr>
                <w:rFonts w:ascii="Arial" w:hAnsi="Arial" w:cs="Arial"/>
              </w:rPr>
              <w:t xml:space="preserve"> retainment as well as encouraging more members to join and participate in club events. </w:t>
            </w:r>
          </w:p>
          <w:p w14:paraId="600D9D05" w14:textId="77777777" w:rsidR="00771DB5" w:rsidRPr="007A02EB" w:rsidRDefault="00771DB5" w:rsidP="0033652A">
            <w:pPr>
              <w:rPr>
                <w:rFonts w:ascii="Arial" w:hAnsi="Arial" w:cs="Arial"/>
              </w:rPr>
            </w:pPr>
          </w:p>
          <w:p w14:paraId="12A747B1" w14:textId="77777777" w:rsidR="00771DB5" w:rsidRPr="007A02EB" w:rsidRDefault="00771DB5" w:rsidP="0033652A">
            <w:pPr>
              <w:rPr>
                <w:rFonts w:ascii="Arial" w:hAnsi="Arial" w:cs="Arial"/>
              </w:rPr>
            </w:pPr>
          </w:p>
          <w:p w14:paraId="7ECEF968" w14:textId="48431EF0" w:rsidR="00C72C71" w:rsidRPr="007A02EB" w:rsidRDefault="007E798F" w:rsidP="0033652A">
            <w:pPr>
              <w:rPr>
                <w:rFonts w:ascii="Arial" w:hAnsi="Arial" w:cs="Arial"/>
                <w:i/>
                <w:iCs/>
              </w:rPr>
            </w:pPr>
            <w:r w:rsidRPr="007A02EB">
              <w:rPr>
                <w:rFonts w:ascii="Arial" w:hAnsi="Arial" w:cs="Arial"/>
                <w:i/>
                <w:iCs/>
              </w:rPr>
              <w:t xml:space="preserve"> </w:t>
            </w:r>
          </w:p>
        </w:tc>
      </w:tr>
      <w:tr w:rsidR="00771DB5" w:rsidRPr="007A02EB" w14:paraId="6A468AB3" w14:textId="77777777" w:rsidTr="4A1282EB">
        <w:trPr>
          <w:trHeight w:val="300"/>
        </w:trPr>
        <w:tc>
          <w:tcPr>
            <w:tcW w:w="9360" w:type="dxa"/>
          </w:tcPr>
          <w:p w14:paraId="5D9E1766" w14:textId="77777777" w:rsidR="00771DB5" w:rsidRPr="007A02EB" w:rsidRDefault="00771DB5" w:rsidP="0033652A">
            <w:pPr>
              <w:rPr>
                <w:rFonts w:ascii="Arial" w:hAnsi="Arial" w:cs="Arial"/>
              </w:rPr>
            </w:pPr>
            <w:r w:rsidRPr="007A02EB">
              <w:rPr>
                <w:rFonts w:ascii="Arial" w:hAnsi="Arial" w:cs="Arial"/>
                <w:i/>
                <w:iCs/>
              </w:rPr>
              <w:t xml:space="preserve">Share here any photos/links that show </w:t>
            </w:r>
            <w:r w:rsidR="00F06402" w:rsidRPr="007A02EB">
              <w:rPr>
                <w:rFonts w:ascii="Arial" w:hAnsi="Arial" w:cs="Arial"/>
                <w:i/>
                <w:iCs/>
              </w:rPr>
              <w:t>you completed this action</w:t>
            </w:r>
          </w:p>
          <w:p w14:paraId="051B0E83" w14:textId="1BEE4F8B" w:rsidR="00F06402" w:rsidRPr="007A02EB" w:rsidRDefault="00F06402" w:rsidP="0033652A">
            <w:pPr>
              <w:rPr>
                <w:rFonts w:ascii="Arial" w:hAnsi="Arial" w:cs="Arial"/>
              </w:rPr>
            </w:pPr>
          </w:p>
          <w:p w14:paraId="2DB8B71A" w14:textId="3DB931F8" w:rsidR="00F06402" w:rsidRPr="007A02EB" w:rsidRDefault="00290E03" w:rsidP="0033652A">
            <w:pPr>
              <w:rPr>
                <w:rFonts w:ascii="Arial" w:hAnsi="Arial" w:cs="Arial"/>
              </w:rPr>
            </w:pPr>
            <w:hyperlink r:id="rId12" w:history="1">
              <w:r w:rsidRPr="0053502E">
                <w:rPr>
                  <w:rStyle w:val="Hyperlink"/>
                  <w:rFonts w:ascii="Arial" w:hAnsi="Arial" w:cs="Arial"/>
                </w:rPr>
                <w:t>https://docs.google.com/document/d/19BqegGzaR5i7uByTM1Uj1iP7UtT7ub5L9dRbcrFBPTM/edit?usp=sharing</w:t>
              </w:r>
            </w:hyperlink>
            <w:r>
              <w:rPr>
                <w:rFonts w:ascii="Arial" w:hAnsi="Arial" w:cs="Arial"/>
              </w:rPr>
              <w:t xml:space="preserve"> </w:t>
            </w:r>
          </w:p>
          <w:p w14:paraId="397EE1A4" w14:textId="77777777" w:rsidR="00F06402" w:rsidRPr="007A02EB" w:rsidRDefault="00F06402" w:rsidP="0033652A">
            <w:pPr>
              <w:rPr>
                <w:rFonts w:ascii="Arial" w:hAnsi="Arial" w:cs="Arial"/>
              </w:rPr>
            </w:pPr>
          </w:p>
          <w:p w14:paraId="368AD1F0" w14:textId="77777777" w:rsidR="00F06402" w:rsidRPr="007A02EB" w:rsidRDefault="00F06402" w:rsidP="0033652A">
            <w:pPr>
              <w:rPr>
                <w:rFonts w:ascii="Arial" w:hAnsi="Arial" w:cs="Arial"/>
              </w:rPr>
            </w:pPr>
          </w:p>
          <w:p w14:paraId="6A3765BA" w14:textId="76F526D4" w:rsidR="00F06402" w:rsidRPr="007A02EB" w:rsidRDefault="00F06402" w:rsidP="0033652A">
            <w:pPr>
              <w:rPr>
                <w:rFonts w:ascii="Arial" w:hAnsi="Arial" w:cs="Arial"/>
              </w:rPr>
            </w:pPr>
          </w:p>
        </w:tc>
      </w:tr>
    </w:tbl>
    <w:p w14:paraId="3F73CE87" w14:textId="3474AD63" w:rsidR="004F528C" w:rsidRPr="007A02EB" w:rsidRDefault="004F528C">
      <w:pPr>
        <w:rPr>
          <w:rFonts w:ascii="Arial" w:hAnsi="Arial" w:cs="Arial"/>
        </w:rPr>
      </w:pPr>
    </w:p>
    <w:tbl>
      <w:tblPr>
        <w:tblStyle w:val="TableGrid"/>
        <w:tblW w:w="9360" w:type="dxa"/>
        <w:tblLayout w:type="fixed"/>
        <w:tblLook w:val="06A0" w:firstRow="1" w:lastRow="0" w:firstColumn="1" w:lastColumn="0" w:noHBand="1" w:noVBand="1"/>
      </w:tblPr>
      <w:tblGrid>
        <w:gridCol w:w="9360"/>
      </w:tblGrid>
      <w:tr w:rsidR="00F06402" w:rsidRPr="007A02EB" w14:paraId="123DB7FD" w14:textId="77777777" w:rsidTr="4A1282EB">
        <w:trPr>
          <w:trHeight w:val="300"/>
        </w:trPr>
        <w:tc>
          <w:tcPr>
            <w:tcW w:w="9360" w:type="dxa"/>
            <w:shd w:val="clear" w:color="auto" w:fill="FDDB24"/>
          </w:tcPr>
          <w:p w14:paraId="4711702C" w14:textId="0C5BAC45" w:rsidR="00F06402" w:rsidRPr="007A02EB" w:rsidRDefault="00F06402">
            <w:pPr>
              <w:rPr>
                <w:rFonts w:ascii="Arial" w:hAnsi="Arial" w:cs="Arial"/>
                <w:i/>
                <w:iCs/>
              </w:rPr>
            </w:pPr>
            <w:r w:rsidRPr="007A02EB">
              <w:rPr>
                <w:rFonts w:ascii="Arial" w:hAnsi="Arial" w:cs="Arial"/>
              </w:rPr>
              <w:t>Task 2:</w:t>
            </w:r>
          </w:p>
          <w:p w14:paraId="03092E31" w14:textId="77777777" w:rsidR="00F06402" w:rsidRPr="007A02EB" w:rsidRDefault="00F06402">
            <w:pPr>
              <w:rPr>
                <w:rFonts w:ascii="Arial" w:hAnsi="Arial" w:cs="Arial"/>
              </w:rPr>
            </w:pPr>
          </w:p>
        </w:tc>
      </w:tr>
      <w:tr w:rsidR="00F06402" w:rsidRPr="007A02EB" w14:paraId="23748223" w14:textId="77777777" w:rsidTr="4A1282EB">
        <w:trPr>
          <w:trHeight w:val="300"/>
        </w:trPr>
        <w:tc>
          <w:tcPr>
            <w:tcW w:w="9360" w:type="dxa"/>
          </w:tcPr>
          <w:p w14:paraId="64C82280" w14:textId="77777777" w:rsidR="00F06402" w:rsidRPr="007A02EB" w:rsidRDefault="00F06402">
            <w:pPr>
              <w:rPr>
                <w:rFonts w:ascii="Arial" w:hAnsi="Arial" w:cs="Arial"/>
              </w:rPr>
            </w:pPr>
            <w:r w:rsidRPr="007A02EB">
              <w:rPr>
                <w:rFonts w:ascii="Arial" w:hAnsi="Arial" w:cs="Arial"/>
                <w:i/>
                <w:iCs/>
              </w:rPr>
              <w:t>Describe the task and how you approached it</w:t>
            </w:r>
          </w:p>
          <w:p w14:paraId="6CE0852E" w14:textId="77777777" w:rsidR="00F06402" w:rsidRDefault="00F06402">
            <w:pPr>
              <w:rPr>
                <w:rFonts w:ascii="Arial" w:hAnsi="Arial" w:cs="Arial"/>
              </w:rPr>
            </w:pPr>
          </w:p>
          <w:p w14:paraId="1C3A0740" w14:textId="17A2AC21" w:rsidR="00565FB1" w:rsidRPr="007A02EB" w:rsidRDefault="4A1282EB">
            <w:pPr>
              <w:rPr>
                <w:rFonts w:ascii="Arial" w:hAnsi="Arial" w:cs="Arial"/>
              </w:rPr>
            </w:pPr>
            <w:r w:rsidRPr="4A1282EB">
              <w:rPr>
                <w:rFonts w:ascii="Arial" w:hAnsi="Arial" w:cs="Arial"/>
              </w:rPr>
              <w:t xml:space="preserve">For our educational post on social media, we decided to use our social commitment statement to educate our followers on what we do as a club to ensure safety, inclusivity and a consensual environment at all our social events. We felt that this would be </w:t>
            </w:r>
            <w:proofErr w:type="gramStart"/>
            <w:r w:rsidRPr="4A1282EB">
              <w:rPr>
                <w:rFonts w:ascii="Arial" w:hAnsi="Arial" w:cs="Arial"/>
              </w:rPr>
              <w:t>a really effective</w:t>
            </w:r>
            <w:proofErr w:type="gramEnd"/>
            <w:r w:rsidRPr="4A1282EB">
              <w:rPr>
                <w:rFonts w:ascii="Arial" w:hAnsi="Arial" w:cs="Arial"/>
              </w:rPr>
              <w:t xml:space="preserve"> way to educate viewers, particularly people who may be interested in joining our society, on our expectations and commitments to wellbeing and inclusivity. </w:t>
            </w:r>
          </w:p>
          <w:p w14:paraId="7C621923" w14:textId="77777777" w:rsidR="00F06402" w:rsidRPr="007A02EB" w:rsidRDefault="00F06402">
            <w:pPr>
              <w:rPr>
                <w:rFonts w:ascii="Arial" w:hAnsi="Arial" w:cs="Arial"/>
              </w:rPr>
            </w:pPr>
          </w:p>
          <w:p w14:paraId="52C32523" w14:textId="789C2EA1" w:rsidR="00F06402" w:rsidRPr="007A02EB" w:rsidRDefault="00F06402" w:rsidP="4A1282EB">
            <w:pPr>
              <w:rPr>
                <w:rFonts w:ascii="Arial" w:hAnsi="Arial" w:cs="Arial"/>
              </w:rPr>
            </w:pPr>
          </w:p>
        </w:tc>
      </w:tr>
      <w:tr w:rsidR="00F06402" w:rsidRPr="007A02EB" w14:paraId="3A2EB8DF" w14:textId="77777777" w:rsidTr="4A1282EB">
        <w:trPr>
          <w:trHeight w:val="300"/>
        </w:trPr>
        <w:tc>
          <w:tcPr>
            <w:tcW w:w="9360" w:type="dxa"/>
          </w:tcPr>
          <w:p w14:paraId="47B14B10" w14:textId="77777777" w:rsidR="00F06402" w:rsidRPr="007A02EB" w:rsidRDefault="00F06402">
            <w:pPr>
              <w:rPr>
                <w:rFonts w:ascii="Arial" w:hAnsi="Arial" w:cs="Arial"/>
              </w:rPr>
            </w:pPr>
            <w:r w:rsidRPr="007A02EB">
              <w:rPr>
                <w:rFonts w:ascii="Arial" w:hAnsi="Arial" w:cs="Arial"/>
                <w:i/>
                <w:iCs/>
              </w:rPr>
              <w:t>What was the response to this?</w:t>
            </w:r>
          </w:p>
          <w:p w14:paraId="39F79679" w14:textId="0F18EB63" w:rsidR="00172E9C" w:rsidRDefault="00172E9C">
            <w:pPr>
              <w:rPr>
                <w:rFonts w:ascii="Arial" w:hAnsi="Arial" w:cs="Arial"/>
              </w:rPr>
            </w:pPr>
          </w:p>
          <w:p w14:paraId="5431F09C" w14:textId="635FA5CA" w:rsidR="00346A5C" w:rsidRPr="007A02EB" w:rsidRDefault="4A1282EB">
            <w:pPr>
              <w:rPr>
                <w:rFonts w:ascii="Arial" w:hAnsi="Arial" w:cs="Arial"/>
              </w:rPr>
            </w:pPr>
            <w:r w:rsidRPr="4A1282EB">
              <w:rPr>
                <w:rFonts w:ascii="Arial" w:hAnsi="Arial" w:cs="Arial"/>
              </w:rPr>
              <w:t xml:space="preserve">The response to this post was that it was reassuring to our members and that our expectations for club socials have been made clear, particularly for our newer members. Several of our members remarked that they felt the statement helps foster inclusivity and that by formatting it into a social media post it emphasised the </w:t>
            </w:r>
            <w:proofErr w:type="gramStart"/>
            <w:r w:rsidRPr="4A1282EB">
              <w:rPr>
                <w:rFonts w:ascii="Arial" w:hAnsi="Arial" w:cs="Arial"/>
              </w:rPr>
              <w:t>clubs</w:t>
            </w:r>
            <w:proofErr w:type="gramEnd"/>
            <w:r w:rsidRPr="4A1282EB">
              <w:rPr>
                <w:rFonts w:ascii="Arial" w:hAnsi="Arial" w:cs="Arial"/>
              </w:rPr>
              <w:t xml:space="preserve"> seriousness toward the undertaking of the statements. For many, joining a new club is </w:t>
            </w:r>
            <w:r w:rsidRPr="4A1282EB">
              <w:rPr>
                <w:rFonts w:ascii="Arial" w:hAnsi="Arial" w:cs="Arial"/>
              </w:rPr>
              <w:lastRenderedPageBreak/>
              <w:t xml:space="preserve">a daunting experience so having this statement has shown new members that we </w:t>
            </w:r>
            <w:proofErr w:type="gramStart"/>
            <w:r w:rsidRPr="4A1282EB">
              <w:rPr>
                <w:rFonts w:ascii="Arial" w:hAnsi="Arial" w:cs="Arial"/>
              </w:rPr>
              <w:t>committed</w:t>
            </w:r>
            <w:proofErr w:type="gramEnd"/>
            <w:r w:rsidRPr="4A1282EB">
              <w:rPr>
                <w:rFonts w:ascii="Arial" w:hAnsi="Arial" w:cs="Arial"/>
              </w:rPr>
              <w:t xml:space="preserve"> to ensuring a positive and welcoming environment across all club activities. </w:t>
            </w:r>
          </w:p>
          <w:p w14:paraId="523E9599" w14:textId="2EB4D4A2" w:rsidR="00F06402" w:rsidRPr="007A02EB" w:rsidRDefault="00F06402" w:rsidP="4A1282EB">
            <w:pPr>
              <w:rPr>
                <w:rFonts w:ascii="Arial" w:hAnsi="Arial" w:cs="Arial"/>
              </w:rPr>
            </w:pPr>
          </w:p>
          <w:p w14:paraId="45FDF1B6" w14:textId="77777777" w:rsidR="00F06402" w:rsidRPr="007A02EB" w:rsidRDefault="00F06402">
            <w:pPr>
              <w:rPr>
                <w:rFonts w:ascii="Arial" w:hAnsi="Arial" w:cs="Arial"/>
              </w:rPr>
            </w:pPr>
          </w:p>
        </w:tc>
      </w:tr>
      <w:tr w:rsidR="00F06402" w:rsidRPr="007A02EB" w14:paraId="5D605F47" w14:textId="77777777" w:rsidTr="4A1282EB">
        <w:trPr>
          <w:trHeight w:val="300"/>
        </w:trPr>
        <w:tc>
          <w:tcPr>
            <w:tcW w:w="9360" w:type="dxa"/>
          </w:tcPr>
          <w:p w14:paraId="625065A7" w14:textId="3E816FDC" w:rsidR="00AC66C1" w:rsidRPr="007A02EB" w:rsidRDefault="00F06402">
            <w:pPr>
              <w:rPr>
                <w:rFonts w:ascii="Arial" w:hAnsi="Arial" w:cs="Arial"/>
                <w:i/>
                <w:iCs/>
              </w:rPr>
            </w:pPr>
            <w:r w:rsidRPr="007A02EB">
              <w:rPr>
                <w:rFonts w:ascii="Arial" w:hAnsi="Arial" w:cs="Arial"/>
                <w:i/>
                <w:iCs/>
              </w:rPr>
              <w:lastRenderedPageBreak/>
              <w:t xml:space="preserve">What is the impact of this action (predicted or already </w:t>
            </w:r>
            <w:proofErr w:type="spellStart"/>
            <w:r w:rsidRPr="007A02EB">
              <w:rPr>
                <w:rFonts w:ascii="Arial" w:hAnsi="Arial" w:cs="Arial"/>
                <w:i/>
                <w:iCs/>
              </w:rPr>
              <w:t>reali</w:t>
            </w:r>
            <w:r w:rsidR="00441196">
              <w:rPr>
                <w:rFonts w:ascii="Arial" w:hAnsi="Arial" w:cs="Arial"/>
                <w:i/>
                <w:iCs/>
              </w:rPr>
              <w:t>s</w:t>
            </w:r>
            <w:r w:rsidRPr="007A02EB">
              <w:rPr>
                <w:rFonts w:ascii="Arial" w:hAnsi="Arial" w:cs="Arial"/>
                <w:i/>
                <w:iCs/>
              </w:rPr>
              <w:t>ed</w:t>
            </w:r>
            <w:proofErr w:type="spellEnd"/>
            <w:r w:rsidRPr="007A02EB">
              <w:rPr>
                <w:rFonts w:ascii="Arial" w:hAnsi="Arial" w:cs="Arial"/>
                <w:i/>
                <w:iCs/>
              </w:rPr>
              <w:t>)</w:t>
            </w:r>
          </w:p>
          <w:p w14:paraId="4BB1FEDA" w14:textId="77777777" w:rsidR="00F06402" w:rsidRPr="007A02EB" w:rsidRDefault="00F06402">
            <w:pPr>
              <w:rPr>
                <w:rFonts w:ascii="Arial" w:hAnsi="Arial" w:cs="Arial"/>
              </w:rPr>
            </w:pPr>
          </w:p>
          <w:p w14:paraId="3C9F8DF2" w14:textId="27665AB8" w:rsidR="00F06402" w:rsidRPr="007A02EB" w:rsidRDefault="4A1282EB">
            <w:pPr>
              <w:rPr>
                <w:rFonts w:ascii="Arial" w:hAnsi="Arial" w:cs="Arial"/>
              </w:rPr>
            </w:pPr>
            <w:r w:rsidRPr="4A1282EB">
              <w:rPr>
                <w:rFonts w:ascii="Arial" w:hAnsi="Arial" w:cs="Arial"/>
              </w:rPr>
              <w:t xml:space="preserve">We hope that this post can help break down the negative stereotypes surrounding university sports societies by outlining the high level of responsibility we take towards creating a respectful and consensual social environment. It also makes it clear to all club members that the expectations we have of them must be actively </w:t>
            </w:r>
            <w:proofErr w:type="gramStart"/>
            <w:r w:rsidRPr="4A1282EB">
              <w:rPr>
                <w:rFonts w:ascii="Arial" w:hAnsi="Arial" w:cs="Arial"/>
              </w:rPr>
              <w:t>upheld at all times</w:t>
            </w:r>
            <w:proofErr w:type="gramEnd"/>
            <w:r w:rsidRPr="4A1282EB">
              <w:rPr>
                <w:rFonts w:ascii="Arial" w:hAnsi="Arial" w:cs="Arial"/>
              </w:rPr>
              <w:t xml:space="preserve">. We hope that it encourages members to use their voice and speak to committee if they ever feel like these standards haven’t been maintained. We want to create an environment where </w:t>
            </w:r>
            <w:proofErr w:type="gramStart"/>
            <w:r w:rsidRPr="4A1282EB">
              <w:rPr>
                <w:rFonts w:ascii="Arial" w:hAnsi="Arial" w:cs="Arial"/>
              </w:rPr>
              <w:t>anyone</w:t>
            </w:r>
            <w:proofErr w:type="gramEnd"/>
            <w:r w:rsidRPr="4A1282EB">
              <w:rPr>
                <w:rFonts w:ascii="Arial" w:hAnsi="Arial" w:cs="Arial"/>
              </w:rPr>
              <w:t xml:space="preserve"> and everyone feels comfortable enough to question our committee and hold us </w:t>
            </w:r>
            <w:proofErr w:type="gramStart"/>
            <w:r w:rsidRPr="4A1282EB">
              <w:rPr>
                <w:rFonts w:ascii="Arial" w:hAnsi="Arial" w:cs="Arial"/>
              </w:rPr>
              <w:t>accountable</w:t>
            </w:r>
            <w:proofErr w:type="gramEnd"/>
            <w:r w:rsidRPr="4A1282EB">
              <w:rPr>
                <w:rFonts w:ascii="Arial" w:hAnsi="Arial" w:cs="Arial"/>
              </w:rPr>
              <w:t xml:space="preserve"> for our commitments. The post had good engagement on Instagram and Facebook, receiving likes from lots of our members. </w:t>
            </w:r>
          </w:p>
          <w:p w14:paraId="501554BB" w14:textId="77777777" w:rsidR="00F06402" w:rsidRPr="007A02EB" w:rsidRDefault="00F06402">
            <w:pPr>
              <w:rPr>
                <w:rFonts w:ascii="Arial" w:hAnsi="Arial" w:cs="Arial"/>
                <w:i/>
                <w:iCs/>
              </w:rPr>
            </w:pPr>
            <w:r w:rsidRPr="007A02EB">
              <w:rPr>
                <w:rFonts w:ascii="Arial" w:hAnsi="Arial" w:cs="Arial"/>
                <w:i/>
                <w:iCs/>
              </w:rPr>
              <w:t xml:space="preserve"> </w:t>
            </w:r>
          </w:p>
        </w:tc>
      </w:tr>
      <w:tr w:rsidR="00F06402" w:rsidRPr="007A02EB" w14:paraId="42F60644" w14:textId="77777777" w:rsidTr="4A1282EB">
        <w:trPr>
          <w:trHeight w:val="58"/>
        </w:trPr>
        <w:tc>
          <w:tcPr>
            <w:tcW w:w="9360" w:type="dxa"/>
          </w:tcPr>
          <w:p w14:paraId="68392D7A" w14:textId="527DEA17" w:rsidR="00700E68" w:rsidRDefault="00700E68">
            <w:pPr>
              <w:rPr>
                <w:rFonts w:ascii="Arial" w:hAnsi="Arial" w:cs="Arial"/>
                <w:i/>
                <w:iCs/>
              </w:rPr>
            </w:pPr>
          </w:p>
          <w:p w14:paraId="5533FC5C" w14:textId="548AE7B1" w:rsidR="00F06402" w:rsidRDefault="00F06402">
            <w:pPr>
              <w:rPr>
                <w:rFonts w:ascii="Arial" w:hAnsi="Arial" w:cs="Arial"/>
                <w:i/>
                <w:iCs/>
              </w:rPr>
            </w:pPr>
            <w:r w:rsidRPr="007A02EB">
              <w:rPr>
                <w:rFonts w:ascii="Arial" w:hAnsi="Arial" w:cs="Arial"/>
                <w:i/>
                <w:iCs/>
              </w:rPr>
              <w:t>Share here any photos/links that show you completed this action</w:t>
            </w:r>
          </w:p>
          <w:p w14:paraId="368A36D7" w14:textId="6FE7601E" w:rsidR="00683A40" w:rsidRPr="007A02EB" w:rsidRDefault="00CC4DF5">
            <w:pPr>
              <w:rPr>
                <w:rFonts w:ascii="Arial" w:hAnsi="Arial" w:cs="Arial"/>
              </w:rPr>
            </w:pPr>
            <w:r>
              <w:rPr>
                <w:rFonts w:ascii="Arial" w:hAnsi="Arial" w:cs="Arial"/>
                <w:i/>
                <w:iCs/>
                <w:noProof/>
              </w:rPr>
              <w:drawing>
                <wp:anchor distT="0" distB="0" distL="114300" distR="114300" simplePos="0" relativeHeight="251660288" behindDoc="1" locked="0" layoutInCell="1" allowOverlap="1" wp14:anchorId="30B43CC5" wp14:editId="79837370">
                  <wp:simplePos x="0" y="0"/>
                  <wp:positionH relativeFrom="column">
                    <wp:posOffset>3890645</wp:posOffset>
                  </wp:positionH>
                  <wp:positionV relativeFrom="paragraph">
                    <wp:posOffset>141605</wp:posOffset>
                  </wp:positionV>
                  <wp:extent cx="1836420" cy="3975100"/>
                  <wp:effectExtent l="0" t="0" r="0" b="6350"/>
                  <wp:wrapTight wrapText="bothSides">
                    <wp:wrapPolygon edited="0">
                      <wp:start x="0" y="0"/>
                      <wp:lineTo x="0" y="21531"/>
                      <wp:lineTo x="21286" y="21531"/>
                      <wp:lineTo x="21286" y="0"/>
                      <wp:lineTo x="0" y="0"/>
                    </wp:wrapPolygon>
                  </wp:wrapTight>
                  <wp:docPr id="3364478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6420" cy="3975100"/>
                          </a:xfrm>
                          <a:prstGeom prst="rect">
                            <a:avLst/>
                          </a:prstGeom>
                          <a:noFill/>
                        </pic:spPr>
                      </pic:pic>
                    </a:graphicData>
                  </a:graphic>
                  <wp14:sizeRelH relativeFrom="page">
                    <wp14:pctWidth>0</wp14:pctWidth>
                  </wp14:sizeRelH>
                  <wp14:sizeRelV relativeFrom="page">
                    <wp14:pctHeight>0</wp14:pctHeight>
                  </wp14:sizeRelV>
                </wp:anchor>
              </w:drawing>
            </w:r>
            <w:r w:rsidR="00EC1DFA">
              <w:rPr>
                <w:rFonts w:ascii="Arial" w:hAnsi="Arial" w:cs="Arial"/>
                <w:i/>
                <w:iCs/>
                <w:noProof/>
              </w:rPr>
              <w:drawing>
                <wp:anchor distT="0" distB="0" distL="114300" distR="114300" simplePos="0" relativeHeight="251659264" behindDoc="1" locked="0" layoutInCell="1" allowOverlap="1" wp14:anchorId="4D803301" wp14:editId="6B5559AA">
                  <wp:simplePos x="0" y="0"/>
                  <wp:positionH relativeFrom="column">
                    <wp:posOffset>1947545</wp:posOffset>
                  </wp:positionH>
                  <wp:positionV relativeFrom="paragraph">
                    <wp:posOffset>100965</wp:posOffset>
                  </wp:positionV>
                  <wp:extent cx="1874520" cy="4058285"/>
                  <wp:effectExtent l="0" t="0" r="0" b="0"/>
                  <wp:wrapTight wrapText="bothSides">
                    <wp:wrapPolygon edited="0">
                      <wp:start x="0" y="0"/>
                      <wp:lineTo x="0" y="21495"/>
                      <wp:lineTo x="21293" y="21495"/>
                      <wp:lineTo x="21293" y="0"/>
                      <wp:lineTo x="0" y="0"/>
                    </wp:wrapPolygon>
                  </wp:wrapTight>
                  <wp:docPr id="20399223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4520" cy="4058285"/>
                          </a:xfrm>
                          <a:prstGeom prst="rect">
                            <a:avLst/>
                          </a:prstGeom>
                          <a:noFill/>
                        </pic:spPr>
                      </pic:pic>
                    </a:graphicData>
                  </a:graphic>
                  <wp14:sizeRelH relativeFrom="page">
                    <wp14:pctWidth>0</wp14:pctWidth>
                  </wp14:sizeRelH>
                  <wp14:sizeRelV relativeFrom="page">
                    <wp14:pctHeight>0</wp14:pctHeight>
                  </wp14:sizeRelV>
                </wp:anchor>
              </w:drawing>
            </w:r>
            <w:r w:rsidR="00746F8E">
              <w:rPr>
                <w:rFonts w:ascii="Arial" w:hAnsi="Arial" w:cs="Arial"/>
                <w:i/>
                <w:iCs/>
                <w:noProof/>
              </w:rPr>
              <w:drawing>
                <wp:anchor distT="0" distB="0" distL="114300" distR="114300" simplePos="0" relativeHeight="251658240" behindDoc="1" locked="0" layoutInCell="1" allowOverlap="1" wp14:anchorId="555DFAE5" wp14:editId="5CBACAF7">
                  <wp:simplePos x="0" y="0"/>
                  <wp:positionH relativeFrom="column">
                    <wp:posOffset>-10795</wp:posOffset>
                  </wp:positionH>
                  <wp:positionV relativeFrom="paragraph">
                    <wp:posOffset>177800</wp:posOffset>
                  </wp:positionV>
                  <wp:extent cx="1897380" cy="4108450"/>
                  <wp:effectExtent l="0" t="0" r="7620" b="6350"/>
                  <wp:wrapTight wrapText="bothSides">
                    <wp:wrapPolygon edited="0">
                      <wp:start x="0" y="0"/>
                      <wp:lineTo x="0" y="21533"/>
                      <wp:lineTo x="21470" y="21533"/>
                      <wp:lineTo x="21470" y="0"/>
                      <wp:lineTo x="0" y="0"/>
                    </wp:wrapPolygon>
                  </wp:wrapTight>
                  <wp:docPr id="18522043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7380" cy="4108450"/>
                          </a:xfrm>
                          <a:prstGeom prst="rect">
                            <a:avLst/>
                          </a:prstGeom>
                          <a:noFill/>
                        </pic:spPr>
                      </pic:pic>
                    </a:graphicData>
                  </a:graphic>
                  <wp14:sizeRelH relativeFrom="page">
                    <wp14:pctWidth>0</wp14:pctWidth>
                  </wp14:sizeRelH>
                  <wp14:sizeRelV relativeFrom="page">
                    <wp14:pctHeight>0</wp14:pctHeight>
                  </wp14:sizeRelV>
                </wp:anchor>
              </w:drawing>
            </w:r>
          </w:p>
          <w:p w14:paraId="46653FE5" w14:textId="648108B3" w:rsidR="00F06402" w:rsidRDefault="00F06402">
            <w:pPr>
              <w:rPr>
                <w:rFonts w:ascii="Arial" w:hAnsi="Arial" w:cs="Arial"/>
              </w:rPr>
            </w:pPr>
          </w:p>
          <w:p w14:paraId="35E71EE6" w14:textId="390BC3AC" w:rsidR="00700E68" w:rsidRPr="007A02EB" w:rsidRDefault="00700E68">
            <w:pPr>
              <w:rPr>
                <w:rFonts w:ascii="Arial" w:hAnsi="Arial" w:cs="Arial"/>
              </w:rPr>
            </w:pPr>
          </w:p>
          <w:p w14:paraId="3551124D" w14:textId="3097B66F" w:rsidR="00F06402" w:rsidRPr="007A02EB" w:rsidRDefault="00F06402">
            <w:pPr>
              <w:rPr>
                <w:rFonts w:ascii="Arial" w:hAnsi="Arial" w:cs="Arial"/>
              </w:rPr>
            </w:pPr>
          </w:p>
          <w:p w14:paraId="0237F336" w14:textId="38EB9F71" w:rsidR="00F06402" w:rsidRPr="007A02EB" w:rsidRDefault="00F06402">
            <w:pPr>
              <w:rPr>
                <w:rFonts w:ascii="Arial" w:hAnsi="Arial" w:cs="Arial"/>
              </w:rPr>
            </w:pPr>
          </w:p>
          <w:p w14:paraId="377A0CEC" w14:textId="1E9CBA13" w:rsidR="00F06402" w:rsidRDefault="00F06402">
            <w:pPr>
              <w:rPr>
                <w:rFonts w:ascii="Arial" w:hAnsi="Arial" w:cs="Arial"/>
              </w:rPr>
            </w:pPr>
          </w:p>
          <w:p w14:paraId="106B45F5" w14:textId="4B0660BE" w:rsidR="00AC20DD" w:rsidRDefault="00AC20DD">
            <w:pPr>
              <w:rPr>
                <w:rFonts w:ascii="Arial" w:hAnsi="Arial" w:cs="Arial"/>
              </w:rPr>
            </w:pPr>
          </w:p>
          <w:p w14:paraId="66460955" w14:textId="5144D80F" w:rsidR="00AC20DD" w:rsidRPr="007A02EB" w:rsidRDefault="00AC20DD">
            <w:pPr>
              <w:rPr>
                <w:rFonts w:ascii="Arial" w:hAnsi="Arial" w:cs="Arial"/>
              </w:rPr>
            </w:pPr>
          </w:p>
          <w:p w14:paraId="7E2373A6" w14:textId="22A04E7C" w:rsidR="00F06402" w:rsidRDefault="00F06402">
            <w:pPr>
              <w:rPr>
                <w:rFonts w:ascii="Arial" w:hAnsi="Arial" w:cs="Arial"/>
              </w:rPr>
            </w:pPr>
          </w:p>
          <w:p w14:paraId="1985DBE9" w14:textId="72E62EE2" w:rsidR="002B136E" w:rsidRDefault="002B136E">
            <w:pPr>
              <w:rPr>
                <w:rFonts w:ascii="Arial" w:hAnsi="Arial" w:cs="Arial"/>
              </w:rPr>
            </w:pPr>
          </w:p>
          <w:p w14:paraId="35A18A52" w14:textId="7450C28C" w:rsidR="00E960FC" w:rsidRDefault="00E960FC">
            <w:pPr>
              <w:rPr>
                <w:rFonts w:ascii="Arial" w:hAnsi="Arial" w:cs="Arial"/>
              </w:rPr>
            </w:pPr>
          </w:p>
          <w:p w14:paraId="023E8E07" w14:textId="0F31C7B4" w:rsidR="00E960FC" w:rsidRDefault="00E960FC">
            <w:pPr>
              <w:rPr>
                <w:rFonts w:ascii="Arial" w:hAnsi="Arial" w:cs="Arial"/>
              </w:rPr>
            </w:pPr>
          </w:p>
          <w:p w14:paraId="5D910EB7" w14:textId="01EDE8C8" w:rsidR="00E960FC" w:rsidRDefault="00E960FC">
            <w:pPr>
              <w:rPr>
                <w:rFonts w:ascii="Arial" w:hAnsi="Arial" w:cs="Arial"/>
              </w:rPr>
            </w:pPr>
          </w:p>
          <w:p w14:paraId="73052B35" w14:textId="2432369E" w:rsidR="00E960FC" w:rsidRDefault="00E960FC">
            <w:pPr>
              <w:rPr>
                <w:rFonts w:ascii="Arial" w:hAnsi="Arial" w:cs="Arial"/>
              </w:rPr>
            </w:pPr>
          </w:p>
          <w:p w14:paraId="604E9D51" w14:textId="48036095" w:rsidR="002B136E" w:rsidRPr="007A02EB" w:rsidRDefault="002B136E">
            <w:pPr>
              <w:rPr>
                <w:rFonts w:ascii="Arial" w:hAnsi="Arial" w:cs="Arial"/>
              </w:rPr>
            </w:pPr>
          </w:p>
        </w:tc>
      </w:tr>
    </w:tbl>
    <w:p w14:paraId="68C42021" w14:textId="77777777" w:rsidR="00F06402" w:rsidRPr="007A02EB" w:rsidRDefault="00F06402">
      <w:pPr>
        <w:rPr>
          <w:rFonts w:ascii="Arial" w:hAnsi="Arial" w:cs="Arial"/>
        </w:rPr>
      </w:pPr>
    </w:p>
    <w:tbl>
      <w:tblPr>
        <w:tblStyle w:val="TableGrid"/>
        <w:tblW w:w="9360" w:type="dxa"/>
        <w:tblLayout w:type="fixed"/>
        <w:tblLook w:val="06A0" w:firstRow="1" w:lastRow="0" w:firstColumn="1" w:lastColumn="0" w:noHBand="1" w:noVBand="1"/>
      </w:tblPr>
      <w:tblGrid>
        <w:gridCol w:w="9360"/>
      </w:tblGrid>
      <w:tr w:rsidR="00F06402" w:rsidRPr="007A02EB" w14:paraId="50AE8481" w14:textId="77777777" w:rsidTr="4A1282EB">
        <w:trPr>
          <w:trHeight w:val="300"/>
        </w:trPr>
        <w:tc>
          <w:tcPr>
            <w:tcW w:w="9360" w:type="dxa"/>
            <w:shd w:val="clear" w:color="auto" w:fill="FDDB24"/>
          </w:tcPr>
          <w:p w14:paraId="7C381BD8" w14:textId="729DB2FF" w:rsidR="00F06402" w:rsidRPr="007A02EB" w:rsidRDefault="00F06402">
            <w:pPr>
              <w:rPr>
                <w:rFonts w:ascii="Arial" w:hAnsi="Arial" w:cs="Arial"/>
                <w:i/>
                <w:iCs/>
              </w:rPr>
            </w:pPr>
            <w:r w:rsidRPr="007A02EB">
              <w:rPr>
                <w:rFonts w:ascii="Arial" w:hAnsi="Arial" w:cs="Arial"/>
              </w:rPr>
              <w:t>Task 3:</w:t>
            </w:r>
          </w:p>
          <w:p w14:paraId="0F913518" w14:textId="77777777" w:rsidR="00F06402" w:rsidRPr="007A02EB" w:rsidRDefault="00F06402">
            <w:pPr>
              <w:rPr>
                <w:rFonts w:ascii="Arial" w:hAnsi="Arial" w:cs="Arial"/>
              </w:rPr>
            </w:pPr>
          </w:p>
        </w:tc>
      </w:tr>
      <w:tr w:rsidR="00F06402" w:rsidRPr="007A02EB" w14:paraId="2C761E81" w14:textId="77777777" w:rsidTr="4A1282EB">
        <w:trPr>
          <w:trHeight w:val="300"/>
        </w:trPr>
        <w:tc>
          <w:tcPr>
            <w:tcW w:w="9360" w:type="dxa"/>
          </w:tcPr>
          <w:p w14:paraId="521E17D6" w14:textId="77777777" w:rsidR="00F06402" w:rsidRPr="007A02EB" w:rsidRDefault="00F06402">
            <w:pPr>
              <w:rPr>
                <w:rFonts w:ascii="Arial" w:hAnsi="Arial" w:cs="Arial"/>
              </w:rPr>
            </w:pPr>
            <w:r w:rsidRPr="007A02EB">
              <w:rPr>
                <w:rFonts w:ascii="Arial" w:hAnsi="Arial" w:cs="Arial"/>
                <w:i/>
                <w:iCs/>
              </w:rPr>
              <w:t>Describe the task and how you approached it</w:t>
            </w:r>
          </w:p>
          <w:p w14:paraId="678557D0" w14:textId="77777777" w:rsidR="00F06402" w:rsidRPr="007A02EB" w:rsidRDefault="00F06402">
            <w:pPr>
              <w:rPr>
                <w:rFonts w:ascii="Arial" w:hAnsi="Arial" w:cs="Arial"/>
              </w:rPr>
            </w:pPr>
          </w:p>
          <w:p w14:paraId="0186B60F" w14:textId="6BAF4CCF" w:rsidR="00F06402" w:rsidRPr="007A02EB" w:rsidRDefault="4A1282EB">
            <w:pPr>
              <w:rPr>
                <w:rFonts w:ascii="Arial" w:hAnsi="Arial" w:cs="Arial"/>
              </w:rPr>
            </w:pPr>
            <w:r w:rsidRPr="4A1282EB">
              <w:rPr>
                <w:rFonts w:ascii="Arial" w:hAnsi="Arial" w:cs="Arial"/>
              </w:rPr>
              <w:t xml:space="preserve">For the third task, we held an event in partner with SASHA to discuss themes around safety on nights out, consent, respect and what our club is doing to support student wellbeing. All our members were offered the opportunity to attend our event and the group met at Hyde Park Book Club for a coffee and discussion morning. We wanted to create a relaxed and comfortable environment for our members to talk openly guided by a member of SASHA who came down to lead the session alongside our Welfare Secretaries. We encouraged open communication and understanding to take place. We wanted to discuss over coffee as it felt like a welcoming environment to encourage members down to. Having a relaxed feel for such a heavy topic really helped the event and promoted a positive environment full of thoughtful discussions. </w:t>
            </w:r>
          </w:p>
          <w:p w14:paraId="1A4B1326" w14:textId="59B32A95" w:rsidR="00F06402" w:rsidRPr="007A02EB" w:rsidRDefault="00F06402" w:rsidP="4A1282EB">
            <w:pPr>
              <w:rPr>
                <w:rFonts w:ascii="Arial" w:hAnsi="Arial" w:cs="Arial"/>
              </w:rPr>
            </w:pPr>
          </w:p>
          <w:p w14:paraId="4D2A6BB6" w14:textId="77777777" w:rsidR="00F06402" w:rsidRPr="007A02EB" w:rsidRDefault="00F06402">
            <w:pPr>
              <w:rPr>
                <w:rFonts w:ascii="Arial" w:hAnsi="Arial" w:cs="Arial"/>
              </w:rPr>
            </w:pPr>
          </w:p>
          <w:p w14:paraId="6F731193" w14:textId="77777777" w:rsidR="00F06402" w:rsidRPr="007A02EB" w:rsidRDefault="00F06402">
            <w:pPr>
              <w:rPr>
                <w:rFonts w:ascii="Arial" w:hAnsi="Arial" w:cs="Arial"/>
                <w:i/>
                <w:iCs/>
              </w:rPr>
            </w:pPr>
          </w:p>
        </w:tc>
      </w:tr>
      <w:tr w:rsidR="00F06402" w:rsidRPr="007A02EB" w14:paraId="1B4E0ECF" w14:textId="77777777" w:rsidTr="4A1282EB">
        <w:trPr>
          <w:trHeight w:val="300"/>
        </w:trPr>
        <w:tc>
          <w:tcPr>
            <w:tcW w:w="9360" w:type="dxa"/>
          </w:tcPr>
          <w:p w14:paraId="4A7CF622" w14:textId="77777777" w:rsidR="00F06402" w:rsidRPr="007A02EB" w:rsidRDefault="00F06402">
            <w:pPr>
              <w:rPr>
                <w:rFonts w:ascii="Arial" w:hAnsi="Arial" w:cs="Arial"/>
              </w:rPr>
            </w:pPr>
            <w:r w:rsidRPr="007A02EB">
              <w:rPr>
                <w:rFonts w:ascii="Arial" w:hAnsi="Arial" w:cs="Arial"/>
                <w:i/>
                <w:iCs/>
              </w:rPr>
              <w:t>What was the response to this?</w:t>
            </w:r>
          </w:p>
          <w:p w14:paraId="36FB43D4" w14:textId="77777777" w:rsidR="00F06402" w:rsidRPr="007A02EB" w:rsidRDefault="00F06402">
            <w:pPr>
              <w:rPr>
                <w:rFonts w:ascii="Arial" w:hAnsi="Arial" w:cs="Arial"/>
              </w:rPr>
            </w:pPr>
          </w:p>
          <w:p w14:paraId="6065EECF" w14:textId="314FA0AF" w:rsidR="00F06402" w:rsidRPr="007A02EB" w:rsidRDefault="4A1282EB">
            <w:pPr>
              <w:rPr>
                <w:rFonts w:ascii="Arial" w:hAnsi="Arial" w:cs="Arial"/>
              </w:rPr>
            </w:pPr>
            <w:r w:rsidRPr="4A1282EB">
              <w:rPr>
                <w:rFonts w:ascii="Arial" w:hAnsi="Arial" w:cs="Arial"/>
              </w:rPr>
              <w:t xml:space="preserve">We received a </w:t>
            </w:r>
            <w:proofErr w:type="gramStart"/>
            <w:r w:rsidRPr="4A1282EB">
              <w:rPr>
                <w:rFonts w:ascii="Arial" w:hAnsi="Arial" w:cs="Arial"/>
              </w:rPr>
              <w:t>really positive</w:t>
            </w:r>
            <w:proofErr w:type="gramEnd"/>
            <w:r w:rsidRPr="4A1282EB">
              <w:rPr>
                <w:rFonts w:ascii="Arial" w:hAnsi="Arial" w:cs="Arial"/>
              </w:rPr>
              <w:t xml:space="preserve"> response from those who attended, particularly from the freshers who felt they now had a better understanding of how committee is involved in upholding general club wellbeing. It was also </w:t>
            </w:r>
            <w:proofErr w:type="gramStart"/>
            <w:r w:rsidRPr="4A1282EB">
              <w:rPr>
                <w:rFonts w:ascii="Arial" w:hAnsi="Arial" w:cs="Arial"/>
              </w:rPr>
              <w:t>really useful</w:t>
            </w:r>
            <w:proofErr w:type="gramEnd"/>
            <w:r w:rsidRPr="4A1282EB">
              <w:rPr>
                <w:rFonts w:ascii="Arial" w:hAnsi="Arial" w:cs="Arial"/>
              </w:rPr>
              <w:t xml:space="preserve"> as committee to get an understanding of how our members feel regarding the topics discussed and to hear their positive feedback. This has helped us reflect on how we communicate what committee is doing to the wider club, helping to bridge the gap </w:t>
            </w:r>
            <w:proofErr w:type="gramStart"/>
            <w:r w:rsidRPr="4A1282EB">
              <w:rPr>
                <w:rFonts w:ascii="Arial" w:hAnsi="Arial" w:cs="Arial"/>
              </w:rPr>
              <w:t>on</w:t>
            </w:r>
            <w:proofErr w:type="gramEnd"/>
            <w:r w:rsidRPr="4A1282EB">
              <w:rPr>
                <w:rFonts w:ascii="Arial" w:hAnsi="Arial" w:cs="Arial"/>
              </w:rPr>
              <w:t xml:space="preserve"> understanding! </w:t>
            </w:r>
          </w:p>
          <w:p w14:paraId="03EF631B" w14:textId="7E767848" w:rsidR="00F06402" w:rsidRPr="007A02EB" w:rsidRDefault="00F06402" w:rsidP="4A1282EB">
            <w:pPr>
              <w:rPr>
                <w:rFonts w:ascii="Arial" w:hAnsi="Arial" w:cs="Arial"/>
              </w:rPr>
            </w:pPr>
          </w:p>
          <w:p w14:paraId="11B9ADD2" w14:textId="77777777" w:rsidR="00F06402" w:rsidRPr="007A02EB" w:rsidRDefault="00F06402">
            <w:pPr>
              <w:rPr>
                <w:rFonts w:ascii="Arial" w:hAnsi="Arial" w:cs="Arial"/>
              </w:rPr>
            </w:pPr>
          </w:p>
        </w:tc>
      </w:tr>
      <w:tr w:rsidR="00F06402" w:rsidRPr="007A02EB" w14:paraId="419C3196" w14:textId="77777777" w:rsidTr="4A1282EB">
        <w:trPr>
          <w:trHeight w:val="300"/>
        </w:trPr>
        <w:tc>
          <w:tcPr>
            <w:tcW w:w="9360" w:type="dxa"/>
          </w:tcPr>
          <w:p w14:paraId="1C9AD38C" w14:textId="1E665538" w:rsidR="00F06402" w:rsidRPr="007A02EB" w:rsidRDefault="00F06402">
            <w:pPr>
              <w:rPr>
                <w:rFonts w:ascii="Arial" w:hAnsi="Arial" w:cs="Arial"/>
                <w:i/>
                <w:iCs/>
              </w:rPr>
            </w:pPr>
            <w:r w:rsidRPr="007A02EB">
              <w:rPr>
                <w:rFonts w:ascii="Arial" w:hAnsi="Arial" w:cs="Arial"/>
                <w:i/>
                <w:iCs/>
              </w:rPr>
              <w:t xml:space="preserve">What is the impact of this action (predicted or already </w:t>
            </w:r>
            <w:proofErr w:type="spellStart"/>
            <w:r w:rsidRPr="007A02EB">
              <w:rPr>
                <w:rFonts w:ascii="Arial" w:hAnsi="Arial" w:cs="Arial"/>
                <w:i/>
                <w:iCs/>
              </w:rPr>
              <w:t>reali</w:t>
            </w:r>
            <w:r w:rsidR="00441196">
              <w:rPr>
                <w:rFonts w:ascii="Arial" w:hAnsi="Arial" w:cs="Arial"/>
                <w:i/>
                <w:iCs/>
              </w:rPr>
              <w:t>s</w:t>
            </w:r>
            <w:r w:rsidRPr="007A02EB">
              <w:rPr>
                <w:rFonts w:ascii="Arial" w:hAnsi="Arial" w:cs="Arial"/>
                <w:i/>
                <w:iCs/>
              </w:rPr>
              <w:t>ed</w:t>
            </w:r>
            <w:proofErr w:type="spellEnd"/>
            <w:r w:rsidRPr="007A02EB">
              <w:rPr>
                <w:rFonts w:ascii="Arial" w:hAnsi="Arial" w:cs="Arial"/>
                <w:i/>
                <w:iCs/>
              </w:rPr>
              <w:t>)</w:t>
            </w:r>
          </w:p>
          <w:p w14:paraId="7AB26C1C" w14:textId="77777777" w:rsidR="00F06402" w:rsidRPr="007A02EB" w:rsidRDefault="00F06402">
            <w:pPr>
              <w:rPr>
                <w:rFonts w:ascii="Arial" w:hAnsi="Arial" w:cs="Arial"/>
              </w:rPr>
            </w:pPr>
          </w:p>
          <w:p w14:paraId="29EA6E9A" w14:textId="6640376A" w:rsidR="00F06402" w:rsidRPr="007A02EB" w:rsidRDefault="4A1282EB">
            <w:pPr>
              <w:rPr>
                <w:rFonts w:ascii="Arial" w:hAnsi="Arial" w:cs="Arial"/>
              </w:rPr>
            </w:pPr>
            <w:r w:rsidRPr="4A1282EB">
              <w:rPr>
                <w:rFonts w:ascii="Arial" w:hAnsi="Arial" w:cs="Arial"/>
              </w:rPr>
              <w:t xml:space="preserve">We hope that this event has sparked a wider ongoing conversation in the club that empowers members to take responsibility for creating a positive club mentality. It was also fed back to us that our members would like more events like this in the future, </w:t>
            </w:r>
            <w:r w:rsidRPr="4A1282EB">
              <w:rPr>
                <w:rFonts w:ascii="Arial" w:hAnsi="Arial" w:cs="Arial"/>
              </w:rPr>
              <w:lastRenderedPageBreak/>
              <w:t xml:space="preserve">giving people a chance to continue asking questions, sharing opinions and learning from each other. </w:t>
            </w:r>
          </w:p>
          <w:p w14:paraId="21A1CA50" w14:textId="77777777" w:rsidR="00F06402" w:rsidRPr="007A02EB" w:rsidRDefault="00F06402">
            <w:pPr>
              <w:rPr>
                <w:rFonts w:ascii="Arial" w:hAnsi="Arial" w:cs="Arial"/>
              </w:rPr>
            </w:pPr>
          </w:p>
          <w:p w14:paraId="56DB13A9" w14:textId="77777777" w:rsidR="00F06402" w:rsidRPr="007A02EB" w:rsidRDefault="00F06402">
            <w:pPr>
              <w:rPr>
                <w:rFonts w:ascii="Arial" w:hAnsi="Arial" w:cs="Arial"/>
              </w:rPr>
            </w:pPr>
          </w:p>
          <w:p w14:paraId="2D8E27DE" w14:textId="77777777" w:rsidR="00F06402" w:rsidRPr="007A02EB" w:rsidRDefault="00F06402">
            <w:pPr>
              <w:rPr>
                <w:rFonts w:ascii="Arial" w:hAnsi="Arial" w:cs="Arial"/>
                <w:i/>
                <w:iCs/>
              </w:rPr>
            </w:pPr>
            <w:r w:rsidRPr="007A02EB">
              <w:rPr>
                <w:rFonts w:ascii="Arial" w:hAnsi="Arial" w:cs="Arial"/>
                <w:i/>
                <w:iCs/>
              </w:rPr>
              <w:t xml:space="preserve"> </w:t>
            </w:r>
          </w:p>
        </w:tc>
      </w:tr>
      <w:tr w:rsidR="00F06402" w:rsidRPr="007A02EB" w14:paraId="316A2D10" w14:textId="77777777" w:rsidTr="4A1282EB">
        <w:trPr>
          <w:trHeight w:val="300"/>
        </w:trPr>
        <w:tc>
          <w:tcPr>
            <w:tcW w:w="9360" w:type="dxa"/>
          </w:tcPr>
          <w:p w14:paraId="20271B57" w14:textId="23B88422" w:rsidR="00F06402" w:rsidRPr="007A02EB" w:rsidRDefault="00F06402">
            <w:pPr>
              <w:rPr>
                <w:rFonts w:ascii="Arial" w:hAnsi="Arial" w:cs="Arial"/>
              </w:rPr>
            </w:pPr>
            <w:r w:rsidRPr="007A02EB">
              <w:rPr>
                <w:rFonts w:ascii="Arial" w:hAnsi="Arial" w:cs="Arial"/>
                <w:i/>
                <w:iCs/>
              </w:rPr>
              <w:lastRenderedPageBreak/>
              <w:t>Share here any photos/links that show you completed this action</w:t>
            </w:r>
          </w:p>
          <w:p w14:paraId="175095E6" w14:textId="77777777" w:rsidR="00F06402" w:rsidRPr="007A02EB" w:rsidRDefault="00F06402">
            <w:pPr>
              <w:rPr>
                <w:rFonts w:ascii="Arial" w:hAnsi="Arial" w:cs="Arial"/>
              </w:rPr>
            </w:pPr>
          </w:p>
          <w:p w14:paraId="0993625D" w14:textId="708417B0" w:rsidR="00F06402" w:rsidRPr="007A02EB" w:rsidRDefault="00F06402">
            <w:pPr>
              <w:rPr>
                <w:rFonts w:ascii="Arial" w:hAnsi="Arial" w:cs="Arial"/>
              </w:rPr>
            </w:pPr>
          </w:p>
          <w:p w14:paraId="76313A09" w14:textId="1DA935F1" w:rsidR="00F06402" w:rsidRPr="007A02EB" w:rsidRDefault="00F06402">
            <w:pPr>
              <w:rPr>
                <w:rFonts w:ascii="Arial" w:hAnsi="Arial" w:cs="Arial"/>
              </w:rPr>
            </w:pPr>
          </w:p>
          <w:p w14:paraId="598C6A92" w14:textId="54795E09" w:rsidR="00F06402" w:rsidRPr="007A02EB" w:rsidRDefault="00F06402">
            <w:pPr>
              <w:rPr>
                <w:rFonts w:ascii="Arial" w:hAnsi="Arial" w:cs="Arial"/>
              </w:rPr>
            </w:pPr>
          </w:p>
          <w:p w14:paraId="7AE15441" w14:textId="78B1DC86" w:rsidR="00F06402" w:rsidRPr="007A02EB" w:rsidRDefault="00B7635B">
            <w:pPr>
              <w:rPr>
                <w:rFonts w:ascii="Arial" w:hAnsi="Arial" w:cs="Arial"/>
              </w:rPr>
            </w:pPr>
            <w:r>
              <w:rPr>
                <w:rFonts w:ascii="Arial" w:hAnsi="Arial" w:cs="Arial"/>
                <w:i/>
                <w:iCs/>
                <w:noProof/>
              </w:rPr>
              <w:drawing>
                <wp:anchor distT="0" distB="0" distL="114300" distR="114300" simplePos="0" relativeHeight="251662336" behindDoc="1" locked="0" layoutInCell="1" allowOverlap="1" wp14:anchorId="33C43778" wp14:editId="46C81018">
                  <wp:simplePos x="0" y="0"/>
                  <wp:positionH relativeFrom="column">
                    <wp:posOffset>2846705</wp:posOffset>
                  </wp:positionH>
                  <wp:positionV relativeFrom="paragraph">
                    <wp:posOffset>1270</wp:posOffset>
                  </wp:positionV>
                  <wp:extent cx="2552700" cy="5524500"/>
                  <wp:effectExtent l="0" t="0" r="0" b="0"/>
                  <wp:wrapTight wrapText="bothSides">
                    <wp:wrapPolygon edited="0">
                      <wp:start x="0" y="0"/>
                      <wp:lineTo x="0" y="21526"/>
                      <wp:lineTo x="21439" y="21526"/>
                      <wp:lineTo x="21439" y="0"/>
                      <wp:lineTo x="0" y="0"/>
                    </wp:wrapPolygon>
                  </wp:wrapTight>
                  <wp:docPr id="5581118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0" cy="5524500"/>
                          </a:xfrm>
                          <a:prstGeom prst="rect">
                            <a:avLst/>
                          </a:prstGeom>
                          <a:noFill/>
                        </pic:spPr>
                      </pic:pic>
                    </a:graphicData>
                  </a:graphic>
                  <wp14:sizeRelH relativeFrom="page">
                    <wp14:pctWidth>0</wp14:pctWidth>
                  </wp14:sizeRelH>
                  <wp14:sizeRelV relativeFrom="page">
                    <wp14:pctHeight>0</wp14:pctHeight>
                  </wp14:sizeRelV>
                </wp:anchor>
              </w:drawing>
            </w:r>
            <w:r w:rsidR="00101559">
              <w:rPr>
                <w:rFonts w:ascii="Arial" w:hAnsi="Arial" w:cs="Arial"/>
                <w:i/>
                <w:iCs/>
                <w:noProof/>
              </w:rPr>
              <w:drawing>
                <wp:anchor distT="0" distB="0" distL="114300" distR="114300" simplePos="0" relativeHeight="251661312" behindDoc="1" locked="0" layoutInCell="1" allowOverlap="1" wp14:anchorId="7B13495D" wp14:editId="599E239C">
                  <wp:simplePos x="0" y="0"/>
                  <wp:positionH relativeFrom="column">
                    <wp:posOffset>12065</wp:posOffset>
                  </wp:positionH>
                  <wp:positionV relativeFrom="paragraph">
                    <wp:posOffset>92710</wp:posOffset>
                  </wp:positionV>
                  <wp:extent cx="2482850" cy="5374005"/>
                  <wp:effectExtent l="0" t="0" r="0" b="0"/>
                  <wp:wrapTight wrapText="bothSides">
                    <wp:wrapPolygon edited="0">
                      <wp:start x="0" y="0"/>
                      <wp:lineTo x="0" y="21516"/>
                      <wp:lineTo x="21379" y="21516"/>
                      <wp:lineTo x="21379" y="0"/>
                      <wp:lineTo x="0" y="0"/>
                    </wp:wrapPolygon>
                  </wp:wrapTight>
                  <wp:docPr id="19318227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2850" cy="5374005"/>
                          </a:xfrm>
                          <a:prstGeom prst="rect">
                            <a:avLst/>
                          </a:prstGeom>
                          <a:noFill/>
                        </pic:spPr>
                      </pic:pic>
                    </a:graphicData>
                  </a:graphic>
                  <wp14:sizeRelH relativeFrom="page">
                    <wp14:pctWidth>0</wp14:pctWidth>
                  </wp14:sizeRelH>
                  <wp14:sizeRelV relativeFrom="page">
                    <wp14:pctHeight>0</wp14:pctHeight>
                  </wp14:sizeRelV>
                </wp:anchor>
              </w:drawing>
            </w:r>
          </w:p>
        </w:tc>
      </w:tr>
    </w:tbl>
    <w:p w14:paraId="1237A816" w14:textId="2095DA16" w:rsidR="00F06402" w:rsidRPr="007A02EB" w:rsidRDefault="00F06402">
      <w:pPr>
        <w:rPr>
          <w:rFonts w:ascii="Arial" w:hAnsi="Arial" w:cs="Arial"/>
        </w:rPr>
      </w:pPr>
    </w:p>
    <w:p w14:paraId="4CFD2E51" w14:textId="3EC419E4" w:rsidR="4E0A68C4" w:rsidRDefault="4E0A68C4" w:rsidP="3883454E">
      <w:pPr>
        <w:jc w:val="center"/>
        <w:rPr>
          <w:rFonts w:ascii="Arial" w:hAnsi="Arial" w:cs="Arial"/>
          <w:b/>
          <w:bCs/>
          <w:i/>
          <w:iCs/>
          <w:sz w:val="32"/>
          <w:szCs w:val="32"/>
        </w:rPr>
      </w:pPr>
      <w:r w:rsidRPr="3883454E">
        <w:rPr>
          <w:rFonts w:ascii="Arial" w:hAnsi="Arial" w:cs="Arial"/>
          <w:i/>
          <w:iCs/>
          <w:highlight w:val="yellow"/>
        </w:rPr>
        <w:t xml:space="preserve">REMINDER! let us know you have submitted your report by completing this online form: </w:t>
      </w:r>
      <w:hyperlink r:id="rId18">
        <w:r w:rsidRPr="3883454E">
          <w:rPr>
            <w:rStyle w:val="Hyperlink"/>
            <w:rFonts w:ascii="Arial" w:hAnsi="Arial" w:cs="Arial"/>
            <w:b/>
            <w:bCs/>
            <w:i/>
            <w:iCs/>
            <w:sz w:val="32"/>
            <w:szCs w:val="32"/>
          </w:rPr>
          <w:t>https://forms.office.com/e/074X53zd1J</w:t>
        </w:r>
      </w:hyperlink>
    </w:p>
    <w:p w14:paraId="3DA042A5" w14:textId="2DFF48C2" w:rsidR="0B29F8E0" w:rsidRDefault="30D9FBAB" w:rsidP="3883454E">
      <w:pPr>
        <w:rPr>
          <w:rFonts w:ascii="Arial" w:hAnsi="Arial" w:cs="Arial"/>
          <w:b/>
          <w:bCs/>
        </w:rPr>
      </w:pPr>
      <w:r w:rsidRPr="3883454E">
        <w:rPr>
          <w:rFonts w:ascii="Arial" w:hAnsi="Arial" w:cs="Arial"/>
          <w:b/>
          <w:bCs/>
        </w:rPr>
        <w:lastRenderedPageBreak/>
        <w:t>You will not be SASHA Accredited unless you complete both this report and the form.</w:t>
      </w:r>
    </w:p>
    <w:sectPr w:rsidR="0B29F8E0">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0C066" w14:textId="77777777" w:rsidR="00226A98" w:rsidRDefault="00226A98" w:rsidP="0060613D">
      <w:pPr>
        <w:spacing w:after="0" w:line="240" w:lineRule="auto"/>
      </w:pPr>
      <w:r>
        <w:separator/>
      </w:r>
    </w:p>
  </w:endnote>
  <w:endnote w:type="continuationSeparator" w:id="0">
    <w:p w14:paraId="350B0A1D" w14:textId="77777777" w:rsidR="00226A98" w:rsidRDefault="00226A98" w:rsidP="00606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B8998" w14:textId="77777777" w:rsidR="00226A98" w:rsidRDefault="00226A98" w:rsidP="0060613D">
      <w:pPr>
        <w:spacing w:after="0" w:line="240" w:lineRule="auto"/>
      </w:pPr>
      <w:r>
        <w:separator/>
      </w:r>
    </w:p>
  </w:footnote>
  <w:footnote w:type="continuationSeparator" w:id="0">
    <w:p w14:paraId="3A49A8E5" w14:textId="77777777" w:rsidR="00226A98" w:rsidRDefault="00226A98" w:rsidP="00606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01555" w14:textId="7CDE0EAD" w:rsidR="00702197" w:rsidRDefault="20D03AB2" w:rsidP="20D03AB2">
    <w:pPr>
      <w:jc w:val="center"/>
      <w:rPr>
        <w:rFonts w:ascii="Arial" w:hAnsi="Arial" w:cs="Arial"/>
        <w:b/>
        <w:bCs/>
        <w:sz w:val="36"/>
        <w:szCs w:val="36"/>
      </w:rPr>
    </w:pPr>
    <w:r w:rsidRPr="20D03AB2">
      <w:rPr>
        <w:rFonts w:ascii="Arial" w:hAnsi="Arial" w:cs="Arial"/>
        <w:b/>
        <w:bCs/>
        <w:sz w:val="36"/>
        <w:szCs w:val="36"/>
      </w:rPr>
      <w:t>LUU Group SASHA Accreditation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5B86F8"/>
    <w:multiLevelType w:val="hybridMultilevel"/>
    <w:tmpl w:val="D19850AA"/>
    <w:lvl w:ilvl="0" w:tplc="D8EA1FD0">
      <w:start w:val="1"/>
      <w:numFmt w:val="bullet"/>
      <w:lvlText w:val=""/>
      <w:lvlJc w:val="left"/>
      <w:pPr>
        <w:ind w:left="720" w:hanging="360"/>
      </w:pPr>
      <w:rPr>
        <w:rFonts w:ascii="Wingdings" w:hAnsi="Wingdings" w:hint="default"/>
      </w:rPr>
    </w:lvl>
    <w:lvl w:ilvl="1" w:tplc="CE80C4D6">
      <w:start w:val="1"/>
      <w:numFmt w:val="bullet"/>
      <w:lvlText w:val="o"/>
      <w:lvlJc w:val="left"/>
      <w:pPr>
        <w:ind w:left="1440" w:hanging="360"/>
      </w:pPr>
      <w:rPr>
        <w:rFonts w:ascii="Courier New" w:hAnsi="Courier New" w:hint="default"/>
      </w:rPr>
    </w:lvl>
    <w:lvl w:ilvl="2" w:tplc="B914BEB0">
      <w:start w:val="1"/>
      <w:numFmt w:val="bullet"/>
      <w:lvlText w:val=""/>
      <w:lvlJc w:val="left"/>
      <w:pPr>
        <w:ind w:left="2160" w:hanging="360"/>
      </w:pPr>
      <w:rPr>
        <w:rFonts w:ascii="Wingdings" w:hAnsi="Wingdings" w:hint="default"/>
      </w:rPr>
    </w:lvl>
    <w:lvl w:ilvl="3" w:tplc="F18C291E">
      <w:start w:val="1"/>
      <w:numFmt w:val="bullet"/>
      <w:lvlText w:val=""/>
      <w:lvlJc w:val="left"/>
      <w:pPr>
        <w:ind w:left="2880" w:hanging="360"/>
      </w:pPr>
      <w:rPr>
        <w:rFonts w:ascii="Symbol" w:hAnsi="Symbol" w:hint="default"/>
      </w:rPr>
    </w:lvl>
    <w:lvl w:ilvl="4" w:tplc="CE7012B4">
      <w:start w:val="1"/>
      <w:numFmt w:val="bullet"/>
      <w:lvlText w:val="o"/>
      <w:lvlJc w:val="left"/>
      <w:pPr>
        <w:ind w:left="3600" w:hanging="360"/>
      </w:pPr>
      <w:rPr>
        <w:rFonts w:ascii="Courier New" w:hAnsi="Courier New" w:hint="default"/>
      </w:rPr>
    </w:lvl>
    <w:lvl w:ilvl="5" w:tplc="D38895E6">
      <w:start w:val="1"/>
      <w:numFmt w:val="bullet"/>
      <w:lvlText w:val=""/>
      <w:lvlJc w:val="left"/>
      <w:pPr>
        <w:ind w:left="4320" w:hanging="360"/>
      </w:pPr>
      <w:rPr>
        <w:rFonts w:ascii="Wingdings" w:hAnsi="Wingdings" w:hint="default"/>
      </w:rPr>
    </w:lvl>
    <w:lvl w:ilvl="6" w:tplc="00DEBDD8">
      <w:start w:val="1"/>
      <w:numFmt w:val="bullet"/>
      <w:lvlText w:val=""/>
      <w:lvlJc w:val="left"/>
      <w:pPr>
        <w:ind w:left="5040" w:hanging="360"/>
      </w:pPr>
      <w:rPr>
        <w:rFonts w:ascii="Symbol" w:hAnsi="Symbol" w:hint="default"/>
      </w:rPr>
    </w:lvl>
    <w:lvl w:ilvl="7" w:tplc="BABC46D2">
      <w:start w:val="1"/>
      <w:numFmt w:val="bullet"/>
      <w:lvlText w:val="o"/>
      <w:lvlJc w:val="left"/>
      <w:pPr>
        <w:ind w:left="5760" w:hanging="360"/>
      </w:pPr>
      <w:rPr>
        <w:rFonts w:ascii="Courier New" w:hAnsi="Courier New" w:hint="default"/>
      </w:rPr>
    </w:lvl>
    <w:lvl w:ilvl="8" w:tplc="6018DC04">
      <w:start w:val="1"/>
      <w:numFmt w:val="bullet"/>
      <w:lvlText w:val=""/>
      <w:lvlJc w:val="left"/>
      <w:pPr>
        <w:ind w:left="6480" w:hanging="360"/>
      </w:pPr>
      <w:rPr>
        <w:rFonts w:ascii="Wingdings" w:hAnsi="Wingdings" w:hint="default"/>
      </w:rPr>
    </w:lvl>
  </w:abstractNum>
  <w:num w:numId="1" w16cid:durableId="13625908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F32F8D"/>
    <w:rsid w:val="0002465D"/>
    <w:rsid w:val="00072DE5"/>
    <w:rsid w:val="00075624"/>
    <w:rsid w:val="000929E9"/>
    <w:rsid w:val="000A2D81"/>
    <w:rsid w:val="000A3187"/>
    <w:rsid w:val="000B0036"/>
    <w:rsid w:val="000E13AA"/>
    <w:rsid w:val="000F6326"/>
    <w:rsid w:val="00101559"/>
    <w:rsid w:val="001128B6"/>
    <w:rsid w:val="001147E6"/>
    <w:rsid w:val="00127DFE"/>
    <w:rsid w:val="0013068C"/>
    <w:rsid w:val="001456B7"/>
    <w:rsid w:val="00153C89"/>
    <w:rsid w:val="001609AC"/>
    <w:rsid w:val="00165622"/>
    <w:rsid w:val="00172E9C"/>
    <w:rsid w:val="001836E5"/>
    <w:rsid w:val="00197814"/>
    <w:rsid w:val="001A6BD4"/>
    <w:rsid w:val="001A7351"/>
    <w:rsid w:val="001B78FB"/>
    <w:rsid w:val="001B7FB1"/>
    <w:rsid w:val="001C42B0"/>
    <w:rsid w:val="001E0F77"/>
    <w:rsid w:val="002052B6"/>
    <w:rsid w:val="00205ADA"/>
    <w:rsid w:val="002068AD"/>
    <w:rsid w:val="00225C08"/>
    <w:rsid w:val="00226A98"/>
    <w:rsid w:val="002309A7"/>
    <w:rsid w:val="00247CCA"/>
    <w:rsid w:val="002628B9"/>
    <w:rsid w:val="00271C8D"/>
    <w:rsid w:val="00277E65"/>
    <w:rsid w:val="00280950"/>
    <w:rsid w:val="00290B1D"/>
    <w:rsid w:val="00290E03"/>
    <w:rsid w:val="00292908"/>
    <w:rsid w:val="0029374A"/>
    <w:rsid w:val="002A0FD9"/>
    <w:rsid w:val="002B136E"/>
    <w:rsid w:val="002C4D62"/>
    <w:rsid w:val="002F57A3"/>
    <w:rsid w:val="002F773E"/>
    <w:rsid w:val="00305AC5"/>
    <w:rsid w:val="003142E7"/>
    <w:rsid w:val="00314D7E"/>
    <w:rsid w:val="00314F63"/>
    <w:rsid w:val="00323C48"/>
    <w:rsid w:val="00323D76"/>
    <w:rsid w:val="0033652A"/>
    <w:rsid w:val="003372A8"/>
    <w:rsid w:val="0034580F"/>
    <w:rsid w:val="00346A5C"/>
    <w:rsid w:val="0036001E"/>
    <w:rsid w:val="0036083A"/>
    <w:rsid w:val="00371FB6"/>
    <w:rsid w:val="00377F3B"/>
    <w:rsid w:val="00395421"/>
    <w:rsid w:val="003956C9"/>
    <w:rsid w:val="003979DF"/>
    <w:rsid w:val="003C32DE"/>
    <w:rsid w:val="003D5241"/>
    <w:rsid w:val="003E3649"/>
    <w:rsid w:val="003E5806"/>
    <w:rsid w:val="004334B5"/>
    <w:rsid w:val="00441196"/>
    <w:rsid w:val="004416F7"/>
    <w:rsid w:val="004740E9"/>
    <w:rsid w:val="004769F6"/>
    <w:rsid w:val="00492C68"/>
    <w:rsid w:val="004B03FB"/>
    <w:rsid w:val="004C5C8C"/>
    <w:rsid w:val="004C6757"/>
    <w:rsid w:val="004D5175"/>
    <w:rsid w:val="004D68AB"/>
    <w:rsid w:val="004E3C9F"/>
    <w:rsid w:val="004F528C"/>
    <w:rsid w:val="005037AF"/>
    <w:rsid w:val="00505F99"/>
    <w:rsid w:val="00532BBA"/>
    <w:rsid w:val="0053401D"/>
    <w:rsid w:val="0053454D"/>
    <w:rsid w:val="0055368F"/>
    <w:rsid w:val="00561E69"/>
    <w:rsid w:val="0056436D"/>
    <w:rsid w:val="00565FB1"/>
    <w:rsid w:val="00572A16"/>
    <w:rsid w:val="00573D8A"/>
    <w:rsid w:val="00577CFB"/>
    <w:rsid w:val="0058043C"/>
    <w:rsid w:val="005807A9"/>
    <w:rsid w:val="00580D91"/>
    <w:rsid w:val="00584C87"/>
    <w:rsid w:val="005858A2"/>
    <w:rsid w:val="005874FA"/>
    <w:rsid w:val="00591FC9"/>
    <w:rsid w:val="005A2465"/>
    <w:rsid w:val="005B37EF"/>
    <w:rsid w:val="005C5661"/>
    <w:rsid w:val="0060352D"/>
    <w:rsid w:val="0060613D"/>
    <w:rsid w:val="00606E8F"/>
    <w:rsid w:val="006072CA"/>
    <w:rsid w:val="006367D3"/>
    <w:rsid w:val="0064075A"/>
    <w:rsid w:val="00642F9E"/>
    <w:rsid w:val="0064312D"/>
    <w:rsid w:val="006612E6"/>
    <w:rsid w:val="00675D29"/>
    <w:rsid w:val="00683A40"/>
    <w:rsid w:val="00683DCD"/>
    <w:rsid w:val="00685B76"/>
    <w:rsid w:val="00687B68"/>
    <w:rsid w:val="0069764D"/>
    <w:rsid w:val="006A5B5A"/>
    <w:rsid w:val="006B49E6"/>
    <w:rsid w:val="006B5260"/>
    <w:rsid w:val="006D332B"/>
    <w:rsid w:val="006E405B"/>
    <w:rsid w:val="006E6222"/>
    <w:rsid w:val="00700E68"/>
    <w:rsid w:val="00702197"/>
    <w:rsid w:val="00707BA9"/>
    <w:rsid w:val="00730DD4"/>
    <w:rsid w:val="00731B0C"/>
    <w:rsid w:val="007371D1"/>
    <w:rsid w:val="00737AA7"/>
    <w:rsid w:val="007438EC"/>
    <w:rsid w:val="00746F8E"/>
    <w:rsid w:val="00754402"/>
    <w:rsid w:val="0075682B"/>
    <w:rsid w:val="007578E2"/>
    <w:rsid w:val="00771DB5"/>
    <w:rsid w:val="00776121"/>
    <w:rsid w:val="007821FF"/>
    <w:rsid w:val="00794632"/>
    <w:rsid w:val="00796AC3"/>
    <w:rsid w:val="007A02EB"/>
    <w:rsid w:val="007A0D4F"/>
    <w:rsid w:val="007A5351"/>
    <w:rsid w:val="007C13FA"/>
    <w:rsid w:val="007D2326"/>
    <w:rsid w:val="007E4ED4"/>
    <w:rsid w:val="007E798F"/>
    <w:rsid w:val="007F09E0"/>
    <w:rsid w:val="007F4AEB"/>
    <w:rsid w:val="0080497E"/>
    <w:rsid w:val="00813F14"/>
    <w:rsid w:val="00836D3C"/>
    <w:rsid w:val="00852C84"/>
    <w:rsid w:val="00865DBF"/>
    <w:rsid w:val="00866D3D"/>
    <w:rsid w:val="00882D2B"/>
    <w:rsid w:val="00895DE3"/>
    <w:rsid w:val="00897B94"/>
    <w:rsid w:val="008B7A8D"/>
    <w:rsid w:val="008C34CE"/>
    <w:rsid w:val="008C5148"/>
    <w:rsid w:val="008D3322"/>
    <w:rsid w:val="008D766D"/>
    <w:rsid w:val="008F42E4"/>
    <w:rsid w:val="0091225D"/>
    <w:rsid w:val="00914B24"/>
    <w:rsid w:val="00915FB9"/>
    <w:rsid w:val="0092517A"/>
    <w:rsid w:val="00944BC1"/>
    <w:rsid w:val="00951ECA"/>
    <w:rsid w:val="00952FB4"/>
    <w:rsid w:val="00960EAD"/>
    <w:rsid w:val="00970491"/>
    <w:rsid w:val="00993A64"/>
    <w:rsid w:val="009973D0"/>
    <w:rsid w:val="009A051B"/>
    <w:rsid w:val="009A59AC"/>
    <w:rsid w:val="009B1C5D"/>
    <w:rsid w:val="009B5D7B"/>
    <w:rsid w:val="009C650C"/>
    <w:rsid w:val="009E0731"/>
    <w:rsid w:val="009E2A0E"/>
    <w:rsid w:val="009E513B"/>
    <w:rsid w:val="009F1185"/>
    <w:rsid w:val="009F30ED"/>
    <w:rsid w:val="00A00440"/>
    <w:rsid w:val="00A0503D"/>
    <w:rsid w:val="00A06FFE"/>
    <w:rsid w:val="00A07087"/>
    <w:rsid w:val="00A179BC"/>
    <w:rsid w:val="00A46B88"/>
    <w:rsid w:val="00A5273F"/>
    <w:rsid w:val="00A55D90"/>
    <w:rsid w:val="00A63304"/>
    <w:rsid w:val="00A63D96"/>
    <w:rsid w:val="00A706BB"/>
    <w:rsid w:val="00A751E5"/>
    <w:rsid w:val="00A77F66"/>
    <w:rsid w:val="00A90875"/>
    <w:rsid w:val="00A96D0B"/>
    <w:rsid w:val="00A97226"/>
    <w:rsid w:val="00A97760"/>
    <w:rsid w:val="00AA20F3"/>
    <w:rsid w:val="00AA5B16"/>
    <w:rsid w:val="00AA6482"/>
    <w:rsid w:val="00AB7E9C"/>
    <w:rsid w:val="00AC20DD"/>
    <w:rsid w:val="00AC66C1"/>
    <w:rsid w:val="00AE0561"/>
    <w:rsid w:val="00B11FB1"/>
    <w:rsid w:val="00B200CE"/>
    <w:rsid w:val="00B20689"/>
    <w:rsid w:val="00B20D55"/>
    <w:rsid w:val="00B255FC"/>
    <w:rsid w:val="00B31000"/>
    <w:rsid w:val="00B31EB1"/>
    <w:rsid w:val="00B44AE3"/>
    <w:rsid w:val="00B46D29"/>
    <w:rsid w:val="00B55EE8"/>
    <w:rsid w:val="00B62AB3"/>
    <w:rsid w:val="00B657F9"/>
    <w:rsid w:val="00B72C07"/>
    <w:rsid w:val="00B7635B"/>
    <w:rsid w:val="00B76A75"/>
    <w:rsid w:val="00BA5A6C"/>
    <w:rsid w:val="00BA5CB8"/>
    <w:rsid w:val="00BC1A67"/>
    <w:rsid w:val="00BD0035"/>
    <w:rsid w:val="00BE22DF"/>
    <w:rsid w:val="00BE2D0A"/>
    <w:rsid w:val="00C1205B"/>
    <w:rsid w:val="00C14387"/>
    <w:rsid w:val="00C160D7"/>
    <w:rsid w:val="00C16C0B"/>
    <w:rsid w:val="00C20134"/>
    <w:rsid w:val="00C27C0F"/>
    <w:rsid w:val="00C301D8"/>
    <w:rsid w:val="00C5246F"/>
    <w:rsid w:val="00C52E00"/>
    <w:rsid w:val="00C72C71"/>
    <w:rsid w:val="00C76EC4"/>
    <w:rsid w:val="00C943F7"/>
    <w:rsid w:val="00CB22C6"/>
    <w:rsid w:val="00CC4DF5"/>
    <w:rsid w:val="00CC58D1"/>
    <w:rsid w:val="00CD3BEE"/>
    <w:rsid w:val="00CD637A"/>
    <w:rsid w:val="00CE37AD"/>
    <w:rsid w:val="00CF5707"/>
    <w:rsid w:val="00D16F0F"/>
    <w:rsid w:val="00D24D18"/>
    <w:rsid w:val="00D33BB1"/>
    <w:rsid w:val="00D36FB8"/>
    <w:rsid w:val="00D9463B"/>
    <w:rsid w:val="00DA2281"/>
    <w:rsid w:val="00DB6FB6"/>
    <w:rsid w:val="00DC5BFB"/>
    <w:rsid w:val="00DC6BB9"/>
    <w:rsid w:val="00DD0AAB"/>
    <w:rsid w:val="00DD332C"/>
    <w:rsid w:val="00DE7330"/>
    <w:rsid w:val="00E30FDA"/>
    <w:rsid w:val="00E33A7E"/>
    <w:rsid w:val="00E5002A"/>
    <w:rsid w:val="00E51296"/>
    <w:rsid w:val="00E54349"/>
    <w:rsid w:val="00E639C6"/>
    <w:rsid w:val="00E71B87"/>
    <w:rsid w:val="00E90AFE"/>
    <w:rsid w:val="00E9598A"/>
    <w:rsid w:val="00E960FC"/>
    <w:rsid w:val="00EA7A08"/>
    <w:rsid w:val="00EB2122"/>
    <w:rsid w:val="00EB68D7"/>
    <w:rsid w:val="00EC11EA"/>
    <w:rsid w:val="00EC1DFA"/>
    <w:rsid w:val="00EC49F8"/>
    <w:rsid w:val="00EE1DE8"/>
    <w:rsid w:val="00EE2168"/>
    <w:rsid w:val="00EE7141"/>
    <w:rsid w:val="00EF5D50"/>
    <w:rsid w:val="00F06402"/>
    <w:rsid w:val="00F22DF7"/>
    <w:rsid w:val="00F566B2"/>
    <w:rsid w:val="00F57FA8"/>
    <w:rsid w:val="00F616EE"/>
    <w:rsid w:val="00F804FE"/>
    <w:rsid w:val="00F81AA5"/>
    <w:rsid w:val="00FC119B"/>
    <w:rsid w:val="00FD0E49"/>
    <w:rsid w:val="00FD47D5"/>
    <w:rsid w:val="00FE6FD0"/>
    <w:rsid w:val="00FE74E8"/>
    <w:rsid w:val="00FF6F7E"/>
    <w:rsid w:val="03FAC77D"/>
    <w:rsid w:val="0526DB89"/>
    <w:rsid w:val="05272C65"/>
    <w:rsid w:val="059F05B6"/>
    <w:rsid w:val="0B29F8E0"/>
    <w:rsid w:val="0E8B919E"/>
    <w:rsid w:val="1066B90B"/>
    <w:rsid w:val="12301104"/>
    <w:rsid w:val="17764EC1"/>
    <w:rsid w:val="181234E8"/>
    <w:rsid w:val="19699457"/>
    <w:rsid w:val="1D0103A0"/>
    <w:rsid w:val="1E259AB8"/>
    <w:rsid w:val="20D03AB2"/>
    <w:rsid w:val="25DAEA3C"/>
    <w:rsid w:val="2BA02973"/>
    <w:rsid w:val="2BA449C3"/>
    <w:rsid w:val="2D92FBEE"/>
    <w:rsid w:val="30D9FBAB"/>
    <w:rsid w:val="31DADF7C"/>
    <w:rsid w:val="338A02FE"/>
    <w:rsid w:val="3883454E"/>
    <w:rsid w:val="3F25A0FC"/>
    <w:rsid w:val="424BC119"/>
    <w:rsid w:val="469037B1"/>
    <w:rsid w:val="477022E3"/>
    <w:rsid w:val="499FB8A8"/>
    <w:rsid w:val="49ACE36E"/>
    <w:rsid w:val="4A1282EB"/>
    <w:rsid w:val="4BFA1BA5"/>
    <w:rsid w:val="4E0A68C4"/>
    <w:rsid w:val="507ADC15"/>
    <w:rsid w:val="584B96D6"/>
    <w:rsid w:val="5AF7319F"/>
    <w:rsid w:val="5B32C0AC"/>
    <w:rsid w:val="5E0CD107"/>
    <w:rsid w:val="634F69A8"/>
    <w:rsid w:val="640D0A36"/>
    <w:rsid w:val="670D7D73"/>
    <w:rsid w:val="68255BF0"/>
    <w:rsid w:val="6C9F766C"/>
    <w:rsid w:val="6E2A56C8"/>
    <w:rsid w:val="6F7E47A5"/>
    <w:rsid w:val="6F88FD32"/>
    <w:rsid w:val="7453CB68"/>
    <w:rsid w:val="750837E5"/>
    <w:rsid w:val="757EFBCF"/>
    <w:rsid w:val="75CB99E0"/>
    <w:rsid w:val="76F32F8D"/>
    <w:rsid w:val="7C01A7A5"/>
    <w:rsid w:val="7FF0A7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F32F8D"/>
  <w15:chartTrackingRefBased/>
  <w15:docId w15:val="{98F8046C-B6FA-4C4C-81D6-31E2AA4F8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19699457"/>
    <w:pPr>
      <w:ind w:left="720"/>
      <w:contextualSpacing/>
    </w:pPr>
  </w:style>
  <w:style w:type="character" w:styleId="Hyperlink">
    <w:name w:val="Hyperlink"/>
    <w:basedOn w:val="DefaultParagraphFont"/>
    <w:uiPriority w:val="99"/>
    <w:unhideWhenUsed/>
    <w:rsid w:val="00A97226"/>
    <w:rPr>
      <w:color w:val="467886" w:themeColor="hyperlink"/>
      <w:u w:val="single"/>
    </w:rPr>
  </w:style>
  <w:style w:type="character" w:styleId="UnresolvedMention">
    <w:name w:val="Unresolved Mention"/>
    <w:basedOn w:val="DefaultParagraphFont"/>
    <w:uiPriority w:val="99"/>
    <w:semiHidden/>
    <w:unhideWhenUsed/>
    <w:rsid w:val="00A97226"/>
    <w:rPr>
      <w:color w:val="605E5C"/>
      <w:shd w:val="clear" w:color="auto" w:fill="E1DFDD"/>
    </w:rPr>
  </w:style>
  <w:style w:type="paragraph" w:styleId="Header">
    <w:name w:val="header"/>
    <w:basedOn w:val="Normal"/>
    <w:link w:val="HeaderChar"/>
    <w:uiPriority w:val="99"/>
    <w:unhideWhenUsed/>
    <w:rsid w:val="00606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613D"/>
  </w:style>
  <w:style w:type="paragraph" w:styleId="Footer">
    <w:name w:val="footer"/>
    <w:basedOn w:val="Normal"/>
    <w:link w:val="FooterChar"/>
    <w:uiPriority w:val="99"/>
    <w:unhideWhenUsed/>
    <w:rsid w:val="00606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1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forms.office.com/e/074X53zd1J"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docs.google.com/document/d/19BqegGzaR5i7uByTM1Uj1iP7UtT7ub5L9dRbcrFBPTM/edit?usp=sharing"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uu.ac.uk/get-sasha-accredited/"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https://forms.office.com/e/074X53zd1J"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b58cbf7-9212-4780-97c8-b0ce0dde15d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D722252EBA564FA5EB95DFEF3F3A8A" ma:contentTypeVersion="10" ma:contentTypeDescription="Create a new document." ma:contentTypeScope="" ma:versionID="08f77487df8f2fa775079060033b7fd5">
  <xsd:schema xmlns:xsd="http://www.w3.org/2001/XMLSchema" xmlns:xs="http://www.w3.org/2001/XMLSchema" xmlns:p="http://schemas.microsoft.com/office/2006/metadata/properties" xmlns:ns2="db58cbf7-9212-4780-97c8-b0ce0dde15dc" targetNamespace="http://schemas.microsoft.com/office/2006/metadata/properties" ma:root="true" ma:fieldsID="0b567a7fe1a844d53b96eb4d6a410cc1" ns2:_="">
    <xsd:import namespace="db58cbf7-9212-4780-97c8-b0ce0dde15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58cbf7-9212-4780-97c8-b0ce0dde15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c7508fb-6c94-4933-b588-b959e6cb7a0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96ECDD-2113-457E-9559-E11BA0AA8567}">
  <ds:schemaRefs>
    <ds:schemaRef ds:uri="http://schemas.microsoft.com/sharepoint/v3/contenttype/forms"/>
  </ds:schemaRefs>
</ds:datastoreItem>
</file>

<file path=customXml/itemProps2.xml><?xml version="1.0" encoding="utf-8"?>
<ds:datastoreItem xmlns:ds="http://schemas.openxmlformats.org/officeDocument/2006/customXml" ds:itemID="{815A14B3-4C15-40D7-9D14-C22AAFA23E0B}">
  <ds:schemaRefs>
    <ds:schemaRef ds:uri="http://schemas.microsoft.com/office/2006/metadata/properties"/>
    <ds:schemaRef ds:uri="http://schemas.microsoft.com/office/infopath/2007/PartnerControls"/>
    <ds:schemaRef ds:uri="db58cbf7-9212-4780-97c8-b0ce0dde15dc"/>
  </ds:schemaRefs>
</ds:datastoreItem>
</file>

<file path=customXml/itemProps3.xml><?xml version="1.0" encoding="utf-8"?>
<ds:datastoreItem xmlns:ds="http://schemas.openxmlformats.org/officeDocument/2006/customXml" ds:itemID="{D113D570-39C9-4A68-AEDD-11B81932D7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58cbf7-9212-4780-97c8-b0ce0dde15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1099</Words>
  <Characters>6266</Characters>
  <Application>Microsoft Office Word</Application>
  <DocSecurity>0</DocSecurity>
  <Lines>52</Lines>
  <Paragraphs>14</Paragraphs>
  <ScaleCrop>false</ScaleCrop>
  <Company/>
  <LinksUpToDate>false</LinksUpToDate>
  <CharactersWithSpaces>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Lafontan</dc:creator>
  <cp:keywords/>
  <dc:description/>
  <cp:lastModifiedBy>Florence Jeffcock [Former Pupil]</cp:lastModifiedBy>
  <cp:revision>2</cp:revision>
  <dcterms:created xsi:type="dcterms:W3CDTF">2026-03-17T10:07:00Z</dcterms:created>
  <dcterms:modified xsi:type="dcterms:W3CDTF">2026-03-17T10:07:00Z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0x010100DFD722252EBA564FA5EB95DFEF3F3A8A</vt:lpwstr>
  </property>
  <property fmtid="{D5CDD505-2E9C-101B-9397-08002B2CF9AE}" pid="3" name="MediaServiceImageTags">
    <vt:lpwstr/>
  </property>
  <property fmtid="{D5CDD505-2E9C-101B-9397-08002B2CF9AE}" pid="4" name="docLang">
    <vt:lpwstr>en</vt:lpwstr>
  </property>
</Properties>
</file>