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39D2A" w14:textId="77777777" w:rsidR="000A52D9" w:rsidRDefault="00667430">
      <w:r>
        <w:t> </w:t>
      </w:r>
    </w:p>
    <w:p w14:paraId="34B12B51" w14:textId="77777777" w:rsidR="000A52D9" w:rsidRDefault="00667430">
      <w:r>
        <w:t> </w:t>
      </w:r>
    </w:p>
    <w:tbl>
      <w:tblPr>
        <w:tblW w:w="0" w:type="dxa"/>
        <w:tblCellMar>
          <w:left w:w="10" w:type="dxa"/>
          <w:right w:w="10" w:type="dxa"/>
        </w:tblCellMar>
        <w:tblLook w:val="0000" w:firstRow="0" w:lastRow="0" w:firstColumn="0" w:lastColumn="0" w:noHBand="0" w:noVBand="0"/>
      </w:tblPr>
      <w:tblGrid>
        <w:gridCol w:w="5935"/>
        <w:gridCol w:w="3460"/>
        <w:gridCol w:w="4547"/>
      </w:tblGrid>
      <w:tr w:rsidR="000A52D9" w14:paraId="4ED72675" w14:textId="77777777">
        <w:trPr>
          <w:trHeight w:val="300"/>
        </w:trPr>
        <w:tc>
          <w:tcPr>
            <w:tcW w:w="5935" w:type="dxa"/>
            <w:tcBorders>
              <w:top w:val="single" w:sz="6" w:space="0" w:color="000000"/>
              <w:left w:val="single" w:sz="6" w:space="0" w:color="000000"/>
              <w:bottom w:val="single" w:sz="6" w:space="0" w:color="000000"/>
              <w:right w:val="single" w:sz="6" w:space="0" w:color="000000"/>
            </w:tcBorders>
            <w:shd w:val="clear" w:color="auto" w:fill="FDE9D9"/>
            <w:tcMar>
              <w:top w:w="0" w:type="dxa"/>
              <w:left w:w="0" w:type="dxa"/>
              <w:bottom w:w="0" w:type="dxa"/>
              <w:right w:w="0" w:type="dxa"/>
            </w:tcMar>
          </w:tcPr>
          <w:p w14:paraId="0BD78F88" w14:textId="77777777" w:rsidR="000A52D9" w:rsidRDefault="00667430">
            <w:r>
              <w:rPr>
                <w:b/>
                <w:bCs/>
              </w:rPr>
              <w:t>ANNUAL RISK ASSESSMENT</w:t>
            </w:r>
            <w:r>
              <w:t> </w:t>
            </w:r>
          </w:p>
        </w:tc>
        <w:tc>
          <w:tcPr>
            <w:tcW w:w="3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AA045C" w14:textId="77777777" w:rsidR="000A52D9" w:rsidRDefault="00667430">
            <w:r>
              <w:rPr>
                <w:b/>
                <w:bCs/>
              </w:rPr>
              <w:t>Degree of Risk</w:t>
            </w:r>
            <w:r>
              <w:t> </w:t>
            </w:r>
          </w:p>
        </w:tc>
        <w:tc>
          <w:tcPr>
            <w:tcW w:w="454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7620DB" w14:textId="77777777" w:rsidR="000A52D9" w:rsidRDefault="00667430">
            <w:r>
              <w:rPr>
                <w:b/>
                <w:bCs/>
              </w:rPr>
              <w:t>Risk Rating Matrix</w:t>
            </w:r>
            <w:r>
              <w:t> </w:t>
            </w:r>
          </w:p>
        </w:tc>
      </w:tr>
      <w:tr w:rsidR="000A52D9" w14:paraId="6AB24DB6" w14:textId="77777777">
        <w:trPr>
          <w:trHeight w:val="300"/>
        </w:trPr>
        <w:tc>
          <w:tcPr>
            <w:tcW w:w="59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EB397D" w14:textId="77777777" w:rsidR="000A52D9" w:rsidRDefault="00667430">
            <w:r>
              <w:t> </w:t>
            </w:r>
          </w:p>
          <w:tbl>
            <w:tblPr>
              <w:tblW w:w="0" w:type="dxa"/>
              <w:tblCellMar>
                <w:left w:w="10" w:type="dxa"/>
                <w:right w:w="10" w:type="dxa"/>
              </w:tblCellMar>
              <w:tblLook w:val="0000" w:firstRow="0" w:lastRow="0" w:firstColumn="0" w:lastColumn="0" w:noHBand="0" w:noVBand="0"/>
            </w:tblPr>
            <w:tblGrid>
              <w:gridCol w:w="2826"/>
              <w:gridCol w:w="3078"/>
            </w:tblGrid>
            <w:tr w:rsidR="000A52D9" w14:paraId="71856F53" w14:textId="77777777">
              <w:trPr>
                <w:trHeight w:val="300"/>
              </w:trPr>
              <w:tc>
                <w:tcPr>
                  <w:tcW w:w="28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092D54" w14:textId="77777777" w:rsidR="000A52D9" w:rsidRDefault="00667430">
                  <w:r>
                    <w:rPr>
                      <w:b/>
                      <w:bCs/>
                    </w:rPr>
                    <w:t>Society Name:</w:t>
                  </w:r>
                  <w:r>
                    <w:t> </w:t>
                  </w:r>
                </w:p>
              </w:tc>
              <w:tc>
                <w:tcPr>
                  <w:tcW w:w="30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1CBCD8" w14:textId="77777777" w:rsidR="000A52D9" w:rsidRDefault="00667430">
                  <w:r>
                    <w:t>Leeds Nepalese Society </w:t>
                  </w:r>
                </w:p>
              </w:tc>
            </w:tr>
            <w:tr w:rsidR="000A52D9" w14:paraId="02CBD05F" w14:textId="77777777">
              <w:trPr>
                <w:trHeight w:val="300"/>
              </w:trPr>
              <w:tc>
                <w:tcPr>
                  <w:tcW w:w="28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0CC096" w14:textId="77777777" w:rsidR="000A52D9" w:rsidRDefault="00667430">
                  <w:r>
                    <w:rPr>
                      <w:b/>
                      <w:bCs/>
                    </w:rPr>
                    <w:t>Category:</w:t>
                  </w:r>
                  <w:r>
                    <w:t> </w:t>
                  </w:r>
                </w:p>
              </w:tc>
              <w:tc>
                <w:tcPr>
                  <w:tcW w:w="30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44F084" w14:textId="77777777" w:rsidR="000A52D9" w:rsidRDefault="00667430">
                  <w:r>
                    <w:t>Cultural</w:t>
                  </w:r>
                </w:p>
              </w:tc>
            </w:tr>
            <w:tr w:rsidR="000A52D9" w14:paraId="4FB60FB7" w14:textId="77777777">
              <w:trPr>
                <w:trHeight w:val="300"/>
              </w:trPr>
              <w:tc>
                <w:tcPr>
                  <w:tcW w:w="28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058CE0" w14:textId="77777777" w:rsidR="000A52D9" w:rsidRDefault="00667430">
                  <w:r>
                    <w:rPr>
                      <w:b/>
                      <w:bCs/>
                    </w:rPr>
                    <w:t>Author(s):</w:t>
                  </w:r>
                  <w:r>
                    <w:t> </w:t>
                  </w:r>
                </w:p>
              </w:tc>
              <w:tc>
                <w:tcPr>
                  <w:tcW w:w="30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FA4857" w14:textId="77777777" w:rsidR="000A52D9" w:rsidRDefault="00667430">
                  <w:r>
                    <w:t>Hangsa Lawati</w:t>
                  </w:r>
                </w:p>
              </w:tc>
            </w:tr>
            <w:tr w:rsidR="000A52D9" w14:paraId="439E78CD" w14:textId="77777777">
              <w:trPr>
                <w:trHeight w:val="300"/>
              </w:trPr>
              <w:tc>
                <w:tcPr>
                  <w:tcW w:w="28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85BEB8" w14:textId="77777777" w:rsidR="000A52D9" w:rsidRDefault="00667430">
                  <w:r>
                    <w:rPr>
                      <w:b/>
                      <w:bCs/>
                    </w:rPr>
                    <w:t>Author(s) signature and date:</w:t>
                  </w:r>
                  <w:r>
                    <w:t> </w:t>
                  </w:r>
                </w:p>
              </w:tc>
              <w:tc>
                <w:tcPr>
                  <w:tcW w:w="30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F24727" w14:textId="77777777" w:rsidR="000A52D9" w:rsidRDefault="000A52D9"/>
                <w:p w14:paraId="20A06063" w14:textId="77777777" w:rsidR="000A52D9" w:rsidRDefault="00667430">
                  <w:r>
                    <w:rPr>
                      <w:noProof/>
                    </w:rPr>
                    <w:drawing>
                      <wp:anchor distT="0" distB="0" distL="114300" distR="114300" simplePos="0" relativeHeight="251658240" behindDoc="0" locked="0" layoutInCell="1" allowOverlap="1" wp14:anchorId="7C52042F" wp14:editId="717774C9">
                        <wp:simplePos x="0" y="0"/>
                        <wp:positionH relativeFrom="margin">
                          <wp:align>center</wp:align>
                        </wp:positionH>
                        <wp:positionV relativeFrom="margin">
                          <wp:align>top</wp:align>
                        </wp:positionV>
                        <wp:extent cx="1300651" cy="981644"/>
                        <wp:effectExtent l="0" t="0" r="0" b="0"/>
                        <wp:wrapSquare wrapText="bothSides"/>
                        <wp:docPr id="1378053851" name="Picture 1" descr="A close-up of a signatu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l="21810" r="25264"/>
                                <a:stretch>
                                  <a:fillRect/>
                                </a:stretch>
                              </pic:blipFill>
                              <pic:spPr>
                                <a:xfrm>
                                  <a:off x="0" y="0"/>
                                  <a:ext cx="1300651" cy="981644"/>
                                </a:xfrm>
                                <a:prstGeom prst="rect">
                                  <a:avLst/>
                                </a:prstGeom>
                                <a:noFill/>
                                <a:ln>
                                  <a:noFill/>
                                  <a:prstDash/>
                                </a:ln>
                              </pic:spPr>
                            </pic:pic>
                          </a:graphicData>
                        </a:graphic>
                      </wp:anchor>
                    </w:drawing>
                  </w:r>
                  <w:r>
                    <w:t>02/07/2007</w:t>
                  </w:r>
                </w:p>
              </w:tc>
            </w:tr>
            <w:tr w:rsidR="000A52D9" w14:paraId="42E4CC60" w14:textId="77777777">
              <w:trPr>
                <w:trHeight w:val="300"/>
              </w:trPr>
              <w:tc>
                <w:tcPr>
                  <w:tcW w:w="28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8D2B36" w14:textId="77777777" w:rsidR="000A52D9" w:rsidRDefault="00667430">
                  <w:r>
                    <w:rPr>
                      <w:b/>
                      <w:bCs/>
                    </w:rPr>
                    <w:t>Staff Sign Off</w:t>
                  </w:r>
                  <w:r>
                    <w:t> </w:t>
                  </w:r>
                </w:p>
              </w:tc>
              <w:tc>
                <w:tcPr>
                  <w:tcW w:w="30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BF8F30" w14:textId="77777777" w:rsidR="000A52D9" w:rsidRDefault="00667430">
                  <w:r>
                    <w:t>Completed on Engage via approval function </w:t>
                  </w:r>
                </w:p>
              </w:tc>
            </w:tr>
            <w:tr w:rsidR="000A52D9" w14:paraId="5F4A03F1" w14:textId="77777777">
              <w:trPr>
                <w:trHeight w:val="300"/>
              </w:trPr>
              <w:tc>
                <w:tcPr>
                  <w:tcW w:w="28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815198" w14:textId="77777777" w:rsidR="000A52D9" w:rsidRDefault="00667430">
                  <w:r>
                    <w:rPr>
                      <w:b/>
                      <w:bCs/>
                    </w:rPr>
                    <w:t>Locations:</w:t>
                  </w:r>
                  <w:r>
                    <w:t> </w:t>
                  </w:r>
                </w:p>
              </w:tc>
              <w:tc>
                <w:tcPr>
                  <w:tcW w:w="30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242271" w14:textId="77777777" w:rsidR="000A52D9" w:rsidRDefault="00667430">
                  <w:r>
                    <w:rPr>
                      <w:b/>
                      <w:bCs/>
                    </w:rPr>
                    <w:t>Leeds University Union</w:t>
                  </w:r>
                </w:p>
              </w:tc>
            </w:tr>
            <w:tr w:rsidR="000A52D9" w14:paraId="64AA1A9C" w14:textId="77777777">
              <w:trPr>
                <w:trHeight w:val="300"/>
              </w:trPr>
              <w:tc>
                <w:tcPr>
                  <w:tcW w:w="28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862BEA" w14:textId="77777777" w:rsidR="000A52D9" w:rsidRDefault="00667430">
                  <w:r>
                    <w:rPr>
                      <w:b/>
                      <w:bCs/>
                    </w:rPr>
                    <w:t>Details of Activity:</w:t>
                  </w:r>
                  <w:r>
                    <w:t> </w:t>
                  </w:r>
                </w:p>
              </w:tc>
              <w:tc>
                <w:tcPr>
                  <w:tcW w:w="30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4F710B" w14:textId="77777777" w:rsidR="000A52D9" w:rsidRDefault="00667430">
                  <w:r>
                    <w:t xml:space="preserve">As a cultural society it is important that we make a welcoming community for Nepali people to join us in a </w:t>
                  </w:r>
                  <w:r>
                    <w:lastRenderedPageBreak/>
                    <w:t xml:space="preserve">variety of group activates to bring us all closer. </w:t>
                  </w:r>
                </w:p>
                <w:p w14:paraId="3DB0A650" w14:textId="77777777" w:rsidR="000A52D9" w:rsidRDefault="000A52D9"/>
                <w:p w14:paraId="3CE91385" w14:textId="77777777" w:rsidR="000A52D9" w:rsidRDefault="00667430">
                  <w:r>
                    <w:t>While we do lean towards Nepali culture our aim is to incorporate all different cultures and people as well as our own.</w:t>
                  </w:r>
                </w:p>
                <w:p w14:paraId="549EA198" w14:textId="77777777" w:rsidR="000A52D9" w:rsidRDefault="00667430">
                  <w:r>
                    <w:t>We would like to show our cultures events to others and simply create a good image for the Nepali community.</w:t>
                  </w:r>
                </w:p>
              </w:tc>
            </w:tr>
            <w:tr w:rsidR="000A52D9" w14:paraId="26053116" w14:textId="77777777">
              <w:trPr>
                <w:trHeight w:val="300"/>
              </w:trPr>
              <w:tc>
                <w:tcPr>
                  <w:tcW w:w="28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CBBD11" w14:textId="77777777" w:rsidR="000A52D9" w:rsidRDefault="00667430">
                  <w:r>
                    <w:rPr>
                      <w:b/>
                      <w:bCs/>
                    </w:rPr>
                    <w:lastRenderedPageBreak/>
                    <w:t>People who may be affected:</w:t>
                  </w:r>
                  <w:r>
                    <w:t> </w:t>
                  </w:r>
                </w:p>
              </w:tc>
              <w:tc>
                <w:tcPr>
                  <w:tcW w:w="30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2132AE" w14:textId="77777777" w:rsidR="000A52D9" w:rsidRDefault="00667430">
                  <w:r>
                    <w:t>Members of the society </w:t>
                  </w:r>
                </w:p>
                <w:p w14:paraId="17A220A5" w14:textId="77777777" w:rsidR="000A52D9" w:rsidRDefault="00667430">
                  <w:r>
                    <w:t>Members of the public</w:t>
                  </w:r>
                </w:p>
                <w:p w14:paraId="41CB0ED7" w14:textId="77777777" w:rsidR="000A52D9" w:rsidRDefault="00667430">
                  <w:r>
                    <w:t>Committee members.</w:t>
                  </w:r>
                </w:p>
              </w:tc>
            </w:tr>
            <w:tr w:rsidR="000A52D9" w14:paraId="72504C10" w14:textId="77777777">
              <w:trPr>
                <w:trHeight w:val="285"/>
              </w:trPr>
              <w:tc>
                <w:tcPr>
                  <w:tcW w:w="28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38F0CF" w14:textId="77777777" w:rsidR="000A52D9" w:rsidRDefault="00667430">
                  <w:proofErr w:type="spellStart"/>
                  <w:r>
                    <w:rPr>
                      <w:b/>
                      <w:bCs/>
                      <w:lang w:val="en-US"/>
                    </w:rPr>
                    <w:t>Summarise</w:t>
                  </w:r>
                  <w:proofErr w:type="spellEnd"/>
                  <w:r>
                    <w:rPr>
                      <w:b/>
                      <w:bCs/>
                      <w:lang w:val="en-US"/>
                    </w:rPr>
                    <w:t xml:space="preserve"> changes: </w:t>
                  </w:r>
                  <w:r>
                    <w:t> </w:t>
                  </w:r>
                </w:p>
              </w:tc>
              <w:tc>
                <w:tcPr>
                  <w:tcW w:w="30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7B0A8C" w14:textId="77777777" w:rsidR="000A52D9" w:rsidRDefault="00667430">
                  <w:r>
                    <w:t>Society role changes.</w:t>
                  </w:r>
                </w:p>
              </w:tc>
            </w:tr>
          </w:tbl>
          <w:p w14:paraId="0D82EC4A" w14:textId="77777777" w:rsidR="000A52D9" w:rsidRDefault="00667430">
            <w:r>
              <w:t> </w:t>
            </w:r>
          </w:p>
        </w:tc>
        <w:tc>
          <w:tcPr>
            <w:tcW w:w="3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AF8AB4" w14:textId="77777777" w:rsidR="000A52D9" w:rsidRDefault="00667430">
            <w:r>
              <w:lastRenderedPageBreak/>
              <w:t> </w:t>
            </w:r>
          </w:p>
          <w:tbl>
            <w:tblPr>
              <w:tblW w:w="0" w:type="dxa"/>
              <w:tblCellMar>
                <w:left w:w="10" w:type="dxa"/>
                <w:right w:w="10" w:type="dxa"/>
              </w:tblCellMar>
              <w:tblLook w:val="0000" w:firstRow="0" w:lastRow="0" w:firstColumn="0" w:lastColumn="0" w:noHBand="0" w:noVBand="0"/>
            </w:tblPr>
            <w:tblGrid>
              <w:gridCol w:w="1201"/>
              <w:gridCol w:w="1572"/>
            </w:tblGrid>
            <w:tr w:rsidR="000A52D9" w14:paraId="7E6EF4C3" w14:textId="77777777">
              <w:trPr>
                <w:trHeight w:val="435"/>
              </w:trPr>
              <w:tc>
                <w:tcPr>
                  <w:tcW w:w="277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690198" w14:textId="77777777" w:rsidR="000A52D9" w:rsidRDefault="00667430">
                  <w:r>
                    <w:rPr>
                      <w:b/>
                      <w:bCs/>
                    </w:rPr>
                    <w:t>Likelihood</w:t>
                  </w:r>
                  <w:r>
                    <w:t> </w:t>
                  </w:r>
                </w:p>
              </w:tc>
            </w:tr>
            <w:tr w:rsidR="000A52D9" w14:paraId="063A10C2" w14:textId="77777777">
              <w:trPr>
                <w:trHeight w:val="300"/>
              </w:trPr>
              <w:tc>
                <w:tcPr>
                  <w:tcW w:w="12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B0E729" w14:textId="77777777" w:rsidR="000A52D9" w:rsidRDefault="00667430">
                  <w:r>
                    <w:t>5 </w:t>
                  </w:r>
                </w:p>
              </w:tc>
              <w:tc>
                <w:tcPr>
                  <w:tcW w:w="15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A0CF35" w14:textId="77777777" w:rsidR="000A52D9" w:rsidRDefault="00667430">
                  <w:r>
                    <w:t>Inevitable </w:t>
                  </w:r>
                </w:p>
              </w:tc>
            </w:tr>
            <w:tr w:rsidR="000A52D9" w14:paraId="56FE8719" w14:textId="77777777">
              <w:trPr>
                <w:trHeight w:val="300"/>
              </w:trPr>
              <w:tc>
                <w:tcPr>
                  <w:tcW w:w="12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A1871D" w14:textId="77777777" w:rsidR="000A52D9" w:rsidRDefault="00667430">
                  <w:r>
                    <w:t>4 </w:t>
                  </w:r>
                </w:p>
              </w:tc>
              <w:tc>
                <w:tcPr>
                  <w:tcW w:w="15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C95CEB" w14:textId="77777777" w:rsidR="000A52D9" w:rsidRDefault="00667430">
                  <w:r>
                    <w:t>Highly Likely </w:t>
                  </w:r>
                </w:p>
              </w:tc>
            </w:tr>
            <w:tr w:rsidR="000A52D9" w14:paraId="49D3387F" w14:textId="77777777">
              <w:trPr>
                <w:trHeight w:val="300"/>
              </w:trPr>
              <w:tc>
                <w:tcPr>
                  <w:tcW w:w="12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91C137" w14:textId="77777777" w:rsidR="000A52D9" w:rsidRDefault="00667430">
                  <w:r>
                    <w:t>3 </w:t>
                  </w:r>
                </w:p>
              </w:tc>
              <w:tc>
                <w:tcPr>
                  <w:tcW w:w="15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AE53D7" w14:textId="77777777" w:rsidR="000A52D9" w:rsidRDefault="00667430">
                  <w:r>
                    <w:t>Probable </w:t>
                  </w:r>
                </w:p>
              </w:tc>
            </w:tr>
            <w:tr w:rsidR="000A52D9" w14:paraId="7F76871B" w14:textId="77777777">
              <w:trPr>
                <w:trHeight w:val="300"/>
              </w:trPr>
              <w:tc>
                <w:tcPr>
                  <w:tcW w:w="12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2B2E5D" w14:textId="77777777" w:rsidR="000A52D9" w:rsidRDefault="00667430">
                  <w:r>
                    <w:t>2 </w:t>
                  </w:r>
                </w:p>
              </w:tc>
              <w:tc>
                <w:tcPr>
                  <w:tcW w:w="15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9E7189" w14:textId="77777777" w:rsidR="000A52D9" w:rsidRDefault="00667430">
                  <w:r>
                    <w:t>Unlikely </w:t>
                  </w:r>
                </w:p>
              </w:tc>
            </w:tr>
            <w:tr w:rsidR="000A52D9" w14:paraId="0AF896D4" w14:textId="77777777">
              <w:trPr>
                <w:trHeight w:val="300"/>
              </w:trPr>
              <w:tc>
                <w:tcPr>
                  <w:tcW w:w="12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2A1E0F" w14:textId="77777777" w:rsidR="000A52D9" w:rsidRDefault="00667430">
                  <w:r>
                    <w:t>1  </w:t>
                  </w:r>
                </w:p>
              </w:tc>
              <w:tc>
                <w:tcPr>
                  <w:tcW w:w="15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CFD3AE" w14:textId="77777777" w:rsidR="000A52D9" w:rsidRDefault="00667430">
                  <w:r>
                    <w:t>Remote possibility </w:t>
                  </w:r>
                </w:p>
              </w:tc>
            </w:tr>
          </w:tbl>
          <w:p w14:paraId="7DBEEF12" w14:textId="77777777" w:rsidR="000A52D9" w:rsidRDefault="00667430">
            <w:r>
              <w:t> </w:t>
            </w:r>
          </w:p>
          <w:p w14:paraId="20E67E40" w14:textId="77777777" w:rsidR="000A52D9" w:rsidRDefault="00667430">
            <w:r>
              <w:t> </w:t>
            </w:r>
          </w:p>
          <w:tbl>
            <w:tblPr>
              <w:tblW w:w="0" w:type="dxa"/>
              <w:tblCellMar>
                <w:left w:w="10" w:type="dxa"/>
                <w:right w:w="10" w:type="dxa"/>
              </w:tblCellMar>
              <w:tblLook w:val="0000" w:firstRow="0" w:lastRow="0" w:firstColumn="0" w:lastColumn="0" w:noHBand="0" w:noVBand="0"/>
            </w:tblPr>
            <w:tblGrid>
              <w:gridCol w:w="1176"/>
              <w:gridCol w:w="1597"/>
            </w:tblGrid>
            <w:tr w:rsidR="000A52D9" w14:paraId="46D457DC" w14:textId="77777777">
              <w:trPr>
                <w:trHeight w:val="435"/>
              </w:trPr>
              <w:tc>
                <w:tcPr>
                  <w:tcW w:w="277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8628B4" w14:textId="77777777" w:rsidR="000A52D9" w:rsidRDefault="00667430">
                  <w:r>
                    <w:rPr>
                      <w:b/>
                      <w:bCs/>
                    </w:rPr>
                    <w:t>Severity</w:t>
                  </w:r>
                  <w:r>
                    <w:t> </w:t>
                  </w:r>
                </w:p>
              </w:tc>
            </w:tr>
            <w:tr w:rsidR="000A52D9" w14:paraId="00D002A2" w14:textId="77777777">
              <w:trPr>
                <w:trHeight w:val="300"/>
              </w:trPr>
              <w:tc>
                <w:tcPr>
                  <w:tcW w:w="11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3B5DEC" w14:textId="77777777" w:rsidR="000A52D9" w:rsidRDefault="00667430">
                  <w:r>
                    <w:t>5 </w:t>
                  </w:r>
                </w:p>
              </w:tc>
              <w:tc>
                <w:tcPr>
                  <w:tcW w:w="15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8F201F" w14:textId="77777777" w:rsidR="000A52D9" w:rsidRDefault="00667430">
                  <w:r>
                    <w:rPr>
                      <w:lang w:val="en-US"/>
                    </w:rPr>
                    <w:t>Very high - multiple deaths</w:t>
                  </w:r>
                  <w:r>
                    <w:t> </w:t>
                  </w:r>
                </w:p>
              </w:tc>
            </w:tr>
            <w:tr w:rsidR="000A52D9" w14:paraId="67B12585" w14:textId="77777777">
              <w:trPr>
                <w:trHeight w:val="300"/>
              </w:trPr>
              <w:tc>
                <w:tcPr>
                  <w:tcW w:w="11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01AB43" w14:textId="77777777" w:rsidR="000A52D9" w:rsidRDefault="00667430">
                  <w:r>
                    <w:t>4 </w:t>
                  </w:r>
                </w:p>
              </w:tc>
              <w:tc>
                <w:tcPr>
                  <w:tcW w:w="15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13FBD7" w14:textId="77777777" w:rsidR="000A52D9" w:rsidRDefault="00667430">
                  <w:r>
                    <w:rPr>
                      <w:lang w:val="en-US"/>
                    </w:rPr>
                    <w:t xml:space="preserve">Highly - death, serious injury, </w:t>
                  </w:r>
                  <w:r>
                    <w:rPr>
                      <w:lang w:val="en-US"/>
                    </w:rPr>
                    <w:lastRenderedPageBreak/>
                    <w:t>permanent disability</w:t>
                  </w:r>
                  <w:r>
                    <w:t> </w:t>
                  </w:r>
                </w:p>
              </w:tc>
            </w:tr>
            <w:tr w:rsidR="000A52D9" w14:paraId="7FBBE61C" w14:textId="77777777">
              <w:trPr>
                <w:trHeight w:val="300"/>
              </w:trPr>
              <w:tc>
                <w:tcPr>
                  <w:tcW w:w="11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F944EC" w14:textId="77777777" w:rsidR="000A52D9" w:rsidRDefault="00667430">
                  <w:r>
                    <w:lastRenderedPageBreak/>
                    <w:t>3 </w:t>
                  </w:r>
                </w:p>
              </w:tc>
              <w:tc>
                <w:tcPr>
                  <w:tcW w:w="15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D5D0E7" w14:textId="77777777" w:rsidR="000A52D9" w:rsidRDefault="00667430">
                  <w:r>
                    <w:t>Moderate - Off Uni/work for at least 5 days </w:t>
                  </w:r>
                </w:p>
              </w:tc>
            </w:tr>
            <w:tr w:rsidR="000A52D9" w14:paraId="6EF92737" w14:textId="77777777">
              <w:trPr>
                <w:trHeight w:val="300"/>
              </w:trPr>
              <w:tc>
                <w:tcPr>
                  <w:tcW w:w="11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77C937" w14:textId="77777777" w:rsidR="000A52D9" w:rsidRDefault="00667430">
                  <w:r>
                    <w:t>2 </w:t>
                  </w:r>
                </w:p>
              </w:tc>
              <w:tc>
                <w:tcPr>
                  <w:tcW w:w="15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6F255D" w14:textId="77777777" w:rsidR="000A52D9" w:rsidRDefault="00667430">
                  <w:r>
                    <w:t>Slight - First aid treatment </w:t>
                  </w:r>
                </w:p>
              </w:tc>
            </w:tr>
            <w:tr w:rsidR="000A52D9" w14:paraId="32861C15" w14:textId="77777777">
              <w:trPr>
                <w:trHeight w:val="300"/>
              </w:trPr>
              <w:tc>
                <w:tcPr>
                  <w:tcW w:w="11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625F4A" w14:textId="77777777" w:rsidR="000A52D9" w:rsidRDefault="00667430">
                  <w:r>
                    <w:t>1 </w:t>
                  </w:r>
                </w:p>
              </w:tc>
              <w:tc>
                <w:tcPr>
                  <w:tcW w:w="15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3EE92E4" w14:textId="77777777" w:rsidR="000A52D9" w:rsidRDefault="00667430">
                  <w:r>
                    <w:t>Nil - Very minor </w:t>
                  </w:r>
                </w:p>
              </w:tc>
            </w:tr>
          </w:tbl>
          <w:p w14:paraId="5DF010A4" w14:textId="77777777" w:rsidR="000A52D9" w:rsidRDefault="00667430">
            <w:r>
              <w:t> </w:t>
            </w:r>
          </w:p>
          <w:p w14:paraId="5DBB5A90" w14:textId="77777777" w:rsidR="000A52D9" w:rsidRDefault="00667430">
            <w:r>
              <w:t> </w:t>
            </w:r>
          </w:p>
        </w:tc>
        <w:tc>
          <w:tcPr>
            <w:tcW w:w="454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8E313B" w14:textId="77777777" w:rsidR="000A52D9" w:rsidRDefault="00667430">
            <w:r>
              <w:lastRenderedPageBreak/>
              <w:t> </w:t>
            </w:r>
          </w:p>
          <w:tbl>
            <w:tblPr>
              <w:tblW w:w="0" w:type="dxa"/>
              <w:tblCellMar>
                <w:left w:w="10" w:type="dxa"/>
                <w:right w:w="10" w:type="dxa"/>
              </w:tblCellMar>
              <w:tblLook w:val="0000" w:firstRow="0" w:lastRow="0" w:firstColumn="0" w:lastColumn="0" w:noHBand="0" w:noVBand="0"/>
            </w:tblPr>
            <w:tblGrid>
              <w:gridCol w:w="1093"/>
              <w:gridCol w:w="376"/>
              <w:gridCol w:w="376"/>
              <w:gridCol w:w="452"/>
              <w:gridCol w:w="452"/>
              <w:gridCol w:w="452"/>
              <w:gridCol w:w="464"/>
            </w:tblGrid>
            <w:tr w:rsidR="000A52D9" w14:paraId="18F7E592" w14:textId="77777777">
              <w:trPr>
                <w:trHeight w:val="435"/>
              </w:trPr>
              <w:tc>
                <w:tcPr>
                  <w:tcW w:w="3665" w:type="dxa"/>
                  <w:gridSpan w:val="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03AC5B" w14:textId="77777777" w:rsidR="000A52D9" w:rsidRDefault="00667430">
                  <w:r>
                    <w:rPr>
                      <w:b/>
                      <w:bCs/>
                    </w:rPr>
                    <w:t>Severity </w:t>
                  </w:r>
                  <w:r>
                    <w:t> </w:t>
                  </w:r>
                </w:p>
              </w:tc>
            </w:tr>
            <w:tr w:rsidR="000A52D9" w14:paraId="777AAC95" w14:textId="77777777">
              <w:trPr>
                <w:trHeight w:val="435"/>
              </w:trPr>
              <w:tc>
                <w:tcPr>
                  <w:tcW w:w="1093"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2EC297" w14:textId="77777777" w:rsidR="000A52D9" w:rsidRDefault="00667430">
                  <w:r>
                    <w:t> </w:t>
                  </w:r>
                </w:p>
                <w:p w14:paraId="11EC0FAC" w14:textId="77777777" w:rsidR="000A52D9" w:rsidRDefault="00667430">
                  <w:r>
                    <w:t> </w:t>
                  </w:r>
                </w:p>
                <w:p w14:paraId="2821F3DB" w14:textId="77777777" w:rsidR="000A52D9" w:rsidRDefault="00667430">
                  <w:r>
                    <w:rPr>
                      <w:b/>
                      <w:bCs/>
                    </w:rPr>
                    <w:t>Likelihood</w:t>
                  </w:r>
                  <w:r>
                    <w:t> </w:t>
                  </w:r>
                </w:p>
              </w:tc>
              <w:tc>
                <w:tcPr>
                  <w:tcW w:w="376"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3994DF24" w14:textId="77777777" w:rsidR="000A52D9" w:rsidRDefault="00667430">
                  <w:r>
                    <w:t> </w:t>
                  </w:r>
                </w:p>
              </w:tc>
              <w:tc>
                <w:tcPr>
                  <w:tcW w:w="376"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1F4145F7" w14:textId="77777777" w:rsidR="000A52D9" w:rsidRDefault="00667430">
                  <w:r>
                    <w:rPr>
                      <w:b/>
                      <w:bCs/>
                    </w:rPr>
                    <w:t>1</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2625DF10" w14:textId="77777777" w:rsidR="000A52D9" w:rsidRDefault="00667430">
                  <w:r>
                    <w:rPr>
                      <w:b/>
                      <w:bCs/>
                    </w:rPr>
                    <w:t>2</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15EB237C" w14:textId="77777777" w:rsidR="000A52D9" w:rsidRDefault="00667430">
                  <w:r>
                    <w:rPr>
                      <w:b/>
                      <w:bCs/>
                    </w:rPr>
                    <w:t>3</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78BD0823" w14:textId="77777777" w:rsidR="000A52D9" w:rsidRDefault="00667430">
                  <w:r>
                    <w:rPr>
                      <w:b/>
                      <w:bCs/>
                    </w:rPr>
                    <w:t>4</w:t>
                  </w:r>
                  <w:r>
                    <w:t> </w:t>
                  </w:r>
                </w:p>
              </w:tc>
              <w:tc>
                <w:tcPr>
                  <w:tcW w:w="464"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06EE1A7C" w14:textId="77777777" w:rsidR="000A52D9" w:rsidRDefault="00667430">
                  <w:r>
                    <w:rPr>
                      <w:b/>
                      <w:bCs/>
                    </w:rPr>
                    <w:t>5</w:t>
                  </w:r>
                  <w:r>
                    <w:t> </w:t>
                  </w:r>
                </w:p>
              </w:tc>
            </w:tr>
            <w:tr w:rsidR="000A52D9" w14:paraId="7EB22C4C" w14:textId="77777777">
              <w:trPr>
                <w:trHeight w:val="435"/>
              </w:trPr>
              <w:tc>
                <w:tcPr>
                  <w:tcW w:w="109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3BD068" w14:textId="77777777" w:rsidR="000A52D9" w:rsidRDefault="000A52D9"/>
              </w:tc>
              <w:tc>
                <w:tcPr>
                  <w:tcW w:w="376"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69B6FE6B" w14:textId="77777777" w:rsidR="000A52D9" w:rsidRDefault="00667430">
                  <w:r>
                    <w:rPr>
                      <w:b/>
                      <w:bCs/>
                    </w:rPr>
                    <w:t>1</w:t>
                  </w:r>
                  <w:r>
                    <w:t> </w:t>
                  </w:r>
                </w:p>
              </w:tc>
              <w:tc>
                <w:tcPr>
                  <w:tcW w:w="376" w:type="dxa"/>
                  <w:tcBorders>
                    <w:top w:val="single" w:sz="6" w:space="0" w:color="000000"/>
                    <w:left w:val="single" w:sz="6" w:space="0" w:color="000000"/>
                    <w:bottom w:val="single" w:sz="6" w:space="0" w:color="000000"/>
                    <w:right w:val="single" w:sz="6" w:space="0" w:color="000000"/>
                  </w:tcBorders>
                  <w:shd w:val="clear" w:color="auto" w:fill="D9EAD3"/>
                  <w:tcMar>
                    <w:top w:w="0" w:type="dxa"/>
                    <w:left w:w="0" w:type="dxa"/>
                    <w:bottom w:w="0" w:type="dxa"/>
                    <w:right w:w="0" w:type="dxa"/>
                  </w:tcMar>
                </w:tcPr>
                <w:p w14:paraId="2C4B4A81" w14:textId="77777777" w:rsidR="000A52D9" w:rsidRDefault="00667430">
                  <w:r>
                    <w:rPr>
                      <w:b/>
                      <w:bCs/>
                    </w:rPr>
                    <w:t>1</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D9EAD3"/>
                  <w:tcMar>
                    <w:top w:w="0" w:type="dxa"/>
                    <w:left w:w="0" w:type="dxa"/>
                    <w:bottom w:w="0" w:type="dxa"/>
                    <w:right w:w="0" w:type="dxa"/>
                  </w:tcMar>
                </w:tcPr>
                <w:p w14:paraId="5F760576" w14:textId="77777777" w:rsidR="000A52D9" w:rsidRDefault="00667430">
                  <w:r>
                    <w:rPr>
                      <w:b/>
                      <w:bCs/>
                    </w:rPr>
                    <w:t>2</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D9EAD3"/>
                  <w:tcMar>
                    <w:top w:w="0" w:type="dxa"/>
                    <w:left w:w="0" w:type="dxa"/>
                    <w:bottom w:w="0" w:type="dxa"/>
                    <w:right w:w="0" w:type="dxa"/>
                  </w:tcMar>
                </w:tcPr>
                <w:p w14:paraId="4DBC6E76" w14:textId="77777777" w:rsidR="000A52D9" w:rsidRDefault="00667430">
                  <w:r>
                    <w:rPr>
                      <w:b/>
                      <w:bCs/>
                    </w:rPr>
                    <w:t>3</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D9EAD3"/>
                  <w:tcMar>
                    <w:top w:w="0" w:type="dxa"/>
                    <w:left w:w="0" w:type="dxa"/>
                    <w:bottom w:w="0" w:type="dxa"/>
                    <w:right w:w="0" w:type="dxa"/>
                  </w:tcMar>
                </w:tcPr>
                <w:p w14:paraId="50E6829A" w14:textId="77777777" w:rsidR="000A52D9" w:rsidRDefault="00667430">
                  <w:r>
                    <w:rPr>
                      <w:b/>
                      <w:bCs/>
                    </w:rPr>
                    <w:t>4</w:t>
                  </w:r>
                  <w:r>
                    <w:t> </w:t>
                  </w:r>
                </w:p>
              </w:tc>
              <w:tc>
                <w:tcPr>
                  <w:tcW w:w="464" w:type="dxa"/>
                  <w:tcBorders>
                    <w:top w:val="single" w:sz="6" w:space="0" w:color="000000"/>
                    <w:left w:val="single" w:sz="6" w:space="0" w:color="000000"/>
                    <w:bottom w:val="single" w:sz="6" w:space="0" w:color="000000"/>
                    <w:right w:val="single" w:sz="6" w:space="0" w:color="000000"/>
                  </w:tcBorders>
                  <w:shd w:val="clear" w:color="auto" w:fill="C9DAF8"/>
                  <w:tcMar>
                    <w:top w:w="0" w:type="dxa"/>
                    <w:left w:w="0" w:type="dxa"/>
                    <w:bottom w:w="0" w:type="dxa"/>
                    <w:right w:w="0" w:type="dxa"/>
                  </w:tcMar>
                </w:tcPr>
                <w:p w14:paraId="362D30B4" w14:textId="77777777" w:rsidR="000A52D9" w:rsidRDefault="00667430">
                  <w:r>
                    <w:rPr>
                      <w:b/>
                      <w:bCs/>
                    </w:rPr>
                    <w:t>5</w:t>
                  </w:r>
                  <w:r>
                    <w:t> </w:t>
                  </w:r>
                </w:p>
              </w:tc>
            </w:tr>
            <w:tr w:rsidR="000A52D9" w14:paraId="6A592664" w14:textId="77777777">
              <w:trPr>
                <w:trHeight w:val="435"/>
              </w:trPr>
              <w:tc>
                <w:tcPr>
                  <w:tcW w:w="109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5A67AF" w14:textId="77777777" w:rsidR="000A52D9" w:rsidRDefault="000A52D9"/>
              </w:tc>
              <w:tc>
                <w:tcPr>
                  <w:tcW w:w="376"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6B4852A7" w14:textId="77777777" w:rsidR="000A52D9" w:rsidRDefault="00667430">
                  <w:r>
                    <w:rPr>
                      <w:b/>
                      <w:bCs/>
                    </w:rPr>
                    <w:t>2</w:t>
                  </w:r>
                  <w:r>
                    <w:t> </w:t>
                  </w:r>
                </w:p>
              </w:tc>
              <w:tc>
                <w:tcPr>
                  <w:tcW w:w="376" w:type="dxa"/>
                  <w:tcBorders>
                    <w:top w:val="single" w:sz="6" w:space="0" w:color="000000"/>
                    <w:left w:val="single" w:sz="6" w:space="0" w:color="000000"/>
                    <w:bottom w:val="single" w:sz="6" w:space="0" w:color="000000"/>
                    <w:right w:val="single" w:sz="6" w:space="0" w:color="000000"/>
                  </w:tcBorders>
                  <w:shd w:val="clear" w:color="auto" w:fill="D9EAD3"/>
                  <w:tcMar>
                    <w:top w:w="0" w:type="dxa"/>
                    <w:left w:w="0" w:type="dxa"/>
                    <w:bottom w:w="0" w:type="dxa"/>
                    <w:right w:w="0" w:type="dxa"/>
                  </w:tcMar>
                </w:tcPr>
                <w:p w14:paraId="5097C5B5" w14:textId="77777777" w:rsidR="000A52D9" w:rsidRDefault="00667430">
                  <w:r>
                    <w:rPr>
                      <w:b/>
                      <w:bCs/>
                    </w:rPr>
                    <w:t>2</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D9EAD3"/>
                  <w:tcMar>
                    <w:top w:w="0" w:type="dxa"/>
                    <w:left w:w="0" w:type="dxa"/>
                    <w:bottom w:w="0" w:type="dxa"/>
                    <w:right w:w="0" w:type="dxa"/>
                  </w:tcMar>
                </w:tcPr>
                <w:p w14:paraId="69887FF3" w14:textId="77777777" w:rsidR="000A52D9" w:rsidRDefault="00667430">
                  <w:r>
                    <w:rPr>
                      <w:b/>
                      <w:bCs/>
                    </w:rPr>
                    <w:t>4</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C9DAF8"/>
                  <w:tcMar>
                    <w:top w:w="0" w:type="dxa"/>
                    <w:left w:w="0" w:type="dxa"/>
                    <w:bottom w:w="0" w:type="dxa"/>
                    <w:right w:w="0" w:type="dxa"/>
                  </w:tcMar>
                </w:tcPr>
                <w:p w14:paraId="34A18D42" w14:textId="77777777" w:rsidR="000A52D9" w:rsidRDefault="00667430">
                  <w:r>
                    <w:rPr>
                      <w:b/>
                      <w:bCs/>
                    </w:rPr>
                    <w:t>6</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C9DAF8"/>
                  <w:tcMar>
                    <w:top w:w="0" w:type="dxa"/>
                    <w:left w:w="0" w:type="dxa"/>
                    <w:bottom w:w="0" w:type="dxa"/>
                    <w:right w:w="0" w:type="dxa"/>
                  </w:tcMar>
                </w:tcPr>
                <w:p w14:paraId="34B4D9BF" w14:textId="77777777" w:rsidR="000A52D9" w:rsidRDefault="00667430">
                  <w:r>
                    <w:rPr>
                      <w:b/>
                      <w:bCs/>
                    </w:rPr>
                    <w:t>8</w:t>
                  </w:r>
                  <w:r>
                    <w:t> </w:t>
                  </w:r>
                </w:p>
              </w:tc>
              <w:tc>
                <w:tcPr>
                  <w:tcW w:w="464"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tcPr>
                <w:p w14:paraId="191233C7" w14:textId="77777777" w:rsidR="000A52D9" w:rsidRDefault="00667430">
                  <w:r>
                    <w:rPr>
                      <w:b/>
                      <w:bCs/>
                    </w:rPr>
                    <w:t>10</w:t>
                  </w:r>
                  <w:r>
                    <w:t> </w:t>
                  </w:r>
                </w:p>
              </w:tc>
            </w:tr>
            <w:tr w:rsidR="000A52D9" w14:paraId="12D04629" w14:textId="77777777">
              <w:trPr>
                <w:trHeight w:val="435"/>
              </w:trPr>
              <w:tc>
                <w:tcPr>
                  <w:tcW w:w="109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22C701" w14:textId="77777777" w:rsidR="000A52D9" w:rsidRDefault="000A52D9"/>
              </w:tc>
              <w:tc>
                <w:tcPr>
                  <w:tcW w:w="376"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46397B28" w14:textId="77777777" w:rsidR="000A52D9" w:rsidRDefault="00667430">
                  <w:r>
                    <w:rPr>
                      <w:b/>
                      <w:bCs/>
                    </w:rPr>
                    <w:t>3</w:t>
                  </w:r>
                  <w:r>
                    <w:t> </w:t>
                  </w:r>
                </w:p>
              </w:tc>
              <w:tc>
                <w:tcPr>
                  <w:tcW w:w="376" w:type="dxa"/>
                  <w:tcBorders>
                    <w:top w:val="single" w:sz="6" w:space="0" w:color="000000"/>
                    <w:left w:val="single" w:sz="6" w:space="0" w:color="000000"/>
                    <w:bottom w:val="single" w:sz="6" w:space="0" w:color="000000"/>
                    <w:right w:val="single" w:sz="6" w:space="0" w:color="000000"/>
                  </w:tcBorders>
                  <w:shd w:val="clear" w:color="auto" w:fill="D9EAD3"/>
                  <w:tcMar>
                    <w:top w:w="0" w:type="dxa"/>
                    <w:left w:w="0" w:type="dxa"/>
                    <w:bottom w:w="0" w:type="dxa"/>
                    <w:right w:w="0" w:type="dxa"/>
                  </w:tcMar>
                </w:tcPr>
                <w:p w14:paraId="263688DF" w14:textId="77777777" w:rsidR="000A52D9" w:rsidRDefault="00667430">
                  <w:r>
                    <w:rPr>
                      <w:b/>
                      <w:bCs/>
                    </w:rPr>
                    <w:t>3</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C9DAF8"/>
                  <w:tcMar>
                    <w:top w:w="0" w:type="dxa"/>
                    <w:left w:w="0" w:type="dxa"/>
                    <w:bottom w:w="0" w:type="dxa"/>
                    <w:right w:w="0" w:type="dxa"/>
                  </w:tcMar>
                </w:tcPr>
                <w:p w14:paraId="152D969A" w14:textId="77777777" w:rsidR="000A52D9" w:rsidRDefault="00667430">
                  <w:r>
                    <w:rPr>
                      <w:b/>
                      <w:bCs/>
                    </w:rPr>
                    <w:t>6</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C9DAF8"/>
                  <w:tcMar>
                    <w:top w:w="0" w:type="dxa"/>
                    <w:left w:w="0" w:type="dxa"/>
                    <w:bottom w:w="0" w:type="dxa"/>
                    <w:right w:w="0" w:type="dxa"/>
                  </w:tcMar>
                </w:tcPr>
                <w:p w14:paraId="10F73F48" w14:textId="77777777" w:rsidR="000A52D9" w:rsidRDefault="00667430">
                  <w:r>
                    <w:rPr>
                      <w:b/>
                      <w:bCs/>
                    </w:rPr>
                    <w:t>9</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tcPr>
                <w:p w14:paraId="78435C82" w14:textId="77777777" w:rsidR="000A52D9" w:rsidRDefault="00667430">
                  <w:r>
                    <w:rPr>
                      <w:b/>
                      <w:bCs/>
                    </w:rPr>
                    <w:t>12</w:t>
                  </w:r>
                  <w:r>
                    <w:t> </w:t>
                  </w:r>
                </w:p>
              </w:tc>
              <w:tc>
                <w:tcPr>
                  <w:tcW w:w="464"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tcPr>
                <w:p w14:paraId="4B40DFA3" w14:textId="77777777" w:rsidR="000A52D9" w:rsidRDefault="00667430">
                  <w:r>
                    <w:rPr>
                      <w:b/>
                      <w:bCs/>
                    </w:rPr>
                    <w:t>15</w:t>
                  </w:r>
                  <w:r>
                    <w:t> </w:t>
                  </w:r>
                </w:p>
              </w:tc>
            </w:tr>
            <w:tr w:rsidR="000A52D9" w14:paraId="7408A7FD" w14:textId="77777777">
              <w:trPr>
                <w:trHeight w:val="435"/>
              </w:trPr>
              <w:tc>
                <w:tcPr>
                  <w:tcW w:w="109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20537B" w14:textId="77777777" w:rsidR="000A52D9" w:rsidRDefault="000A52D9"/>
              </w:tc>
              <w:tc>
                <w:tcPr>
                  <w:tcW w:w="376"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022F858E" w14:textId="77777777" w:rsidR="000A52D9" w:rsidRDefault="00667430">
                  <w:r>
                    <w:rPr>
                      <w:b/>
                      <w:bCs/>
                    </w:rPr>
                    <w:t>4</w:t>
                  </w:r>
                  <w:r>
                    <w:t> </w:t>
                  </w:r>
                </w:p>
              </w:tc>
              <w:tc>
                <w:tcPr>
                  <w:tcW w:w="376" w:type="dxa"/>
                  <w:tcBorders>
                    <w:top w:val="single" w:sz="6" w:space="0" w:color="000000"/>
                    <w:left w:val="single" w:sz="6" w:space="0" w:color="000000"/>
                    <w:bottom w:val="single" w:sz="6" w:space="0" w:color="000000"/>
                    <w:right w:val="single" w:sz="6" w:space="0" w:color="000000"/>
                  </w:tcBorders>
                  <w:shd w:val="clear" w:color="auto" w:fill="D9EAD3"/>
                  <w:tcMar>
                    <w:top w:w="0" w:type="dxa"/>
                    <w:left w:w="0" w:type="dxa"/>
                    <w:bottom w:w="0" w:type="dxa"/>
                    <w:right w:w="0" w:type="dxa"/>
                  </w:tcMar>
                </w:tcPr>
                <w:p w14:paraId="74235354" w14:textId="77777777" w:rsidR="000A52D9" w:rsidRDefault="00667430">
                  <w:r>
                    <w:rPr>
                      <w:b/>
                      <w:bCs/>
                    </w:rPr>
                    <w:t>4</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C9DAF8"/>
                  <w:tcMar>
                    <w:top w:w="0" w:type="dxa"/>
                    <w:left w:w="0" w:type="dxa"/>
                    <w:bottom w:w="0" w:type="dxa"/>
                    <w:right w:w="0" w:type="dxa"/>
                  </w:tcMar>
                </w:tcPr>
                <w:p w14:paraId="0A40A6F2" w14:textId="77777777" w:rsidR="000A52D9" w:rsidRDefault="00667430">
                  <w:r>
                    <w:rPr>
                      <w:b/>
                      <w:bCs/>
                    </w:rPr>
                    <w:t>8</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tcPr>
                <w:p w14:paraId="6D514BD5" w14:textId="77777777" w:rsidR="000A52D9" w:rsidRDefault="00667430">
                  <w:r>
                    <w:rPr>
                      <w:b/>
                      <w:bCs/>
                    </w:rPr>
                    <w:t>12</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F4CCCC"/>
                  <w:tcMar>
                    <w:top w:w="0" w:type="dxa"/>
                    <w:left w:w="0" w:type="dxa"/>
                    <w:bottom w:w="0" w:type="dxa"/>
                    <w:right w:w="0" w:type="dxa"/>
                  </w:tcMar>
                </w:tcPr>
                <w:p w14:paraId="62D713E0" w14:textId="77777777" w:rsidR="000A52D9" w:rsidRDefault="00667430">
                  <w:r>
                    <w:rPr>
                      <w:b/>
                      <w:bCs/>
                    </w:rPr>
                    <w:t>16</w:t>
                  </w:r>
                  <w:r>
                    <w:t> </w:t>
                  </w:r>
                </w:p>
              </w:tc>
              <w:tc>
                <w:tcPr>
                  <w:tcW w:w="464" w:type="dxa"/>
                  <w:tcBorders>
                    <w:top w:val="single" w:sz="6" w:space="0" w:color="000000"/>
                    <w:left w:val="single" w:sz="6" w:space="0" w:color="000000"/>
                    <w:bottom w:val="single" w:sz="6" w:space="0" w:color="000000"/>
                    <w:right w:val="single" w:sz="6" w:space="0" w:color="000000"/>
                  </w:tcBorders>
                  <w:shd w:val="clear" w:color="auto" w:fill="F4CCCC"/>
                  <w:tcMar>
                    <w:top w:w="0" w:type="dxa"/>
                    <w:left w:w="0" w:type="dxa"/>
                    <w:bottom w:w="0" w:type="dxa"/>
                    <w:right w:w="0" w:type="dxa"/>
                  </w:tcMar>
                </w:tcPr>
                <w:p w14:paraId="70226EFC" w14:textId="77777777" w:rsidR="000A52D9" w:rsidRDefault="00667430">
                  <w:r>
                    <w:rPr>
                      <w:b/>
                      <w:bCs/>
                    </w:rPr>
                    <w:t>20</w:t>
                  </w:r>
                  <w:r>
                    <w:t> </w:t>
                  </w:r>
                </w:p>
              </w:tc>
            </w:tr>
            <w:tr w:rsidR="000A52D9" w14:paraId="0861E873" w14:textId="77777777">
              <w:trPr>
                <w:trHeight w:val="435"/>
              </w:trPr>
              <w:tc>
                <w:tcPr>
                  <w:tcW w:w="109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218B13" w14:textId="77777777" w:rsidR="000A52D9" w:rsidRDefault="000A52D9"/>
              </w:tc>
              <w:tc>
                <w:tcPr>
                  <w:tcW w:w="376"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20E11C9D" w14:textId="77777777" w:rsidR="000A52D9" w:rsidRDefault="00667430">
                  <w:r>
                    <w:rPr>
                      <w:b/>
                      <w:bCs/>
                    </w:rPr>
                    <w:t>5</w:t>
                  </w:r>
                  <w:r>
                    <w:t> </w:t>
                  </w:r>
                </w:p>
              </w:tc>
              <w:tc>
                <w:tcPr>
                  <w:tcW w:w="376" w:type="dxa"/>
                  <w:tcBorders>
                    <w:top w:val="single" w:sz="6" w:space="0" w:color="000000"/>
                    <w:left w:val="single" w:sz="6" w:space="0" w:color="000000"/>
                    <w:bottom w:val="single" w:sz="6" w:space="0" w:color="000000"/>
                    <w:right w:val="single" w:sz="6" w:space="0" w:color="000000"/>
                  </w:tcBorders>
                  <w:shd w:val="clear" w:color="auto" w:fill="C9DAF8"/>
                  <w:tcMar>
                    <w:top w:w="0" w:type="dxa"/>
                    <w:left w:w="0" w:type="dxa"/>
                    <w:bottom w:w="0" w:type="dxa"/>
                    <w:right w:w="0" w:type="dxa"/>
                  </w:tcMar>
                </w:tcPr>
                <w:p w14:paraId="77137C2A" w14:textId="77777777" w:rsidR="000A52D9" w:rsidRDefault="00667430">
                  <w:r>
                    <w:rPr>
                      <w:b/>
                      <w:bCs/>
                    </w:rPr>
                    <w:t>5</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tcPr>
                <w:p w14:paraId="418F3BE3" w14:textId="77777777" w:rsidR="000A52D9" w:rsidRDefault="00667430">
                  <w:r>
                    <w:rPr>
                      <w:b/>
                      <w:bCs/>
                    </w:rPr>
                    <w:t>10</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tcPr>
                <w:p w14:paraId="2EF94B35" w14:textId="77777777" w:rsidR="000A52D9" w:rsidRDefault="00667430">
                  <w:r>
                    <w:rPr>
                      <w:b/>
                      <w:bCs/>
                    </w:rPr>
                    <w:t>15</w:t>
                  </w:r>
                  <w:r>
                    <w:t> </w:t>
                  </w:r>
                </w:p>
              </w:tc>
              <w:tc>
                <w:tcPr>
                  <w:tcW w:w="452" w:type="dxa"/>
                  <w:tcBorders>
                    <w:top w:val="single" w:sz="6" w:space="0" w:color="000000"/>
                    <w:left w:val="single" w:sz="6" w:space="0" w:color="000000"/>
                    <w:bottom w:val="single" w:sz="6" w:space="0" w:color="000000"/>
                    <w:right w:val="single" w:sz="6" w:space="0" w:color="000000"/>
                  </w:tcBorders>
                  <w:shd w:val="clear" w:color="auto" w:fill="F4CCCC"/>
                  <w:tcMar>
                    <w:top w:w="0" w:type="dxa"/>
                    <w:left w:w="0" w:type="dxa"/>
                    <w:bottom w:w="0" w:type="dxa"/>
                    <w:right w:w="0" w:type="dxa"/>
                  </w:tcMar>
                </w:tcPr>
                <w:p w14:paraId="2CC6FEA1" w14:textId="77777777" w:rsidR="000A52D9" w:rsidRDefault="00667430">
                  <w:r>
                    <w:rPr>
                      <w:b/>
                      <w:bCs/>
                    </w:rPr>
                    <w:t>20</w:t>
                  </w:r>
                  <w:r>
                    <w:t> </w:t>
                  </w:r>
                </w:p>
              </w:tc>
              <w:tc>
                <w:tcPr>
                  <w:tcW w:w="464" w:type="dxa"/>
                  <w:tcBorders>
                    <w:top w:val="single" w:sz="6" w:space="0" w:color="000000"/>
                    <w:left w:val="single" w:sz="6" w:space="0" w:color="000000"/>
                    <w:bottom w:val="single" w:sz="6" w:space="0" w:color="000000"/>
                    <w:right w:val="single" w:sz="6" w:space="0" w:color="000000"/>
                  </w:tcBorders>
                  <w:shd w:val="clear" w:color="auto" w:fill="F4CCCC"/>
                  <w:tcMar>
                    <w:top w:w="0" w:type="dxa"/>
                    <w:left w:w="0" w:type="dxa"/>
                    <w:bottom w:w="0" w:type="dxa"/>
                    <w:right w:w="0" w:type="dxa"/>
                  </w:tcMar>
                </w:tcPr>
                <w:p w14:paraId="6923402D" w14:textId="77777777" w:rsidR="000A52D9" w:rsidRDefault="00667430">
                  <w:r>
                    <w:rPr>
                      <w:b/>
                      <w:bCs/>
                    </w:rPr>
                    <w:t>25</w:t>
                  </w:r>
                  <w:r>
                    <w:t> </w:t>
                  </w:r>
                </w:p>
              </w:tc>
            </w:tr>
          </w:tbl>
          <w:p w14:paraId="2F1F3F0C" w14:textId="77777777" w:rsidR="000A52D9" w:rsidRDefault="00667430">
            <w:r>
              <w:t> </w:t>
            </w:r>
          </w:p>
          <w:p w14:paraId="5CC27CD5" w14:textId="77777777" w:rsidR="000A52D9" w:rsidRDefault="00667430">
            <w:r>
              <w:t> </w:t>
            </w:r>
          </w:p>
          <w:tbl>
            <w:tblPr>
              <w:tblW w:w="0" w:type="dxa"/>
              <w:tblCellMar>
                <w:left w:w="10" w:type="dxa"/>
                <w:right w:w="10" w:type="dxa"/>
              </w:tblCellMar>
              <w:tblLook w:val="0000" w:firstRow="0" w:lastRow="0" w:firstColumn="0" w:lastColumn="0" w:noHBand="0" w:noVBand="0"/>
            </w:tblPr>
            <w:tblGrid>
              <w:gridCol w:w="1678"/>
              <w:gridCol w:w="1987"/>
            </w:tblGrid>
            <w:tr w:rsidR="000A52D9" w14:paraId="7A031023" w14:textId="77777777">
              <w:trPr>
                <w:trHeight w:val="300"/>
              </w:trPr>
              <w:tc>
                <w:tcPr>
                  <w:tcW w:w="16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3BF08A" w14:textId="77777777" w:rsidR="000A52D9" w:rsidRDefault="00667430">
                  <w:r>
                    <w:rPr>
                      <w:b/>
                      <w:bCs/>
                    </w:rPr>
                    <w:t>Risk rating score</w:t>
                  </w:r>
                  <w:r>
                    <w:t> </w:t>
                  </w:r>
                </w:p>
              </w:tc>
              <w:tc>
                <w:tcPr>
                  <w:tcW w:w="19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87ACF6" w14:textId="77777777" w:rsidR="000A52D9" w:rsidRDefault="00667430">
                  <w:r>
                    <w:rPr>
                      <w:b/>
                      <w:bCs/>
                    </w:rPr>
                    <w:t>Action</w:t>
                  </w:r>
                  <w:r>
                    <w:t> </w:t>
                  </w:r>
                </w:p>
              </w:tc>
            </w:tr>
            <w:tr w:rsidR="000A52D9" w14:paraId="616B04BD" w14:textId="77777777">
              <w:trPr>
                <w:trHeight w:val="300"/>
              </w:trPr>
              <w:tc>
                <w:tcPr>
                  <w:tcW w:w="1678" w:type="dxa"/>
                  <w:tcBorders>
                    <w:top w:val="single" w:sz="6" w:space="0" w:color="000000"/>
                    <w:left w:val="single" w:sz="6" w:space="0" w:color="000000"/>
                    <w:bottom w:val="single" w:sz="6" w:space="0" w:color="000000"/>
                    <w:right w:val="single" w:sz="6" w:space="0" w:color="000000"/>
                  </w:tcBorders>
                  <w:shd w:val="clear" w:color="auto" w:fill="D9EAD3"/>
                  <w:tcMar>
                    <w:top w:w="0" w:type="dxa"/>
                    <w:left w:w="0" w:type="dxa"/>
                    <w:bottom w:w="0" w:type="dxa"/>
                    <w:right w:w="0" w:type="dxa"/>
                  </w:tcMar>
                </w:tcPr>
                <w:p w14:paraId="628F0673" w14:textId="77777777" w:rsidR="000A52D9" w:rsidRDefault="00667430">
                  <w:r>
                    <w:t>1 - 4 </w:t>
                  </w:r>
                </w:p>
              </w:tc>
              <w:tc>
                <w:tcPr>
                  <w:tcW w:w="1987" w:type="dxa"/>
                  <w:tcBorders>
                    <w:top w:val="single" w:sz="6" w:space="0" w:color="000000"/>
                    <w:left w:val="single" w:sz="6" w:space="0" w:color="000000"/>
                    <w:bottom w:val="single" w:sz="6" w:space="0" w:color="000000"/>
                    <w:right w:val="single" w:sz="6" w:space="0" w:color="000000"/>
                  </w:tcBorders>
                  <w:shd w:val="clear" w:color="auto" w:fill="D9EAD3"/>
                  <w:tcMar>
                    <w:top w:w="0" w:type="dxa"/>
                    <w:left w:w="0" w:type="dxa"/>
                    <w:bottom w:w="0" w:type="dxa"/>
                    <w:right w:w="0" w:type="dxa"/>
                  </w:tcMar>
                </w:tcPr>
                <w:p w14:paraId="23F74DA9" w14:textId="77777777" w:rsidR="000A52D9" w:rsidRDefault="00667430">
                  <w:r>
                    <w:rPr>
                      <w:lang w:val="en-US"/>
                    </w:rPr>
                    <w:t>Broadly acceptable – no action required</w:t>
                  </w:r>
                  <w:r>
                    <w:t> </w:t>
                  </w:r>
                </w:p>
              </w:tc>
            </w:tr>
            <w:tr w:rsidR="000A52D9" w14:paraId="0457D024" w14:textId="77777777">
              <w:trPr>
                <w:trHeight w:val="300"/>
              </w:trPr>
              <w:tc>
                <w:tcPr>
                  <w:tcW w:w="1678" w:type="dxa"/>
                  <w:tcBorders>
                    <w:top w:val="single" w:sz="6" w:space="0" w:color="000000"/>
                    <w:left w:val="single" w:sz="6" w:space="0" w:color="000000"/>
                    <w:bottom w:val="single" w:sz="6" w:space="0" w:color="000000"/>
                    <w:right w:val="single" w:sz="6" w:space="0" w:color="000000"/>
                  </w:tcBorders>
                  <w:shd w:val="clear" w:color="auto" w:fill="CFE2F3"/>
                  <w:tcMar>
                    <w:top w:w="0" w:type="dxa"/>
                    <w:left w:w="0" w:type="dxa"/>
                    <w:bottom w:w="0" w:type="dxa"/>
                    <w:right w:w="0" w:type="dxa"/>
                  </w:tcMar>
                </w:tcPr>
                <w:p w14:paraId="61A1B747" w14:textId="77777777" w:rsidR="000A52D9" w:rsidRDefault="00667430">
                  <w:r>
                    <w:lastRenderedPageBreak/>
                    <w:t>5 - 9 </w:t>
                  </w:r>
                </w:p>
              </w:tc>
              <w:tc>
                <w:tcPr>
                  <w:tcW w:w="1987" w:type="dxa"/>
                  <w:tcBorders>
                    <w:top w:val="single" w:sz="6" w:space="0" w:color="000000"/>
                    <w:left w:val="single" w:sz="6" w:space="0" w:color="000000"/>
                    <w:bottom w:val="single" w:sz="6" w:space="0" w:color="000000"/>
                    <w:right w:val="single" w:sz="6" w:space="0" w:color="000000"/>
                  </w:tcBorders>
                  <w:shd w:val="clear" w:color="auto" w:fill="CFE2F3"/>
                  <w:tcMar>
                    <w:top w:w="0" w:type="dxa"/>
                    <w:left w:w="0" w:type="dxa"/>
                    <w:bottom w:w="0" w:type="dxa"/>
                    <w:right w:w="0" w:type="dxa"/>
                  </w:tcMar>
                </w:tcPr>
                <w:p w14:paraId="1400F8DC" w14:textId="77777777" w:rsidR="000A52D9" w:rsidRDefault="00667430">
                  <w:r>
                    <w:rPr>
                      <w:lang w:val="en-US"/>
                    </w:rPr>
                    <w:t>Moderate - Reduce risks if reasonably practicable</w:t>
                  </w:r>
                  <w:r>
                    <w:t> </w:t>
                  </w:r>
                </w:p>
              </w:tc>
            </w:tr>
            <w:tr w:rsidR="000A52D9" w14:paraId="024AFF11" w14:textId="77777777">
              <w:trPr>
                <w:trHeight w:val="300"/>
              </w:trPr>
              <w:tc>
                <w:tcPr>
                  <w:tcW w:w="1678"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tcPr>
                <w:p w14:paraId="37D89BBE" w14:textId="77777777" w:rsidR="000A52D9" w:rsidRDefault="00667430">
                  <w:r>
                    <w:t>10 - 15 </w:t>
                  </w:r>
                </w:p>
              </w:tc>
              <w:tc>
                <w:tcPr>
                  <w:tcW w:w="1987"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tcPr>
                <w:p w14:paraId="0BDB9760" w14:textId="77777777" w:rsidR="000A52D9" w:rsidRDefault="00667430">
                  <w:r>
                    <w:rPr>
                      <w:lang w:val="en-US"/>
                    </w:rPr>
                    <w:t>High risk - Priority action to be undertaken</w:t>
                  </w:r>
                  <w:r>
                    <w:t> </w:t>
                  </w:r>
                </w:p>
              </w:tc>
            </w:tr>
            <w:tr w:rsidR="000A52D9" w14:paraId="6EEDAE77" w14:textId="77777777">
              <w:trPr>
                <w:trHeight w:val="300"/>
              </w:trPr>
              <w:tc>
                <w:tcPr>
                  <w:tcW w:w="1678" w:type="dxa"/>
                  <w:tcBorders>
                    <w:top w:val="single" w:sz="6" w:space="0" w:color="000000"/>
                    <w:left w:val="single" w:sz="6" w:space="0" w:color="000000"/>
                    <w:bottom w:val="single" w:sz="6" w:space="0" w:color="000000"/>
                    <w:right w:val="single" w:sz="6" w:space="0" w:color="000000"/>
                  </w:tcBorders>
                  <w:shd w:val="clear" w:color="auto" w:fill="F4CCCC"/>
                  <w:tcMar>
                    <w:top w:w="0" w:type="dxa"/>
                    <w:left w:w="0" w:type="dxa"/>
                    <w:bottom w:w="0" w:type="dxa"/>
                    <w:right w:w="0" w:type="dxa"/>
                  </w:tcMar>
                </w:tcPr>
                <w:p w14:paraId="1227E3B4" w14:textId="77777777" w:rsidR="000A52D9" w:rsidRDefault="00667430">
                  <w:r>
                    <w:t>16 - 25 </w:t>
                  </w:r>
                </w:p>
              </w:tc>
              <w:tc>
                <w:tcPr>
                  <w:tcW w:w="1987" w:type="dxa"/>
                  <w:tcBorders>
                    <w:top w:val="single" w:sz="6" w:space="0" w:color="000000"/>
                    <w:left w:val="single" w:sz="6" w:space="0" w:color="000000"/>
                    <w:bottom w:val="single" w:sz="6" w:space="0" w:color="000000"/>
                    <w:right w:val="single" w:sz="6" w:space="0" w:color="000000"/>
                  </w:tcBorders>
                  <w:shd w:val="clear" w:color="auto" w:fill="F4CCCC"/>
                  <w:tcMar>
                    <w:top w:w="0" w:type="dxa"/>
                    <w:left w:w="0" w:type="dxa"/>
                    <w:bottom w:w="0" w:type="dxa"/>
                    <w:right w:w="0" w:type="dxa"/>
                  </w:tcMar>
                </w:tcPr>
                <w:p w14:paraId="1F573089" w14:textId="77777777" w:rsidR="000A52D9" w:rsidRDefault="00667430">
                  <w:r>
                    <w:rPr>
                      <w:lang w:val="en-US"/>
                    </w:rPr>
                    <w:t>Unacceptable - Action must be taken immediately</w:t>
                  </w:r>
                  <w:r>
                    <w:t> </w:t>
                  </w:r>
                </w:p>
              </w:tc>
            </w:tr>
          </w:tbl>
          <w:p w14:paraId="2F4AFC00" w14:textId="77777777" w:rsidR="000A52D9" w:rsidRDefault="00667430">
            <w:r>
              <w:rPr>
                <w:noProof/>
              </w:rPr>
              <w:drawing>
                <wp:inline distT="0" distB="0" distL="0" distR="0" wp14:anchorId="0EC82AA6" wp14:editId="3018DDE0">
                  <wp:extent cx="1463040" cy="768352"/>
                  <wp:effectExtent l="0" t="0" r="0" b="6348"/>
                  <wp:docPr id="1525178383" name="Picture 2"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463040" cy="768352"/>
                          </a:xfrm>
                          <a:prstGeom prst="rect">
                            <a:avLst/>
                          </a:prstGeom>
                          <a:noFill/>
                          <a:ln>
                            <a:noFill/>
                            <a:prstDash/>
                          </a:ln>
                        </pic:spPr>
                      </pic:pic>
                    </a:graphicData>
                  </a:graphic>
                </wp:inline>
              </w:drawing>
            </w:r>
            <w:r>
              <w:t> </w:t>
            </w:r>
          </w:p>
        </w:tc>
      </w:tr>
    </w:tbl>
    <w:p w14:paraId="555C246B" w14:textId="77777777" w:rsidR="000A52D9" w:rsidRDefault="00667430">
      <w:r>
        <w:lastRenderedPageBreak/>
        <w:t> </w:t>
      </w:r>
    </w:p>
    <w:p w14:paraId="1B9EFBF8" w14:textId="77777777" w:rsidR="008A2925" w:rsidRDefault="008A2925"/>
    <w:p w14:paraId="4AEE0CE3" w14:textId="1AED45E4" w:rsidR="000A52D9" w:rsidRDefault="00667430">
      <w:r>
        <w:t> </w:t>
      </w:r>
    </w:p>
    <w:tbl>
      <w:tblPr>
        <w:tblW w:w="13942" w:type="dxa"/>
        <w:tblCellMar>
          <w:left w:w="10" w:type="dxa"/>
          <w:right w:w="10" w:type="dxa"/>
        </w:tblCellMar>
        <w:tblLook w:val="0000" w:firstRow="0" w:lastRow="0" w:firstColumn="0" w:lastColumn="0" w:noHBand="0" w:noVBand="0"/>
      </w:tblPr>
      <w:tblGrid>
        <w:gridCol w:w="1952"/>
        <w:gridCol w:w="1601"/>
        <w:gridCol w:w="1577"/>
        <w:gridCol w:w="876"/>
        <w:gridCol w:w="719"/>
        <w:gridCol w:w="2080"/>
        <w:gridCol w:w="1093"/>
        <w:gridCol w:w="876"/>
        <w:gridCol w:w="706"/>
        <w:gridCol w:w="2462"/>
      </w:tblGrid>
      <w:tr w:rsidR="000A52D9" w14:paraId="18C85FCE"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9714F83" w14:textId="77777777" w:rsidR="000A52D9" w:rsidRDefault="00667430">
            <w:r>
              <w:rPr>
                <w:i/>
                <w:iCs/>
                <w:lang w:val="en-US"/>
              </w:rPr>
              <w:lastRenderedPageBreak/>
              <w:t>Identify Hazards</w:t>
            </w:r>
            <w:r>
              <w:t> </w:t>
            </w:r>
          </w:p>
        </w:tc>
        <w:tc>
          <w:tcPr>
            <w:tcW w:w="43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B040F68" w14:textId="77777777" w:rsidR="000A52D9" w:rsidRDefault="00667430">
            <w:r>
              <w:rPr>
                <w:i/>
                <w:iCs/>
              </w:rPr>
              <w:t>Estimate the risk</w:t>
            </w:r>
            <w:r>
              <w:t> </w:t>
            </w:r>
          </w:p>
        </w:tc>
        <w:tc>
          <w:tcPr>
            <w:tcW w:w="5082"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5CFF92C" w14:textId="77777777" w:rsidR="000A52D9" w:rsidRDefault="00667430">
            <w:r>
              <w:rPr>
                <w:i/>
                <w:iCs/>
              </w:rPr>
              <w:t>Evaluate the risk</w:t>
            </w:r>
            <w:r>
              <w:t> </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696F881" w14:textId="77777777" w:rsidR="000A52D9" w:rsidRDefault="00667430">
            <w:r>
              <w:rPr>
                <w:i/>
                <w:iCs/>
              </w:rPr>
              <w:t>Evaluate residual risk</w:t>
            </w:r>
            <w:r>
              <w:t> </w:t>
            </w:r>
          </w:p>
        </w:tc>
      </w:tr>
      <w:tr w:rsidR="000A52D9" w14:paraId="60F6CFED"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A102DBD" w14:textId="77777777" w:rsidR="000A52D9" w:rsidRDefault="00667430">
            <w:r>
              <w:rPr>
                <w:b/>
                <w:bCs/>
              </w:rPr>
              <w:t>Hazard</w:t>
            </w:r>
            <w:r>
              <w:t>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9B78593" w14:textId="77777777" w:rsidR="000A52D9" w:rsidRDefault="00667430">
            <w:r>
              <w:rPr>
                <w:b/>
                <w:bCs/>
              </w:rPr>
              <w:t>How may harm result?</w:t>
            </w:r>
            <w:r>
              <w:t> </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08C310B" w14:textId="77777777" w:rsidR="000A52D9" w:rsidRDefault="00667430">
            <w:r>
              <w:rPr>
                <w:b/>
                <w:bCs/>
              </w:rPr>
              <w:t>Likelihood</w:t>
            </w:r>
            <w:r>
              <w:t> </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D424844" w14:textId="77777777" w:rsidR="000A52D9" w:rsidRDefault="00667430">
            <w:r>
              <w:rPr>
                <w:b/>
                <w:bCs/>
              </w:rPr>
              <w:t>Severity</w:t>
            </w:r>
            <w:r>
              <w:t> </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2DB274D" w14:textId="77777777" w:rsidR="000A52D9" w:rsidRDefault="00667430">
            <w:r>
              <w:rPr>
                <w:b/>
                <w:bCs/>
              </w:rPr>
              <w:t>Rating</w:t>
            </w:r>
            <w:r>
              <w:t> </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C7FA392" w14:textId="77777777" w:rsidR="000A52D9" w:rsidRDefault="00667430">
            <w:r>
              <w:rPr>
                <w:b/>
                <w:bCs/>
              </w:rPr>
              <w:t>Risk control measures</w:t>
            </w:r>
            <w: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7B2CF6A" w14:textId="77777777" w:rsidR="000A52D9" w:rsidRDefault="00667430">
            <w:r>
              <w:rPr>
                <w:b/>
                <w:bCs/>
              </w:rPr>
              <w:t>Likelihood</w:t>
            </w:r>
            <w:r>
              <w:t> </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1CBD1E6" w14:textId="77777777" w:rsidR="000A52D9" w:rsidRDefault="00667430">
            <w:r>
              <w:rPr>
                <w:b/>
                <w:bCs/>
              </w:rPr>
              <w:t>Severity</w:t>
            </w:r>
            <w:r>
              <w:t> </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3404DD4" w14:textId="77777777" w:rsidR="000A52D9" w:rsidRDefault="00667430">
            <w:r>
              <w:rPr>
                <w:b/>
                <w:bCs/>
              </w:rPr>
              <w:t>Rating</w:t>
            </w:r>
            <w:r>
              <w:t> </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4F69FBA" w14:textId="77777777" w:rsidR="000A52D9" w:rsidRDefault="00667430">
            <w:r>
              <w:rPr>
                <w:b/>
                <w:bCs/>
                <w:lang w:val="en-US"/>
              </w:rPr>
              <w:t>Further action required? </w:t>
            </w:r>
            <w:r>
              <w:t> </w:t>
            </w:r>
          </w:p>
          <w:p w14:paraId="545A50A6" w14:textId="77777777" w:rsidR="000A52D9" w:rsidRDefault="00667430">
            <w:r>
              <w:t> </w:t>
            </w:r>
          </w:p>
          <w:p w14:paraId="27D4E558" w14:textId="77777777" w:rsidR="000A52D9" w:rsidRDefault="00667430">
            <w:r>
              <w:rPr>
                <w:lang w:val="en-US"/>
              </w:rPr>
              <w:t>Only fill out if additional control measures are needed to be implemented or reviewed</w:t>
            </w:r>
            <w:r>
              <w:t> </w:t>
            </w:r>
          </w:p>
          <w:p w14:paraId="2D6F302B" w14:textId="77777777" w:rsidR="000A52D9" w:rsidRDefault="00667430">
            <w:r>
              <w:t> </w:t>
            </w:r>
          </w:p>
          <w:p w14:paraId="1D97BB3D" w14:textId="77777777" w:rsidR="000A52D9" w:rsidRDefault="00667430">
            <w:r>
              <w:rPr>
                <w:lang w:val="en-US"/>
              </w:rPr>
              <w:t>Include timescales and who is responsible for implementation</w:t>
            </w:r>
            <w:r>
              <w:t> </w:t>
            </w:r>
          </w:p>
        </w:tc>
      </w:tr>
      <w:tr w:rsidR="000A52D9" w14:paraId="50A32820"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7939CD9" w14:textId="77777777" w:rsidR="000A52D9" w:rsidRDefault="00667430">
            <w:r>
              <w:t> Fire Hazard</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4F5244B" w14:textId="77777777" w:rsidR="000A52D9" w:rsidRDefault="00667430">
            <w:r>
              <w:t> Improper handling of live flame, unattended candles or irresponsible of a cooking equipment.</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B7E4E00" w14:textId="77777777" w:rsidR="000A52D9" w:rsidRDefault="00667430">
            <w:r>
              <w:t> 2</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7834079" w14:textId="77777777" w:rsidR="000A52D9" w:rsidRDefault="00667430">
            <w:r>
              <w:t>5</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14D4024" w14:textId="77777777" w:rsidR="000A52D9" w:rsidRDefault="00667430">
            <w:r>
              <w:t> 10</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3F2352D" w14:textId="77777777" w:rsidR="000A52D9" w:rsidRDefault="00667430">
            <w:r>
              <w:t> Committee members as well as society members will be shown proper use of equipment and or such methods will be avoided to, if possible, to reduce risk.</w:t>
            </w:r>
          </w:p>
          <w:p w14:paraId="2FF5A827" w14:textId="7261C7D0" w:rsidR="0022540D" w:rsidRDefault="46FC668F">
            <w:r>
              <w:lastRenderedPageBreak/>
              <w:t>Aswell as before any social or event is to begin fire exits will be shown to any members.</w:t>
            </w:r>
          </w:p>
          <w:p w14:paraId="4BA28B48" w14:textId="1ABA35FB" w:rsidR="0022540D" w:rsidRDefault="449A9A3E">
            <w:r>
              <w:t>Ensure the fire exits are never blocked during events.</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5C619B5" w14:textId="77777777" w:rsidR="000A52D9" w:rsidRDefault="00667430">
            <w:r>
              <w:lastRenderedPageBreak/>
              <w:t> 2</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BD4F259" w14:textId="77777777" w:rsidR="000A52D9" w:rsidRDefault="00667430">
            <w:r>
              <w:t> 2</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361FFA7" w14:textId="77777777" w:rsidR="000A52D9" w:rsidRDefault="00667430">
            <w:r>
              <w:t> 4</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1994970" w14:textId="34909F6B" w:rsidR="000A52D9" w:rsidRDefault="486C8F4E">
            <w:r>
              <w:t> </w:t>
            </w:r>
          </w:p>
        </w:tc>
      </w:tr>
      <w:tr w:rsidR="000A52D9" w14:paraId="5AECFF86"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E4736AF" w14:textId="77777777" w:rsidR="000A52D9" w:rsidRDefault="00667430">
            <w:r>
              <w:t> Loss of belongings and or theft.</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D098FFF" w14:textId="77777777" w:rsidR="000A52D9" w:rsidRDefault="00667430">
            <w:r>
              <w:t> In the event of society equipment and create financial losses.</w:t>
            </w:r>
          </w:p>
          <w:p w14:paraId="62E5FADB" w14:textId="77777777" w:rsidR="000A52D9" w:rsidRDefault="00667430">
            <w:r>
              <w:t>In the event  of belongings of a society member being lost or even stolen it may reflect poorly on the society and affect the moral and perception of the society.</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BD59FDE" w14:textId="77777777" w:rsidR="000A52D9" w:rsidRDefault="00667430">
            <w:r>
              <w:t> 3</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D62C83D" w14:textId="77777777" w:rsidR="000A52D9" w:rsidRDefault="00667430">
            <w:r>
              <w:t> 3</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1A895AB" w14:textId="77777777" w:rsidR="000A52D9" w:rsidRDefault="00667430">
            <w:r>
              <w:t> 9</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B827BDE" w14:textId="77777777" w:rsidR="000A52D9" w:rsidRDefault="00667430">
            <w:r>
              <w:t> Members of committee and society should be informed to bring only necessary valuables to events to reduce risk of loss of important belongings.</w:t>
            </w:r>
          </w:p>
          <w:p w14:paraId="27D6B6B6" w14:textId="77777777" w:rsidR="000A52D9" w:rsidRDefault="00667430">
            <w:r>
              <w:t>In terms of society equipment, the equipment should be properly stored and safely transferred between storage and use.</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32C2D65" w14:textId="77777777" w:rsidR="000A52D9" w:rsidRDefault="00667430">
            <w:r>
              <w:t> 1</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D66E43" w14:textId="77777777" w:rsidR="000A52D9" w:rsidRDefault="00667430">
            <w:r>
              <w:t> 2</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D50A97A" w14:textId="77777777" w:rsidR="000A52D9" w:rsidRDefault="00667430">
            <w:r>
              <w:t> 2</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A827C72" w14:textId="77777777" w:rsidR="000A52D9" w:rsidRDefault="00667430">
            <w:r>
              <w:t> </w:t>
            </w:r>
          </w:p>
        </w:tc>
      </w:tr>
      <w:tr w:rsidR="000A52D9" w14:paraId="02E4C620"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11396EA" w14:textId="77777777" w:rsidR="000A52D9" w:rsidRDefault="00667430">
            <w:r>
              <w:lastRenderedPageBreak/>
              <w:t> Bullying or unsafe behaviour.</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79163AC" w14:textId="77777777" w:rsidR="000A52D9" w:rsidRDefault="00667430">
            <w:r>
              <w:t xml:space="preserve">If ever people are made uncomfortable, unsafe or targeted in the community it could lead to further issues such as violence or constant harassment. </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FA9C76E" w14:textId="77777777" w:rsidR="000A52D9" w:rsidRDefault="00667430">
            <w:r>
              <w:t> 2</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F5489DF" w14:textId="77777777" w:rsidR="000A52D9" w:rsidRDefault="00667430">
            <w:r>
              <w:t> 4</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93A11B7" w14:textId="77777777" w:rsidR="000A52D9" w:rsidRDefault="00667430">
            <w:r>
              <w:t> 8</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3C6944A" w14:textId="66463886" w:rsidR="000A52D9" w:rsidRDefault="00667430">
            <w:r>
              <w:t xml:space="preserve"> The committee members will work hard to make sure to incorporate all members. As well as make sure that any issue is dealt with swiftly and properly to avoid any further </w:t>
            </w:r>
            <w:r w:rsidR="00253B25">
              <w:t>problems.</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433A9A2" w14:textId="77777777" w:rsidR="000A52D9" w:rsidRDefault="00667430">
            <w:r>
              <w:t> 1</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CFF8205" w14:textId="77777777" w:rsidR="000A52D9" w:rsidRDefault="00667430">
            <w:r>
              <w:t> 3</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12BCF50" w14:textId="77777777" w:rsidR="000A52D9" w:rsidRDefault="00667430">
            <w:r>
              <w:t> 3</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8BCED33" w14:textId="77777777" w:rsidR="000A52D9" w:rsidRDefault="00667430">
            <w:r>
              <w:t> </w:t>
            </w:r>
          </w:p>
        </w:tc>
      </w:tr>
      <w:tr w:rsidR="000A52D9" w14:paraId="0653F0DB"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D917233" w14:textId="7CCA7E3A" w:rsidR="000A52D9" w:rsidRDefault="00667430">
            <w:r>
              <w:t> </w:t>
            </w:r>
            <w:r w:rsidR="678F1D6B">
              <w:t>Illness</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FD6C753" w14:textId="3637B7F8" w:rsidR="000A52D9" w:rsidRDefault="00667430">
            <w:r>
              <w:t> </w:t>
            </w:r>
            <w:r w:rsidR="2098AA48">
              <w:t>If a member of the society had an unexpected health issue that arises during an event</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DA99FDC" w14:textId="1876251E" w:rsidR="000A52D9" w:rsidRDefault="00667430">
            <w:r>
              <w:t> </w:t>
            </w:r>
            <w:r w:rsidR="7013A873">
              <w:t>4</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F667332" w14:textId="389EFA8B" w:rsidR="000A52D9" w:rsidRDefault="00667430">
            <w:r>
              <w:t> </w:t>
            </w:r>
            <w:r w:rsidR="6A10D828">
              <w:t>4</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85E0873" w14:textId="75B38B20" w:rsidR="000A52D9" w:rsidRDefault="00667430">
            <w:r>
              <w:t> </w:t>
            </w:r>
            <w:r w:rsidR="69585354">
              <w:t>16</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A7701F5" w14:textId="254E607F" w:rsidR="000A52D9" w:rsidRDefault="00667430">
            <w:r>
              <w:t> </w:t>
            </w:r>
            <w:r w:rsidR="52298180">
              <w:t xml:space="preserve">Members of the committee will </w:t>
            </w:r>
            <w:r w:rsidR="51A62056">
              <w:t>call the necessary health services depending on the severity of the illness.</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2932092" w14:textId="2DC24A25" w:rsidR="000A52D9" w:rsidRDefault="00667430">
            <w:r>
              <w:t> </w:t>
            </w:r>
            <w:r w:rsidR="5F03FFB3">
              <w:t>1</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1555197" w14:textId="6200C09D" w:rsidR="000A52D9" w:rsidRDefault="00667430">
            <w:r>
              <w:t> </w:t>
            </w:r>
            <w:r w:rsidR="2ACAEADC">
              <w:t>3</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127CB72" w14:textId="521D382A" w:rsidR="000A52D9" w:rsidRDefault="00667430">
            <w:r>
              <w:t> </w:t>
            </w:r>
            <w:r w:rsidR="5D2104B1">
              <w:t>3</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EB4BA17" w14:textId="77777777" w:rsidR="000A52D9" w:rsidRDefault="00667430">
            <w:r>
              <w:t> </w:t>
            </w:r>
          </w:p>
        </w:tc>
      </w:tr>
      <w:tr w:rsidR="000A52D9" w14:paraId="26C72EC8"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D4BB5A2" w14:textId="45AABEAD" w:rsidR="000A52D9" w:rsidRDefault="00667430">
            <w:r>
              <w:t> </w:t>
            </w:r>
            <w:r w:rsidR="6BBA49B4">
              <w:t>Weather</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C83EAE8" w14:textId="1739AF1F" w:rsidR="000A52D9" w:rsidRDefault="00667430">
            <w:r>
              <w:t> </w:t>
            </w:r>
            <w:r w:rsidR="204CD3EE">
              <w:t>Severe weather conditions could cause heatstroke or frostbite</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BD7A511" w14:textId="7A48DF89" w:rsidR="000A52D9" w:rsidRDefault="00667430">
            <w:r>
              <w:t> </w:t>
            </w:r>
            <w:r w:rsidR="07266CF7">
              <w:t>2</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AE44E67" w14:textId="099C35A5" w:rsidR="000A52D9" w:rsidRDefault="00667430">
            <w:r>
              <w:t> </w:t>
            </w:r>
            <w:r w:rsidR="4D30C43D">
              <w:t>3</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3A074FF" w14:textId="400451C3" w:rsidR="000A52D9" w:rsidRDefault="00667430">
            <w:r>
              <w:t> </w:t>
            </w:r>
            <w:r w:rsidR="0A5934E9">
              <w:t>6</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DB54196" w14:textId="5E60FBDC" w:rsidR="000A52D9" w:rsidRDefault="00667430">
            <w:r>
              <w:t> </w:t>
            </w:r>
            <w:r w:rsidR="6289AF0D">
              <w:t>Committee</w:t>
            </w:r>
            <w:r w:rsidR="2696795D">
              <w:t xml:space="preserve"> members will </w:t>
            </w:r>
            <w:r w:rsidR="6DDC1091">
              <w:t>monitor</w:t>
            </w:r>
            <w:r w:rsidR="2696795D">
              <w:t xml:space="preserve"> the weather before any event and evaluate whether it is safe for the event to take place. If it is not, the event will </w:t>
            </w:r>
            <w:r w:rsidR="2696795D">
              <w:lastRenderedPageBreak/>
              <w:t xml:space="preserve">be </w:t>
            </w:r>
            <w:r w:rsidR="45AF0A2A">
              <w:t>scheduled</w:t>
            </w:r>
            <w:r w:rsidR="2696795D">
              <w:t xml:space="preserve"> for another </w:t>
            </w:r>
            <w:r w:rsidR="210D166F">
              <w:t>day,</w:t>
            </w:r>
            <w:r w:rsidR="2696795D">
              <w:t xml:space="preserve"> or </w:t>
            </w:r>
            <w:r w:rsidR="2AF0F97A">
              <w:t xml:space="preserve">precautions can be put in place to </w:t>
            </w:r>
            <w:r w:rsidR="2E6AF1D5">
              <w:t xml:space="preserve">alleviate </w:t>
            </w:r>
            <w:r w:rsidR="2AF0F97A">
              <w:t>the issues.</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DA2075C" w14:textId="326C19E0" w:rsidR="000A52D9" w:rsidRDefault="00667430">
            <w:r>
              <w:lastRenderedPageBreak/>
              <w:t> </w:t>
            </w:r>
            <w:r w:rsidR="5CA29AE9">
              <w:t>2</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C01359B" w14:textId="2D30613C" w:rsidR="000A52D9" w:rsidRDefault="00667430">
            <w:r>
              <w:t> </w:t>
            </w:r>
            <w:r w:rsidR="1433F652">
              <w:t>1</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5724556" w14:textId="1C017B18" w:rsidR="000A52D9" w:rsidRDefault="00667430">
            <w:r>
              <w:t> </w:t>
            </w:r>
            <w:r w:rsidR="73598833">
              <w:t>2</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BDADFC4" w14:textId="77777777" w:rsidR="000A52D9" w:rsidRDefault="00667430">
            <w:r>
              <w:t> </w:t>
            </w:r>
          </w:p>
        </w:tc>
      </w:tr>
      <w:tr w:rsidR="000A52D9" w14:paraId="24D56BB1"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25A7A8F" w14:textId="54E8D489" w:rsidR="000A52D9" w:rsidRDefault="00667430">
            <w:r>
              <w:t> </w:t>
            </w:r>
            <w:r w:rsidR="2341B36E">
              <w:t xml:space="preserve">Food allergies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41C99DD" w14:textId="21065E46" w:rsidR="000A52D9" w:rsidRDefault="00667430">
            <w:r>
              <w:t> </w:t>
            </w:r>
            <w:r w:rsidR="47876F60">
              <w:t xml:space="preserve">Specifically for events involving food, if a member is allergic to a specific food served it </w:t>
            </w:r>
            <w:r w:rsidR="5C08E76A">
              <w:t>can cause dangerous health issues</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8478BEC" w14:textId="3D8FC254" w:rsidR="000A52D9" w:rsidRDefault="00667430">
            <w:r>
              <w:t> </w:t>
            </w:r>
            <w:r w:rsidR="52BD93C5">
              <w:t>2</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BCFD85D" w14:textId="06879266" w:rsidR="000A52D9" w:rsidRDefault="00667430">
            <w:r>
              <w:t> </w:t>
            </w:r>
            <w:r w:rsidR="01FE0447">
              <w:t>5</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FAC5CC0" w14:textId="6BF12576" w:rsidR="000A52D9" w:rsidRDefault="00667430">
            <w:r>
              <w:t> </w:t>
            </w:r>
            <w:r w:rsidR="112A80AD">
              <w:t>10</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26EFA0F" w14:textId="50E60223" w:rsidR="000A52D9" w:rsidRDefault="00667430">
            <w:r>
              <w:t> </w:t>
            </w:r>
            <w:r w:rsidR="08021FEA">
              <w:t xml:space="preserve">The dangerous ingredients will be </w:t>
            </w:r>
            <w:r w:rsidR="1D1E311E">
              <w:t>explicitly</w:t>
            </w:r>
            <w:r w:rsidR="08021FEA">
              <w:t xml:space="preserve"> stated to the members so that </w:t>
            </w:r>
            <w:r w:rsidR="3376BF22">
              <w:t>the members know what is safe for them to eat</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67BCFCA" w14:textId="21BA558B" w:rsidR="000A52D9" w:rsidRDefault="00667430">
            <w:r>
              <w:t> </w:t>
            </w:r>
            <w:r w:rsidR="3B94C508">
              <w:t>1</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6DF5705" w14:textId="2CD9EF66" w:rsidR="000A52D9" w:rsidRDefault="00667430">
            <w:r>
              <w:t> </w:t>
            </w:r>
            <w:r w:rsidR="07110DEE">
              <w:t>3</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11A1E1A" w14:textId="1DF75972" w:rsidR="000A52D9" w:rsidRDefault="00667430">
            <w:r>
              <w:t> </w:t>
            </w:r>
            <w:r w:rsidR="07110DEE">
              <w:t>3</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201A9A1" w14:textId="77777777" w:rsidR="000A52D9" w:rsidRDefault="00667430">
            <w:r>
              <w:t> </w:t>
            </w:r>
          </w:p>
        </w:tc>
      </w:tr>
      <w:tr w:rsidR="000A52D9" w14:paraId="70F2900A"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A9135DA" w14:textId="0AED8D0D" w:rsidR="000A52D9" w:rsidRDefault="00667430">
            <w:r>
              <w:t> </w:t>
            </w:r>
            <w:r w:rsidR="007A731E">
              <w:t>Alcohol</w:t>
            </w:r>
            <w:r w:rsidR="002533AF">
              <w:t xml:space="preserve"> </w:t>
            </w:r>
            <w:r w:rsidR="007E7486">
              <w:t>use while socialising.</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DF87CF2" w14:textId="77777777" w:rsidR="00C92DCB" w:rsidRDefault="00B80AF9">
            <w:r>
              <w:t>Drinking irresponsibly can lead to injury</w:t>
            </w:r>
            <w:r w:rsidR="00107436">
              <w:t xml:space="preserve">, </w:t>
            </w:r>
            <w:r w:rsidR="00C51C0C">
              <w:t>unsafe behaviour or vandalism.</w:t>
            </w:r>
          </w:p>
          <w:p w14:paraId="1FCBA9CA" w14:textId="79DD43E3" w:rsidR="000A52D9" w:rsidRDefault="00C92DCB">
            <w:r>
              <w:t xml:space="preserve">Too much could be cause for concern and make people </w:t>
            </w:r>
            <w:r>
              <w:lastRenderedPageBreak/>
              <w:t>feel uncomfortable.</w:t>
            </w:r>
            <w:r w:rsidR="007E7486">
              <w:t xml:space="preserve"> </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33D69B2" w14:textId="1BC93814" w:rsidR="000A52D9" w:rsidRDefault="00667430">
            <w:r>
              <w:lastRenderedPageBreak/>
              <w:t> </w:t>
            </w:r>
            <w:r w:rsidR="005065BC">
              <w:t>3</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60CBE29" w14:textId="11791862" w:rsidR="000A52D9" w:rsidRDefault="00667430">
            <w:r>
              <w:t> </w:t>
            </w:r>
            <w:r w:rsidR="005065BC">
              <w:t>4</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1E80555" w14:textId="64BA7807" w:rsidR="000A52D9" w:rsidRDefault="00667430">
            <w:r>
              <w:t> </w:t>
            </w:r>
            <w:r w:rsidR="005065BC">
              <w:t>12</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D2170EF" w14:textId="59434BF1" w:rsidR="000A52D9" w:rsidRDefault="486C8F4E">
            <w:r>
              <w:t> </w:t>
            </w:r>
            <w:r w:rsidR="10E05857">
              <w:t xml:space="preserve">Monitor members to ensure they don't drink excessively </w:t>
            </w:r>
            <w:r w:rsidR="6A87D4F6">
              <w:t>and take care of any overly drunk members.</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6F65F9C" w14:textId="601B74D6" w:rsidR="000A52D9" w:rsidRDefault="486C8F4E">
            <w:r>
              <w:t> </w:t>
            </w:r>
            <w:r w:rsidR="4D896B31">
              <w:t>2</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4BEB4F9" w14:textId="4A3482B1" w:rsidR="000A52D9" w:rsidRDefault="486C8F4E">
            <w:r>
              <w:t> </w:t>
            </w:r>
            <w:r w:rsidR="29A3F373">
              <w:t>2</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3316B01" w14:textId="08993857" w:rsidR="000A52D9" w:rsidRDefault="486C8F4E">
            <w:r>
              <w:t> </w:t>
            </w:r>
            <w:r w:rsidR="0B05D8A0">
              <w:t>4</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9E2E831" w14:textId="77777777" w:rsidR="000A52D9" w:rsidRDefault="00667430">
            <w:r>
              <w:t> </w:t>
            </w:r>
          </w:p>
        </w:tc>
      </w:tr>
      <w:tr w:rsidR="000A52D9" w14:paraId="1EE64449"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48CD395" w14:textId="165C0DA5" w:rsidR="000A52D9" w:rsidRDefault="486C8F4E">
            <w:r>
              <w:t> </w:t>
            </w:r>
            <w:r w:rsidR="5640D4A6">
              <w:t>Food preparation/serving</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99DD006" w14:textId="11DAA665" w:rsidR="000A52D9" w:rsidRDefault="486C8F4E">
            <w:r>
              <w:t> </w:t>
            </w:r>
            <w:r w:rsidR="7200E6BC">
              <w:t>Use of knifes during food preparation could cause cuts and burns may occur while cooking</w:t>
            </w:r>
            <w:r w:rsidR="57BD6C20">
              <w:t>. Contaminated food can cause food poisoning</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642484D" w14:textId="55699DA7" w:rsidR="000A52D9" w:rsidRDefault="486C8F4E">
            <w:r>
              <w:t> </w:t>
            </w:r>
            <w:r w:rsidR="427F2D09">
              <w:t>2</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7DC8ECE" w14:textId="7677017D" w:rsidR="000A52D9" w:rsidRDefault="486C8F4E">
            <w:r>
              <w:t> </w:t>
            </w:r>
            <w:r w:rsidR="5AAED51C">
              <w:t>5</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35F770F" w14:textId="44E980EF" w:rsidR="000A52D9" w:rsidRDefault="486C8F4E">
            <w:r>
              <w:t> </w:t>
            </w:r>
            <w:r w:rsidR="4A4CA5D5">
              <w:t>10</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B7D001B" w14:textId="11E7B474" w:rsidR="000A52D9" w:rsidRDefault="486C8F4E" w:rsidP="44CB37F0">
            <w:r>
              <w:t> </w:t>
            </w:r>
            <w:r w:rsidR="441E7BA9">
              <w:t xml:space="preserve">Society members will be accompanied by another member while cooking to ensure equipment is used safely. </w:t>
            </w:r>
            <w:r w:rsidR="13F6FD36">
              <w:t>Committee</w:t>
            </w:r>
            <w:r w:rsidR="441E7BA9">
              <w:t xml:space="preserve"> members must ensure </w:t>
            </w:r>
            <w:r w:rsidR="258A1AD1">
              <w:t xml:space="preserve">conventional </w:t>
            </w:r>
            <w:r w:rsidR="441E7BA9">
              <w:t>food safety is followed (</w:t>
            </w:r>
            <w:r w:rsidR="202944C5">
              <w:t>wearing hairnets and cooking food properly to prevent food poisoning</w:t>
            </w:r>
            <w:r w:rsidR="441E7BA9">
              <w:t>)</w:t>
            </w:r>
          </w:p>
          <w:p w14:paraId="60676ED0" w14:textId="13A38E6D" w:rsidR="000A52D9" w:rsidRDefault="441E7BA9" w:rsidP="44CB37F0">
            <w:r>
              <w:t>Towels and mittens will be used when dealing with hot foods.</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B12FEC5" w14:textId="4C248F8E" w:rsidR="000A52D9" w:rsidRDefault="486C8F4E">
            <w:r>
              <w:t> </w:t>
            </w:r>
            <w:r w:rsidR="5C54DA63">
              <w:t>1</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2C4CA46" w14:textId="6115B02F" w:rsidR="000A52D9" w:rsidRDefault="486C8F4E">
            <w:r>
              <w:t> </w:t>
            </w:r>
            <w:r w:rsidR="7C8817FF">
              <w:t>2</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29098E6" w14:textId="164A0F3F" w:rsidR="000A52D9" w:rsidRDefault="486C8F4E">
            <w:r>
              <w:t> </w:t>
            </w:r>
            <w:r w:rsidR="5C54DA63">
              <w:t>2</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046959C" w14:textId="77777777" w:rsidR="000A52D9" w:rsidRDefault="00667430">
            <w:r>
              <w:t> </w:t>
            </w:r>
          </w:p>
        </w:tc>
      </w:tr>
      <w:tr w:rsidR="44CB37F0" w14:paraId="3CA64A7B"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BB4BCA3" w14:textId="5B6B73A3" w:rsidR="17967E7B" w:rsidRDefault="17967E7B" w:rsidP="44CB37F0">
            <w:r>
              <w:t>Tripping</w:t>
            </w:r>
            <w:r w:rsidR="6F251891">
              <w:t>, slipping</w:t>
            </w:r>
            <w:r>
              <w:t xml:space="preserve"> or falling over</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1019B2A" w14:textId="379F109D" w:rsidR="7CD84640" w:rsidRDefault="7CD84640" w:rsidP="44CB37F0">
            <w:r>
              <w:t xml:space="preserve">Possibility of grazes or cuts if someone trips </w:t>
            </w:r>
            <w:r>
              <w:lastRenderedPageBreak/>
              <w:t>over during an event</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FE79BC2" w14:textId="013F2889" w:rsidR="7CD84640" w:rsidRDefault="00687283" w:rsidP="44CB37F0">
            <w:r>
              <w:lastRenderedPageBreak/>
              <w:t>3</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9018059" w14:textId="5C57BEDA" w:rsidR="7CD84640" w:rsidRDefault="7CD84640" w:rsidP="44CB37F0">
            <w:r>
              <w:t>2</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5D118E8" w14:textId="55099C17" w:rsidR="7CD84640" w:rsidRDefault="00687283" w:rsidP="44CB37F0">
            <w:r>
              <w:t>6</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5154429" w14:textId="77777777" w:rsidR="7CD84640" w:rsidRDefault="7CD84640" w:rsidP="44CB37F0">
            <w:r>
              <w:t>Ensure proper first aid is applied</w:t>
            </w:r>
            <w:r w:rsidR="00482A47">
              <w:t>.</w:t>
            </w:r>
            <w:r w:rsidR="00A13CBF">
              <w:t xml:space="preserve"> If further action is </w:t>
            </w:r>
            <w:r w:rsidR="00A13CBF">
              <w:lastRenderedPageBreak/>
              <w:t>required ambulance will be called.</w:t>
            </w:r>
          </w:p>
          <w:p w14:paraId="307F0584" w14:textId="57F4952E" w:rsidR="00F8314D" w:rsidRDefault="00F8314D" w:rsidP="44CB37F0">
            <w:r>
              <w:t>Residue will be properly cleaned</w:t>
            </w:r>
            <w:r w:rsidR="00DA4D0F">
              <w:t>.</w:t>
            </w:r>
            <w:r>
              <w:t xml:space="preserve"> </w:t>
            </w:r>
            <w:r w:rsidR="00DA4D0F">
              <w:t xml:space="preserve">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627B8AD" w14:textId="69929CF0" w:rsidR="7CD84640" w:rsidRDefault="7CD84640" w:rsidP="44CB37F0">
            <w:r>
              <w:lastRenderedPageBreak/>
              <w:t>1</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E4F1439" w14:textId="72E97A04" w:rsidR="7CD84640" w:rsidRDefault="7CD84640" w:rsidP="44CB37F0">
            <w:r>
              <w:t>1</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381B41D" w14:textId="11799041" w:rsidR="7CD84640" w:rsidRDefault="7CD84640" w:rsidP="44CB37F0">
            <w:r>
              <w:t>1</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2A725CC" w14:textId="71EEDD5E" w:rsidR="44CB37F0" w:rsidRDefault="44CB37F0" w:rsidP="44CB37F0"/>
        </w:tc>
      </w:tr>
      <w:tr w:rsidR="44CB37F0" w14:paraId="662EDE76"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D3D3AD3" w14:textId="569748DE" w:rsidR="17967E7B" w:rsidRDefault="17967E7B" w:rsidP="44CB37F0">
            <w:r>
              <w:t xml:space="preserve">Electrical </w:t>
            </w:r>
            <w:r w:rsidR="6F848F7F">
              <w:t>s</w:t>
            </w:r>
            <w:r>
              <w:t>afety</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2044121" w14:textId="1FE9D5CB" w:rsidR="0AE1428F" w:rsidRDefault="0AE1428F" w:rsidP="44CB37F0">
            <w:r>
              <w:t>Electrocution could occur due to improper use of leads or plug sockets. Faulty/damaged equipment could also cause electric shock</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EE239A8" w14:textId="7FB9B2BD" w:rsidR="6238482E" w:rsidRDefault="00687283" w:rsidP="44CB37F0">
            <w:r>
              <w:t>3</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974EEA4" w14:textId="1CE8A8E7" w:rsidR="6238482E" w:rsidRDefault="6238482E" w:rsidP="44CB37F0">
            <w:r>
              <w:t>3</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7D08871" w14:textId="47F89A09" w:rsidR="6238482E" w:rsidRDefault="00687283" w:rsidP="44CB37F0">
            <w:r>
              <w:t>9</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7DDD6D8" w14:textId="3569FB2E" w:rsidR="2A911096" w:rsidRDefault="2A911096" w:rsidP="44CB37F0">
            <w:r>
              <w:t>Any dangerou</w:t>
            </w:r>
            <w:r w:rsidR="5DD6867F">
              <w:t>s</w:t>
            </w:r>
            <w:r>
              <w:t xml:space="preserve"> electrical equipment will be handled </w:t>
            </w:r>
            <w:r w:rsidR="00C117F9">
              <w:t xml:space="preserve">responsibly and </w:t>
            </w:r>
            <w:r w:rsidR="009228D1">
              <w:t>with care</w:t>
            </w:r>
            <w:r w:rsidR="2A4DF387">
              <w:t>.</w:t>
            </w:r>
            <w:r>
              <w:t xml:space="preserve"> </w:t>
            </w:r>
            <w:r w:rsidR="69B3F306">
              <w:t>C</w:t>
            </w:r>
            <w:r w:rsidR="193B3FA4">
              <w:t>ommittee</w:t>
            </w:r>
            <w:r>
              <w:t xml:space="preserve"> members will ensure any cables are kept clear of </w:t>
            </w:r>
            <w:r w:rsidR="7124B741">
              <w:t>walkways and members.</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8E211A6" w14:textId="5D0BF594" w:rsidR="44CB37F0" w:rsidRDefault="00DA4D0F" w:rsidP="44CB37F0">
            <w:r>
              <w:t>2</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27EAFFD" w14:textId="7D358EC3" w:rsidR="44CB37F0" w:rsidRDefault="00687283" w:rsidP="44CB37F0">
            <w:r>
              <w:t>3</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E4B1704" w14:textId="08648EAE" w:rsidR="44CB37F0" w:rsidRDefault="00687283" w:rsidP="44CB37F0">
            <w:r>
              <w:t>6</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8094A1D" w14:textId="11431859" w:rsidR="44CB37F0" w:rsidRDefault="44CB37F0" w:rsidP="44CB37F0"/>
        </w:tc>
      </w:tr>
      <w:tr w:rsidR="44CB37F0" w14:paraId="0071ECB6" w14:textId="77777777" w:rsidTr="44CB37F0">
        <w:trPr>
          <w:trHeight w:val="435"/>
        </w:trPr>
        <w:tc>
          <w:tcPr>
            <w:tcW w:w="16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31F51FE" w14:textId="7D4E5ED6" w:rsidR="43674DA8" w:rsidRDefault="43674DA8" w:rsidP="44CB37F0">
            <w:r>
              <w:t>Manual handling</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4514C24" w14:textId="19638D2B" w:rsidR="53881E8D" w:rsidRDefault="53881E8D" w:rsidP="44CB37F0">
            <w:r>
              <w:t>If a</w:t>
            </w:r>
            <w:r w:rsidR="1BCCC1FF">
              <w:t xml:space="preserve"> member</w:t>
            </w:r>
            <w:r w:rsidR="2F197DE9">
              <w:t xml:space="preserve"> is</w:t>
            </w:r>
            <w:r w:rsidR="1BCCC1FF">
              <w:t xml:space="preserve"> moving a</w:t>
            </w:r>
            <w:r w:rsidR="595064C0">
              <w:t>nything</w:t>
            </w:r>
            <w:r w:rsidR="1BCCC1FF">
              <w:t xml:space="preserve"> heavy </w:t>
            </w:r>
            <w:r w:rsidR="0AFBA75F">
              <w:t xml:space="preserve">their back may get injured if they have inadequate technique. Additionally, if they dropped the object, it </w:t>
            </w:r>
            <w:r w:rsidR="0AFBA75F">
              <w:lastRenderedPageBreak/>
              <w:t>could damage their feet</w:t>
            </w:r>
          </w:p>
        </w:tc>
        <w:tc>
          <w:tcPr>
            <w:tcW w:w="17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954E067" w14:textId="2F819A1A" w:rsidR="0AFBA75F" w:rsidRDefault="0AFBA75F" w:rsidP="44CB37F0">
            <w:r>
              <w:lastRenderedPageBreak/>
              <w:t>3</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EE65922" w14:textId="7CFD74C8" w:rsidR="0AFBA75F" w:rsidRDefault="0AFBA75F" w:rsidP="44CB37F0">
            <w:r>
              <w:t>2</w:t>
            </w:r>
          </w:p>
        </w:tc>
        <w:tc>
          <w:tcPr>
            <w:tcW w:w="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9EB746E" w14:textId="00588D8F" w:rsidR="0AFBA75F" w:rsidRDefault="0AFBA75F" w:rsidP="44CB37F0">
            <w:r>
              <w:t>6</w:t>
            </w:r>
          </w:p>
        </w:tc>
        <w:tc>
          <w:tcPr>
            <w:tcW w:w="24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3D355CC" w14:textId="77777777" w:rsidR="0AFBA75F" w:rsidRDefault="0AFBA75F" w:rsidP="44CB37F0">
            <w:r>
              <w:t>Committee members will be advised of the right manual handling technique to reduce possibility of injury</w:t>
            </w:r>
            <w:r w:rsidR="009228D1">
              <w:t>.</w:t>
            </w:r>
          </w:p>
          <w:p w14:paraId="1117838A" w14:textId="268E1F84" w:rsidR="009228D1" w:rsidRDefault="009228D1" w:rsidP="44CB37F0">
            <w:r>
              <w:t xml:space="preserve">Any committee member or society member who struggles with the </w:t>
            </w:r>
            <w:r>
              <w:lastRenderedPageBreak/>
              <w:t>lifting or moving of heavy objects will be assisted by someone more capable to avoid injury.</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CF5B9C0" w14:textId="6D3C5308" w:rsidR="0AFBA75F" w:rsidRDefault="0AFBA75F" w:rsidP="44CB37F0">
            <w:r>
              <w:lastRenderedPageBreak/>
              <w:t>2</w:t>
            </w:r>
          </w:p>
        </w:tc>
        <w:tc>
          <w:tcPr>
            <w:tcW w:w="8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F72DACB" w14:textId="45D1452C" w:rsidR="0AFBA75F" w:rsidRDefault="0AFBA75F" w:rsidP="44CB37F0">
            <w:r>
              <w:t>2</w:t>
            </w:r>
          </w:p>
        </w:tc>
        <w:tc>
          <w:tcPr>
            <w:tcW w:w="7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9EEBB0C" w14:textId="1360F7BB" w:rsidR="0AFBA75F" w:rsidRDefault="0AFBA75F" w:rsidP="44CB37F0">
            <w:r>
              <w:t>4</w:t>
            </w:r>
          </w:p>
        </w:tc>
        <w:tc>
          <w:tcPr>
            <w:tcW w:w="2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D824DB1" w14:textId="5E65437E" w:rsidR="44CB37F0" w:rsidRDefault="44CB37F0" w:rsidP="44CB37F0"/>
        </w:tc>
      </w:tr>
    </w:tbl>
    <w:p w14:paraId="025048EB" w14:textId="23E1CA1A" w:rsidR="44CB37F0" w:rsidRDefault="44CB37F0"/>
    <w:p w14:paraId="7ABB3E4D" w14:textId="16C925C7" w:rsidR="000A52D9" w:rsidRDefault="486C8F4E">
      <w:r>
        <w:t> </w:t>
      </w:r>
    </w:p>
    <w:sectPr w:rsidR="000A52D9">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398FD" w14:textId="77777777" w:rsidR="003249F6" w:rsidRDefault="003249F6">
      <w:pPr>
        <w:spacing w:after="0" w:line="240" w:lineRule="auto"/>
      </w:pPr>
      <w:r>
        <w:separator/>
      </w:r>
    </w:p>
  </w:endnote>
  <w:endnote w:type="continuationSeparator" w:id="0">
    <w:p w14:paraId="09187DC7" w14:textId="77777777" w:rsidR="003249F6" w:rsidRDefault="0032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18F22" w14:textId="77777777" w:rsidR="003249F6" w:rsidRDefault="003249F6">
      <w:pPr>
        <w:spacing w:after="0" w:line="240" w:lineRule="auto"/>
      </w:pPr>
      <w:r>
        <w:rPr>
          <w:color w:val="000000"/>
        </w:rPr>
        <w:separator/>
      </w:r>
    </w:p>
  </w:footnote>
  <w:footnote w:type="continuationSeparator" w:id="0">
    <w:p w14:paraId="087F9A9F" w14:textId="77777777" w:rsidR="003249F6" w:rsidRDefault="003249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2D9"/>
    <w:rsid w:val="000A52D9"/>
    <w:rsid w:val="000D5A9A"/>
    <w:rsid w:val="00107436"/>
    <w:rsid w:val="0022540D"/>
    <w:rsid w:val="002533AF"/>
    <w:rsid w:val="00253B25"/>
    <w:rsid w:val="0028580D"/>
    <w:rsid w:val="002F3F34"/>
    <w:rsid w:val="003249F6"/>
    <w:rsid w:val="003A72E8"/>
    <w:rsid w:val="00482A47"/>
    <w:rsid w:val="004E3DAC"/>
    <w:rsid w:val="005065BC"/>
    <w:rsid w:val="00667430"/>
    <w:rsid w:val="00687283"/>
    <w:rsid w:val="007A731E"/>
    <w:rsid w:val="007E7486"/>
    <w:rsid w:val="008254E4"/>
    <w:rsid w:val="008A2925"/>
    <w:rsid w:val="00903E47"/>
    <w:rsid w:val="009228D1"/>
    <w:rsid w:val="009413E7"/>
    <w:rsid w:val="009D3502"/>
    <w:rsid w:val="00A13CBF"/>
    <w:rsid w:val="00B6475B"/>
    <w:rsid w:val="00B80AF9"/>
    <w:rsid w:val="00C117F9"/>
    <w:rsid w:val="00C51C0C"/>
    <w:rsid w:val="00C92DCB"/>
    <w:rsid w:val="00DA4D0F"/>
    <w:rsid w:val="00E3731B"/>
    <w:rsid w:val="00F8314D"/>
    <w:rsid w:val="01FE0447"/>
    <w:rsid w:val="022D165F"/>
    <w:rsid w:val="049A65D0"/>
    <w:rsid w:val="07110DEE"/>
    <w:rsid w:val="07266CF7"/>
    <w:rsid w:val="08021FEA"/>
    <w:rsid w:val="0929924A"/>
    <w:rsid w:val="0A441A25"/>
    <w:rsid w:val="0A5934E9"/>
    <w:rsid w:val="0A82ABE5"/>
    <w:rsid w:val="0AE1428F"/>
    <w:rsid w:val="0AFBA75F"/>
    <w:rsid w:val="0B05D8A0"/>
    <w:rsid w:val="0B980015"/>
    <w:rsid w:val="0C2541B5"/>
    <w:rsid w:val="0D58A649"/>
    <w:rsid w:val="0E35BC9A"/>
    <w:rsid w:val="0F737159"/>
    <w:rsid w:val="10E05857"/>
    <w:rsid w:val="112A80AD"/>
    <w:rsid w:val="12BCCE25"/>
    <w:rsid w:val="1354068D"/>
    <w:rsid w:val="13F6FD36"/>
    <w:rsid w:val="1433F652"/>
    <w:rsid w:val="147BE800"/>
    <w:rsid w:val="151A4699"/>
    <w:rsid w:val="16E8B5F8"/>
    <w:rsid w:val="17967E7B"/>
    <w:rsid w:val="1866DEC4"/>
    <w:rsid w:val="18B58F27"/>
    <w:rsid w:val="193B3FA4"/>
    <w:rsid w:val="19492783"/>
    <w:rsid w:val="1BCCC1FF"/>
    <w:rsid w:val="1C75BEF9"/>
    <w:rsid w:val="1D09B8C2"/>
    <w:rsid w:val="1D1E311E"/>
    <w:rsid w:val="1D558639"/>
    <w:rsid w:val="1DA623FF"/>
    <w:rsid w:val="1DDEC5ED"/>
    <w:rsid w:val="1F4E08A8"/>
    <w:rsid w:val="202944C5"/>
    <w:rsid w:val="204CD3EE"/>
    <w:rsid w:val="2098AA48"/>
    <w:rsid w:val="20EC762A"/>
    <w:rsid w:val="210D166F"/>
    <w:rsid w:val="2341B36E"/>
    <w:rsid w:val="258A1AD1"/>
    <w:rsid w:val="2696795D"/>
    <w:rsid w:val="26C58EC8"/>
    <w:rsid w:val="277BAAAD"/>
    <w:rsid w:val="28CB2EE0"/>
    <w:rsid w:val="29A3F373"/>
    <w:rsid w:val="2A4DF387"/>
    <w:rsid w:val="2A5D4D8B"/>
    <w:rsid w:val="2A911096"/>
    <w:rsid w:val="2ACAEADC"/>
    <w:rsid w:val="2AF0F97A"/>
    <w:rsid w:val="2B702BD9"/>
    <w:rsid w:val="2E6AF1D5"/>
    <w:rsid w:val="2EB077CB"/>
    <w:rsid w:val="2F197DE9"/>
    <w:rsid w:val="31F08855"/>
    <w:rsid w:val="322B6768"/>
    <w:rsid w:val="3251B9D6"/>
    <w:rsid w:val="3376BF22"/>
    <w:rsid w:val="343B44F4"/>
    <w:rsid w:val="34C13907"/>
    <w:rsid w:val="36B12175"/>
    <w:rsid w:val="379DCD50"/>
    <w:rsid w:val="3AA80285"/>
    <w:rsid w:val="3AF32D47"/>
    <w:rsid w:val="3B94C508"/>
    <w:rsid w:val="3C3A1FE8"/>
    <w:rsid w:val="40E4F25A"/>
    <w:rsid w:val="42675FC0"/>
    <w:rsid w:val="427F2D09"/>
    <w:rsid w:val="43674DA8"/>
    <w:rsid w:val="4372CACA"/>
    <w:rsid w:val="43ECD783"/>
    <w:rsid w:val="4409E68E"/>
    <w:rsid w:val="441E7BA9"/>
    <w:rsid w:val="444D1D4A"/>
    <w:rsid w:val="449A9A3E"/>
    <w:rsid w:val="44CB37F0"/>
    <w:rsid w:val="45802987"/>
    <w:rsid w:val="45AF0A2A"/>
    <w:rsid w:val="46FC668F"/>
    <w:rsid w:val="47876F60"/>
    <w:rsid w:val="486C8F4E"/>
    <w:rsid w:val="493990AB"/>
    <w:rsid w:val="4A4CA5D5"/>
    <w:rsid w:val="4BEC1A1C"/>
    <w:rsid w:val="4D30C43D"/>
    <w:rsid w:val="4D896B31"/>
    <w:rsid w:val="4E4443C1"/>
    <w:rsid w:val="4F856B13"/>
    <w:rsid w:val="500E4D9B"/>
    <w:rsid w:val="50A157BE"/>
    <w:rsid w:val="51A62056"/>
    <w:rsid w:val="52298180"/>
    <w:rsid w:val="524CC364"/>
    <w:rsid w:val="52754DBE"/>
    <w:rsid w:val="52813778"/>
    <w:rsid w:val="52BD93C5"/>
    <w:rsid w:val="535332A0"/>
    <w:rsid w:val="53881E8D"/>
    <w:rsid w:val="55AD76BC"/>
    <w:rsid w:val="5640D4A6"/>
    <w:rsid w:val="57BD6C20"/>
    <w:rsid w:val="595064C0"/>
    <w:rsid w:val="5A8E771A"/>
    <w:rsid w:val="5AAED51C"/>
    <w:rsid w:val="5B947920"/>
    <w:rsid w:val="5BAB310C"/>
    <w:rsid w:val="5BB6847F"/>
    <w:rsid w:val="5C08E76A"/>
    <w:rsid w:val="5C54DA63"/>
    <w:rsid w:val="5C5FC347"/>
    <w:rsid w:val="5CA29AE9"/>
    <w:rsid w:val="5D2104B1"/>
    <w:rsid w:val="5DC2082E"/>
    <w:rsid w:val="5DD6867F"/>
    <w:rsid w:val="5E8195CF"/>
    <w:rsid w:val="5F03FFB3"/>
    <w:rsid w:val="6027CF65"/>
    <w:rsid w:val="60D5863E"/>
    <w:rsid w:val="6238482E"/>
    <w:rsid w:val="626896EE"/>
    <w:rsid w:val="6289AF0D"/>
    <w:rsid w:val="64F67242"/>
    <w:rsid w:val="66837387"/>
    <w:rsid w:val="678F1D6B"/>
    <w:rsid w:val="6876CFB7"/>
    <w:rsid w:val="69585354"/>
    <w:rsid w:val="69B3F306"/>
    <w:rsid w:val="6A10D828"/>
    <w:rsid w:val="6A87D4F6"/>
    <w:rsid w:val="6B88DEBB"/>
    <w:rsid w:val="6B8C76E8"/>
    <w:rsid w:val="6BBA49B4"/>
    <w:rsid w:val="6D05EFA3"/>
    <w:rsid w:val="6DDC1091"/>
    <w:rsid w:val="6F251891"/>
    <w:rsid w:val="6F848F7F"/>
    <w:rsid w:val="7013A873"/>
    <w:rsid w:val="7124B741"/>
    <w:rsid w:val="7200E6BC"/>
    <w:rsid w:val="7348A300"/>
    <w:rsid w:val="73598833"/>
    <w:rsid w:val="75693E97"/>
    <w:rsid w:val="792F54CD"/>
    <w:rsid w:val="79BC4516"/>
    <w:rsid w:val="7C2E79FC"/>
    <w:rsid w:val="7C8817FF"/>
    <w:rsid w:val="7CD84640"/>
    <w:rsid w:val="7DCF91FF"/>
    <w:rsid w:val="7EEE58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96289"/>
  <w15:docId w15:val="{8BF51FCC-6917-4A44-8F59-8CFF701D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paragraph" w:styleId="Header">
    <w:name w:val="header"/>
    <w:basedOn w:val="Normal"/>
    <w:link w:val="HeaderChar"/>
    <w:uiPriority w:val="99"/>
    <w:semiHidden/>
    <w:unhideWhenUsed/>
    <w:rsid w:val="009D35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3502"/>
  </w:style>
  <w:style w:type="paragraph" w:styleId="Footer">
    <w:name w:val="footer"/>
    <w:basedOn w:val="Normal"/>
    <w:link w:val="FooterChar"/>
    <w:uiPriority w:val="99"/>
    <w:semiHidden/>
    <w:unhideWhenUsed/>
    <w:rsid w:val="009D35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3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892</Words>
  <Characters>5088</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Hangsa Lawati [kgfx0339]</dc:creator>
  <dc:description/>
  <cp:lastModifiedBy>Tom Gibson</cp:lastModifiedBy>
  <cp:revision>3</cp:revision>
  <dcterms:created xsi:type="dcterms:W3CDTF">2026-08-18T16:24:00Z</dcterms:created>
  <dcterms:modified xsi:type="dcterms:W3CDTF">2026-08-19T17:06:00Z</dcterms:modified>
</cp:coreProperties>
</file>