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6B3E4" w14:textId="12E8602D" w:rsidR="00660214" w:rsidRDefault="00B33199">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LUU Plant Society</w:t>
      </w:r>
    </w:p>
    <w:p w14:paraId="63CFF257" w14:textId="77777777" w:rsidR="00660214" w:rsidRDefault="00B33199">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3B90DC81" w14:textId="77777777" w:rsidR="00660214" w:rsidRDefault="00B33199">
      <w:pPr>
        <w:spacing w:before="240"/>
        <w:rPr>
          <w:rFonts w:ascii="Open Sans" w:eastAsia="Open Sans" w:hAnsi="Open Sans" w:cs="Open Sans"/>
          <w:b/>
          <w:u w:val="single"/>
        </w:rPr>
      </w:pPr>
      <w:r>
        <w:rPr>
          <w:rFonts w:ascii="Open Sans" w:eastAsia="Open Sans" w:hAnsi="Open Sans" w:cs="Open Sans"/>
          <w:b/>
          <w:u w:val="single"/>
        </w:rPr>
        <w:t>Definitions</w:t>
      </w:r>
    </w:p>
    <w:p w14:paraId="3F682617" w14:textId="77777777" w:rsidR="00660214" w:rsidRDefault="00B33199">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198A2968" w14:textId="77777777" w:rsidR="00660214" w:rsidRDefault="00B33199">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64634795" w14:textId="77777777" w:rsidR="00660214" w:rsidRDefault="00B33199">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4FBDFFF0" w14:textId="77777777" w:rsidR="00660214" w:rsidRDefault="00B33199">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471067BD" w14:textId="12FBA788" w:rsidR="00660214" w:rsidRDefault="00B33199">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Pr>
          <w:rFonts w:ascii="Open Sans" w:eastAsia="Open Sans" w:hAnsi="Open Sans" w:cs="Open Sans"/>
          <w:b/>
          <w:color w:val="FF0000"/>
        </w:rPr>
        <w:t>[Plant Society</w:t>
      </w:r>
      <w:r>
        <w:rPr>
          <w:rFonts w:ascii="Open Sans" w:eastAsia="Open Sans" w:hAnsi="Open Sans" w:cs="Open Sans"/>
          <w:b/>
          <w:color w:val="FF0000"/>
        </w:rPr>
        <w:t>]</w:t>
      </w:r>
      <w:r>
        <w:rPr>
          <w:rFonts w:ascii="Open Sans" w:eastAsia="Open Sans" w:hAnsi="Open Sans" w:cs="Open Sans"/>
        </w:rPr>
        <w:t>, hereafter referred to as the Club/Society, or such other name agreed at an AGM or EGM with the approval of the Activities &amp; Opportunities Officer.</w:t>
      </w:r>
    </w:p>
    <w:p w14:paraId="5B68976C" w14:textId="6AB21E67" w:rsidR="00660214" w:rsidRDefault="00B33199">
      <w:pPr>
        <w:spacing w:before="240" w:after="160"/>
        <w:rPr>
          <w:rFonts w:ascii="Open Sans" w:eastAsia="Open Sans" w:hAnsi="Open Sans" w:cs="Open Sans"/>
          <w:color w:val="FF0000"/>
        </w:rPr>
      </w:pPr>
      <w:r>
        <w:rPr>
          <w:rFonts w:ascii="Open Sans" w:eastAsia="Open Sans" w:hAnsi="Open Sans" w:cs="Open Sans"/>
        </w:rPr>
        <w:t xml:space="preserve">1.2 The purpose of the Club/Society is: </w:t>
      </w:r>
      <w:r>
        <w:rPr>
          <w:rFonts w:ascii="Open Sans" w:eastAsia="Open Sans" w:hAnsi="Open Sans" w:cs="Open Sans"/>
          <w:color w:val="FF0000"/>
        </w:rPr>
        <w:t>Provide members with an opportunity to experience a varying range of plants with the possibility of obtaining said plants through regular handouts of plant cuttings during greenhouse sessions &amp; Provide members an opportunity to get involved with growing edible plants on the club allotment.</w:t>
      </w:r>
    </w:p>
    <w:p w14:paraId="5479CBDD" w14:textId="0BC6184F" w:rsidR="00B33199" w:rsidRPr="00B33199" w:rsidRDefault="00B33199">
      <w:pPr>
        <w:spacing w:before="240" w:after="160"/>
        <w:rPr>
          <w:rFonts w:ascii="Open Sans" w:eastAsia="Open Sans" w:hAnsi="Open Sans" w:cs="Open Sans"/>
          <w:color w:val="FF0000"/>
        </w:rPr>
      </w:pPr>
      <w:r>
        <w:rPr>
          <w:rFonts w:ascii="Open Sans" w:eastAsia="Open Sans" w:hAnsi="Open Sans" w:cs="Open Sans"/>
          <w:color w:val="FF0000"/>
        </w:rPr>
        <w:t xml:space="preserve">In Short: </w:t>
      </w:r>
      <w:r w:rsidRPr="00B33199">
        <w:rPr>
          <w:rFonts w:ascii="Open Sans" w:eastAsia="Open Sans" w:hAnsi="Open Sans" w:cs="Open Sans"/>
          <w:color w:val="FF0000"/>
        </w:rPr>
        <w:t>To provide those interested in plants and gardening the opportunity to meet likeminded people and take part in plant related social activities</w:t>
      </w:r>
      <w:r>
        <w:rPr>
          <w:rFonts w:ascii="Open Sans" w:eastAsia="Open Sans" w:hAnsi="Open Sans" w:cs="Open Sans"/>
          <w:color w:val="FF0000"/>
        </w:rPr>
        <w:t>.</w:t>
      </w:r>
    </w:p>
    <w:p w14:paraId="5685FB4D" w14:textId="3D7507E9" w:rsidR="00660214" w:rsidRDefault="00B33199">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Pr>
          <w:rFonts w:ascii="Open Sans" w:eastAsia="Open Sans" w:hAnsi="Open Sans" w:cs="Open Sans"/>
          <w:b/>
          <w:color w:val="FF0000"/>
        </w:rPr>
        <w:t>n/a</w:t>
      </w:r>
      <w:r>
        <w:rPr>
          <w:rFonts w:ascii="Open Sans" w:eastAsia="Open Sans" w:hAnsi="Open Sans" w:cs="Open Sans"/>
          <w:b/>
          <w:color w:val="FF0000"/>
        </w:rPr>
        <w:t xml:space="preserve"> </w:t>
      </w:r>
    </w:p>
    <w:p w14:paraId="6D06967B" w14:textId="4A321C28" w:rsidR="00660214" w:rsidRDefault="00B33199">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Pr>
          <w:rFonts w:ascii="Open Sans" w:eastAsia="Open Sans" w:hAnsi="Open Sans" w:cs="Open Sans"/>
          <w:b/>
          <w:color w:val="FF0000"/>
        </w:rPr>
        <w:t>n/a</w:t>
      </w:r>
      <w:r>
        <w:rPr>
          <w:rFonts w:ascii="Open Sans" w:eastAsia="Open Sans" w:hAnsi="Open Sans" w:cs="Open Sans"/>
          <w:b/>
          <w:color w:val="FF0000"/>
        </w:rPr>
        <w:t xml:space="preserve"> </w:t>
      </w:r>
    </w:p>
    <w:p w14:paraId="30C7E0E6" w14:textId="77777777" w:rsidR="00660214" w:rsidRDefault="00660214">
      <w:pPr>
        <w:spacing w:before="240"/>
        <w:rPr>
          <w:rFonts w:ascii="Open Sans" w:eastAsia="Open Sans" w:hAnsi="Open Sans" w:cs="Open Sans"/>
          <w:b/>
          <w:u w:val="single"/>
        </w:rPr>
      </w:pPr>
    </w:p>
    <w:p w14:paraId="7F0BA6E6" w14:textId="77777777" w:rsidR="00660214" w:rsidRDefault="00B33199">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7D0ED377" w14:textId="77777777" w:rsidR="00660214" w:rsidRDefault="00B33199">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3CD37DA2" w14:textId="77777777" w:rsidR="00660214" w:rsidRDefault="00B33199">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660214" w14:paraId="7AC7546C"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77E01" w14:textId="77777777" w:rsidR="00660214" w:rsidRDefault="00B33199">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F9B126" w14:textId="77777777" w:rsidR="00660214" w:rsidRDefault="00B33199">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0DCEE8" w14:textId="77777777" w:rsidR="00660214" w:rsidRDefault="00B33199">
            <w:pPr>
              <w:spacing w:line="240" w:lineRule="auto"/>
              <w:rPr>
                <w:rFonts w:ascii="Open Sans" w:eastAsia="Open Sans" w:hAnsi="Open Sans" w:cs="Open Sans"/>
                <w:b/>
              </w:rPr>
            </w:pPr>
            <w:r>
              <w:rPr>
                <w:rFonts w:ascii="Open Sans" w:eastAsia="Open Sans" w:hAnsi="Open Sans" w:cs="Open Sans"/>
                <w:b/>
              </w:rPr>
              <w:t>Rights</w:t>
            </w:r>
          </w:p>
        </w:tc>
      </w:tr>
      <w:tr w:rsidR="00660214" w14:paraId="14EA3FA4"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EB1A3" w14:textId="77777777" w:rsidR="00660214" w:rsidRDefault="00B33199">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4F1A48B" w14:textId="77777777" w:rsidR="00660214" w:rsidRDefault="00B33199">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542124E" w14:textId="77777777" w:rsidR="00660214" w:rsidRDefault="00B33199">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12C521D1" w14:textId="77777777" w:rsidR="00660214" w:rsidRDefault="00B33199">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2FAEFC7C" w14:textId="77777777" w:rsidR="00660214" w:rsidRDefault="00B33199">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6718E54E" w14:textId="77777777" w:rsidR="00660214" w:rsidRDefault="00B33199">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4121CD62" w14:textId="77777777" w:rsidR="00660214" w:rsidRDefault="00B33199">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48D0FF98" w14:textId="77777777" w:rsidR="00660214" w:rsidRDefault="00B33199">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660214" w14:paraId="2F2D77AE"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982CC0" w14:textId="77777777" w:rsidR="00660214" w:rsidRDefault="00B33199">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DF9A81A" w14:textId="77777777" w:rsidR="00660214" w:rsidRDefault="00B33199">
            <w:pPr>
              <w:rPr>
                <w:rFonts w:ascii="Open Sans" w:eastAsia="Open Sans" w:hAnsi="Open Sans" w:cs="Open Sans"/>
              </w:rPr>
            </w:pPr>
            <w:r>
              <w:rPr>
                <w:rFonts w:ascii="Open Sans" w:eastAsia="Open Sans" w:hAnsi="Open Sans" w:cs="Open Sans"/>
              </w:rPr>
              <w:t xml:space="preserve">Ex-Officio membership. </w:t>
            </w:r>
          </w:p>
          <w:p w14:paraId="4DB2CC14" w14:textId="77777777" w:rsidR="00660214" w:rsidRDefault="00B33199">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F4C04EA" w14:textId="77777777" w:rsidR="00660214" w:rsidRDefault="00B33199">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02656332" w14:textId="77777777" w:rsidR="00660214" w:rsidRDefault="00B33199">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069B3502" w14:textId="77777777" w:rsidR="00660214" w:rsidRDefault="00B33199">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0B4D37EB" w14:textId="77777777" w:rsidR="00660214" w:rsidRDefault="00B33199">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2C66E098" w14:textId="77777777" w:rsidR="00660214" w:rsidRDefault="00B33199">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01C2F494" w14:textId="77777777" w:rsidR="00660214" w:rsidRDefault="00B33199">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660214" w14:paraId="18F80E0F"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55249A" w14:textId="77777777" w:rsidR="00660214" w:rsidRDefault="00B33199">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36A2959" w14:textId="77777777" w:rsidR="00660214" w:rsidRDefault="00B33199">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AC1097C" w14:textId="77777777" w:rsidR="00660214" w:rsidRDefault="00B33199">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1A959ED5" w14:textId="77777777" w:rsidR="00660214" w:rsidRDefault="00B33199">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78FB2179" w14:textId="77777777" w:rsidR="00660214" w:rsidRDefault="00B33199">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554025D4" w14:textId="77777777" w:rsidR="00660214" w:rsidRDefault="00660214">
            <w:pPr>
              <w:ind w:left="720"/>
              <w:rPr>
                <w:rFonts w:ascii="Open Sans" w:eastAsia="Open Sans" w:hAnsi="Open Sans" w:cs="Open Sans"/>
              </w:rPr>
            </w:pPr>
          </w:p>
        </w:tc>
      </w:tr>
    </w:tbl>
    <w:p w14:paraId="7F401955" w14:textId="77777777" w:rsidR="00660214" w:rsidRDefault="00660214">
      <w:pPr>
        <w:spacing w:before="240"/>
        <w:rPr>
          <w:rFonts w:ascii="Open Sans" w:eastAsia="Open Sans" w:hAnsi="Open Sans" w:cs="Open Sans"/>
          <w:b/>
          <w:u w:val="single"/>
        </w:rPr>
      </w:pPr>
    </w:p>
    <w:p w14:paraId="5918C172" w14:textId="77777777" w:rsidR="00660214" w:rsidRDefault="00B33199">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25C21E17" w14:textId="77777777" w:rsidR="00660214" w:rsidRDefault="00B33199">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23090C82" w14:textId="77777777" w:rsidR="00660214" w:rsidRDefault="00B33199">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2D319AE3" w14:textId="77777777" w:rsidR="00660214" w:rsidRDefault="00B33199">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630FD120" w14:textId="77777777" w:rsidR="00660214" w:rsidRDefault="00B33199">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70D6B095" w14:textId="77777777" w:rsidR="00660214" w:rsidRDefault="00B33199">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77413CE9" w14:textId="77777777" w:rsidR="00660214" w:rsidRDefault="00B33199">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1CCAAF5B" w14:textId="77777777" w:rsidR="00660214" w:rsidRDefault="00B33199">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26B60183" w14:textId="77777777" w:rsidR="00660214" w:rsidRDefault="00B33199">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2F64D50F" w14:textId="77777777" w:rsidR="00660214" w:rsidRDefault="00B33199">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4A4E6B74" w14:textId="77777777" w:rsidR="00660214" w:rsidRDefault="00B33199">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3D7D1429" w14:textId="77777777" w:rsidR="00660214" w:rsidRDefault="00B33199">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027B4CA1" w14:textId="77777777" w:rsidR="00660214" w:rsidRDefault="00B33199">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8"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9">
        <w:r>
          <w:rPr>
            <w:rFonts w:ascii="Open Sans" w:eastAsia="Open Sans" w:hAnsi="Open Sans" w:cs="Open Sans"/>
            <w:color w:val="1155CC"/>
            <w:u w:val="single"/>
          </w:rPr>
          <w:t>Media Policy</w:t>
        </w:r>
      </w:hyperlink>
      <w:r>
        <w:rPr>
          <w:rFonts w:ascii="Open Sans" w:eastAsia="Open Sans" w:hAnsi="Open Sans" w:cs="Open Sans"/>
        </w:rPr>
        <w:t xml:space="preserve">, </w:t>
      </w:r>
      <w:hyperlink r:id="rId10">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1">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4F3766E6" w14:textId="77777777" w:rsidR="00660214" w:rsidRDefault="00B33199">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1B73580E" w14:textId="77777777" w:rsidR="00660214" w:rsidRDefault="00B33199">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3305DB0B" w14:textId="77777777" w:rsidR="00660214" w:rsidRDefault="00B33199">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02B0F331" w14:textId="77777777" w:rsidR="00660214" w:rsidRDefault="00B33199">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596E4922" w14:textId="77777777" w:rsidR="00660214" w:rsidRDefault="00B33199">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76F88F3E" w14:textId="77777777" w:rsidR="00660214" w:rsidRDefault="00B33199">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389C31F6" w14:textId="77777777" w:rsidR="00660214" w:rsidRDefault="00B33199">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5B358EB2" w14:textId="77777777" w:rsidR="00660214" w:rsidRDefault="00B33199">
      <w:pPr>
        <w:ind w:left="720"/>
        <w:rPr>
          <w:rFonts w:ascii="Open Sans" w:eastAsia="Open Sans" w:hAnsi="Open Sans" w:cs="Open Sans"/>
          <w:b/>
        </w:rPr>
      </w:pPr>
      <w:r>
        <w:rPr>
          <w:rFonts w:ascii="Open Sans" w:eastAsia="Open Sans" w:hAnsi="Open Sans" w:cs="Open Sans"/>
          <w:b/>
        </w:rPr>
        <w:t>4.4.1 President/Captain/Chair:</w:t>
      </w:r>
    </w:p>
    <w:p w14:paraId="30B024D2" w14:textId="77777777" w:rsidR="00660214" w:rsidRDefault="00B33199">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7081642D" w14:textId="77777777" w:rsidR="00660214" w:rsidRDefault="00B33199">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2EED1506" w14:textId="77777777" w:rsidR="00660214" w:rsidRDefault="00B33199">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584C58A0" w14:textId="77777777" w:rsidR="00660214" w:rsidRDefault="00B33199">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03F0DCFA" w14:textId="77777777" w:rsidR="00660214" w:rsidRDefault="00B33199">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4A5A170C" w14:textId="77777777" w:rsidR="00660214" w:rsidRDefault="00660214">
      <w:pPr>
        <w:ind w:left="2160"/>
        <w:rPr>
          <w:rFonts w:ascii="Open Sans" w:eastAsia="Open Sans" w:hAnsi="Open Sans" w:cs="Open Sans"/>
        </w:rPr>
      </w:pPr>
    </w:p>
    <w:p w14:paraId="7D32F1FC" w14:textId="77777777" w:rsidR="00660214" w:rsidRDefault="00B33199" w:rsidP="00B33199">
      <w:pPr>
        <w:ind w:firstLine="720"/>
        <w:rPr>
          <w:rFonts w:ascii="Open Sans" w:eastAsia="Open Sans" w:hAnsi="Open Sans" w:cs="Open Sans"/>
          <w:b/>
        </w:rPr>
      </w:pPr>
      <w:r>
        <w:rPr>
          <w:rFonts w:ascii="Open Sans" w:eastAsia="Open Sans" w:hAnsi="Open Sans" w:cs="Open Sans"/>
          <w:b/>
        </w:rPr>
        <w:t>4.4.2 Secretary:</w:t>
      </w:r>
    </w:p>
    <w:p w14:paraId="267A4D74" w14:textId="77777777" w:rsidR="00660214" w:rsidRDefault="00B33199">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3CFA2D30" w14:textId="77777777" w:rsidR="00660214" w:rsidRDefault="00B33199">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64A4604E" w14:textId="77777777" w:rsidR="00660214" w:rsidRDefault="00B33199">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110F7053" w14:textId="77777777" w:rsidR="00660214" w:rsidRDefault="00B33199">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1854C76B" w14:textId="77777777" w:rsidR="00660214" w:rsidRDefault="00B33199">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07730E3E" w14:textId="77777777" w:rsidR="00660214" w:rsidRDefault="00B33199">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63F6271B" w14:textId="77777777" w:rsidR="00660214" w:rsidRDefault="00B33199">
      <w:pPr>
        <w:ind w:left="860"/>
        <w:rPr>
          <w:rFonts w:ascii="Open Sans" w:eastAsia="Open Sans" w:hAnsi="Open Sans" w:cs="Open Sans"/>
          <w:b/>
        </w:rPr>
      </w:pPr>
      <w:r>
        <w:rPr>
          <w:rFonts w:ascii="Open Sans" w:eastAsia="Open Sans" w:hAnsi="Open Sans" w:cs="Open Sans"/>
          <w:b/>
        </w:rPr>
        <w:t>4.4.3 Treasurer:</w:t>
      </w:r>
    </w:p>
    <w:p w14:paraId="754714B1" w14:textId="77777777" w:rsidR="00660214" w:rsidRDefault="00B33199">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42F1BAFE" w14:textId="77777777" w:rsidR="00660214" w:rsidRDefault="00B33199">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4E9F834E" w14:textId="77777777" w:rsidR="00660214" w:rsidRDefault="00B33199">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587D29CA" w14:textId="77777777" w:rsidR="00660214" w:rsidRDefault="00B33199">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54B91E25" w14:textId="77777777" w:rsidR="00660214" w:rsidRDefault="00B33199">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5CC663A1" w14:textId="77777777" w:rsidR="00660214" w:rsidRDefault="00B33199">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41E910CC" w14:textId="77777777" w:rsidR="00660214" w:rsidRDefault="00B33199">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25363EDF" w14:textId="77777777" w:rsidR="00660214" w:rsidRDefault="00B33199">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2D16C5E8" w14:textId="77777777" w:rsidR="00660214" w:rsidRDefault="00B33199">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5DB32767" w14:textId="77777777" w:rsidR="00660214" w:rsidRDefault="00B33199">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3CFB7741" w14:textId="77777777" w:rsidR="00660214" w:rsidRDefault="00B33199">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45A203A8" w14:textId="3F82776A" w:rsidR="00B33199" w:rsidRDefault="00B33199">
      <w:pPr>
        <w:spacing w:before="240" w:after="160"/>
        <w:rPr>
          <w:rFonts w:ascii="Open Sans" w:eastAsia="Open Sans" w:hAnsi="Open Sans" w:cs="Open Sans"/>
        </w:rPr>
      </w:pPr>
      <w:r>
        <w:rPr>
          <w:rFonts w:ascii="Open Sans" w:eastAsia="Open Sans" w:hAnsi="Open Sans" w:cs="Open Sans"/>
        </w:rPr>
        <w:t>5.6 The Additional Committee roles will be:</w:t>
      </w:r>
    </w:p>
    <w:p w14:paraId="1E561A53" w14:textId="77777777" w:rsidR="00660214" w:rsidRDefault="00B33199">
      <w:pPr>
        <w:spacing w:before="240"/>
        <w:ind w:left="850"/>
        <w:rPr>
          <w:rFonts w:ascii="Open Sans" w:eastAsia="Open Sans" w:hAnsi="Open Sans" w:cs="Open Sans"/>
          <w:b/>
        </w:rPr>
      </w:pPr>
      <w:r>
        <w:rPr>
          <w:rFonts w:ascii="Open Sans" w:eastAsia="Open Sans" w:hAnsi="Open Sans" w:cs="Open Sans"/>
          <w:b/>
        </w:rPr>
        <w:t>5.6.1 Events Officer</w:t>
      </w:r>
    </w:p>
    <w:p w14:paraId="683C98FF" w14:textId="77777777" w:rsidR="00660214" w:rsidRDefault="00B33199">
      <w:pPr>
        <w:numPr>
          <w:ilvl w:val="0"/>
          <w:numId w:val="8"/>
        </w:numPr>
        <w:rPr>
          <w:rFonts w:ascii="Open Sans" w:eastAsia="Open Sans" w:hAnsi="Open Sans" w:cs="Open Sans"/>
        </w:rPr>
      </w:pPr>
      <w:r>
        <w:rPr>
          <w:rFonts w:ascii="Open Sans" w:eastAsia="Open Sans" w:hAnsi="Open Sans" w:cs="Open Sans"/>
        </w:rPr>
        <w:t>Organising events for the Club/Society</w:t>
      </w:r>
    </w:p>
    <w:p w14:paraId="77C66D56" w14:textId="77777777" w:rsidR="00660214" w:rsidRDefault="00B33199">
      <w:pPr>
        <w:numPr>
          <w:ilvl w:val="0"/>
          <w:numId w:val="8"/>
        </w:numPr>
        <w:rPr>
          <w:rFonts w:ascii="Open Sans" w:eastAsia="Open Sans" w:hAnsi="Open Sans" w:cs="Open Sans"/>
        </w:rPr>
      </w:pPr>
      <w:r>
        <w:rPr>
          <w:rFonts w:ascii="Open Sans" w:eastAsia="Open Sans" w:hAnsi="Open Sans" w:cs="Open Sans"/>
        </w:rPr>
        <w:t>Publicising all Club/Society events</w:t>
      </w:r>
    </w:p>
    <w:p w14:paraId="09BC8119" w14:textId="3C93C6FE" w:rsidR="00B33199" w:rsidRPr="00B33199" w:rsidRDefault="00B33199" w:rsidP="00B33199">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285F0905" w14:textId="77777777" w:rsidR="00660214" w:rsidRDefault="00B33199">
      <w:pPr>
        <w:spacing w:before="240"/>
        <w:ind w:left="850"/>
        <w:rPr>
          <w:rFonts w:ascii="Open Sans" w:eastAsia="Open Sans" w:hAnsi="Open Sans" w:cs="Open Sans"/>
          <w:b/>
        </w:rPr>
      </w:pPr>
      <w:r>
        <w:rPr>
          <w:rFonts w:ascii="Open Sans" w:eastAsia="Open Sans" w:hAnsi="Open Sans" w:cs="Open Sans"/>
          <w:b/>
        </w:rPr>
        <w:t>5.6.2 Equality and Inclusion Officer</w:t>
      </w:r>
    </w:p>
    <w:p w14:paraId="60E9D97C" w14:textId="77777777" w:rsidR="00660214" w:rsidRDefault="00B33199">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06494DA1" w14:textId="77777777" w:rsidR="00660214" w:rsidRDefault="00B33199">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4533DC53" w14:textId="77777777" w:rsidR="00660214" w:rsidRDefault="00B33199">
      <w:pPr>
        <w:numPr>
          <w:ilvl w:val="0"/>
          <w:numId w:val="9"/>
        </w:numPr>
        <w:rPr>
          <w:rFonts w:ascii="Open Sans" w:eastAsia="Open Sans" w:hAnsi="Open Sans" w:cs="Open Sans"/>
        </w:rPr>
      </w:pPr>
      <w:r>
        <w:rPr>
          <w:rFonts w:ascii="Open Sans" w:eastAsia="Open Sans" w:hAnsi="Open Sans" w:cs="Open Sans"/>
        </w:rPr>
        <w:lastRenderedPageBreak/>
        <w:t>Supporting members and the committee to consider and implement requests for reasonable adjustments.</w:t>
      </w:r>
    </w:p>
    <w:p w14:paraId="719836E3" w14:textId="77777777" w:rsidR="00660214" w:rsidRDefault="00B33199">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4A4C854F" w14:textId="0B2BEF42" w:rsidR="00B33199" w:rsidRPr="00B33199" w:rsidRDefault="00B33199" w:rsidP="00B33199">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r>
        <w:rPr>
          <w:rFonts w:ascii="Open Sans" w:eastAsia="Open Sans" w:hAnsi="Open Sans" w:cs="Open Sans"/>
        </w:rPr>
        <w:br/>
      </w:r>
    </w:p>
    <w:p w14:paraId="4D97BD95" w14:textId="212B7230" w:rsidR="00B33199" w:rsidRDefault="00B33199" w:rsidP="00B33199">
      <w:pPr>
        <w:ind w:firstLine="720"/>
        <w:rPr>
          <w:rFonts w:ascii="Open Sans" w:eastAsia="Open Sans" w:hAnsi="Open Sans" w:cs="Open Sans"/>
          <w:b/>
          <w:color w:val="FF0000"/>
        </w:rPr>
      </w:pPr>
      <w:r>
        <w:rPr>
          <w:rFonts w:ascii="Open Sans" w:eastAsia="Open Sans" w:hAnsi="Open Sans" w:cs="Open Sans"/>
          <w:b/>
          <w:color w:val="FF0000"/>
        </w:rPr>
        <w:t xml:space="preserve">5.6.3 </w:t>
      </w:r>
      <w:r>
        <w:rPr>
          <w:rFonts w:ascii="Open Sans" w:eastAsia="Open Sans" w:hAnsi="Open Sans" w:cs="Open Sans"/>
          <w:b/>
          <w:color w:val="FF0000"/>
        </w:rPr>
        <w:t xml:space="preserve">Allotment coordinator </w:t>
      </w:r>
    </w:p>
    <w:p w14:paraId="5150DB6D" w14:textId="77777777" w:rsidR="00B33199" w:rsidRDefault="00B33199" w:rsidP="00B33199">
      <w:pPr>
        <w:numPr>
          <w:ilvl w:val="0"/>
          <w:numId w:val="12"/>
        </w:numPr>
        <w:rPr>
          <w:rFonts w:ascii="Open Sans" w:eastAsia="Open Sans" w:hAnsi="Open Sans" w:cs="Open Sans"/>
          <w:color w:val="FF0000"/>
        </w:rPr>
      </w:pPr>
      <w:r>
        <w:rPr>
          <w:rFonts w:ascii="Open Sans" w:eastAsia="Open Sans" w:hAnsi="Open Sans" w:cs="Open Sans"/>
          <w:color w:val="FF0000"/>
        </w:rPr>
        <w:t xml:space="preserve">Be responsible for managing the allotment i.e. ensuring paths are well established, equipment is in the right place, plants are being maintained </w:t>
      </w:r>
    </w:p>
    <w:p w14:paraId="25FEC21C" w14:textId="77777777" w:rsidR="00B33199" w:rsidRDefault="00B33199" w:rsidP="00B33199">
      <w:pPr>
        <w:numPr>
          <w:ilvl w:val="0"/>
          <w:numId w:val="12"/>
        </w:numPr>
        <w:rPr>
          <w:rFonts w:ascii="Open Sans" w:eastAsia="Open Sans" w:hAnsi="Open Sans" w:cs="Open Sans"/>
          <w:color w:val="FF0000"/>
        </w:rPr>
      </w:pPr>
      <w:r>
        <w:rPr>
          <w:rFonts w:ascii="Open Sans" w:eastAsia="Open Sans" w:hAnsi="Open Sans" w:cs="Open Sans"/>
          <w:color w:val="FF0000"/>
        </w:rPr>
        <w:t xml:space="preserve">Tending to the plants in the allotment and keeping them alive </w:t>
      </w:r>
    </w:p>
    <w:p w14:paraId="39697A06" w14:textId="77777777" w:rsidR="00B33199" w:rsidRDefault="00B33199" w:rsidP="00B33199">
      <w:pPr>
        <w:numPr>
          <w:ilvl w:val="0"/>
          <w:numId w:val="12"/>
        </w:numPr>
        <w:rPr>
          <w:rFonts w:ascii="Open Sans" w:eastAsia="Open Sans" w:hAnsi="Open Sans" w:cs="Open Sans"/>
          <w:color w:val="FF0000"/>
        </w:rPr>
      </w:pPr>
      <w:r>
        <w:rPr>
          <w:rFonts w:ascii="Open Sans" w:eastAsia="Open Sans" w:hAnsi="Open Sans" w:cs="Open Sans"/>
          <w:color w:val="FF0000"/>
        </w:rPr>
        <w:t xml:space="preserve">Liaise with main committee members and keeping them updated about what has been done or what needs to be done </w:t>
      </w:r>
    </w:p>
    <w:p w14:paraId="1E7B0775" w14:textId="77777777" w:rsidR="00B33199" w:rsidRDefault="00B33199" w:rsidP="00B33199">
      <w:pPr>
        <w:numPr>
          <w:ilvl w:val="0"/>
          <w:numId w:val="12"/>
        </w:numPr>
        <w:rPr>
          <w:rFonts w:ascii="Open Sans" w:eastAsia="Open Sans" w:hAnsi="Open Sans" w:cs="Open Sans"/>
          <w:color w:val="FF0000"/>
        </w:rPr>
      </w:pPr>
      <w:r>
        <w:rPr>
          <w:rFonts w:ascii="Open Sans" w:eastAsia="Open Sans" w:hAnsi="Open Sans" w:cs="Open Sans"/>
          <w:color w:val="FF0000"/>
        </w:rPr>
        <w:t xml:space="preserve">Be open to educating other members of the society </w:t>
      </w:r>
    </w:p>
    <w:p w14:paraId="70D9CDB8" w14:textId="77777777" w:rsidR="00B33199" w:rsidRDefault="00B33199" w:rsidP="00B33199">
      <w:pPr>
        <w:rPr>
          <w:rFonts w:ascii="Open Sans" w:eastAsia="Open Sans" w:hAnsi="Open Sans" w:cs="Open Sans"/>
          <w:b/>
          <w:color w:val="FF0000"/>
        </w:rPr>
      </w:pPr>
    </w:p>
    <w:p w14:paraId="6EB61137" w14:textId="15BD1EBA" w:rsidR="00B33199" w:rsidRDefault="00B33199" w:rsidP="00B33199">
      <w:pPr>
        <w:ind w:firstLine="720"/>
        <w:rPr>
          <w:rFonts w:ascii="Open Sans" w:eastAsia="Open Sans" w:hAnsi="Open Sans" w:cs="Open Sans"/>
          <w:b/>
          <w:color w:val="FF0000"/>
        </w:rPr>
      </w:pPr>
      <w:r>
        <w:rPr>
          <w:rFonts w:ascii="Open Sans" w:eastAsia="Open Sans" w:hAnsi="Open Sans" w:cs="Open Sans"/>
          <w:b/>
          <w:color w:val="FF0000"/>
        </w:rPr>
        <w:t xml:space="preserve">5.6.4 </w:t>
      </w:r>
      <w:r>
        <w:rPr>
          <w:rFonts w:ascii="Open Sans" w:eastAsia="Open Sans" w:hAnsi="Open Sans" w:cs="Open Sans"/>
          <w:b/>
          <w:color w:val="FF0000"/>
        </w:rPr>
        <w:t xml:space="preserve">Greenhouse coordinator </w:t>
      </w:r>
    </w:p>
    <w:p w14:paraId="59BF511B" w14:textId="77777777" w:rsidR="00B33199" w:rsidRDefault="00B33199" w:rsidP="00B33199">
      <w:pPr>
        <w:numPr>
          <w:ilvl w:val="0"/>
          <w:numId w:val="10"/>
        </w:numPr>
        <w:rPr>
          <w:rFonts w:ascii="Open Sans" w:eastAsia="Open Sans" w:hAnsi="Open Sans" w:cs="Open Sans"/>
          <w:color w:val="FF0000"/>
        </w:rPr>
      </w:pPr>
      <w:r>
        <w:rPr>
          <w:rFonts w:ascii="Open Sans" w:eastAsia="Open Sans" w:hAnsi="Open Sans" w:cs="Open Sans"/>
          <w:color w:val="FF0000"/>
        </w:rPr>
        <w:t xml:space="preserve">Responsible for managing the greenhouse and all the plants in it. This includes tending to the plants to ensure they are </w:t>
      </w:r>
      <w:proofErr w:type="gramStart"/>
      <w:r>
        <w:rPr>
          <w:rFonts w:ascii="Open Sans" w:eastAsia="Open Sans" w:hAnsi="Open Sans" w:cs="Open Sans"/>
          <w:color w:val="FF0000"/>
        </w:rPr>
        <w:t>healthy</w:t>
      </w:r>
      <w:proofErr w:type="gramEnd"/>
      <w:r>
        <w:rPr>
          <w:rFonts w:ascii="Open Sans" w:eastAsia="Open Sans" w:hAnsi="Open Sans" w:cs="Open Sans"/>
          <w:color w:val="FF0000"/>
        </w:rPr>
        <w:t xml:space="preserve"> and the condition of the greenhouse is maintained. </w:t>
      </w:r>
    </w:p>
    <w:p w14:paraId="1B9768D4" w14:textId="77777777" w:rsidR="00B33199" w:rsidRDefault="00B33199" w:rsidP="00B33199">
      <w:pPr>
        <w:numPr>
          <w:ilvl w:val="0"/>
          <w:numId w:val="10"/>
        </w:numPr>
        <w:rPr>
          <w:rFonts w:ascii="Open Sans" w:eastAsia="Open Sans" w:hAnsi="Open Sans" w:cs="Open Sans"/>
          <w:color w:val="FF0000"/>
        </w:rPr>
      </w:pPr>
      <w:r>
        <w:rPr>
          <w:rFonts w:ascii="Open Sans" w:eastAsia="Open Sans" w:hAnsi="Open Sans" w:cs="Open Sans"/>
          <w:color w:val="FF0000"/>
        </w:rPr>
        <w:t xml:space="preserve">Keeping the greenhouse a safe environment, including checking all plugs and sockets are not damaged </w:t>
      </w:r>
    </w:p>
    <w:p w14:paraId="1A9D55B3" w14:textId="77777777" w:rsidR="00B33199" w:rsidRDefault="00B33199" w:rsidP="00B33199">
      <w:pPr>
        <w:numPr>
          <w:ilvl w:val="0"/>
          <w:numId w:val="10"/>
        </w:numPr>
        <w:rPr>
          <w:rFonts w:ascii="Open Sans" w:eastAsia="Open Sans" w:hAnsi="Open Sans" w:cs="Open Sans"/>
          <w:color w:val="FF0000"/>
        </w:rPr>
      </w:pPr>
      <w:r>
        <w:rPr>
          <w:rFonts w:ascii="Open Sans" w:eastAsia="Open Sans" w:hAnsi="Open Sans" w:cs="Open Sans"/>
          <w:color w:val="FF0000"/>
        </w:rPr>
        <w:t xml:space="preserve">Liaise with main committee members and keep them updated about what has been done or what needs to be done </w:t>
      </w:r>
    </w:p>
    <w:p w14:paraId="20ED6ED9" w14:textId="77777777" w:rsidR="00B33199" w:rsidRDefault="00B33199" w:rsidP="00B33199">
      <w:pPr>
        <w:rPr>
          <w:rFonts w:ascii="Open Sans" w:eastAsia="Open Sans" w:hAnsi="Open Sans" w:cs="Open Sans"/>
          <w:b/>
          <w:color w:val="FF0000"/>
        </w:rPr>
      </w:pPr>
    </w:p>
    <w:p w14:paraId="4FC244DC" w14:textId="12FFE320" w:rsidR="00B33199" w:rsidRDefault="00B33199" w:rsidP="00B33199">
      <w:pPr>
        <w:ind w:firstLine="720"/>
        <w:rPr>
          <w:rFonts w:ascii="Open Sans" w:eastAsia="Open Sans" w:hAnsi="Open Sans" w:cs="Open Sans"/>
          <w:b/>
          <w:color w:val="FF0000"/>
        </w:rPr>
      </w:pPr>
      <w:r>
        <w:rPr>
          <w:rFonts w:ascii="Open Sans" w:eastAsia="Open Sans" w:hAnsi="Open Sans" w:cs="Open Sans"/>
          <w:b/>
          <w:color w:val="FF0000"/>
        </w:rPr>
        <w:t xml:space="preserve">5.6.5 </w:t>
      </w:r>
      <w:r>
        <w:rPr>
          <w:rFonts w:ascii="Open Sans" w:eastAsia="Open Sans" w:hAnsi="Open Sans" w:cs="Open Sans"/>
          <w:b/>
          <w:color w:val="FF0000"/>
        </w:rPr>
        <w:t xml:space="preserve">Social secretary </w:t>
      </w:r>
    </w:p>
    <w:p w14:paraId="6AD89771" w14:textId="77777777" w:rsidR="00B33199" w:rsidRDefault="00B33199" w:rsidP="00B33199">
      <w:pPr>
        <w:numPr>
          <w:ilvl w:val="0"/>
          <w:numId w:val="11"/>
        </w:numPr>
        <w:rPr>
          <w:rFonts w:ascii="Open Sans" w:eastAsia="Open Sans" w:hAnsi="Open Sans" w:cs="Open Sans"/>
          <w:color w:val="FF0000"/>
        </w:rPr>
      </w:pPr>
      <w:r>
        <w:rPr>
          <w:rFonts w:ascii="Open Sans" w:eastAsia="Open Sans" w:hAnsi="Open Sans" w:cs="Open Sans"/>
          <w:color w:val="FF0000"/>
        </w:rPr>
        <w:t xml:space="preserve">Plan social events and gatherings </w:t>
      </w:r>
    </w:p>
    <w:p w14:paraId="1236BCFE" w14:textId="77777777" w:rsidR="00B33199" w:rsidRDefault="00B33199" w:rsidP="00B33199">
      <w:pPr>
        <w:numPr>
          <w:ilvl w:val="0"/>
          <w:numId w:val="11"/>
        </w:numPr>
        <w:rPr>
          <w:rFonts w:ascii="Open Sans" w:eastAsia="Open Sans" w:hAnsi="Open Sans" w:cs="Open Sans"/>
          <w:color w:val="FF0000"/>
        </w:rPr>
      </w:pPr>
      <w:r>
        <w:rPr>
          <w:rFonts w:ascii="Open Sans" w:eastAsia="Open Sans" w:hAnsi="Open Sans" w:cs="Open Sans"/>
          <w:color w:val="FF0000"/>
        </w:rPr>
        <w:t xml:space="preserve">advertise/ promote these socials on social media channels and through other appropriate means </w:t>
      </w:r>
    </w:p>
    <w:p w14:paraId="58FD2853" w14:textId="77777777" w:rsidR="00B33199" w:rsidRDefault="00B33199" w:rsidP="00B33199">
      <w:pPr>
        <w:numPr>
          <w:ilvl w:val="0"/>
          <w:numId w:val="11"/>
        </w:numPr>
        <w:rPr>
          <w:rFonts w:ascii="Open Sans" w:eastAsia="Open Sans" w:hAnsi="Open Sans" w:cs="Open Sans"/>
          <w:color w:val="FF0000"/>
        </w:rPr>
      </w:pPr>
      <w:r>
        <w:rPr>
          <w:rFonts w:ascii="Open Sans" w:eastAsia="Open Sans" w:hAnsi="Open Sans" w:cs="Open Sans"/>
          <w:color w:val="FF0000"/>
        </w:rPr>
        <w:t>Be responsible for any equipment/ materials needed for the social</w:t>
      </w:r>
    </w:p>
    <w:p w14:paraId="0300E002" w14:textId="77777777" w:rsidR="00B33199" w:rsidRDefault="00B33199" w:rsidP="00B33199">
      <w:pPr>
        <w:rPr>
          <w:rFonts w:ascii="Open Sans" w:eastAsia="Open Sans" w:hAnsi="Open Sans" w:cs="Open Sans"/>
        </w:rPr>
      </w:pPr>
    </w:p>
    <w:p w14:paraId="08483BD0" w14:textId="18FA18D7" w:rsidR="00660214" w:rsidRDefault="00B33199">
      <w:pPr>
        <w:spacing w:after="160"/>
        <w:rPr>
          <w:rFonts w:ascii="Open Sans" w:eastAsia="Open Sans" w:hAnsi="Open Sans" w:cs="Open Sans"/>
          <w:color w:val="FF0000"/>
        </w:rPr>
      </w:pPr>
      <w:r>
        <w:rPr>
          <w:rFonts w:ascii="Open Sans" w:eastAsia="Open Sans" w:hAnsi="Open Sans" w:cs="Open Sans"/>
          <w:color w:val="FF0000"/>
        </w:rPr>
        <w:t xml:space="preserve"> </w:t>
      </w:r>
    </w:p>
    <w:p w14:paraId="562B6125" w14:textId="77777777" w:rsidR="00660214" w:rsidRDefault="00B33199">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593AA653" w14:textId="77777777" w:rsidR="00660214" w:rsidRDefault="00B33199">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3A0BAED8" w14:textId="77777777" w:rsidR="00660214" w:rsidRDefault="00B33199">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6D3F7580" w14:textId="77777777" w:rsidR="00660214" w:rsidRDefault="00B33199">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368B91F5" w14:textId="77777777" w:rsidR="00660214" w:rsidRDefault="00B33199">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236B318F" w14:textId="77777777" w:rsidR="00660214" w:rsidRDefault="00B33199">
      <w:pPr>
        <w:spacing w:before="240" w:after="160"/>
        <w:ind w:left="850"/>
        <w:rPr>
          <w:rFonts w:ascii="Open Sans" w:eastAsia="Open Sans" w:hAnsi="Open Sans" w:cs="Open Sans"/>
        </w:rPr>
      </w:pPr>
      <w:r>
        <w:rPr>
          <w:rFonts w:ascii="Open Sans" w:eastAsia="Open Sans" w:hAnsi="Open Sans" w:cs="Open Sans"/>
        </w:rPr>
        <w:lastRenderedPageBreak/>
        <w:t>6.4.1 For online elections, the nominations must be open for at least 7 working days, and the voting period must be at least 24 hours.</w:t>
      </w:r>
    </w:p>
    <w:p w14:paraId="6258EE59" w14:textId="77777777" w:rsidR="00660214" w:rsidRDefault="00B33199">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08BCBD67" w14:textId="77777777" w:rsidR="00660214" w:rsidRDefault="00B33199">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4BBACF91" w14:textId="77777777" w:rsidR="00660214" w:rsidRDefault="00660214">
      <w:pPr>
        <w:spacing w:before="240" w:after="160"/>
        <w:rPr>
          <w:rFonts w:ascii="Open Sans" w:eastAsia="Open Sans" w:hAnsi="Open Sans" w:cs="Open Sans"/>
        </w:rPr>
      </w:pPr>
    </w:p>
    <w:p w14:paraId="58B9BB86" w14:textId="77777777" w:rsidR="00660214" w:rsidRDefault="00B33199">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685BF951" w14:textId="77777777" w:rsidR="00660214" w:rsidRDefault="00B33199">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2B787903"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47C720BC"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3D3FB26D"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4FACC92D" w14:textId="77777777" w:rsidR="00660214" w:rsidRDefault="00B33199">
      <w:pPr>
        <w:spacing w:before="240" w:after="160"/>
        <w:rPr>
          <w:rFonts w:ascii="Open Sans" w:eastAsia="Open Sans" w:hAnsi="Open Sans" w:cs="Open Sans"/>
          <w:b/>
        </w:rPr>
      </w:pPr>
      <w:r>
        <w:rPr>
          <w:rFonts w:ascii="Open Sans" w:eastAsia="Open Sans" w:hAnsi="Open Sans" w:cs="Open Sans"/>
          <w:b/>
        </w:rPr>
        <w:t>7.2 Committee Meetings</w:t>
      </w:r>
    </w:p>
    <w:p w14:paraId="32AEAB6D"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71F33389"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1A0CFECA"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7F975422"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6B83AADD"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353ECCB5" w14:textId="77777777" w:rsidR="00660214" w:rsidRDefault="00B33199">
      <w:pPr>
        <w:spacing w:before="240" w:after="160"/>
        <w:ind w:left="850"/>
        <w:rPr>
          <w:rFonts w:ascii="Open Sans" w:eastAsia="Open Sans" w:hAnsi="Open Sans" w:cs="Open Sans"/>
        </w:rPr>
      </w:pPr>
      <w:r>
        <w:rPr>
          <w:rFonts w:ascii="Open Sans" w:eastAsia="Open Sans" w:hAnsi="Open Sans" w:cs="Open Sans"/>
        </w:rPr>
        <w:lastRenderedPageBreak/>
        <w:t>7.2.6 Once ratified as a true and accurate record of the meeting, the minutes of any decisions made at the meetings must be accessible via the Club/Society LUU webpage.</w:t>
      </w:r>
    </w:p>
    <w:p w14:paraId="45400F4D" w14:textId="77777777" w:rsidR="00660214" w:rsidRDefault="00B33199">
      <w:pPr>
        <w:spacing w:before="240" w:after="160"/>
        <w:rPr>
          <w:rFonts w:ascii="Open Sans" w:eastAsia="Open Sans" w:hAnsi="Open Sans" w:cs="Open Sans"/>
          <w:b/>
        </w:rPr>
      </w:pPr>
      <w:r>
        <w:rPr>
          <w:rFonts w:ascii="Open Sans" w:eastAsia="Open Sans" w:hAnsi="Open Sans" w:cs="Open Sans"/>
          <w:b/>
        </w:rPr>
        <w:t>7.3 Annual General Meeting</w:t>
      </w:r>
    </w:p>
    <w:p w14:paraId="4597C4C1" w14:textId="77777777" w:rsidR="00660214" w:rsidRDefault="00B33199">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6A63FA66"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188A168A"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048F6CCD"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0D4D9E96"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7.3.5 The order of business shall be:</w:t>
      </w:r>
    </w:p>
    <w:p w14:paraId="75C9971D" w14:textId="77777777" w:rsidR="00660214" w:rsidRDefault="00B33199">
      <w:pPr>
        <w:numPr>
          <w:ilvl w:val="0"/>
          <w:numId w:val="1"/>
        </w:numPr>
        <w:rPr>
          <w:rFonts w:ascii="Open Sans" w:eastAsia="Open Sans" w:hAnsi="Open Sans" w:cs="Open Sans"/>
        </w:rPr>
      </w:pPr>
      <w:r>
        <w:rPr>
          <w:rFonts w:ascii="Open Sans" w:eastAsia="Open Sans" w:hAnsi="Open Sans" w:cs="Open Sans"/>
        </w:rPr>
        <w:t>the President’s/Captain’s/Chair’s report</w:t>
      </w:r>
    </w:p>
    <w:p w14:paraId="51B71D55" w14:textId="77777777" w:rsidR="00660214" w:rsidRDefault="00B33199">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78ED31FF" w14:textId="77777777" w:rsidR="00660214" w:rsidRDefault="00B33199">
      <w:pPr>
        <w:numPr>
          <w:ilvl w:val="0"/>
          <w:numId w:val="1"/>
        </w:numPr>
        <w:rPr>
          <w:rFonts w:ascii="Open Sans" w:eastAsia="Open Sans" w:hAnsi="Open Sans" w:cs="Open Sans"/>
        </w:rPr>
      </w:pPr>
      <w:r>
        <w:rPr>
          <w:rFonts w:ascii="Open Sans" w:eastAsia="Open Sans" w:hAnsi="Open Sans" w:cs="Open Sans"/>
        </w:rPr>
        <w:t>Constitutional Amendments</w:t>
      </w:r>
    </w:p>
    <w:p w14:paraId="3EA407F6" w14:textId="77777777" w:rsidR="00660214" w:rsidRDefault="00B33199">
      <w:pPr>
        <w:numPr>
          <w:ilvl w:val="0"/>
          <w:numId w:val="1"/>
        </w:numPr>
        <w:rPr>
          <w:rFonts w:ascii="Open Sans" w:eastAsia="Open Sans" w:hAnsi="Open Sans" w:cs="Open Sans"/>
        </w:rPr>
      </w:pPr>
      <w:r>
        <w:rPr>
          <w:rFonts w:ascii="Open Sans" w:eastAsia="Open Sans" w:hAnsi="Open Sans" w:cs="Open Sans"/>
        </w:rPr>
        <w:t>Elections</w:t>
      </w:r>
    </w:p>
    <w:p w14:paraId="35D239D1" w14:textId="77777777" w:rsidR="00660214" w:rsidRDefault="00B33199">
      <w:pPr>
        <w:numPr>
          <w:ilvl w:val="0"/>
          <w:numId w:val="1"/>
        </w:numPr>
        <w:spacing w:after="160"/>
        <w:rPr>
          <w:rFonts w:ascii="Open Sans" w:eastAsia="Open Sans" w:hAnsi="Open Sans" w:cs="Open Sans"/>
        </w:rPr>
      </w:pPr>
      <w:r>
        <w:rPr>
          <w:rFonts w:ascii="Open Sans" w:eastAsia="Open Sans" w:hAnsi="Open Sans" w:cs="Open Sans"/>
        </w:rPr>
        <w:t>Any other business</w:t>
      </w:r>
    </w:p>
    <w:p w14:paraId="5D00CB69"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028855BD"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434DD7ED"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1C6175A5"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61EAFD8D" w14:textId="77777777" w:rsidR="00660214" w:rsidRDefault="00B33199">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0F0DF66C"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25B34BCD" w14:textId="77777777" w:rsidR="00660214" w:rsidRDefault="00B33199">
      <w:pPr>
        <w:spacing w:before="240" w:after="160"/>
        <w:ind w:left="850"/>
        <w:rPr>
          <w:rFonts w:ascii="Open Sans" w:eastAsia="Open Sans" w:hAnsi="Open Sans" w:cs="Open Sans"/>
        </w:rPr>
      </w:pPr>
      <w:r>
        <w:rPr>
          <w:rFonts w:ascii="Open Sans" w:eastAsia="Open Sans" w:hAnsi="Open Sans" w:cs="Open Sans"/>
        </w:rPr>
        <w:lastRenderedPageBreak/>
        <w:t>7.4.2 Notice of the EGM, together with its agenda, shall be posted on the Club/Society LUU webpage or a member-accessible web source within two working days of the meeting being called.</w:t>
      </w:r>
    </w:p>
    <w:p w14:paraId="6A6FC4A6"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5CD7F197"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635C0D2A" w14:textId="77777777" w:rsidR="00660214" w:rsidRDefault="00B33199">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5D71DFE5" w14:textId="77777777" w:rsidR="00660214" w:rsidRDefault="00B33199">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74A733A6" w14:textId="77777777" w:rsidR="00660214" w:rsidRDefault="00660214">
      <w:pPr>
        <w:spacing w:before="240" w:after="160"/>
        <w:ind w:left="850"/>
        <w:rPr>
          <w:rFonts w:ascii="Open Sans" w:eastAsia="Open Sans" w:hAnsi="Open Sans" w:cs="Open Sans"/>
        </w:rPr>
      </w:pPr>
    </w:p>
    <w:p w14:paraId="4D7550E1" w14:textId="77777777" w:rsidR="00660214" w:rsidRDefault="00B33199">
      <w:pPr>
        <w:spacing w:before="240" w:after="160"/>
        <w:rPr>
          <w:rFonts w:ascii="Open Sans" w:eastAsia="Open Sans" w:hAnsi="Open Sans" w:cs="Open Sans"/>
          <w:b/>
        </w:rPr>
      </w:pPr>
      <w:r>
        <w:rPr>
          <w:rFonts w:ascii="Open Sans" w:eastAsia="Open Sans" w:hAnsi="Open Sans" w:cs="Open Sans"/>
          <w:b/>
        </w:rPr>
        <w:t>8. Motion of No Confidence</w:t>
      </w:r>
    </w:p>
    <w:p w14:paraId="28AC9F08" w14:textId="77777777" w:rsidR="00660214" w:rsidRDefault="00B33199">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015DC0D7" w14:textId="77777777" w:rsidR="00660214" w:rsidRDefault="00B33199">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04BB9DCC" w14:textId="77777777" w:rsidR="00660214" w:rsidRDefault="00B33199">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2CA15C99" w14:textId="77777777" w:rsidR="00660214" w:rsidRDefault="00B33199">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456A357A" w14:textId="77777777" w:rsidR="00660214" w:rsidRDefault="00B33199">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16926659" w14:textId="77777777" w:rsidR="00660214" w:rsidRDefault="00B33199">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w:t>
      </w:r>
      <w:r>
        <w:rPr>
          <w:rFonts w:ascii="Open Sans" w:eastAsia="Open Sans" w:hAnsi="Open Sans" w:cs="Open Sans"/>
        </w:rPr>
        <w:lastRenderedPageBreak/>
        <w:t>Meeting (EGM) to elect a new Committee member through a By-Election. The member removed from their office via a No Confidence vote is not eligible to stand in By-Elections during the academic year they were removed from office.</w:t>
      </w:r>
    </w:p>
    <w:p w14:paraId="096D1809" w14:textId="77777777" w:rsidR="00660214" w:rsidRDefault="00660214">
      <w:pPr>
        <w:spacing w:before="240" w:after="160"/>
        <w:rPr>
          <w:rFonts w:ascii="Open Sans" w:eastAsia="Open Sans" w:hAnsi="Open Sans" w:cs="Open Sans"/>
        </w:rPr>
      </w:pPr>
    </w:p>
    <w:p w14:paraId="393FD17C" w14:textId="77777777" w:rsidR="00660214" w:rsidRDefault="00B33199">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60544F12" w14:textId="77777777" w:rsidR="00660214" w:rsidRDefault="00B33199">
      <w:pPr>
        <w:spacing w:after="160"/>
        <w:rPr>
          <w:rFonts w:ascii="Open Sans" w:eastAsia="Open Sans" w:hAnsi="Open Sans" w:cs="Open Sans"/>
          <w:b/>
        </w:rPr>
      </w:pPr>
      <w:r>
        <w:rPr>
          <w:rFonts w:ascii="Open Sans" w:eastAsia="Open Sans" w:hAnsi="Open Sans" w:cs="Open Sans"/>
          <w:b/>
        </w:rPr>
        <w:t>9.1 Constitution</w:t>
      </w:r>
    </w:p>
    <w:p w14:paraId="1D6A5B41"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143B8DCE" w14:textId="77777777" w:rsidR="00660214" w:rsidRDefault="00B33199">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4BBBCC5C"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7E9BCBEC"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39EB0928"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08CB1714" w14:textId="77777777" w:rsidR="00660214" w:rsidRDefault="00B33199">
      <w:pPr>
        <w:spacing w:before="240" w:after="160"/>
        <w:rPr>
          <w:rFonts w:ascii="Open Sans" w:eastAsia="Open Sans" w:hAnsi="Open Sans" w:cs="Open Sans"/>
          <w:b/>
        </w:rPr>
      </w:pPr>
      <w:r>
        <w:rPr>
          <w:rFonts w:ascii="Open Sans" w:eastAsia="Open Sans" w:hAnsi="Open Sans" w:cs="Open Sans"/>
          <w:b/>
        </w:rPr>
        <w:t>9.2 Constitutional Amendments</w:t>
      </w:r>
    </w:p>
    <w:p w14:paraId="7241220B"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47C400A6"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4559B580"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1D94B722"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6D425FB3" w14:textId="77777777" w:rsidR="00660214" w:rsidRDefault="00B33199">
      <w:pPr>
        <w:spacing w:before="240" w:after="160"/>
        <w:rPr>
          <w:rFonts w:ascii="Open Sans" w:eastAsia="Open Sans" w:hAnsi="Open Sans" w:cs="Open Sans"/>
          <w:b/>
        </w:rPr>
      </w:pPr>
      <w:r>
        <w:rPr>
          <w:rFonts w:ascii="Open Sans" w:eastAsia="Open Sans" w:hAnsi="Open Sans" w:cs="Open Sans"/>
          <w:b/>
        </w:rPr>
        <w:lastRenderedPageBreak/>
        <w:t>9.3 Administration and Finance</w:t>
      </w:r>
    </w:p>
    <w:p w14:paraId="265E59C1"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w:t>
      </w:r>
      <w:r>
        <w:rPr>
          <w:rFonts w:ascii="Open Sans" w:eastAsia="Open Sans" w:hAnsi="Open Sans" w:cs="Open Sans"/>
        </w:rPr>
        <w:t>.3.1 If the Activities Executive requests a detailed statement of accounts, the Club/Society must produce one within 24 hours.</w:t>
      </w:r>
    </w:p>
    <w:p w14:paraId="0CA6012E"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578800CD"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17939011"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130A9C9E"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192714F8" w14:textId="77777777" w:rsidR="00660214" w:rsidRDefault="00B33199">
      <w:pPr>
        <w:spacing w:before="240" w:after="160"/>
        <w:rPr>
          <w:rFonts w:ascii="Open Sans" w:eastAsia="Open Sans" w:hAnsi="Open Sans" w:cs="Open Sans"/>
          <w:b/>
        </w:rPr>
      </w:pPr>
      <w:r>
        <w:rPr>
          <w:rFonts w:ascii="Open Sans" w:eastAsia="Open Sans" w:hAnsi="Open Sans" w:cs="Open Sans"/>
          <w:b/>
        </w:rPr>
        <w:t>9.4 Cash Office</w:t>
      </w:r>
    </w:p>
    <w:p w14:paraId="0B5C3115"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6AD3B4F0"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56D151DF"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373ECD6D"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7F5B9A46" w14:textId="77777777" w:rsidR="00660214" w:rsidRDefault="00B33199">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783A5ACD" w14:textId="77777777" w:rsidR="00660214" w:rsidRDefault="00660214">
      <w:pPr>
        <w:spacing w:before="240" w:after="160"/>
        <w:ind w:left="850"/>
        <w:rPr>
          <w:rFonts w:ascii="Open Sans" w:eastAsia="Open Sans" w:hAnsi="Open Sans" w:cs="Open Sans"/>
        </w:rPr>
      </w:pPr>
    </w:p>
    <w:p w14:paraId="71BA4F8C" w14:textId="77777777" w:rsidR="00660214" w:rsidRDefault="00B33199">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138AAF6A" w14:textId="77777777" w:rsidR="00660214" w:rsidRDefault="00B33199">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2">
        <w:r>
          <w:rPr>
            <w:rFonts w:ascii="Open Sans" w:eastAsia="Open Sans" w:hAnsi="Open Sans" w:cs="Open Sans"/>
            <w:color w:val="1155CC"/>
            <w:u w:val="single"/>
          </w:rPr>
          <w:t>LUU Data Privacy policies</w:t>
        </w:r>
      </w:hyperlink>
      <w:r>
        <w:rPr>
          <w:rFonts w:ascii="Open Sans" w:eastAsia="Open Sans" w:hAnsi="Open Sans" w:cs="Open Sans"/>
        </w:rPr>
        <w:t>.</w:t>
      </w:r>
    </w:p>
    <w:p w14:paraId="4A782B3B" w14:textId="77777777" w:rsidR="00660214" w:rsidRDefault="00B33199">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3"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7F1F5956" w14:textId="77777777" w:rsidR="00660214" w:rsidRDefault="00B33199">
      <w:pPr>
        <w:spacing w:before="240" w:after="240"/>
        <w:rPr>
          <w:rFonts w:ascii="Open Sans" w:eastAsia="Open Sans" w:hAnsi="Open Sans" w:cs="Open Sans"/>
        </w:rPr>
      </w:pPr>
      <w:r>
        <w:rPr>
          <w:rFonts w:ascii="Open Sans" w:eastAsia="Open Sans" w:hAnsi="Open Sans" w:cs="Open Sans"/>
        </w:rPr>
        <w:t>10</w:t>
      </w:r>
      <w:r>
        <w:rPr>
          <w:rFonts w:ascii="Open Sans" w:eastAsia="Open Sans" w:hAnsi="Open Sans" w:cs="Open Sans"/>
        </w:rPr>
        <w:t>.3 The Club/Society may require members to adhere to kit guidelines, which may include appropriate match-day and training kits, appropriate activity wear, and club colours.</w:t>
      </w:r>
    </w:p>
    <w:p w14:paraId="70B32F73" w14:textId="77777777" w:rsidR="00660214" w:rsidRDefault="00B33199">
      <w:pPr>
        <w:spacing w:before="240" w:after="240"/>
        <w:rPr>
          <w:rFonts w:ascii="Open Sans" w:eastAsia="Open Sans" w:hAnsi="Open Sans" w:cs="Open Sans"/>
        </w:rPr>
      </w:pPr>
      <w:r>
        <w:rPr>
          <w:rFonts w:ascii="Open Sans" w:eastAsia="Open Sans" w:hAnsi="Open Sans" w:cs="Open Sans"/>
        </w:rPr>
        <w:lastRenderedPageBreak/>
        <w:t xml:space="preserve">10.4 The Club/Society will always adhere to the </w:t>
      </w:r>
      <w:hyperlink r:id="rId14">
        <w:r>
          <w:rPr>
            <w:rFonts w:ascii="Open Sans" w:eastAsia="Open Sans" w:hAnsi="Open Sans" w:cs="Open Sans"/>
            <w:color w:val="1155CC"/>
            <w:u w:val="single"/>
          </w:rPr>
          <w:t>Media Policy</w:t>
        </w:r>
      </w:hyperlink>
      <w:r>
        <w:rPr>
          <w:rFonts w:ascii="Open Sans" w:eastAsia="Open Sans" w:hAnsi="Open Sans" w:cs="Open Sans"/>
        </w:rPr>
        <w:t>.</w:t>
      </w:r>
    </w:p>
    <w:p w14:paraId="25304EAF" w14:textId="77777777" w:rsidR="00660214" w:rsidRDefault="00660214">
      <w:pPr>
        <w:spacing w:before="240"/>
        <w:rPr>
          <w:rFonts w:ascii="Open Sans" w:eastAsia="Open Sans" w:hAnsi="Open Sans" w:cs="Open Sans"/>
        </w:rPr>
      </w:pPr>
    </w:p>
    <w:p w14:paraId="49474573" w14:textId="77777777" w:rsidR="00660214" w:rsidRDefault="00B33199">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4E401741" w14:textId="77777777" w:rsidR="00660214" w:rsidRDefault="00B33199">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0BC90796" w14:textId="77777777" w:rsidR="00660214" w:rsidRDefault="00B33199">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3A34B958" w14:textId="77777777" w:rsidR="00660214" w:rsidRDefault="00B33199">
      <w:pPr>
        <w:spacing w:after="200"/>
        <w:ind w:left="850"/>
        <w:rPr>
          <w:rFonts w:ascii="Open Sans" w:eastAsia="Open Sans" w:hAnsi="Open Sans" w:cs="Open Sans"/>
        </w:rPr>
      </w:pPr>
      <w:r>
        <w:rPr>
          <w:rFonts w:ascii="Open Sans" w:eastAsia="Open Sans" w:hAnsi="Open Sans" w:cs="Open Sans"/>
        </w:rPr>
        <w:t>11.1.2 The delivery of any club/society activity</w:t>
      </w:r>
    </w:p>
    <w:p w14:paraId="13B7331F" w14:textId="77777777" w:rsidR="00660214" w:rsidRDefault="00B33199">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7630F10B" w14:textId="77777777" w:rsidR="00660214" w:rsidRDefault="00B33199">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4E9C2975" w14:textId="77777777" w:rsidR="00660214" w:rsidRDefault="00B33199">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57EF4E16" w14:textId="77777777" w:rsidR="00660214" w:rsidRDefault="00B33199">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5">
        <w:r>
          <w:rPr>
            <w:rFonts w:ascii="Open Sans" w:eastAsia="Open Sans" w:hAnsi="Open Sans" w:cs="Open Sans"/>
            <w:color w:val="1155CC"/>
            <w:u w:val="single"/>
          </w:rPr>
          <w:t xml:space="preserve"> </w:t>
        </w:r>
      </w:hyperlink>
      <w:hyperlink r:id="rId16">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12938101" w14:textId="77777777" w:rsidR="00660214" w:rsidRDefault="00B33199">
      <w:pPr>
        <w:spacing w:after="200"/>
        <w:rPr>
          <w:rFonts w:ascii="Open Sans" w:eastAsia="Open Sans" w:hAnsi="Open Sans" w:cs="Open Sans"/>
        </w:rPr>
      </w:pPr>
      <w:r>
        <w:rPr>
          <w:rFonts w:ascii="Open Sans" w:eastAsia="Open Sans" w:hAnsi="Open Sans" w:cs="Open Sans"/>
        </w:rPr>
        <w:t>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w:t>
      </w:r>
      <w:r>
        <w:rPr>
          <w:rFonts w:ascii="Open Sans" w:eastAsia="Open Sans" w:hAnsi="Open Sans" w:cs="Open Sans"/>
        </w:rPr>
        <w:t xml:space="preserve">he Activities Team Manager or their nominee. </w:t>
      </w:r>
    </w:p>
    <w:p w14:paraId="3FC8C321" w14:textId="77777777" w:rsidR="00660214" w:rsidRDefault="00B33199">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7">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13F29292" w14:textId="77777777" w:rsidR="00660214" w:rsidRDefault="00B33199">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w:t>
      </w:r>
      <w:r>
        <w:rPr>
          <w:rFonts w:ascii="Open Sans" w:eastAsia="Open Sans" w:hAnsi="Open Sans" w:cs="Open Sans"/>
        </w:rPr>
        <w:lastRenderedPageBreak/>
        <w:t xml:space="preserve">investigator recommends this. As with all suspensions, this action must be taken with the agreement of the Activities Manager, or their nominee. </w:t>
      </w:r>
    </w:p>
    <w:p w14:paraId="5BEDACC0" w14:textId="77777777" w:rsidR="00660214" w:rsidRDefault="00B33199">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4809270E" w14:textId="77777777" w:rsidR="00660214" w:rsidRDefault="00B33199">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222C0DBE" w14:textId="77777777" w:rsidR="00660214" w:rsidRDefault="00B33199">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0F17FAB5" w14:textId="77777777" w:rsidR="00660214" w:rsidRDefault="00B33199">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25F9AC93" w14:textId="77777777" w:rsidR="00660214" w:rsidRDefault="00B33199">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765E4D6E" w14:textId="77777777" w:rsidR="00660214" w:rsidRDefault="00B33199">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1ACD607C" w14:textId="77777777" w:rsidR="00660214" w:rsidRDefault="00B33199">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53FB41B3" w14:textId="77777777" w:rsidR="00660214" w:rsidRDefault="00B33199">
      <w:pPr>
        <w:numPr>
          <w:ilvl w:val="0"/>
          <w:numId w:val="4"/>
        </w:numPr>
        <w:rPr>
          <w:rFonts w:ascii="Open Sans" w:eastAsia="Open Sans" w:hAnsi="Open Sans" w:cs="Open Sans"/>
        </w:rPr>
      </w:pPr>
      <w:r>
        <w:rPr>
          <w:rFonts w:ascii="Open Sans" w:eastAsia="Open Sans" w:hAnsi="Open Sans" w:cs="Open Sans"/>
        </w:rPr>
        <w:t>unfairness of judgement</w:t>
      </w:r>
    </w:p>
    <w:p w14:paraId="691442E5" w14:textId="77777777" w:rsidR="00660214" w:rsidRDefault="00B33199">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49574759" w14:textId="77777777" w:rsidR="00660214" w:rsidRDefault="00B33199">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3458FA59" w14:textId="77777777" w:rsidR="00660214" w:rsidRDefault="00B33199">
      <w:pPr>
        <w:numPr>
          <w:ilvl w:val="0"/>
          <w:numId w:val="4"/>
        </w:numPr>
        <w:rPr>
          <w:rFonts w:ascii="Open Sans" w:eastAsia="Open Sans" w:hAnsi="Open Sans" w:cs="Open Sans"/>
        </w:rPr>
      </w:pPr>
      <w:r>
        <w:rPr>
          <w:rFonts w:ascii="Open Sans" w:eastAsia="Open Sans" w:hAnsi="Open Sans" w:cs="Open Sans"/>
        </w:rPr>
        <w:t>material procedural irregularities</w:t>
      </w:r>
    </w:p>
    <w:p w14:paraId="5488FA14" w14:textId="77777777" w:rsidR="00660214" w:rsidRDefault="00B33199">
      <w:pPr>
        <w:numPr>
          <w:ilvl w:val="0"/>
          <w:numId w:val="4"/>
        </w:numPr>
        <w:rPr>
          <w:rFonts w:ascii="Open Sans" w:eastAsia="Open Sans" w:hAnsi="Open Sans" w:cs="Open Sans"/>
        </w:rPr>
      </w:pPr>
      <w:r>
        <w:rPr>
          <w:rFonts w:ascii="Open Sans" w:eastAsia="Open Sans" w:hAnsi="Open Sans" w:cs="Open Sans"/>
        </w:rPr>
        <w:t>bias of panel members</w:t>
      </w:r>
    </w:p>
    <w:p w14:paraId="25EEB1A0" w14:textId="77777777" w:rsidR="00660214" w:rsidRDefault="00B33199">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5121113A" w14:textId="77777777" w:rsidR="00660214" w:rsidRDefault="00B33199">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7C9ED08F" w14:textId="77777777" w:rsidR="00660214" w:rsidRDefault="00660214">
      <w:pPr>
        <w:spacing w:before="240"/>
        <w:rPr>
          <w:rFonts w:ascii="Open Sans" w:eastAsia="Open Sans" w:hAnsi="Open Sans" w:cs="Open Sans"/>
        </w:rPr>
      </w:pPr>
    </w:p>
    <w:p w14:paraId="73B3ECC4" w14:textId="77777777" w:rsidR="00660214" w:rsidRDefault="00B33199">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588F0DEB" w14:textId="77777777" w:rsidR="00660214" w:rsidRDefault="00B33199">
      <w:pPr>
        <w:spacing w:after="120"/>
        <w:rPr>
          <w:rFonts w:ascii="Open Sans" w:eastAsia="Open Sans" w:hAnsi="Open Sans" w:cs="Open Sans"/>
        </w:rPr>
      </w:pPr>
      <w:r>
        <w:rPr>
          <w:rFonts w:ascii="Open Sans" w:eastAsia="Open Sans" w:hAnsi="Open Sans" w:cs="Open Sans"/>
        </w:rPr>
        <w:lastRenderedPageBreak/>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0315CDD0" w14:textId="77777777" w:rsidR="00660214" w:rsidRDefault="00B33199">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76854514" w14:textId="77777777" w:rsidR="00660214" w:rsidRDefault="00B33199">
      <w:pPr>
        <w:spacing w:before="240" w:after="120"/>
        <w:rPr>
          <w:rFonts w:ascii="Open Sans" w:eastAsia="Open Sans" w:hAnsi="Open Sans" w:cs="Open Sans"/>
        </w:rPr>
      </w:pPr>
      <w:r>
        <w:rPr>
          <w:rFonts w:ascii="Open Sans" w:eastAsia="Open Sans" w:hAnsi="Open Sans" w:cs="Open Sans"/>
        </w:rPr>
        <w:tab/>
      </w:r>
      <w:r>
        <w:rPr>
          <w:rFonts w:ascii="Open Sans" w:eastAsia="Open Sans" w:hAnsi="Open Sans" w:cs="Open Sans"/>
        </w:rPr>
        <w:t>12.2.1 The cause for suspension and expulsion would be if formal disciplinary action were taken using section 11 of the constitution, or there was a medical need.</w:t>
      </w:r>
    </w:p>
    <w:p w14:paraId="71B80A06" w14:textId="77777777" w:rsidR="00660214" w:rsidRDefault="00B33199">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3C657F64" w14:textId="77777777" w:rsidR="00660214" w:rsidRDefault="00B33199">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1CD4F8DF" w14:textId="77777777" w:rsidR="00660214" w:rsidRDefault="00B33199">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315C38D0" w14:textId="77777777" w:rsidR="00660214" w:rsidRDefault="00B33199">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39FC4713" w14:textId="77777777" w:rsidR="00660214" w:rsidRDefault="00B33199">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1E3F70A2" w14:textId="77777777" w:rsidR="00660214" w:rsidRDefault="00B33199">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take into account new </w:t>
      </w:r>
      <w:proofErr w:type="gramStart"/>
      <w:r>
        <w:rPr>
          <w:rFonts w:ascii="Open Sans" w:eastAsia="Open Sans" w:hAnsi="Open Sans" w:cs="Open Sans"/>
        </w:rPr>
        <w:t>information;</w:t>
      </w:r>
      <w:proofErr w:type="gramEnd"/>
    </w:p>
    <w:p w14:paraId="02D0AA55" w14:textId="77777777" w:rsidR="00660214" w:rsidRDefault="00B33199">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1A232A31" w14:textId="77777777" w:rsidR="00660214" w:rsidRDefault="00B33199">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52164CD4" w14:textId="77777777" w:rsidR="00660214" w:rsidRDefault="00B33199">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3C8E463F" w14:textId="77777777" w:rsidR="00660214" w:rsidRDefault="00660214">
      <w:pPr>
        <w:spacing w:before="240" w:after="160"/>
        <w:rPr>
          <w:rFonts w:ascii="Open Sans" w:eastAsia="Open Sans" w:hAnsi="Open Sans" w:cs="Open Sans"/>
          <w:color w:val="FF0000"/>
        </w:rPr>
      </w:pPr>
    </w:p>
    <w:p w14:paraId="3929A193" w14:textId="77777777" w:rsidR="00660214" w:rsidRDefault="00660214">
      <w:pPr>
        <w:spacing w:before="240" w:after="160"/>
        <w:rPr>
          <w:rFonts w:ascii="Open Sans" w:eastAsia="Open Sans" w:hAnsi="Open Sans" w:cs="Open Sans"/>
          <w:b/>
          <w:u w:val="single"/>
        </w:rPr>
      </w:pPr>
    </w:p>
    <w:p w14:paraId="0D285135" w14:textId="77777777" w:rsidR="00660214" w:rsidRDefault="00660214">
      <w:pPr>
        <w:spacing w:before="240" w:after="160"/>
        <w:rPr>
          <w:rFonts w:ascii="Open Sans" w:eastAsia="Open Sans" w:hAnsi="Open Sans" w:cs="Open Sans"/>
          <w:color w:val="FF0000"/>
        </w:rPr>
      </w:pPr>
    </w:p>
    <w:sectPr w:rsidR="00660214">
      <w:footerReference w:type="default" r:id="rId18"/>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4E14B" w14:textId="77777777" w:rsidR="00B33199" w:rsidRDefault="00B33199">
      <w:pPr>
        <w:spacing w:line="240" w:lineRule="auto"/>
      </w:pPr>
      <w:r>
        <w:separator/>
      </w:r>
    </w:p>
  </w:endnote>
  <w:endnote w:type="continuationSeparator" w:id="0">
    <w:p w14:paraId="7DA878DE" w14:textId="77777777" w:rsidR="00B33199" w:rsidRDefault="00B331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embedRegular r:id="rId1" w:fontKey="{8DA7D8C9-C6E6-42A9-A59D-8C19050C0FC0}"/>
    <w:embedBold r:id="rId2" w:fontKey="{94AC90CF-D887-4565-86E7-F77D20F9CF16}"/>
    <w:embedItalic r:id="rId3" w:fontKey="{F006BEB3-7BAA-42D5-8F2A-F8356890CA05}"/>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EE6729E9-F219-40EB-BCB0-E6D8A08AED06}"/>
  </w:font>
  <w:font w:name="Cambria">
    <w:panose1 w:val="02040503050406030204"/>
    <w:charset w:val="00"/>
    <w:family w:val="roman"/>
    <w:pitch w:val="variable"/>
    <w:sig w:usb0="E00006FF" w:usb1="420024FF" w:usb2="02000000" w:usb3="00000000" w:csb0="0000019F" w:csb1="00000000"/>
    <w:embedRegular r:id="rId5" w:fontKey="{198208EF-145B-4A7A-BCE1-7EE265ACE6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CFA24" w14:textId="77777777" w:rsidR="00660214" w:rsidRDefault="00B33199">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05895" w14:textId="77777777" w:rsidR="00B33199" w:rsidRDefault="00B33199">
      <w:pPr>
        <w:spacing w:line="240" w:lineRule="auto"/>
      </w:pPr>
      <w:r>
        <w:separator/>
      </w:r>
    </w:p>
  </w:footnote>
  <w:footnote w:type="continuationSeparator" w:id="0">
    <w:p w14:paraId="51A1CF1C" w14:textId="77777777" w:rsidR="00B33199" w:rsidRDefault="00B3319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5BFE"/>
    <w:multiLevelType w:val="multilevel"/>
    <w:tmpl w:val="CCE2A5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1DA39B8"/>
    <w:multiLevelType w:val="multilevel"/>
    <w:tmpl w:val="1520B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461A47"/>
    <w:multiLevelType w:val="multilevel"/>
    <w:tmpl w:val="A96E96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8720332"/>
    <w:multiLevelType w:val="multilevel"/>
    <w:tmpl w:val="8D92A5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F686333"/>
    <w:multiLevelType w:val="multilevel"/>
    <w:tmpl w:val="AD9266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79218F1"/>
    <w:multiLevelType w:val="multilevel"/>
    <w:tmpl w:val="1A1CE2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04B49ED"/>
    <w:multiLevelType w:val="multilevel"/>
    <w:tmpl w:val="9DDA60A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46F02EC8"/>
    <w:multiLevelType w:val="multilevel"/>
    <w:tmpl w:val="BBE846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96023E5"/>
    <w:multiLevelType w:val="multilevel"/>
    <w:tmpl w:val="904AD0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1E930BB"/>
    <w:multiLevelType w:val="multilevel"/>
    <w:tmpl w:val="68DEA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6713864"/>
    <w:multiLevelType w:val="multilevel"/>
    <w:tmpl w:val="0DC81F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6852B62"/>
    <w:multiLevelType w:val="multilevel"/>
    <w:tmpl w:val="F6723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4307717">
    <w:abstractNumId w:val="7"/>
  </w:num>
  <w:num w:numId="2" w16cid:durableId="1044987436">
    <w:abstractNumId w:val="11"/>
  </w:num>
  <w:num w:numId="3" w16cid:durableId="2102793552">
    <w:abstractNumId w:val="8"/>
  </w:num>
  <w:num w:numId="4" w16cid:durableId="2140225552">
    <w:abstractNumId w:val="5"/>
  </w:num>
  <w:num w:numId="5" w16cid:durableId="547381790">
    <w:abstractNumId w:val="6"/>
  </w:num>
  <w:num w:numId="6" w16cid:durableId="460466917">
    <w:abstractNumId w:val="9"/>
  </w:num>
  <w:num w:numId="7" w16cid:durableId="1887988953">
    <w:abstractNumId w:val="1"/>
  </w:num>
  <w:num w:numId="8" w16cid:durableId="1748920086">
    <w:abstractNumId w:val="2"/>
  </w:num>
  <w:num w:numId="9" w16cid:durableId="1031540900">
    <w:abstractNumId w:val="4"/>
  </w:num>
  <w:num w:numId="10" w16cid:durableId="783765198">
    <w:abstractNumId w:val="10"/>
  </w:num>
  <w:num w:numId="11" w16cid:durableId="1825779901">
    <w:abstractNumId w:val="3"/>
  </w:num>
  <w:num w:numId="12" w16cid:durableId="1937595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214"/>
    <w:rsid w:val="00204092"/>
    <w:rsid w:val="00660214"/>
    <w:rsid w:val="00B331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2F375"/>
  <w15:docId w15:val="{4AEA1B83-3407-4D69-A0AA-1258C2CE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ghXmAO8EqwzWWcUB_W0cyFTMkL_7kgf/edit" TargetMode="External"/><Relationship Id="rId13" Type="http://schemas.openxmlformats.org/officeDocument/2006/relationships/hyperlink" Target="https://sport.leeds.ac.uk/sport/sportsclub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uu.org.uk/legal/privacy-policy/" TargetMode="External"/><Relationship Id="rId17" Type="http://schemas.openxmlformats.org/officeDocument/2006/relationships/hyperlink" Target="https://docs.google.com/document/d/1wrEhE4jPNdEAW5yHBfmlYBWuBFcIkAtwyEYOLgno1JA/edit?tab=t.0" TargetMode="External"/><Relationship Id="rId2" Type="http://schemas.openxmlformats.org/officeDocument/2006/relationships/numbering" Target="numbering.xml"/><Relationship Id="rId16" Type="http://schemas.openxmlformats.org/officeDocument/2006/relationships/hyperlink" Target="https://docs.google.com/document/d/1wrEhE4jPNdEAW5yHBfmlYBWuBFcIkAtwyEYOLgno1JA/edit?tab=t.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2qhPXz-OReNqqYoznVDRwbloHwIOVe9QIG1ggknWbls/edit?tab=t.0" TargetMode="External"/><Relationship Id="rId5" Type="http://schemas.openxmlformats.org/officeDocument/2006/relationships/webSettings" Target="webSetting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secretariat.leeds.ac.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file/d/12Eq-DGHvtEwAARswVyG77wxojqj5nXgh/view" TargetMode="External"/><Relationship Id="rId14" Type="http://schemas.openxmlformats.org/officeDocument/2006/relationships/hyperlink" Target="https://drive.google.com/file/d/12Eq-DGHvtEwAARswVyG77wxojqj5nXgh/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F2549-32CD-428C-8DA5-C9504E4CC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4079</Words>
  <Characters>23254</Characters>
  <Application>Microsoft Office Word</Application>
  <DocSecurity>0</DocSecurity>
  <Lines>193</Lines>
  <Paragraphs>54</Paragraphs>
  <ScaleCrop>false</ScaleCrop>
  <Company>University of Leeds</Company>
  <LinksUpToDate>false</LinksUpToDate>
  <CharactersWithSpaces>27279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Irish</dc:creator>
  <cp:lastModifiedBy>Thomas Irish</cp:lastModifiedBy>
  <cp:revision>2</cp:revision>
  <dcterms:created xsi:type="dcterms:W3CDTF">2025-09-26T15:31:00Z</dcterms:created>
  <dcterms:modified xsi:type="dcterms:W3CDTF">2025-09-26T15:31:00Z</dcterms:modified>
</cp:coreProperties>
</file>