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1E4C4" w14:textId="269CBD62" w:rsidR="00A21747" w:rsidRDefault="00465732">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Peer Assisted Learning Scheme (PALS)</w:t>
      </w:r>
    </w:p>
    <w:p w14:paraId="3B81FD3C" w14:textId="77777777" w:rsidR="00A21747"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04DCABF6" w14:textId="77777777" w:rsidR="00A21747"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20BDA295" w14:textId="77777777" w:rsidR="00A21747"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2612FA08" w14:textId="77777777" w:rsidR="00A21747"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410EDED2" w14:textId="77777777" w:rsidR="00A21747"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7286F6ED" w14:textId="77777777" w:rsidR="00A21747"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3EBBDDBB" w14:textId="69B749EA" w:rsidR="00A21747"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465732">
        <w:rPr>
          <w:rFonts w:ascii="Open Sans" w:eastAsia="Open Sans" w:hAnsi="Open Sans" w:cs="Open Sans"/>
          <w:b/>
          <w:color w:val="FF0000"/>
        </w:rPr>
        <w:t>Peer Assisted Learning Scheme (PALS)</w:t>
      </w:r>
      <w:r>
        <w:rPr>
          <w:rFonts w:ascii="Open Sans" w:eastAsia="Open Sans" w:hAnsi="Open Sans" w:cs="Open Sans"/>
        </w:rPr>
        <w:t>, hereafter referred to as the Club/Society, or such other name agreed at an AGM or EGM with the approval of the Activities &amp; Opportunities Officer.</w:t>
      </w:r>
    </w:p>
    <w:p w14:paraId="02875B59" w14:textId="2452BAD7" w:rsidR="00465732" w:rsidRDefault="00000000">
      <w:pPr>
        <w:spacing w:before="240" w:after="160"/>
        <w:rPr>
          <w:rFonts w:ascii="Open Sans" w:eastAsia="Open Sans" w:hAnsi="Open Sans" w:cs="Open Sans"/>
          <w:b/>
          <w:color w:val="FF0000"/>
        </w:rPr>
      </w:pPr>
      <w:r>
        <w:rPr>
          <w:rFonts w:ascii="Open Sans" w:eastAsia="Open Sans" w:hAnsi="Open Sans" w:cs="Open Sans"/>
        </w:rPr>
        <w:t xml:space="preserve">1.2 The purpose of the Club/Society is: </w:t>
      </w:r>
      <w:r w:rsidR="00465732" w:rsidRPr="00465732">
        <w:rPr>
          <w:rFonts w:ascii="Open Sans" w:eastAsia="Open Sans" w:hAnsi="Open Sans" w:cs="Open Sans"/>
          <w:b/>
          <w:bCs/>
          <w:color w:val="FF0000"/>
        </w:rPr>
        <w:t>to</w:t>
      </w:r>
      <w:r w:rsidR="00465732">
        <w:rPr>
          <w:rFonts w:ascii="Open Sans" w:eastAsia="Open Sans" w:hAnsi="Open Sans" w:cs="Open Sans"/>
          <w:b/>
          <w:bCs/>
          <w:color w:val="FF0000"/>
        </w:rPr>
        <w:t xml:space="preserve"> offer peer-led learning/revision opportunities for MBChB students, to offer teaching and leadership opportunities for MBChB students</w:t>
      </w:r>
      <w:r w:rsidR="00465732" w:rsidRPr="00465732">
        <w:rPr>
          <w:rFonts w:ascii="Open Sans" w:eastAsia="Open Sans" w:hAnsi="Open Sans" w:cs="Open Sans"/>
          <w:b/>
          <w:bCs/>
          <w:color w:val="FF0000"/>
        </w:rPr>
        <w:t xml:space="preserve"> </w:t>
      </w:r>
    </w:p>
    <w:p w14:paraId="5F1D98BD" w14:textId="3CD4F350" w:rsidR="00A21747" w:rsidRDefault="00465732">
      <w:pPr>
        <w:spacing w:before="240" w:after="160"/>
        <w:rPr>
          <w:rFonts w:ascii="Open Sans" w:eastAsia="Open Sans" w:hAnsi="Open Sans" w:cs="Open Sans"/>
          <w:b/>
          <w:color w:val="FF0000"/>
        </w:rPr>
      </w:pPr>
      <w:r>
        <w:rPr>
          <w:rFonts w:ascii="Open Sans" w:eastAsia="Open Sans" w:hAnsi="Open Sans" w:cs="Open Sans"/>
        </w:rPr>
        <w:t>1.</w:t>
      </w:r>
      <w:r w:rsidR="00000000">
        <w:rPr>
          <w:rFonts w:ascii="Open Sans" w:eastAsia="Open Sans" w:hAnsi="Open Sans" w:cs="Open Sans"/>
        </w:rPr>
        <w:t xml:space="preserve">3 The Club/Society partners or affiliates with the following groups to support the achievement of its objectives. These partner organisations are: </w:t>
      </w:r>
      <w:r>
        <w:rPr>
          <w:rFonts w:ascii="Open Sans" w:eastAsia="Open Sans" w:hAnsi="Open Sans" w:cs="Open Sans"/>
          <w:b/>
          <w:color w:val="FF0000"/>
        </w:rPr>
        <w:t xml:space="preserve">No partner organisations </w:t>
      </w:r>
    </w:p>
    <w:p w14:paraId="0D798685" w14:textId="499C75EF" w:rsidR="00A21747" w:rsidRDefault="0000000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Pr>
          <w:rFonts w:ascii="Open Sans" w:eastAsia="Open Sans" w:hAnsi="Open Sans" w:cs="Open Sans"/>
          <w:color w:val="FF0000"/>
        </w:rPr>
        <w:t xml:space="preserve"> </w:t>
      </w:r>
      <w:proofErr w:type="spellStart"/>
      <w:r w:rsidR="00465732">
        <w:rPr>
          <w:rFonts w:ascii="Open Sans" w:eastAsia="Open Sans" w:hAnsi="Open Sans" w:cs="Open Sans"/>
          <w:b/>
          <w:color w:val="FF0000"/>
        </w:rPr>
        <w:t>AtoZmed</w:t>
      </w:r>
      <w:proofErr w:type="spellEnd"/>
    </w:p>
    <w:p w14:paraId="0A2A5976" w14:textId="77777777" w:rsidR="00A21747" w:rsidRDefault="00A21747">
      <w:pPr>
        <w:spacing w:before="240"/>
        <w:rPr>
          <w:rFonts w:ascii="Open Sans" w:eastAsia="Open Sans" w:hAnsi="Open Sans" w:cs="Open Sans"/>
          <w:b/>
          <w:u w:val="single"/>
        </w:rPr>
      </w:pPr>
    </w:p>
    <w:p w14:paraId="15B6BFBD" w14:textId="77777777" w:rsidR="00A21747"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1EE66E29" w14:textId="77777777" w:rsidR="00A21747"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091CCCBA" w14:textId="77777777" w:rsidR="00A21747"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A21747" w14:paraId="796E8123"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6A708" w14:textId="77777777" w:rsidR="00A21747" w:rsidRDefault="00000000">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A29EDF" w14:textId="77777777" w:rsidR="00A21747"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B596FF" w14:textId="77777777" w:rsidR="00A21747" w:rsidRDefault="00000000">
            <w:pPr>
              <w:spacing w:line="240" w:lineRule="auto"/>
              <w:rPr>
                <w:rFonts w:ascii="Open Sans" w:eastAsia="Open Sans" w:hAnsi="Open Sans" w:cs="Open Sans"/>
                <w:b/>
              </w:rPr>
            </w:pPr>
            <w:r>
              <w:rPr>
                <w:rFonts w:ascii="Open Sans" w:eastAsia="Open Sans" w:hAnsi="Open Sans" w:cs="Open Sans"/>
                <w:b/>
              </w:rPr>
              <w:t>Rights</w:t>
            </w:r>
          </w:p>
        </w:tc>
      </w:tr>
      <w:tr w:rsidR="00A21747" w14:paraId="5A3D0124"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D0704" w14:textId="77777777" w:rsidR="00A21747" w:rsidRDefault="00000000">
            <w:pPr>
              <w:spacing w:after="240"/>
              <w:rPr>
                <w:rFonts w:ascii="Open Sans" w:eastAsia="Open Sans" w:hAnsi="Open Sans" w:cs="Open Sans"/>
              </w:rPr>
            </w:pPr>
            <w:r>
              <w:rPr>
                <w:rFonts w:ascii="Open Sans" w:eastAsia="Open Sans" w:hAnsi="Open Sans" w:cs="Open Sans"/>
              </w:rPr>
              <w:lastRenderedPageBreak/>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EE2DC20" w14:textId="77777777" w:rsidR="00A21747"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0238FE3" w14:textId="77777777" w:rsidR="00A21747"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1F53F69F" w14:textId="77777777" w:rsidR="00A21747"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7328EEAD" w14:textId="77777777" w:rsidR="00A21747"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0459568A" w14:textId="77777777" w:rsidR="00A21747"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7259B0FD" w14:textId="77777777" w:rsidR="00A21747"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75E7D756" w14:textId="77777777" w:rsidR="00A21747"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A21747" w14:paraId="1AB25F82"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61A881" w14:textId="77777777" w:rsidR="00A21747"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A8A4251" w14:textId="77777777" w:rsidR="00A21747" w:rsidRDefault="00000000">
            <w:pPr>
              <w:rPr>
                <w:rFonts w:ascii="Open Sans" w:eastAsia="Open Sans" w:hAnsi="Open Sans" w:cs="Open Sans"/>
              </w:rPr>
            </w:pPr>
            <w:r>
              <w:rPr>
                <w:rFonts w:ascii="Open Sans" w:eastAsia="Open Sans" w:hAnsi="Open Sans" w:cs="Open Sans"/>
              </w:rPr>
              <w:t xml:space="preserve">Ex-Officio membership. </w:t>
            </w:r>
          </w:p>
          <w:p w14:paraId="351EF52B" w14:textId="77777777" w:rsidR="00A21747"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FB040FE" w14:textId="77777777" w:rsidR="00A21747"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27BA5054" w14:textId="77777777" w:rsidR="00A21747"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31A86A54" w14:textId="77777777" w:rsidR="00A21747"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2503DAC1" w14:textId="77777777" w:rsidR="00A21747"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1FEBE778" w14:textId="77777777" w:rsidR="00A21747"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381BB9C4" w14:textId="77777777" w:rsidR="00A21747"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A21747" w14:paraId="6F70D7FC"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06C6C2" w14:textId="77777777" w:rsidR="00A21747"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703D3B9" w14:textId="77777777" w:rsidR="00A21747"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8DE327A" w14:textId="77777777" w:rsidR="00A21747"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7F435D17" w14:textId="77777777" w:rsidR="00A21747"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5657356A" w14:textId="77777777" w:rsidR="00A21747"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6AA8F94C" w14:textId="77777777" w:rsidR="00A21747" w:rsidRDefault="00A21747">
            <w:pPr>
              <w:ind w:left="720"/>
              <w:rPr>
                <w:rFonts w:ascii="Open Sans" w:eastAsia="Open Sans" w:hAnsi="Open Sans" w:cs="Open Sans"/>
              </w:rPr>
            </w:pPr>
          </w:p>
        </w:tc>
      </w:tr>
    </w:tbl>
    <w:p w14:paraId="571AD6A8" w14:textId="77777777" w:rsidR="00A21747" w:rsidRDefault="00A21747">
      <w:pPr>
        <w:spacing w:before="240"/>
        <w:rPr>
          <w:rFonts w:ascii="Open Sans" w:eastAsia="Open Sans" w:hAnsi="Open Sans" w:cs="Open Sans"/>
          <w:b/>
          <w:u w:val="single"/>
        </w:rPr>
      </w:pPr>
    </w:p>
    <w:p w14:paraId="3BA9CB77" w14:textId="77777777" w:rsidR="00A21747"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7BEF654D" w14:textId="77777777" w:rsidR="00A21747"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Additional Committee  Members (section 4).</w:t>
      </w:r>
    </w:p>
    <w:p w14:paraId="2A0E2958" w14:textId="77777777" w:rsidR="00A21747"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7C54DDDF" w14:textId="77777777" w:rsidR="00A21747"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5ED0AA19" w14:textId="77777777" w:rsidR="00A21747"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061A651D" w14:textId="77777777" w:rsidR="00A21747"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3DA5CFD2" w14:textId="77777777" w:rsidR="00A21747"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1D226D4E" w14:textId="77777777" w:rsidR="00A21747"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4CC7FDC9" w14:textId="77777777" w:rsidR="00A21747"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2F5FE78E" w14:textId="77777777" w:rsidR="00A21747"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0D42FCC5" w14:textId="77777777" w:rsidR="00A21747"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5DE7BE4C" w14:textId="77777777" w:rsidR="00A21747"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1E7C544F" w14:textId="77777777" w:rsidR="00A21747"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22BB275A" w14:textId="77777777" w:rsidR="00A21747"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00E17A92" w14:textId="77777777" w:rsidR="00A21747"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6527E277" w14:textId="77777777" w:rsidR="00A21747"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4627EE9C" w14:textId="77777777" w:rsidR="00A21747"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04F9B3E3" w14:textId="77777777" w:rsidR="00A21747"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7A76BD70" w14:textId="77777777" w:rsidR="00A21747"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384E77CF" w14:textId="77777777" w:rsidR="00A21747"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35571F6F" w14:textId="77777777" w:rsidR="00A21747" w:rsidRDefault="00000000">
      <w:pPr>
        <w:ind w:left="720"/>
        <w:rPr>
          <w:rFonts w:ascii="Open Sans" w:eastAsia="Open Sans" w:hAnsi="Open Sans" w:cs="Open Sans"/>
          <w:b/>
        </w:rPr>
      </w:pPr>
      <w:r>
        <w:rPr>
          <w:rFonts w:ascii="Open Sans" w:eastAsia="Open Sans" w:hAnsi="Open Sans" w:cs="Open Sans"/>
          <w:b/>
        </w:rPr>
        <w:t>4.4.1 President/Captain/Chair:</w:t>
      </w:r>
    </w:p>
    <w:p w14:paraId="6A5DB9FE" w14:textId="77777777" w:rsidR="00A21747"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28B528DB" w14:textId="77777777" w:rsidR="00A21747"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48ED1C65" w14:textId="77777777" w:rsidR="00A21747"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4B67296E" w14:textId="77777777" w:rsidR="00A21747"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4FAD3987" w14:textId="77777777" w:rsidR="00A21747"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4384BE58" w14:textId="77777777" w:rsidR="00A21747" w:rsidRDefault="00A21747">
      <w:pPr>
        <w:ind w:left="2160"/>
        <w:rPr>
          <w:rFonts w:ascii="Open Sans" w:eastAsia="Open Sans" w:hAnsi="Open Sans" w:cs="Open Sans"/>
        </w:rPr>
      </w:pPr>
    </w:p>
    <w:p w14:paraId="568708B0" w14:textId="77777777" w:rsidR="00A21747" w:rsidRDefault="00000000">
      <w:pPr>
        <w:ind w:left="860"/>
        <w:rPr>
          <w:rFonts w:ascii="Open Sans" w:eastAsia="Open Sans" w:hAnsi="Open Sans" w:cs="Open Sans"/>
          <w:b/>
        </w:rPr>
      </w:pPr>
      <w:r>
        <w:rPr>
          <w:rFonts w:ascii="Open Sans" w:eastAsia="Open Sans" w:hAnsi="Open Sans" w:cs="Open Sans"/>
          <w:b/>
        </w:rPr>
        <w:t>4.4.2 Secretary:</w:t>
      </w:r>
    </w:p>
    <w:p w14:paraId="15653629" w14:textId="77777777" w:rsidR="00A21747"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66DB7DC9" w14:textId="77777777" w:rsidR="00A21747"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0D757F62" w14:textId="77777777" w:rsidR="00A21747" w:rsidRDefault="00000000">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6FA493A3" w14:textId="77777777" w:rsidR="00A21747"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17C0C788" w14:textId="77777777" w:rsidR="00A21747"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59B374DC" w14:textId="77777777" w:rsidR="00A21747"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54970E90" w14:textId="77777777" w:rsidR="00A21747" w:rsidRDefault="00000000">
      <w:pPr>
        <w:ind w:left="860"/>
        <w:rPr>
          <w:rFonts w:ascii="Open Sans" w:eastAsia="Open Sans" w:hAnsi="Open Sans" w:cs="Open Sans"/>
          <w:b/>
        </w:rPr>
      </w:pPr>
      <w:r>
        <w:rPr>
          <w:rFonts w:ascii="Open Sans" w:eastAsia="Open Sans" w:hAnsi="Open Sans" w:cs="Open Sans"/>
          <w:b/>
        </w:rPr>
        <w:t>4.4.3 Treasurer:</w:t>
      </w:r>
    </w:p>
    <w:p w14:paraId="421680B4" w14:textId="77777777" w:rsidR="00A21747"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745463C9" w14:textId="77777777" w:rsidR="00A21747"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64851386" w14:textId="77777777" w:rsidR="00A21747"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604ADF1C" w14:textId="77777777" w:rsidR="00A21747"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335E1070" w14:textId="77777777" w:rsidR="00A21747"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3AA9554E" w14:textId="77777777" w:rsidR="00A21747"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0D3A6928" w14:textId="77777777" w:rsidR="00A21747"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14E0D284" w14:textId="77777777" w:rsidR="00A21747"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0FF8C129" w14:textId="77777777" w:rsidR="00A21747"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55170601" w14:textId="77777777" w:rsidR="00A21747"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6F4E3278" w14:textId="77777777" w:rsidR="00A21747"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25F32B31" w14:textId="77777777" w:rsidR="00A21747"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1A28DAC9" w14:textId="77777777" w:rsidR="00465732" w:rsidRPr="00B44BA3" w:rsidRDefault="00465732" w:rsidP="00465732">
      <w:pPr>
        <w:spacing w:before="240"/>
        <w:ind w:left="850"/>
        <w:rPr>
          <w:rFonts w:ascii="Open Sans" w:eastAsia="Open Sans" w:hAnsi="Open Sans" w:cs="Open Sans"/>
          <w:b/>
          <w:color w:val="EE0000"/>
        </w:rPr>
      </w:pPr>
      <w:r w:rsidRPr="00B44BA3">
        <w:rPr>
          <w:rFonts w:ascii="Open Sans" w:eastAsia="Open Sans" w:hAnsi="Open Sans" w:cs="Open Sans"/>
          <w:b/>
          <w:color w:val="EE0000"/>
        </w:rPr>
        <w:t>5.6.1 Gateway PALS Co-Lead</w:t>
      </w:r>
    </w:p>
    <w:p w14:paraId="2C5E197A"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Organising Gateway Year events for the Club/Society</w:t>
      </w:r>
    </w:p>
    <w:p w14:paraId="31042999"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Communicating with volunteer senior student teachers to organise teachers for teaching</w:t>
      </w:r>
    </w:p>
    <w:p w14:paraId="07BCA8FA"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Reviewing teaching session content to ensure it meets academic, quality and inclusion standards</w:t>
      </w:r>
    </w:p>
    <w:p w14:paraId="6BAB42DA"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Uploading the relevant revision materials to the Club/Society’s electronic drive</w:t>
      </w:r>
    </w:p>
    <w:p w14:paraId="2430A2B4"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 xml:space="preserve">Communicating closely with the other Gateway PALS co-leads and the core officers about upcoming events and updates </w:t>
      </w:r>
    </w:p>
    <w:p w14:paraId="78DE9074"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lastRenderedPageBreak/>
        <w:t>Communicating with School of Medicine and Clinical Skills staff for specific event equipment needs</w:t>
      </w:r>
    </w:p>
    <w:p w14:paraId="0D58B3C5"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Must have passed Gateway year Medicine and Surgery MBChB at University of Leeds</w:t>
      </w:r>
    </w:p>
    <w:p w14:paraId="1EF54956" w14:textId="77777777" w:rsidR="00465732" w:rsidRPr="00B44BA3" w:rsidRDefault="00465732" w:rsidP="00465732">
      <w:pPr>
        <w:spacing w:before="240"/>
        <w:ind w:left="850"/>
        <w:rPr>
          <w:rFonts w:ascii="Open Sans" w:eastAsia="Open Sans" w:hAnsi="Open Sans" w:cs="Open Sans"/>
          <w:b/>
          <w:color w:val="EE0000"/>
        </w:rPr>
      </w:pPr>
      <w:r w:rsidRPr="00B44BA3">
        <w:rPr>
          <w:rFonts w:ascii="Open Sans" w:eastAsia="Open Sans" w:hAnsi="Open Sans" w:cs="Open Sans"/>
          <w:b/>
          <w:color w:val="EE0000"/>
        </w:rPr>
        <w:t>5.6.2 PALS1 Co-Lead</w:t>
      </w:r>
    </w:p>
    <w:p w14:paraId="430B27A2"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Organising Year 1 events for the Club/Society</w:t>
      </w:r>
    </w:p>
    <w:p w14:paraId="1DFC3EF5"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Communicating with volunteer senior student teachers to organise teachers for teaching</w:t>
      </w:r>
    </w:p>
    <w:p w14:paraId="7107ECF5"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Reviewing teaching session content to ensure it meets academic, quality and inclusion standards</w:t>
      </w:r>
    </w:p>
    <w:p w14:paraId="581A566F"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Uploading the relevant revision materials to the Club/Society’s electronic drive</w:t>
      </w:r>
    </w:p>
    <w:p w14:paraId="0572BBAA"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 xml:space="preserve">Communicating closely with the other PALS1 co-leads and the core officers about upcoming events and updates </w:t>
      </w:r>
    </w:p>
    <w:p w14:paraId="1D962C58"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Communicating with School of Medicine and Clinical Skills staff for specific event equipment needs</w:t>
      </w:r>
    </w:p>
    <w:p w14:paraId="252FFFAA"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Must have passed Year 1 Medicine and Surgery MBChB at University of Leeds</w:t>
      </w:r>
    </w:p>
    <w:p w14:paraId="3D6FF27A" w14:textId="77777777" w:rsidR="00465732" w:rsidRPr="00B44BA3" w:rsidRDefault="00465732" w:rsidP="00465732">
      <w:pPr>
        <w:spacing w:before="240"/>
        <w:ind w:left="850"/>
        <w:rPr>
          <w:rFonts w:ascii="Open Sans" w:eastAsia="Open Sans" w:hAnsi="Open Sans" w:cs="Open Sans"/>
          <w:b/>
          <w:color w:val="EE0000"/>
        </w:rPr>
      </w:pPr>
      <w:r w:rsidRPr="00B44BA3">
        <w:rPr>
          <w:rFonts w:ascii="Open Sans" w:eastAsia="Open Sans" w:hAnsi="Open Sans" w:cs="Open Sans"/>
          <w:b/>
          <w:color w:val="EE0000"/>
        </w:rPr>
        <w:t>5.6.3 PALS2 Co-Lead</w:t>
      </w:r>
    </w:p>
    <w:p w14:paraId="0AB6045F"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Organising Year 2 events for the Club/Society</w:t>
      </w:r>
    </w:p>
    <w:p w14:paraId="03D26005"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Communicating with volunteer senior student teachers to organise teachers for teaching</w:t>
      </w:r>
    </w:p>
    <w:p w14:paraId="38BA5970"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Reviewing teaching session content to ensure it meets academic, quality and inclusion standards</w:t>
      </w:r>
    </w:p>
    <w:p w14:paraId="6005EB50"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Uploading the relevant revision materials to the Club/Society’s electronic drive</w:t>
      </w:r>
    </w:p>
    <w:p w14:paraId="5E213CCB"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 xml:space="preserve">Communicating closely with the other PALS2 co-leads and the core officers about upcoming events and updates </w:t>
      </w:r>
    </w:p>
    <w:p w14:paraId="3C2624B1"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 xml:space="preserve">Communicating with School of Medicine and Clinical Skills staff for specific event equipment needs </w:t>
      </w:r>
    </w:p>
    <w:p w14:paraId="1E5A7830"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Must have passed Year 2 Medicine and Surgery MBChB at University of Leeds</w:t>
      </w:r>
    </w:p>
    <w:p w14:paraId="0FC193C5" w14:textId="77777777" w:rsidR="00465732" w:rsidRPr="00B44BA3" w:rsidRDefault="00465732" w:rsidP="00465732">
      <w:pPr>
        <w:spacing w:before="240"/>
        <w:ind w:left="850"/>
        <w:rPr>
          <w:rFonts w:ascii="Open Sans" w:eastAsia="Open Sans" w:hAnsi="Open Sans" w:cs="Open Sans"/>
          <w:b/>
          <w:color w:val="EE0000"/>
        </w:rPr>
      </w:pPr>
      <w:r w:rsidRPr="00B44BA3">
        <w:rPr>
          <w:rFonts w:ascii="Open Sans" w:eastAsia="Open Sans" w:hAnsi="Open Sans" w:cs="Open Sans"/>
          <w:b/>
          <w:color w:val="EE0000"/>
        </w:rPr>
        <w:t>5.6.4 PALS3 Co-Lead</w:t>
      </w:r>
    </w:p>
    <w:p w14:paraId="104EA73D"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Organising Year 3 events for the Club/Society</w:t>
      </w:r>
    </w:p>
    <w:p w14:paraId="34728B41"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Communicating with volunteer senior student teachers to organise teachers for teaching</w:t>
      </w:r>
    </w:p>
    <w:p w14:paraId="29550A04"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Reviewing teaching session content to ensure it meets academic, quality and inclusion standards</w:t>
      </w:r>
    </w:p>
    <w:p w14:paraId="3E6E0748"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lastRenderedPageBreak/>
        <w:t>Uploading the relevant revision materials to the Club/Society’s electronic drive</w:t>
      </w:r>
    </w:p>
    <w:p w14:paraId="1E1A281B"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 xml:space="preserve">Communicating closely with the other PALS3 co-leads and the core officers about upcoming events and updates </w:t>
      </w:r>
    </w:p>
    <w:p w14:paraId="6C814A34"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Communicating with School of Medicine and Clinical Skills staff for specific event equipment needs</w:t>
      </w:r>
    </w:p>
    <w:p w14:paraId="3708A826"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 xml:space="preserve">Offering advice to support the more junior PALS co-leads </w:t>
      </w:r>
    </w:p>
    <w:p w14:paraId="62278C00"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Must have passed Year 3 Medicine and Surgery MBChB at University of Leeds</w:t>
      </w:r>
    </w:p>
    <w:p w14:paraId="2232BFCE" w14:textId="77777777" w:rsidR="00465732" w:rsidRPr="00B44BA3" w:rsidRDefault="00465732" w:rsidP="00465732">
      <w:pPr>
        <w:rPr>
          <w:rFonts w:ascii="Open Sans" w:eastAsia="Open Sans" w:hAnsi="Open Sans" w:cs="Open Sans"/>
          <w:color w:val="EE0000"/>
        </w:rPr>
      </w:pPr>
    </w:p>
    <w:p w14:paraId="0FF51995" w14:textId="77777777" w:rsidR="00465732" w:rsidRPr="00B44BA3" w:rsidRDefault="00465732" w:rsidP="00465732">
      <w:pPr>
        <w:spacing w:before="240"/>
        <w:ind w:left="850"/>
        <w:rPr>
          <w:rFonts w:ascii="Open Sans" w:eastAsia="Open Sans" w:hAnsi="Open Sans" w:cs="Open Sans"/>
          <w:b/>
          <w:color w:val="EE0000"/>
        </w:rPr>
      </w:pPr>
      <w:r w:rsidRPr="00B44BA3">
        <w:rPr>
          <w:rFonts w:ascii="Open Sans" w:eastAsia="Open Sans" w:hAnsi="Open Sans" w:cs="Open Sans"/>
          <w:b/>
          <w:color w:val="EE0000"/>
        </w:rPr>
        <w:t>5.6.5 PALS4 Co-Lead</w:t>
      </w:r>
    </w:p>
    <w:p w14:paraId="48E31124"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Organising Year 4 events for the Club/Society</w:t>
      </w:r>
    </w:p>
    <w:p w14:paraId="4A156BC4"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Communicating with volunteer senior student teachers to organise teachers for teaching</w:t>
      </w:r>
    </w:p>
    <w:p w14:paraId="32D4284D"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Reviewing teaching session content to ensure it meets academic, quality and inclusion standards</w:t>
      </w:r>
    </w:p>
    <w:p w14:paraId="101AF39C"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Uploading the relevant revision materials to the Club/Society’s electronic drive</w:t>
      </w:r>
    </w:p>
    <w:p w14:paraId="75004EC8"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 xml:space="preserve">Communicating closely with the other PALS4 co-leads and the core officers about upcoming events and updates </w:t>
      </w:r>
    </w:p>
    <w:p w14:paraId="27DB47D1"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Communicating with School of Medicine and Clinical Skills staff for specific event equipment needs</w:t>
      </w:r>
    </w:p>
    <w:p w14:paraId="225EEBD4"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Offering advice to support the more junior PALS co-leads</w:t>
      </w:r>
    </w:p>
    <w:p w14:paraId="2E89E1C2" w14:textId="77777777" w:rsidR="00465732" w:rsidRPr="00B44BA3" w:rsidRDefault="00465732" w:rsidP="00465732">
      <w:pPr>
        <w:numPr>
          <w:ilvl w:val="0"/>
          <w:numId w:val="11"/>
        </w:numPr>
        <w:rPr>
          <w:rFonts w:ascii="Open Sans" w:eastAsia="Open Sans" w:hAnsi="Open Sans" w:cs="Open Sans"/>
          <w:color w:val="EE0000"/>
        </w:rPr>
      </w:pPr>
      <w:r w:rsidRPr="00B44BA3">
        <w:rPr>
          <w:rFonts w:ascii="Open Sans" w:eastAsia="Open Sans" w:hAnsi="Open Sans" w:cs="Open Sans"/>
          <w:color w:val="EE0000"/>
        </w:rPr>
        <w:t>Must have passed Year 4 Medicine and Surgery MBChB at University of Leeds</w:t>
      </w:r>
    </w:p>
    <w:p w14:paraId="7AA69CB9" w14:textId="77777777" w:rsidR="00465732" w:rsidRPr="00B44BA3" w:rsidRDefault="00465732" w:rsidP="00465732">
      <w:pPr>
        <w:rPr>
          <w:rFonts w:ascii="Open Sans" w:eastAsia="Open Sans" w:hAnsi="Open Sans" w:cs="Open Sans"/>
          <w:color w:val="EE0000"/>
        </w:rPr>
      </w:pPr>
    </w:p>
    <w:p w14:paraId="472252D3" w14:textId="5198D791" w:rsidR="00465732" w:rsidRPr="00B44BA3" w:rsidRDefault="00465732" w:rsidP="00465732">
      <w:pPr>
        <w:spacing w:before="240"/>
        <w:ind w:left="850"/>
        <w:rPr>
          <w:rFonts w:ascii="Open Sans" w:eastAsia="Open Sans" w:hAnsi="Open Sans" w:cs="Open Sans"/>
          <w:b/>
          <w:color w:val="EE0000"/>
        </w:rPr>
      </w:pPr>
      <w:r w:rsidRPr="00B44BA3">
        <w:rPr>
          <w:rFonts w:ascii="Open Sans" w:eastAsia="Open Sans" w:hAnsi="Open Sans" w:cs="Open Sans"/>
          <w:b/>
          <w:color w:val="EE0000"/>
        </w:rPr>
        <w:t>5.6.7 Social media and student liaison officer</w:t>
      </w:r>
    </w:p>
    <w:p w14:paraId="0AD05214" w14:textId="77777777" w:rsidR="00465732" w:rsidRPr="00B44BA3" w:rsidRDefault="00465732" w:rsidP="00465732">
      <w:pPr>
        <w:numPr>
          <w:ilvl w:val="0"/>
          <w:numId w:val="10"/>
        </w:numPr>
        <w:rPr>
          <w:rFonts w:ascii="Open Sans" w:eastAsia="Open Sans" w:hAnsi="Open Sans" w:cs="Open Sans"/>
          <w:color w:val="EE0000"/>
        </w:rPr>
      </w:pPr>
      <w:r w:rsidRPr="00B44BA3">
        <w:rPr>
          <w:rFonts w:ascii="Open Sans" w:eastAsia="Open Sans" w:hAnsi="Open Sans" w:cs="Open Sans"/>
          <w:color w:val="EE0000"/>
        </w:rPr>
        <w:t>Sharing event content on social media by working with the PALS co-leads for all years</w:t>
      </w:r>
    </w:p>
    <w:p w14:paraId="74E9928B" w14:textId="77777777" w:rsidR="00465732" w:rsidRPr="00B44BA3" w:rsidRDefault="00465732" w:rsidP="00465732">
      <w:pPr>
        <w:numPr>
          <w:ilvl w:val="0"/>
          <w:numId w:val="10"/>
        </w:numPr>
        <w:rPr>
          <w:rFonts w:ascii="Open Sans" w:eastAsia="Open Sans" w:hAnsi="Open Sans" w:cs="Open Sans"/>
          <w:color w:val="EE0000"/>
        </w:rPr>
      </w:pPr>
      <w:r w:rsidRPr="00B44BA3">
        <w:rPr>
          <w:rFonts w:ascii="Open Sans" w:eastAsia="Open Sans" w:hAnsi="Open Sans" w:cs="Open Sans"/>
          <w:color w:val="EE0000"/>
        </w:rPr>
        <w:t xml:space="preserve">Responding to queries from students on social media </w:t>
      </w:r>
    </w:p>
    <w:p w14:paraId="3FA7D110" w14:textId="77777777" w:rsidR="00465732" w:rsidRPr="00B44BA3" w:rsidRDefault="00465732" w:rsidP="00465732">
      <w:pPr>
        <w:numPr>
          <w:ilvl w:val="0"/>
          <w:numId w:val="10"/>
        </w:numPr>
        <w:rPr>
          <w:rFonts w:ascii="Open Sans" w:eastAsia="Open Sans" w:hAnsi="Open Sans" w:cs="Open Sans"/>
          <w:color w:val="EE0000"/>
        </w:rPr>
      </w:pPr>
      <w:r w:rsidRPr="00B44BA3">
        <w:rPr>
          <w:rFonts w:ascii="Open Sans" w:eastAsia="Open Sans" w:hAnsi="Open Sans" w:cs="Open Sans"/>
          <w:color w:val="EE0000"/>
        </w:rPr>
        <w:t>Liaising with student and medical education groups to share content with members on respective social media platforms</w:t>
      </w:r>
    </w:p>
    <w:p w14:paraId="79DE5EB9" w14:textId="269C64B5" w:rsidR="00A21747" w:rsidRPr="00465732" w:rsidRDefault="00000000" w:rsidP="00465732">
      <w:pPr>
        <w:ind w:left="1440"/>
        <w:rPr>
          <w:rFonts w:ascii="Calibri" w:eastAsia="Calibri" w:hAnsi="Calibri" w:cs="Calibri"/>
          <w:sz w:val="24"/>
          <w:szCs w:val="24"/>
        </w:rPr>
      </w:pPr>
      <w:r>
        <w:rPr>
          <w:rFonts w:ascii="Open Sans" w:eastAsia="Open Sans" w:hAnsi="Open Sans" w:cs="Open Sans"/>
        </w:rPr>
        <w:t xml:space="preserve"> </w:t>
      </w:r>
    </w:p>
    <w:p w14:paraId="62E4E6FA" w14:textId="77777777" w:rsidR="00A21747"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027DE3C2" w14:textId="77777777" w:rsidR="00A21747"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32974246" w14:textId="77777777" w:rsidR="00A21747"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6FD64521" w14:textId="77777777" w:rsidR="00A21747" w:rsidRDefault="00000000">
      <w:pPr>
        <w:spacing w:before="240" w:after="160"/>
        <w:rPr>
          <w:rFonts w:ascii="Open Sans" w:eastAsia="Open Sans" w:hAnsi="Open Sans" w:cs="Open Sans"/>
        </w:rPr>
      </w:pPr>
      <w:r>
        <w:rPr>
          <w:rFonts w:ascii="Open Sans" w:eastAsia="Open Sans" w:hAnsi="Open Sans" w:cs="Open Sans"/>
        </w:rPr>
        <w:lastRenderedPageBreak/>
        <w:t>6.3 Candidates for Club/Society committee positions can only be nominated by Full Members of the Club/Society. For clarity, Full Members may nominate themselves.</w:t>
      </w:r>
    </w:p>
    <w:p w14:paraId="0A2701B2" w14:textId="77777777" w:rsidR="00A21747"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1578C323" w14:textId="77777777" w:rsidR="00A21747"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54E2D567" w14:textId="77777777" w:rsidR="00A21747"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1D21B965" w14:textId="77777777" w:rsidR="00A21747"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31D21D87" w14:textId="77777777" w:rsidR="00A21747" w:rsidRDefault="00A21747">
      <w:pPr>
        <w:spacing w:before="240" w:after="160"/>
        <w:rPr>
          <w:rFonts w:ascii="Open Sans" w:eastAsia="Open Sans" w:hAnsi="Open Sans" w:cs="Open Sans"/>
        </w:rPr>
      </w:pPr>
    </w:p>
    <w:p w14:paraId="64C3829B" w14:textId="77777777" w:rsidR="00A21747"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3B7667D9" w14:textId="77777777" w:rsidR="00A21747"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487ACD1E" w14:textId="77777777" w:rsidR="00A21747"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2A1BD735" w14:textId="77777777" w:rsidR="00A21747"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091BE7E5" w14:textId="77777777" w:rsidR="00A21747"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0E9BF54A" w14:textId="77777777" w:rsidR="00A21747"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101DDB19" w14:textId="77777777" w:rsidR="00A21747"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646AFEEF" w14:textId="77777777" w:rsidR="00A21747"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77C30125" w14:textId="77777777" w:rsidR="00A21747"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0F0FDEFB" w14:textId="77777777" w:rsidR="00A21747"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6EEA0472" w14:textId="77777777" w:rsidR="00A21747" w:rsidRDefault="00000000">
      <w:pPr>
        <w:spacing w:before="240" w:after="160"/>
        <w:ind w:left="850"/>
        <w:rPr>
          <w:rFonts w:ascii="Open Sans" w:eastAsia="Open Sans" w:hAnsi="Open Sans" w:cs="Open Sans"/>
        </w:rPr>
      </w:pPr>
      <w:r>
        <w:rPr>
          <w:rFonts w:ascii="Open Sans" w:eastAsia="Open Sans" w:hAnsi="Open Sans" w:cs="Open Sans"/>
        </w:rPr>
        <w:lastRenderedPageBreak/>
        <w:t>7.2.5 The quorum for all Committee Meetings shall be two-thirds of all Officers who have a vote, or three Officers who have a vote, whichever is greater.</w:t>
      </w:r>
    </w:p>
    <w:p w14:paraId="22B96B46" w14:textId="77777777" w:rsidR="00A21747"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3E551899" w14:textId="77777777" w:rsidR="00A21747"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619D79F3" w14:textId="77777777" w:rsidR="00A21747" w:rsidRDefault="00000000">
      <w:pPr>
        <w:spacing w:before="240" w:after="160"/>
        <w:ind w:left="850"/>
        <w:rPr>
          <w:rFonts w:ascii="Open Sans" w:eastAsia="Open Sans" w:hAnsi="Open Sans" w:cs="Open Sans"/>
        </w:rPr>
      </w:pPr>
      <w:r>
        <w:rPr>
          <w:rFonts w:ascii="Open Sans" w:eastAsia="Open Sans" w:hAnsi="Open Sans" w:cs="Open Sans"/>
        </w:rPr>
        <w:t xml:space="preserve">7.3.1  The Annual General Meeting (AGM) will be held during the designated election period, as defined by the LUU Activities Team. </w:t>
      </w:r>
    </w:p>
    <w:p w14:paraId="715C4D58" w14:textId="77777777" w:rsidR="00A21747"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7D1022A6" w14:textId="77777777" w:rsidR="00A21747"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6F0E39E8" w14:textId="77777777" w:rsidR="00A21747"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0FD06003" w14:textId="77777777" w:rsidR="00A21747"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480007C4" w14:textId="77777777" w:rsidR="00A21747"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4436B847" w14:textId="77777777" w:rsidR="00A21747" w:rsidRDefault="00000000">
      <w:pPr>
        <w:numPr>
          <w:ilvl w:val="0"/>
          <w:numId w:val="1"/>
        </w:numPr>
        <w:rPr>
          <w:rFonts w:ascii="Open Sans" w:eastAsia="Open Sans" w:hAnsi="Open Sans" w:cs="Open Sans"/>
        </w:rPr>
      </w:pPr>
      <w:r>
        <w:rPr>
          <w:rFonts w:ascii="Open Sans" w:eastAsia="Open Sans" w:hAnsi="Open Sans" w:cs="Open Sans"/>
        </w:rPr>
        <w:t>the Financial report</w:t>
      </w:r>
    </w:p>
    <w:p w14:paraId="02485FFA" w14:textId="77777777" w:rsidR="00A21747"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2D96A7AE" w14:textId="77777777" w:rsidR="00A21747" w:rsidRDefault="00000000">
      <w:pPr>
        <w:numPr>
          <w:ilvl w:val="0"/>
          <w:numId w:val="1"/>
        </w:numPr>
        <w:rPr>
          <w:rFonts w:ascii="Open Sans" w:eastAsia="Open Sans" w:hAnsi="Open Sans" w:cs="Open Sans"/>
        </w:rPr>
      </w:pPr>
      <w:r>
        <w:rPr>
          <w:rFonts w:ascii="Open Sans" w:eastAsia="Open Sans" w:hAnsi="Open Sans" w:cs="Open Sans"/>
        </w:rPr>
        <w:t>Elections</w:t>
      </w:r>
    </w:p>
    <w:p w14:paraId="07AB77FD" w14:textId="77777777" w:rsidR="00A21747"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5826CABF" w14:textId="77777777" w:rsidR="00A21747"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633CF72C" w14:textId="77777777" w:rsidR="00A21747"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34E34181" w14:textId="77777777" w:rsidR="00A21747"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0D54C8A2" w14:textId="77777777" w:rsidR="00A21747"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08A1AF5E" w14:textId="77777777" w:rsidR="00A21747"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3DD16BAF" w14:textId="77777777" w:rsidR="00A21747" w:rsidRDefault="00000000">
      <w:pPr>
        <w:spacing w:before="240" w:after="160"/>
        <w:ind w:left="850"/>
        <w:rPr>
          <w:rFonts w:ascii="Open Sans" w:eastAsia="Open Sans" w:hAnsi="Open Sans" w:cs="Open Sans"/>
        </w:rPr>
      </w:pPr>
      <w:r>
        <w:rPr>
          <w:rFonts w:ascii="Open Sans" w:eastAsia="Open Sans" w:hAnsi="Open Sans" w:cs="Open Sans"/>
        </w:rPr>
        <w:lastRenderedPageBreak/>
        <w:t>7.4.1 An Extraordinary General Meeting (EGM) may be called by either one-third of all the Full Members or 20 full members, whichever is the lesser, and/or by the Committee.</w:t>
      </w:r>
    </w:p>
    <w:p w14:paraId="261CFDCE" w14:textId="77777777" w:rsidR="00A21747"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41418A86" w14:textId="77777777" w:rsidR="00A21747"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0A6C037C" w14:textId="77777777" w:rsidR="00A21747"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6CCE667D" w14:textId="77777777" w:rsidR="00A21747"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453EBD53" w14:textId="77777777" w:rsidR="00A21747"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12F1F2FF" w14:textId="77777777" w:rsidR="00A21747" w:rsidRDefault="00A21747">
      <w:pPr>
        <w:spacing w:before="240" w:after="160"/>
        <w:ind w:left="850"/>
        <w:rPr>
          <w:rFonts w:ascii="Open Sans" w:eastAsia="Open Sans" w:hAnsi="Open Sans" w:cs="Open Sans"/>
        </w:rPr>
      </w:pPr>
    </w:p>
    <w:p w14:paraId="6703CBF1" w14:textId="77777777" w:rsidR="00A21747"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17B3DC4E" w14:textId="77777777" w:rsidR="00A21747"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6A176A8F" w14:textId="77777777" w:rsidR="00A21747" w:rsidRDefault="00000000">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1F5FE211" w14:textId="77777777" w:rsidR="00A21747"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3C707227" w14:textId="77777777" w:rsidR="00A21747"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40D8230D" w14:textId="77777777" w:rsidR="00A21747" w:rsidRDefault="00000000">
      <w:pPr>
        <w:spacing w:before="240" w:after="160"/>
        <w:ind w:left="720"/>
        <w:rPr>
          <w:rFonts w:ascii="Open Sans" w:eastAsia="Open Sans" w:hAnsi="Open Sans" w:cs="Open Sans"/>
        </w:rPr>
      </w:pPr>
      <w:r>
        <w:rPr>
          <w:rFonts w:ascii="Open Sans" w:eastAsia="Open Sans" w:hAnsi="Open Sans" w:cs="Open Sans"/>
        </w:rPr>
        <w:t xml:space="preserve">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w:t>
      </w:r>
      <w:r>
        <w:rPr>
          <w:rFonts w:ascii="Open Sans" w:eastAsia="Open Sans" w:hAnsi="Open Sans" w:cs="Open Sans"/>
        </w:rPr>
        <w:lastRenderedPageBreak/>
        <w:t>speaking at the meeting. The Vote of No Confidence will be carried out by secret ballot, and a simple majority will decide the outcome.</w:t>
      </w:r>
    </w:p>
    <w:p w14:paraId="3EC57E3E" w14:textId="77777777" w:rsidR="00A21747" w:rsidRDefault="00000000">
      <w:pPr>
        <w:spacing w:before="240" w:after="160"/>
        <w:ind w:left="720"/>
        <w:rPr>
          <w:rFonts w:ascii="Open Sans" w:eastAsia="Open Sans" w:hAnsi="Open Sans" w:cs="Open Sans"/>
        </w:rPr>
      </w:pPr>
      <w:r>
        <w:rPr>
          <w:rFonts w:ascii="Open Sans" w:eastAsia="Open Sans" w:hAnsi="Open Sans" w:cs="Open Sans"/>
        </w:rPr>
        <w:t>8.4 If a Committee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3988E62B" w14:textId="77777777" w:rsidR="00A21747" w:rsidRDefault="00A21747">
      <w:pPr>
        <w:spacing w:before="240" w:after="160"/>
        <w:rPr>
          <w:rFonts w:ascii="Open Sans" w:eastAsia="Open Sans" w:hAnsi="Open Sans" w:cs="Open Sans"/>
        </w:rPr>
      </w:pPr>
    </w:p>
    <w:p w14:paraId="53F2CAB3" w14:textId="77777777" w:rsidR="00A21747"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24570F05" w14:textId="77777777" w:rsidR="00A21747" w:rsidRDefault="00000000">
      <w:pPr>
        <w:spacing w:after="160"/>
        <w:rPr>
          <w:rFonts w:ascii="Open Sans" w:eastAsia="Open Sans" w:hAnsi="Open Sans" w:cs="Open Sans"/>
          <w:b/>
        </w:rPr>
      </w:pPr>
      <w:r>
        <w:rPr>
          <w:rFonts w:ascii="Open Sans" w:eastAsia="Open Sans" w:hAnsi="Open Sans" w:cs="Open Sans"/>
          <w:b/>
        </w:rPr>
        <w:t>9.1 Constitution</w:t>
      </w:r>
    </w:p>
    <w:p w14:paraId="3AE7EC10" w14:textId="77777777" w:rsidR="00A21747"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6E57F2F5" w14:textId="77777777" w:rsidR="00A21747"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3F109658" w14:textId="77777777" w:rsidR="00A21747"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7A6472D3" w14:textId="77777777" w:rsidR="00A21747"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7A960614" w14:textId="77777777" w:rsidR="00A21747"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6874302A" w14:textId="77777777" w:rsidR="00A21747"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4C68A1AF" w14:textId="77777777" w:rsidR="00A21747"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650F9C06" w14:textId="77777777" w:rsidR="00A21747"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22E19023" w14:textId="77777777" w:rsidR="00A21747"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42634F27" w14:textId="77777777" w:rsidR="00A21747" w:rsidRDefault="00000000">
      <w:pPr>
        <w:spacing w:before="240" w:after="160"/>
        <w:ind w:left="850"/>
        <w:rPr>
          <w:rFonts w:ascii="Open Sans" w:eastAsia="Open Sans" w:hAnsi="Open Sans" w:cs="Open Sans"/>
        </w:rPr>
      </w:pPr>
      <w:r>
        <w:rPr>
          <w:rFonts w:ascii="Open Sans" w:eastAsia="Open Sans" w:hAnsi="Open Sans" w:cs="Open Sans"/>
        </w:rPr>
        <w:lastRenderedPageBreak/>
        <w:t>9.2.4 Constitutional amendments shall come into effect immediately after Activities &amp; Opportunities Officer approval unless otherwise stated in the amendment.</w:t>
      </w:r>
    </w:p>
    <w:p w14:paraId="76E06D19" w14:textId="77777777" w:rsidR="00A21747"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1AC6416F" w14:textId="77777777" w:rsidR="00A21747"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42C901C9" w14:textId="77777777" w:rsidR="00A21747"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34565A48" w14:textId="77777777" w:rsidR="00A21747"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6FD242F6" w14:textId="77777777" w:rsidR="00A21747"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705FCA28" w14:textId="77777777" w:rsidR="00A21747"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25DB44DD" w14:textId="77777777" w:rsidR="00A21747" w:rsidRDefault="00000000">
      <w:pPr>
        <w:spacing w:before="240" w:after="160"/>
        <w:rPr>
          <w:rFonts w:ascii="Open Sans" w:eastAsia="Open Sans" w:hAnsi="Open Sans" w:cs="Open Sans"/>
          <w:b/>
        </w:rPr>
      </w:pPr>
      <w:r>
        <w:rPr>
          <w:rFonts w:ascii="Open Sans" w:eastAsia="Open Sans" w:hAnsi="Open Sans" w:cs="Open Sans"/>
          <w:b/>
        </w:rPr>
        <w:t>9.4 Cash Office</w:t>
      </w:r>
    </w:p>
    <w:p w14:paraId="67ED8E27" w14:textId="77777777" w:rsidR="00A21747"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1F734D08" w14:textId="77777777" w:rsidR="00A21747"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255EDDBC" w14:textId="77777777" w:rsidR="00A21747"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436D471E" w14:textId="77777777" w:rsidR="00A21747"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524E3139" w14:textId="77777777" w:rsidR="00A21747"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1CC3440E" w14:textId="77777777" w:rsidR="00A21747" w:rsidRDefault="00A21747">
      <w:pPr>
        <w:spacing w:before="240" w:after="160"/>
        <w:ind w:left="850"/>
        <w:rPr>
          <w:rFonts w:ascii="Open Sans" w:eastAsia="Open Sans" w:hAnsi="Open Sans" w:cs="Open Sans"/>
        </w:rPr>
      </w:pPr>
    </w:p>
    <w:p w14:paraId="0A169997" w14:textId="77777777" w:rsidR="00A21747"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200EFACB" w14:textId="77777777" w:rsidR="00A21747"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79B7F56A" w14:textId="77777777" w:rsidR="00A21747"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214EE224" w14:textId="77777777" w:rsidR="00A21747" w:rsidRDefault="00000000">
      <w:pPr>
        <w:spacing w:before="240" w:after="240"/>
        <w:rPr>
          <w:rFonts w:ascii="Open Sans" w:eastAsia="Open Sans" w:hAnsi="Open Sans" w:cs="Open Sans"/>
        </w:rPr>
      </w:pPr>
      <w:r>
        <w:rPr>
          <w:rFonts w:ascii="Open Sans" w:eastAsia="Open Sans" w:hAnsi="Open Sans" w:cs="Open Sans"/>
        </w:rPr>
        <w:lastRenderedPageBreak/>
        <w:t>10.3 The Club/Society may require members to adhere to kit guidelines, which may include appropriate match-day and training kits, appropriate activity wear, and club colours.</w:t>
      </w:r>
    </w:p>
    <w:p w14:paraId="6A4631A7" w14:textId="77777777" w:rsidR="00A21747"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21EBC4D0" w14:textId="77777777" w:rsidR="00A21747" w:rsidRDefault="00A21747">
      <w:pPr>
        <w:spacing w:before="240"/>
        <w:rPr>
          <w:rFonts w:ascii="Open Sans" w:eastAsia="Open Sans" w:hAnsi="Open Sans" w:cs="Open Sans"/>
        </w:rPr>
      </w:pPr>
    </w:p>
    <w:p w14:paraId="6CEA1DAD" w14:textId="77777777" w:rsidR="00A21747"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6C8165F0" w14:textId="77777777" w:rsidR="00A21747"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3B309E33" w14:textId="77777777" w:rsidR="00A21747"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5331E7AA" w14:textId="77777777" w:rsidR="00A21747"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3C913621" w14:textId="77777777" w:rsidR="00A21747"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29D673DF" w14:textId="77777777" w:rsidR="00A21747"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2327EA5C" w14:textId="77777777" w:rsidR="00A21747"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4D5695AD" w14:textId="77777777" w:rsidR="00A21747"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0DB8E7EA" w14:textId="77777777" w:rsidR="00A21747"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09A5BC3A" w14:textId="77777777" w:rsidR="00A21747"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3632A3BC" w14:textId="77777777" w:rsidR="00A21747" w:rsidRDefault="00000000">
      <w:pPr>
        <w:spacing w:after="200"/>
        <w:ind w:left="720"/>
        <w:rPr>
          <w:rFonts w:ascii="Open Sans" w:eastAsia="Open Sans" w:hAnsi="Open Sans" w:cs="Open Sans"/>
        </w:rPr>
      </w:pPr>
      <w:r>
        <w:rPr>
          <w:rFonts w:ascii="Open Sans" w:eastAsia="Open Sans" w:hAnsi="Open Sans" w:cs="Open Sans"/>
        </w:rPr>
        <w:lastRenderedPageBreak/>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4FC032A5" w14:textId="77777777" w:rsidR="00A21747"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1B63CB7F" w14:textId="77777777" w:rsidR="00A21747"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5E827BA9" w14:textId="77777777" w:rsidR="00A21747"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4ECEE8E5" w14:textId="77777777" w:rsidR="00A21747"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72C9859C" w14:textId="77777777" w:rsidR="00A21747"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3817AB82" w14:textId="77777777" w:rsidR="00A21747"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7F1B5B30" w14:textId="77777777" w:rsidR="00A21747" w:rsidRDefault="00000000">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57862CC8" w14:textId="77777777" w:rsidR="00A21747"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5170E7AC" w14:textId="77777777" w:rsidR="00A21747"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7374845A" w14:textId="77777777" w:rsidR="00A21747"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58066CDA" w14:textId="77777777" w:rsidR="00A21747"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098AC04A" w14:textId="77777777" w:rsidR="00A21747"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2AFF893C" w14:textId="77777777" w:rsidR="00A21747"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28409F09" w14:textId="77777777" w:rsidR="00A21747"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5221E6BF" w14:textId="77777777" w:rsidR="00A21747" w:rsidRDefault="00A21747">
      <w:pPr>
        <w:spacing w:before="240"/>
        <w:rPr>
          <w:rFonts w:ascii="Open Sans" w:eastAsia="Open Sans" w:hAnsi="Open Sans" w:cs="Open Sans"/>
        </w:rPr>
      </w:pPr>
    </w:p>
    <w:p w14:paraId="799E1C5A" w14:textId="77777777" w:rsidR="00A21747" w:rsidRDefault="00000000">
      <w:pPr>
        <w:spacing w:before="240"/>
        <w:rPr>
          <w:rFonts w:ascii="Open Sans" w:eastAsia="Open Sans" w:hAnsi="Open Sans" w:cs="Open Sans"/>
          <w:b/>
          <w:u w:val="single"/>
        </w:rPr>
      </w:pPr>
      <w:r>
        <w:rPr>
          <w:rFonts w:ascii="Open Sans" w:eastAsia="Open Sans" w:hAnsi="Open Sans" w:cs="Open Sans"/>
          <w:b/>
          <w:u w:val="single"/>
        </w:rPr>
        <w:lastRenderedPageBreak/>
        <w:t>12 Suspension and Expulsion [this section cannot be edited]</w:t>
      </w:r>
    </w:p>
    <w:p w14:paraId="41B2A946" w14:textId="77777777" w:rsidR="00A21747"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7E14B094" w14:textId="77777777" w:rsidR="00A21747"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7AC708E9" w14:textId="77777777" w:rsidR="00A21747"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40ADC942" w14:textId="77777777" w:rsidR="00A21747"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660EB121" w14:textId="77777777" w:rsidR="00A21747"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5CAE3C1E" w14:textId="77777777" w:rsidR="00A21747"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234531C7" w14:textId="77777777" w:rsidR="00A21747"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309361D5" w14:textId="77777777" w:rsidR="00A21747"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211CE73F" w14:textId="77777777" w:rsidR="00A21747"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6CE01E92" w14:textId="77777777" w:rsidR="00A21747"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6D01BA34" w14:textId="77777777" w:rsidR="00A21747"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76513DC5" w14:textId="77777777" w:rsidR="00A21747"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25BBA987" w14:textId="77777777" w:rsidR="00A21747" w:rsidRDefault="00A21747">
      <w:pPr>
        <w:spacing w:before="240" w:after="160"/>
        <w:rPr>
          <w:rFonts w:ascii="Open Sans" w:eastAsia="Open Sans" w:hAnsi="Open Sans" w:cs="Open Sans"/>
          <w:color w:val="FF0000"/>
        </w:rPr>
      </w:pPr>
    </w:p>
    <w:p w14:paraId="2B63565E" w14:textId="77777777" w:rsidR="00A21747" w:rsidRDefault="00A21747">
      <w:pPr>
        <w:spacing w:before="240" w:after="160"/>
        <w:rPr>
          <w:rFonts w:ascii="Open Sans" w:eastAsia="Open Sans" w:hAnsi="Open Sans" w:cs="Open Sans"/>
          <w:b/>
          <w:u w:val="single"/>
        </w:rPr>
      </w:pPr>
    </w:p>
    <w:p w14:paraId="1CF52214" w14:textId="77777777" w:rsidR="00A21747" w:rsidRDefault="00A21747">
      <w:pPr>
        <w:spacing w:before="240" w:after="160"/>
        <w:rPr>
          <w:rFonts w:ascii="Open Sans" w:eastAsia="Open Sans" w:hAnsi="Open Sans" w:cs="Open Sans"/>
          <w:color w:val="FF0000"/>
        </w:rPr>
      </w:pPr>
    </w:p>
    <w:sectPr w:rsidR="00A21747">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57FF6" w14:textId="77777777" w:rsidR="00504BBD" w:rsidRDefault="00504BBD">
      <w:pPr>
        <w:spacing w:line="240" w:lineRule="auto"/>
      </w:pPr>
      <w:r>
        <w:separator/>
      </w:r>
    </w:p>
  </w:endnote>
  <w:endnote w:type="continuationSeparator" w:id="0">
    <w:p w14:paraId="59B76833" w14:textId="77777777" w:rsidR="00504BBD" w:rsidRDefault="00504B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A58C5EE2-F193-4569-B124-32B5E122FA00}"/>
    <w:embedBold r:id="rId2" w:fontKey="{CDF9951E-D041-4BE1-B9D9-1E6A5CA60C94}"/>
    <w:embedItalic r:id="rId3" w:fontKey="{5CB88CDD-8B67-4FB3-B09E-CAAF99EEC0F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03011697-C99D-4FA7-BAEF-499DEBE9B2FC}"/>
  </w:font>
  <w:font w:name="Cambria">
    <w:panose1 w:val="02040503050406030204"/>
    <w:charset w:val="00"/>
    <w:family w:val="roman"/>
    <w:pitch w:val="variable"/>
    <w:sig w:usb0="E00006FF" w:usb1="420024FF" w:usb2="02000000" w:usb3="00000000" w:csb0="0000019F" w:csb1="00000000"/>
    <w:embedRegular r:id="rId5" w:fontKey="{88C66F32-FD4A-4B7A-B48E-28DBFAE9A9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2EE6B" w14:textId="77777777" w:rsidR="00A21747"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465732">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8F24D" w14:textId="77777777" w:rsidR="00504BBD" w:rsidRDefault="00504BBD">
      <w:pPr>
        <w:spacing w:line="240" w:lineRule="auto"/>
      </w:pPr>
      <w:r>
        <w:separator/>
      </w:r>
    </w:p>
  </w:footnote>
  <w:footnote w:type="continuationSeparator" w:id="0">
    <w:p w14:paraId="74F4A251" w14:textId="77777777" w:rsidR="00504BBD" w:rsidRDefault="00504BB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C7231"/>
    <w:multiLevelType w:val="multilevel"/>
    <w:tmpl w:val="093489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FC61D0E"/>
    <w:multiLevelType w:val="multilevel"/>
    <w:tmpl w:val="6D3619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0B202D5"/>
    <w:multiLevelType w:val="multilevel"/>
    <w:tmpl w:val="8EF4C1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D997E89"/>
    <w:multiLevelType w:val="multilevel"/>
    <w:tmpl w:val="35A2CF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4E66079"/>
    <w:multiLevelType w:val="multilevel"/>
    <w:tmpl w:val="BAB6687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45602CB6"/>
    <w:multiLevelType w:val="multilevel"/>
    <w:tmpl w:val="0C8CB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586A03"/>
    <w:multiLevelType w:val="multilevel"/>
    <w:tmpl w:val="874C1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704091"/>
    <w:multiLevelType w:val="multilevel"/>
    <w:tmpl w:val="5F64F1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5070B58"/>
    <w:multiLevelType w:val="multilevel"/>
    <w:tmpl w:val="C5640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2DB01DF"/>
    <w:multiLevelType w:val="multilevel"/>
    <w:tmpl w:val="F3A215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2E2071C"/>
    <w:multiLevelType w:val="multilevel"/>
    <w:tmpl w:val="DC64A1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197233494">
    <w:abstractNumId w:val="1"/>
  </w:num>
  <w:num w:numId="2" w16cid:durableId="1450516312">
    <w:abstractNumId w:val="8"/>
  </w:num>
  <w:num w:numId="3" w16cid:durableId="1181503931">
    <w:abstractNumId w:val="10"/>
  </w:num>
  <w:num w:numId="4" w16cid:durableId="851838007">
    <w:abstractNumId w:val="0"/>
  </w:num>
  <w:num w:numId="5" w16cid:durableId="232325372">
    <w:abstractNumId w:val="4"/>
  </w:num>
  <w:num w:numId="6" w16cid:durableId="964120384">
    <w:abstractNumId w:val="6"/>
  </w:num>
  <w:num w:numId="7" w16cid:durableId="1783497455">
    <w:abstractNumId w:val="5"/>
  </w:num>
  <w:num w:numId="8" w16cid:durableId="644355237">
    <w:abstractNumId w:val="7"/>
  </w:num>
  <w:num w:numId="9" w16cid:durableId="949627269">
    <w:abstractNumId w:val="3"/>
  </w:num>
  <w:num w:numId="10" w16cid:durableId="1228612327">
    <w:abstractNumId w:val="9"/>
  </w:num>
  <w:num w:numId="11" w16cid:durableId="20731918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747"/>
    <w:rsid w:val="002C27E6"/>
    <w:rsid w:val="00465732"/>
    <w:rsid w:val="00504BBD"/>
    <w:rsid w:val="00A21747"/>
    <w:rsid w:val="00B44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C0646"/>
  <w15:docId w15:val="{19CD70B8-48A7-411B-BFC2-F73F30349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732"/>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15</Pages>
  <Words>4305</Words>
  <Characters>24542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Zulaikha Bibi</cp:lastModifiedBy>
  <cp:revision>2</cp:revision>
  <dcterms:created xsi:type="dcterms:W3CDTF">2025-07-21T22:42:00Z</dcterms:created>
  <dcterms:modified xsi:type="dcterms:W3CDTF">2025-07-21T23:39:00Z</dcterms:modified>
</cp:coreProperties>
</file>