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EAC04" w14:textId="28785722" w:rsidR="00653232" w:rsidRPr="00316324" w:rsidRDefault="00316324" w:rsidP="00316324">
      <w:pPr>
        <w:pStyle w:val="Title"/>
        <w:spacing w:before="240" w:after="160"/>
      </w:pPr>
      <w:bookmarkStart w:id="0" w:name="_99r61mb5u8de" w:colFirst="0" w:colLast="0"/>
      <w:bookmarkEnd w:id="0"/>
      <w:proofErr w:type="spellStart"/>
      <w:r>
        <w:t>AstroSoc</w:t>
      </w:r>
      <w:proofErr w:type="spellEnd"/>
    </w:p>
    <w:p w14:paraId="3229F477" w14:textId="77777777" w:rsidR="00653232"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0E9438FF" w14:textId="77777777" w:rsidR="00653232"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675B5837" w14:textId="77777777" w:rsidR="00653232"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36541E0F" w14:textId="77777777" w:rsidR="00653232"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5411E463" w14:textId="77777777" w:rsidR="00653232"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4D7399FB" w14:textId="77777777" w:rsidR="00653232"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66E7213A" w14:textId="67A7BFF0" w:rsidR="00653232"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proofErr w:type="spellStart"/>
      <w:r w:rsidR="00316324">
        <w:rPr>
          <w:rFonts w:ascii="Open Sans" w:eastAsia="Open Sans" w:hAnsi="Open Sans" w:cs="Open Sans"/>
          <w:b/>
          <w:color w:val="3C4043"/>
        </w:rPr>
        <w:t>AstroSoc</w:t>
      </w:r>
      <w:proofErr w:type="spellEnd"/>
      <w:r>
        <w:rPr>
          <w:rFonts w:ascii="Open Sans" w:eastAsia="Open Sans" w:hAnsi="Open Sans" w:cs="Open Sans"/>
        </w:rPr>
        <w:t>, hereafter referred to as the Club/Society, or such other name agreed at an AGM or EGM with the approval of the Activities &amp; Opportunities Officer.</w:t>
      </w:r>
    </w:p>
    <w:p w14:paraId="4BF28F40" w14:textId="543626EA" w:rsidR="00653232" w:rsidRDefault="00000000">
      <w:pPr>
        <w:spacing w:before="240" w:after="160"/>
        <w:rPr>
          <w:rFonts w:ascii="Open Sans" w:eastAsia="Open Sans" w:hAnsi="Open Sans" w:cs="Open Sans"/>
          <w:color w:val="FF0000"/>
        </w:rPr>
      </w:pPr>
      <w:r>
        <w:rPr>
          <w:rFonts w:ascii="Open Sans" w:eastAsia="Open Sans" w:hAnsi="Open Sans" w:cs="Open Sans"/>
        </w:rPr>
        <w:t xml:space="preserve">1.2 The purpose of the Club/Society is: </w:t>
      </w:r>
    </w:p>
    <w:p w14:paraId="6F9DBB7D" w14:textId="77777777" w:rsidR="00316324" w:rsidRDefault="00316324" w:rsidP="00316324">
      <w:pPr>
        <w:spacing w:before="240" w:after="160"/>
        <w:rPr>
          <w:rFonts w:ascii="Open Sans" w:eastAsia="Open Sans" w:hAnsi="Open Sans" w:cs="Open Sans"/>
          <w:i/>
          <w:color w:val="4BACC6"/>
        </w:rPr>
      </w:pPr>
      <w:proofErr w:type="gramStart"/>
      <w:r>
        <w:rPr>
          <w:rFonts w:ascii="Open Sans" w:eastAsia="Open Sans" w:hAnsi="Open Sans" w:cs="Open Sans"/>
        </w:rPr>
        <w:t>1.2.1  Promote</w:t>
      </w:r>
      <w:proofErr w:type="gramEnd"/>
      <w:r>
        <w:rPr>
          <w:rFonts w:ascii="Open Sans" w:eastAsia="Open Sans" w:hAnsi="Open Sans" w:cs="Open Sans"/>
        </w:rPr>
        <w:t xml:space="preserve"> the science of astronomy</w:t>
      </w:r>
    </w:p>
    <w:p w14:paraId="0C673D0C" w14:textId="51398EB8" w:rsidR="00316324" w:rsidRPr="00316324" w:rsidRDefault="00316324">
      <w:pPr>
        <w:spacing w:before="240" w:after="160"/>
        <w:rPr>
          <w:rFonts w:ascii="Open Sans" w:eastAsia="Open Sans" w:hAnsi="Open Sans" w:cs="Open Sans"/>
          <w:color w:val="FF0000"/>
        </w:rPr>
      </w:pPr>
      <w:r>
        <w:rPr>
          <w:rFonts w:ascii="Open Sans" w:eastAsia="Open Sans" w:hAnsi="Open Sans" w:cs="Open Sans"/>
        </w:rPr>
        <w:t>1.2.2</w:t>
      </w:r>
      <w:r>
        <w:rPr>
          <w:rFonts w:ascii="Open Sans" w:eastAsia="Open Sans" w:hAnsi="Open Sans" w:cs="Open Sans"/>
          <w:i/>
          <w:color w:val="4BACC6"/>
        </w:rPr>
        <w:t xml:space="preserve"> </w:t>
      </w:r>
      <w:r>
        <w:rPr>
          <w:rFonts w:ascii="Open Sans" w:eastAsia="Open Sans" w:hAnsi="Open Sans" w:cs="Open Sans"/>
        </w:rPr>
        <w:t xml:space="preserve">Give members of </w:t>
      </w:r>
      <w:proofErr w:type="spellStart"/>
      <w:r>
        <w:rPr>
          <w:rFonts w:ascii="Open Sans" w:eastAsia="Open Sans" w:hAnsi="Open Sans" w:cs="Open Sans"/>
        </w:rPr>
        <w:t>AstroSoc</w:t>
      </w:r>
      <w:proofErr w:type="spellEnd"/>
      <w:r>
        <w:rPr>
          <w:rFonts w:ascii="Open Sans" w:eastAsia="Open Sans" w:hAnsi="Open Sans" w:cs="Open Sans"/>
        </w:rPr>
        <w:t xml:space="preserve"> the opportunity to practice Astronomy</w:t>
      </w:r>
    </w:p>
    <w:p w14:paraId="2DA3C729" w14:textId="7F1C4DB4" w:rsidR="00316324" w:rsidRDefault="00000000">
      <w:pPr>
        <w:spacing w:before="240" w:after="160"/>
        <w:rPr>
          <w:rFonts w:ascii="Open Sans" w:eastAsia="Open Sans" w:hAnsi="Open Sans" w:cs="Open Sans"/>
          <w:b/>
          <w:color w:val="3C4043"/>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00316324">
        <w:rPr>
          <w:rFonts w:ascii="Open Sans" w:eastAsia="Open Sans" w:hAnsi="Open Sans" w:cs="Open Sans"/>
          <w:b/>
          <w:color w:val="3C4043"/>
        </w:rPr>
        <w:t>no partners.</w:t>
      </w:r>
    </w:p>
    <w:p w14:paraId="3063D11A" w14:textId="45BF35C3" w:rsidR="00653232"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sidR="00316324" w:rsidRPr="00316324">
        <w:rPr>
          <w:rFonts w:ascii="Open Sans" w:eastAsia="Open Sans" w:hAnsi="Open Sans" w:cs="Open Sans"/>
          <w:color w:val="3C4043"/>
        </w:rPr>
        <w:t xml:space="preserve"> </w:t>
      </w:r>
      <w:r w:rsidR="00316324">
        <w:rPr>
          <w:rFonts w:ascii="Open Sans" w:eastAsia="Open Sans" w:hAnsi="Open Sans" w:cs="Open Sans"/>
          <w:color w:val="3C4043"/>
        </w:rPr>
        <w:t>no sponsorships</w:t>
      </w:r>
      <w:r w:rsidR="00316324">
        <w:rPr>
          <w:rFonts w:ascii="Open Sans" w:eastAsia="Open Sans" w:hAnsi="Open Sans" w:cs="Open Sans"/>
          <w:color w:val="3C4043"/>
        </w:rPr>
        <w:t>.</w:t>
      </w:r>
      <w:r>
        <w:rPr>
          <w:rFonts w:ascii="Open Sans" w:eastAsia="Open Sans" w:hAnsi="Open Sans" w:cs="Open Sans"/>
          <w:b/>
          <w:color w:val="FF0000"/>
        </w:rPr>
        <w:t xml:space="preserve"> </w:t>
      </w:r>
    </w:p>
    <w:p w14:paraId="00599F07" w14:textId="77777777" w:rsidR="00653232" w:rsidRDefault="00653232">
      <w:pPr>
        <w:spacing w:before="240"/>
        <w:rPr>
          <w:rFonts w:ascii="Open Sans" w:eastAsia="Open Sans" w:hAnsi="Open Sans" w:cs="Open Sans"/>
          <w:b/>
          <w:u w:val="single"/>
        </w:rPr>
      </w:pPr>
    </w:p>
    <w:p w14:paraId="30152F1E" w14:textId="77777777" w:rsidR="00316324" w:rsidRDefault="00316324">
      <w:pPr>
        <w:spacing w:before="240"/>
        <w:rPr>
          <w:rFonts w:ascii="Open Sans" w:eastAsia="Open Sans" w:hAnsi="Open Sans" w:cs="Open Sans"/>
          <w:b/>
          <w:u w:val="single"/>
        </w:rPr>
      </w:pPr>
    </w:p>
    <w:p w14:paraId="76FAF8ED" w14:textId="77777777" w:rsidR="00316324" w:rsidRDefault="00316324">
      <w:pPr>
        <w:spacing w:before="240"/>
        <w:rPr>
          <w:rFonts w:ascii="Open Sans" w:eastAsia="Open Sans" w:hAnsi="Open Sans" w:cs="Open Sans"/>
          <w:b/>
          <w:u w:val="single"/>
        </w:rPr>
      </w:pPr>
    </w:p>
    <w:p w14:paraId="6B0AAC94" w14:textId="77777777" w:rsidR="00316324" w:rsidRDefault="00316324">
      <w:pPr>
        <w:spacing w:before="240"/>
        <w:rPr>
          <w:rFonts w:ascii="Open Sans" w:eastAsia="Open Sans" w:hAnsi="Open Sans" w:cs="Open Sans"/>
          <w:b/>
          <w:u w:val="single"/>
        </w:rPr>
      </w:pPr>
    </w:p>
    <w:p w14:paraId="6C24AD88" w14:textId="77777777" w:rsidR="00316324" w:rsidRDefault="00316324">
      <w:pPr>
        <w:spacing w:before="240"/>
        <w:rPr>
          <w:rFonts w:ascii="Open Sans" w:eastAsia="Open Sans" w:hAnsi="Open Sans" w:cs="Open Sans"/>
          <w:b/>
          <w:u w:val="single"/>
        </w:rPr>
      </w:pPr>
    </w:p>
    <w:p w14:paraId="76CE0B6B" w14:textId="77777777" w:rsidR="00316324" w:rsidRDefault="00316324">
      <w:pPr>
        <w:spacing w:before="240"/>
        <w:rPr>
          <w:rFonts w:ascii="Open Sans" w:eastAsia="Open Sans" w:hAnsi="Open Sans" w:cs="Open Sans"/>
          <w:b/>
          <w:u w:val="single"/>
        </w:rPr>
      </w:pPr>
    </w:p>
    <w:p w14:paraId="5D08C78B" w14:textId="77777777" w:rsidR="00316324" w:rsidRDefault="00316324">
      <w:pPr>
        <w:spacing w:before="240"/>
        <w:rPr>
          <w:rFonts w:ascii="Open Sans" w:eastAsia="Open Sans" w:hAnsi="Open Sans" w:cs="Open Sans"/>
          <w:b/>
          <w:u w:val="single"/>
        </w:rPr>
      </w:pPr>
    </w:p>
    <w:p w14:paraId="09367516" w14:textId="77777777" w:rsidR="00653232" w:rsidRDefault="00000000">
      <w:pPr>
        <w:spacing w:before="240"/>
        <w:rPr>
          <w:rFonts w:ascii="Open Sans" w:eastAsia="Open Sans" w:hAnsi="Open Sans" w:cs="Open Sans"/>
          <w:b/>
          <w:u w:val="single"/>
        </w:rPr>
      </w:pPr>
      <w:r>
        <w:rPr>
          <w:rFonts w:ascii="Open Sans" w:eastAsia="Open Sans" w:hAnsi="Open Sans" w:cs="Open Sans"/>
          <w:b/>
          <w:u w:val="single"/>
        </w:rPr>
        <w:lastRenderedPageBreak/>
        <w:t>2 Membership and Participation [this section cannot be edited]</w:t>
      </w:r>
    </w:p>
    <w:p w14:paraId="0936808C" w14:textId="77777777" w:rsidR="00653232"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0AEE3B84" w14:textId="77777777" w:rsidR="00653232"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653232" w14:paraId="14F15EB9"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6DF82B" w14:textId="77777777" w:rsidR="00653232"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D66BEB" w14:textId="77777777" w:rsidR="00653232"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F6ED10" w14:textId="77777777" w:rsidR="00653232" w:rsidRDefault="00000000">
            <w:pPr>
              <w:spacing w:line="240" w:lineRule="auto"/>
              <w:rPr>
                <w:rFonts w:ascii="Open Sans" w:eastAsia="Open Sans" w:hAnsi="Open Sans" w:cs="Open Sans"/>
                <w:b/>
              </w:rPr>
            </w:pPr>
            <w:r>
              <w:rPr>
                <w:rFonts w:ascii="Open Sans" w:eastAsia="Open Sans" w:hAnsi="Open Sans" w:cs="Open Sans"/>
                <w:b/>
              </w:rPr>
              <w:t>Rights</w:t>
            </w:r>
          </w:p>
        </w:tc>
      </w:tr>
      <w:tr w:rsidR="00653232" w14:paraId="0BDEC8EF"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BA5DE" w14:textId="77777777" w:rsidR="00653232"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1A6F424" w14:textId="77777777" w:rsidR="00653232"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CF0CF49" w14:textId="77777777" w:rsidR="00653232"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7D4D04EC" w14:textId="77777777" w:rsidR="00653232"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0EC2D709" w14:textId="77777777" w:rsidR="00653232"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63C02D23" w14:textId="77777777" w:rsidR="00653232"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5E9092BF" w14:textId="77777777" w:rsidR="00653232"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6B5A8CF7" w14:textId="77777777" w:rsidR="00653232"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653232" w14:paraId="223F3450"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CF2D32" w14:textId="77777777" w:rsidR="00653232" w:rsidRDefault="00000000">
            <w:pPr>
              <w:rPr>
                <w:rFonts w:ascii="Open Sans" w:eastAsia="Open Sans" w:hAnsi="Open Sans" w:cs="Open Sans"/>
              </w:rPr>
            </w:pPr>
            <w:r>
              <w:rPr>
                <w:rFonts w:ascii="Open Sans" w:eastAsia="Open Sans" w:hAnsi="Open Sans" w:cs="Open Sans"/>
              </w:rPr>
              <w:lastRenderedPageBreak/>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305D618" w14:textId="77777777" w:rsidR="00653232" w:rsidRDefault="00000000">
            <w:pPr>
              <w:rPr>
                <w:rFonts w:ascii="Open Sans" w:eastAsia="Open Sans" w:hAnsi="Open Sans" w:cs="Open Sans"/>
              </w:rPr>
            </w:pPr>
            <w:r>
              <w:rPr>
                <w:rFonts w:ascii="Open Sans" w:eastAsia="Open Sans" w:hAnsi="Open Sans" w:cs="Open Sans"/>
              </w:rPr>
              <w:t xml:space="preserve">Ex-Officio membership. </w:t>
            </w:r>
          </w:p>
          <w:p w14:paraId="01F3252C" w14:textId="77777777" w:rsidR="00653232"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7E5C347" w14:textId="77777777" w:rsidR="00653232"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748160C5" w14:textId="77777777" w:rsidR="00653232"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226A5E94" w14:textId="77777777" w:rsidR="00653232"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65BB14BA" w14:textId="77777777" w:rsidR="00653232"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55170FEA" w14:textId="77777777" w:rsidR="00653232"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70CA76DF" w14:textId="77777777" w:rsidR="00653232"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653232" w14:paraId="5DB1B150"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C698BB" w14:textId="77777777" w:rsidR="00653232" w:rsidRDefault="00000000">
            <w:pPr>
              <w:rPr>
                <w:rFonts w:ascii="Open Sans" w:eastAsia="Open Sans" w:hAnsi="Open Sans" w:cs="Open Sans"/>
              </w:rPr>
            </w:pPr>
            <w:r>
              <w:rPr>
                <w:rFonts w:ascii="Open Sans" w:eastAsia="Open Sans" w:hAnsi="Open Sans" w:cs="Open Sans"/>
              </w:rPr>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6DE3C8F" w14:textId="77777777" w:rsidR="00653232"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6C63941" w14:textId="77777777" w:rsidR="00653232"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3D8F3D78" w14:textId="77777777" w:rsidR="00653232" w:rsidRDefault="00000000">
            <w:pPr>
              <w:numPr>
                <w:ilvl w:val="0"/>
                <w:numId w:val="7"/>
              </w:numPr>
              <w:rPr>
                <w:rFonts w:ascii="Open Sans" w:eastAsia="Open Sans" w:hAnsi="Open Sans" w:cs="Open Sans"/>
              </w:rPr>
            </w:pPr>
            <w:r>
              <w:rPr>
                <w:rFonts w:ascii="Open Sans" w:eastAsia="Open Sans" w:hAnsi="Open Sans" w:cs="Open Sans"/>
              </w:rPr>
              <w:t xml:space="preserve">Participants may be charged a fee to take </w:t>
            </w:r>
            <w:proofErr w:type="spellStart"/>
            <w:r>
              <w:rPr>
                <w:rFonts w:ascii="Open Sans" w:eastAsia="Open Sans" w:hAnsi="Open Sans" w:cs="Open Sans"/>
              </w:rPr>
              <w:t>part.</w:t>
            </w:r>
            <w:proofErr w:type="spellEnd"/>
          </w:p>
          <w:p w14:paraId="3B35E9AE" w14:textId="77777777" w:rsidR="00653232"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1E527DD2" w14:textId="77777777" w:rsidR="00653232" w:rsidRDefault="00653232">
            <w:pPr>
              <w:ind w:left="720"/>
              <w:rPr>
                <w:rFonts w:ascii="Open Sans" w:eastAsia="Open Sans" w:hAnsi="Open Sans" w:cs="Open Sans"/>
              </w:rPr>
            </w:pPr>
          </w:p>
        </w:tc>
      </w:tr>
    </w:tbl>
    <w:p w14:paraId="04EC239B" w14:textId="77777777" w:rsidR="00653232" w:rsidRDefault="00653232">
      <w:pPr>
        <w:spacing w:before="240"/>
        <w:rPr>
          <w:rFonts w:ascii="Open Sans" w:eastAsia="Open Sans" w:hAnsi="Open Sans" w:cs="Open Sans"/>
          <w:b/>
          <w:u w:val="single"/>
        </w:rPr>
      </w:pPr>
    </w:p>
    <w:p w14:paraId="721EA71B" w14:textId="77777777" w:rsidR="00653232"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1CFDA0AF" w14:textId="77777777" w:rsidR="00653232"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490A2660" w14:textId="77777777" w:rsidR="00653232"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256F11AF" w14:textId="77777777" w:rsidR="00653232" w:rsidRDefault="00000000">
      <w:pPr>
        <w:spacing w:before="240" w:after="160"/>
        <w:rPr>
          <w:rFonts w:ascii="Open Sans" w:eastAsia="Open Sans" w:hAnsi="Open Sans" w:cs="Open Sans"/>
        </w:rPr>
      </w:pPr>
      <w:r>
        <w:rPr>
          <w:rFonts w:ascii="Open Sans" w:eastAsia="Open Sans" w:hAnsi="Open Sans" w:cs="Open Sans"/>
        </w:rPr>
        <w:lastRenderedPageBreak/>
        <w:t xml:space="preserve">3.3 All Committee Members will be appointed by a vote of Full Members at the AGM or an EGM. </w:t>
      </w:r>
    </w:p>
    <w:p w14:paraId="31063420" w14:textId="77777777" w:rsidR="00653232"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560A8963" w14:textId="77777777" w:rsidR="00653232"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6D458C07" w14:textId="77777777" w:rsidR="00653232"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2019EC6B" w14:textId="77777777" w:rsidR="00653232"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1D8F92B9" w14:textId="77777777" w:rsidR="00653232"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27FC927C" w14:textId="77777777" w:rsidR="00653232"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1F8C5945" w14:textId="77777777" w:rsidR="00653232"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664964B6" w14:textId="77777777" w:rsidR="00653232" w:rsidRDefault="00000000">
      <w:pPr>
        <w:spacing w:after="160"/>
        <w:ind w:left="1440" w:hanging="720"/>
        <w:rPr>
          <w:rFonts w:ascii="Open Sans" w:eastAsia="Open Sans" w:hAnsi="Open Sans" w:cs="Open Sans"/>
        </w:rPr>
      </w:pPr>
      <w:r>
        <w:rPr>
          <w:rFonts w:ascii="Open Sans" w:eastAsia="Open Sans" w:hAnsi="Open Sans" w:cs="Open Sans"/>
        </w:rPr>
        <w:t xml:space="preserve">4.2.3 </w:t>
      </w:r>
      <w:r>
        <w:rPr>
          <w:rFonts w:ascii="Open Sans" w:eastAsia="Open Sans" w:hAnsi="Open Sans" w:cs="Open Sans"/>
        </w:rPr>
        <w:tab/>
        <w:t>Ensuring the Club/Society meets the requirements of the annual certification check.</w:t>
      </w:r>
    </w:p>
    <w:p w14:paraId="28A9803F" w14:textId="77777777" w:rsidR="00653232"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09A9BA78" w14:textId="77777777" w:rsidR="00653232"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4F634F4E" w14:textId="77777777" w:rsidR="00653232"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2FE648A4" w14:textId="77777777" w:rsidR="00653232"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307D853C" w14:textId="77777777" w:rsidR="00653232"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5A6D177A" w14:textId="77777777" w:rsidR="00653232"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262A8481" w14:textId="77777777" w:rsidR="00653232" w:rsidRDefault="00000000">
      <w:pPr>
        <w:spacing w:after="160"/>
        <w:rPr>
          <w:rFonts w:ascii="Open Sans" w:eastAsia="Open Sans" w:hAnsi="Open Sans" w:cs="Open Sans"/>
        </w:rPr>
      </w:pPr>
      <w:r>
        <w:rPr>
          <w:rFonts w:ascii="Open Sans" w:eastAsia="Open Sans" w:hAnsi="Open Sans" w:cs="Open Sans"/>
        </w:rPr>
        <w:lastRenderedPageBreak/>
        <w:t>4.3 Failure to fulfil these duties and those listed in the relevant paragraphs below may result in a motion of no-confidence and removal from office by an EGM, the Activities and Opportunities Officer or the Activities Executive.</w:t>
      </w:r>
    </w:p>
    <w:p w14:paraId="482A12E4" w14:textId="77777777" w:rsidR="00653232"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1123A05A" w14:textId="77777777" w:rsidR="00653232" w:rsidRDefault="00000000">
      <w:pPr>
        <w:ind w:left="720"/>
        <w:rPr>
          <w:rFonts w:ascii="Open Sans" w:eastAsia="Open Sans" w:hAnsi="Open Sans" w:cs="Open Sans"/>
          <w:b/>
        </w:rPr>
      </w:pPr>
      <w:r>
        <w:rPr>
          <w:rFonts w:ascii="Open Sans" w:eastAsia="Open Sans" w:hAnsi="Open Sans" w:cs="Open Sans"/>
          <w:b/>
        </w:rPr>
        <w:t>4.4.1 President/Captain/Chair:</w:t>
      </w:r>
    </w:p>
    <w:p w14:paraId="1ECB6946" w14:textId="77777777" w:rsidR="00653232"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7C926E54" w14:textId="77777777" w:rsidR="00653232"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189F8CCC" w14:textId="77777777" w:rsidR="00653232"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3BE92063" w14:textId="77777777" w:rsidR="00653232"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798C4B3B" w14:textId="77777777" w:rsidR="00653232"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162F0B66" w14:textId="77777777" w:rsidR="00653232" w:rsidRDefault="00653232">
      <w:pPr>
        <w:ind w:left="2160"/>
        <w:rPr>
          <w:rFonts w:ascii="Open Sans" w:eastAsia="Open Sans" w:hAnsi="Open Sans" w:cs="Open Sans"/>
        </w:rPr>
      </w:pPr>
    </w:p>
    <w:p w14:paraId="25D5105D" w14:textId="77777777" w:rsidR="00653232" w:rsidRDefault="00000000">
      <w:pPr>
        <w:ind w:left="860"/>
        <w:rPr>
          <w:rFonts w:ascii="Open Sans" w:eastAsia="Open Sans" w:hAnsi="Open Sans" w:cs="Open Sans"/>
          <w:b/>
        </w:rPr>
      </w:pPr>
      <w:r>
        <w:rPr>
          <w:rFonts w:ascii="Open Sans" w:eastAsia="Open Sans" w:hAnsi="Open Sans" w:cs="Open Sans"/>
          <w:b/>
        </w:rPr>
        <w:t>4.4.2 Secretary:</w:t>
      </w:r>
    </w:p>
    <w:p w14:paraId="79E17E1F" w14:textId="77777777" w:rsidR="00653232"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5AB07042" w14:textId="77777777" w:rsidR="00653232"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3DCF7DB3" w14:textId="77777777" w:rsidR="00653232"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5C16212E" w14:textId="77777777" w:rsidR="00653232"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5803C3CA" w14:textId="77777777" w:rsidR="00653232"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237B13AC" w14:textId="77777777" w:rsidR="00653232"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43AE678E" w14:textId="77777777" w:rsidR="00653232" w:rsidRDefault="00000000">
      <w:pPr>
        <w:ind w:left="860"/>
        <w:rPr>
          <w:rFonts w:ascii="Open Sans" w:eastAsia="Open Sans" w:hAnsi="Open Sans" w:cs="Open Sans"/>
          <w:b/>
        </w:rPr>
      </w:pPr>
      <w:r>
        <w:rPr>
          <w:rFonts w:ascii="Open Sans" w:eastAsia="Open Sans" w:hAnsi="Open Sans" w:cs="Open Sans"/>
          <w:b/>
        </w:rPr>
        <w:t>4.4.3 Treasurer:</w:t>
      </w:r>
    </w:p>
    <w:p w14:paraId="14C783A9" w14:textId="77777777" w:rsidR="00653232"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4512B267" w14:textId="77777777" w:rsidR="00653232"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7952E23F" w14:textId="77777777" w:rsidR="00653232"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7BBE7A01" w14:textId="77777777" w:rsidR="00653232"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555B6096" w14:textId="77777777" w:rsidR="00653232"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2D954DCF" w14:textId="77777777" w:rsidR="00653232"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53D6C694" w14:textId="77777777" w:rsidR="00653232"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w:t>
      </w:r>
      <w:r>
        <w:rPr>
          <w:rFonts w:ascii="Open Sans" w:eastAsia="Open Sans" w:hAnsi="Open Sans" w:cs="Open Sans"/>
        </w:rPr>
        <w:lastRenderedPageBreak/>
        <w:t xml:space="preserve">Activities Executive, whose role includes making decisions about complaints and disciplinary action. </w:t>
      </w:r>
    </w:p>
    <w:p w14:paraId="718D076F" w14:textId="77777777" w:rsidR="00653232"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4A632E33" w14:textId="77777777" w:rsidR="00653232"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59F0448D" w14:textId="77777777" w:rsidR="00653232"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7182AFE2" w14:textId="77777777" w:rsidR="00653232"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3DA26910" w14:textId="77777777" w:rsidR="00653232"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1AA55D50" w14:textId="77777777" w:rsidR="00653232" w:rsidRDefault="00000000">
      <w:pPr>
        <w:spacing w:before="240"/>
        <w:ind w:left="850"/>
        <w:rPr>
          <w:rFonts w:ascii="Open Sans" w:eastAsia="Open Sans" w:hAnsi="Open Sans" w:cs="Open Sans"/>
          <w:b/>
        </w:rPr>
      </w:pPr>
      <w:r>
        <w:rPr>
          <w:rFonts w:ascii="Open Sans" w:eastAsia="Open Sans" w:hAnsi="Open Sans" w:cs="Open Sans"/>
          <w:b/>
        </w:rPr>
        <w:t>5.6.1 Events Officer</w:t>
      </w:r>
    </w:p>
    <w:p w14:paraId="54F97903" w14:textId="77777777" w:rsidR="00653232"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01A455B7" w14:textId="77777777" w:rsidR="00653232"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1878F6FE" w14:textId="77777777" w:rsidR="00653232"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73A839E0" w14:textId="77777777" w:rsidR="00653232" w:rsidRDefault="00000000">
      <w:pPr>
        <w:spacing w:before="240"/>
        <w:ind w:left="850"/>
        <w:rPr>
          <w:rFonts w:ascii="Open Sans" w:eastAsia="Open Sans" w:hAnsi="Open Sans" w:cs="Open Sans"/>
          <w:b/>
        </w:rPr>
      </w:pPr>
      <w:r>
        <w:rPr>
          <w:rFonts w:ascii="Open Sans" w:eastAsia="Open Sans" w:hAnsi="Open Sans" w:cs="Open Sans"/>
          <w:b/>
        </w:rPr>
        <w:t>5.6.2 Equality and Inclusion Officer</w:t>
      </w:r>
    </w:p>
    <w:p w14:paraId="17C13648" w14:textId="77777777" w:rsidR="00653232" w:rsidRDefault="0000000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6A4C399A" w14:textId="77777777" w:rsidR="00653232" w:rsidRDefault="0000000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094AB3CC" w14:textId="77777777" w:rsidR="00653232" w:rsidRDefault="00000000">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11E04D56" w14:textId="77777777" w:rsidR="00653232" w:rsidRDefault="0000000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6503A6DE" w14:textId="77777777" w:rsidR="00653232" w:rsidRDefault="00000000">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58258F8E" w14:textId="77777777" w:rsidR="00653232" w:rsidRDefault="00000000">
      <w:pPr>
        <w:ind w:left="1440"/>
        <w:rPr>
          <w:rFonts w:ascii="Calibri" w:eastAsia="Calibri" w:hAnsi="Calibri" w:cs="Calibri"/>
          <w:sz w:val="24"/>
          <w:szCs w:val="24"/>
        </w:rPr>
      </w:pPr>
      <w:r>
        <w:rPr>
          <w:rFonts w:ascii="Open Sans" w:eastAsia="Open Sans" w:hAnsi="Open Sans" w:cs="Open Sans"/>
        </w:rPr>
        <w:t xml:space="preserve"> </w:t>
      </w:r>
    </w:p>
    <w:p w14:paraId="724E8314" w14:textId="4C6750DF" w:rsidR="00316324" w:rsidRDefault="00316324" w:rsidP="00316324">
      <w:pPr>
        <w:spacing w:before="240"/>
        <w:ind w:left="850"/>
        <w:rPr>
          <w:rFonts w:ascii="Open Sans" w:eastAsia="Open Sans" w:hAnsi="Open Sans" w:cs="Open Sans"/>
        </w:rPr>
      </w:pPr>
      <w:r>
        <w:rPr>
          <w:rFonts w:ascii="Open Sans" w:eastAsia="Open Sans" w:hAnsi="Open Sans" w:cs="Open Sans"/>
          <w:b/>
        </w:rPr>
        <w:t>5.6.</w:t>
      </w:r>
      <w:r>
        <w:rPr>
          <w:rFonts w:ascii="Open Sans" w:eastAsia="Open Sans" w:hAnsi="Open Sans" w:cs="Open Sans"/>
          <w:b/>
        </w:rPr>
        <w:t>3</w:t>
      </w:r>
      <w:r>
        <w:rPr>
          <w:rFonts w:ascii="Open Sans" w:eastAsia="Open Sans" w:hAnsi="Open Sans" w:cs="Open Sans"/>
          <w:b/>
        </w:rPr>
        <w:t xml:space="preserve"> Observation Secretary</w:t>
      </w:r>
    </w:p>
    <w:p w14:paraId="49078FA6" w14:textId="77777777" w:rsidR="00316324" w:rsidRDefault="00316324" w:rsidP="00316324">
      <w:pPr>
        <w:numPr>
          <w:ilvl w:val="0"/>
          <w:numId w:val="10"/>
        </w:numPr>
        <w:rPr>
          <w:rFonts w:ascii="Open Sans" w:eastAsia="Open Sans" w:hAnsi="Open Sans" w:cs="Open Sans"/>
        </w:rPr>
      </w:pPr>
      <w:r>
        <w:rPr>
          <w:rFonts w:ascii="Open Sans" w:eastAsia="Open Sans" w:hAnsi="Open Sans" w:cs="Open Sans"/>
        </w:rPr>
        <w:t>Knowing what’s in the night sky for observation sessions</w:t>
      </w:r>
    </w:p>
    <w:p w14:paraId="421EB709" w14:textId="77777777" w:rsidR="00316324" w:rsidRDefault="00316324" w:rsidP="00316324">
      <w:pPr>
        <w:numPr>
          <w:ilvl w:val="0"/>
          <w:numId w:val="10"/>
        </w:numPr>
        <w:rPr>
          <w:rFonts w:ascii="Open Sans" w:eastAsia="Open Sans" w:hAnsi="Open Sans" w:cs="Open Sans"/>
        </w:rPr>
      </w:pPr>
      <w:r>
        <w:rPr>
          <w:rFonts w:ascii="Open Sans" w:eastAsia="Open Sans" w:hAnsi="Open Sans" w:cs="Open Sans"/>
        </w:rPr>
        <w:t>Working with the President to identify targets and assist with leading the observation sessions</w:t>
      </w:r>
    </w:p>
    <w:p w14:paraId="2F60A50B" w14:textId="77777777" w:rsidR="00316324" w:rsidRDefault="00316324" w:rsidP="00316324">
      <w:pPr>
        <w:numPr>
          <w:ilvl w:val="0"/>
          <w:numId w:val="10"/>
        </w:numPr>
        <w:rPr>
          <w:rFonts w:ascii="Open Sans" w:eastAsia="Open Sans" w:hAnsi="Open Sans" w:cs="Open Sans"/>
        </w:rPr>
      </w:pPr>
      <w:r>
        <w:rPr>
          <w:rFonts w:ascii="Open Sans" w:eastAsia="Open Sans" w:hAnsi="Open Sans" w:cs="Open Sans"/>
        </w:rPr>
        <w:t>Keeping up to date with the latest developments in astronomy</w:t>
      </w:r>
    </w:p>
    <w:p w14:paraId="4A396A1B" w14:textId="77777777" w:rsidR="00316324" w:rsidRDefault="00316324" w:rsidP="00316324">
      <w:pPr>
        <w:spacing w:before="240"/>
        <w:ind w:left="850"/>
        <w:rPr>
          <w:rFonts w:ascii="Open Sans" w:eastAsia="Open Sans" w:hAnsi="Open Sans" w:cs="Open Sans"/>
          <w:b/>
        </w:rPr>
      </w:pPr>
    </w:p>
    <w:p w14:paraId="29A8697E" w14:textId="663995EC" w:rsidR="00316324" w:rsidRDefault="00316324" w:rsidP="00316324">
      <w:pPr>
        <w:spacing w:before="240"/>
        <w:ind w:left="850"/>
        <w:rPr>
          <w:rFonts w:ascii="Open Sans" w:eastAsia="Open Sans" w:hAnsi="Open Sans" w:cs="Open Sans"/>
          <w:b/>
        </w:rPr>
      </w:pPr>
      <w:r>
        <w:rPr>
          <w:rFonts w:ascii="Open Sans" w:eastAsia="Open Sans" w:hAnsi="Open Sans" w:cs="Open Sans"/>
          <w:b/>
        </w:rPr>
        <w:lastRenderedPageBreak/>
        <w:t>5.6.</w:t>
      </w:r>
      <w:r>
        <w:rPr>
          <w:rFonts w:ascii="Open Sans" w:eastAsia="Open Sans" w:hAnsi="Open Sans" w:cs="Open Sans"/>
          <w:b/>
        </w:rPr>
        <w:t>4</w:t>
      </w:r>
      <w:r>
        <w:rPr>
          <w:rFonts w:ascii="Open Sans" w:eastAsia="Open Sans" w:hAnsi="Open Sans" w:cs="Open Sans"/>
          <w:b/>
        </w:rPr>
        <w:t>. Equipment Secretary</w:t>
      </w:r>
    </w:p>
    <w:p w14:paraId="3CE3E017" w14:textId="77777777" w:rsidR="00316324" w:rsidRDefault="00316324" w:rsidP="00316324">
      <w:pPr>
        <w:numPr>
          <w:ilvl w:val="0"/>
          <w:numId w:val="10"/>
        </w:numPr>
        <w:rPr>
          <w:rFonts w:ascii="Open Sans" w:eastAsia="Open Sans" w:hAnsi="Open Sans" w:cs="Open Sans"/>
        </w:rPr>
      </w:pPr>
      <w:r>
        <w:rPr>
          <w:rFonts w:ascii="Open Sans" w:eastAsia="Open Sans" w:hAnsi="Open Sans" w:cs="Open Sans"/>
        </w:rPr>
        <w:t xml:space="preserve">Responsible for all of </w:t>
      </w:r>
      <w:proofErr w:type="spellStart"/>
      <w:r>
        <w:rPr>
          <w:rFonts w:ascii="Open Sans" w:eastAsia="Open Sans" w:hAnsi="Open Sans" w:cs="Open Sans"/>
        </w:rPr>
        <w:t>AstroSoc’s</w:t>
      </w:r>
      <w:proofErr w:type="spellEnd"/>
      <w:r>
        <w:rPr>
          <w:rFonts w:ascii="Open Sans" w:eastAsia="Open Sans" w:hAnsi="Open Sans" w:cs="Open Sans"/>
        </w:rPr>
        <w:t xml:space="preserve"> equipment including how it works and how it is set up</w:t>
      </w:r>
    </w:p>
    <w:p w14:paraId="0D18999E" w14:textId="77777777" w:rsidR="00316324" w:rsidRDefault="00316324" w:rsidP="00316324">
      <w:pPr>
        <w:numPr>
          <w:ilvl w:val="0"/>
          <w:numId w:val="10"/>
        </w:numPr>
        <w:rPr>
          <w:rFonts w:ascii="Open Sans" w:eastAsia="Open Sans" w:hAnsi="Open Sans" w:cs="Open Sans"/>
        </w:rPr>
      </w:pPr>
      <w:r>
        <w:rPr>
          <w:rFonts w:ascii="Open Sans" w:eastAsia="Open Sans" w:hAnsi="Open Sans" w:cs="Open Sans"/>
        </w:rPr>
        <w:t>Working with the Treasurer to identify future equipment needs</w:t>
      </w:r>
    </w:p>
    <w:p w14:paraId="03C9EBEA" w14:textId="77777777" w:rsidR="00316324" w:rsidRDefault="00316324" w:rsidP="00316324">
      <w:pPr>
        <w:numPr>
          <w:ilvl w:val="0"/>
          <w:numId w:val="10"/>
        </w:numPr>
        <w:rPr>
          <w:rFonts w:ascii="Open Sans" w:eastAsia="Open Sans" w:hAnsi="Open Sans" w:cs="Open Sans"/>
        </w:rPr>
      </w:pPr>
      <w:r>
        <w:rPr>
          <w:rFonts w:ascii="Open Sans" w:eastAsia="Open Sans" w:hAnsi="Open Sans" w:cs="Open Sans"/>
        </w:rPr>
        <w:t>Assisting the Treasurer with sponsorship deals</w:t>
      </w:r>
    </w:p>
    <w:p w14:paraId="746C153F" w14:textId="344969B5" w:rsidR="00316324" w:rsidRDefault="00316324" w:rsidP="00316324">
      <w:pPr>
        <w:spacing w:before="240"/>
        <w:ind w:left="850"/>
        <w:rPr>
          <w:rFonts w:ascii="Open Sans" w:eastAsia="Open Sans" w:hAnsi="Open Sans" w:cs="Open Sans"/>
          <w:b/>
        </w:rPr>
      </w:pPr>
      <w:r>
        <w:rPr>
          <w:rFonts w:ascii="Open Sans" w:eastAsia="Open Sans" w:hAnsi="Open Sans" w:cs="Open Sans"/>
          <w:b/>
        </w:rPr>
        <w:t>5.6.</w:t>
      </w:r>
      <w:r>
        <w:rPr>
          <w:rFonts w:ascii="Open Sans" w:eastAsia="Open Sans" w:hAnsi="Open Sans" w:cs="Open Sans"/>
          <w:b/>
        </w:rPr>
        <w:t>5</w:t>
      </w:r>
      <w:r>
        <w:rPr>
          <w:rFonts w:ascii="Open Sans" w:eastAsia="Open Sans" w:hAnsi="Open Sans" w:cs="Open Sans"/>
          <w:b/>
        </w:rPr>
        <w:t>. Trip Secretary</w:t>
      </w:r>
    </w:p>
    <w:p w14:paraId="7177F64A" w14:textId="77777777" w:rsidR="00316324" w:rsidRDefault="00316324" w:rsidP="00316324">
      <w:pPr>
        <w:numPr>
          <w:ilvl w:val="0"/>
          <w:numId w:val="10"/>
        </w:numPr>
        <w:rPr>
          <w:rFonts w:ascii="Open Sans" w:eastAsia="Open Sans" w:hAnsi="Open Sans" w:cs="Open Sans"/>
        </w:rPr>
      </w:pPr>
      <w:r>
        <w:rPr>
          <w:rFonts w:ascii="Open Sans" w:eastAsia="Open Sans" w:hAnsi="Open Sans" w:cs="Open Sans"/>
        </w:rPr>
        <w:t>Searching for opportunities to organise trips</w:t>
      </w:r>
    </w:p>
    <w:p w14:paraId="22305E02" w14:textId="77777777" w:rsidR="00316324" w:rsidRDefault="00316324" w:rsidP="00316324">
      <w:pPr>
        <w:numPr>
          <w:ilvl w:val="0"/>
          <w:numId w:val="10"/>
        </w:numPr>
        <w:rPr>
          <w:rFonts w:ascii="Open Sans" w:eastAsia="Open Sans" w:hAnsi="Open Sans" w:cs="Open Sans"/>
        </w:rPr>
      </w:pPr>
      <w:r>
        <w:rPr>
          <w:rFonts w:ascii="Open Sans" w:eastAsia="Open Sans" w:hAnsi="Open Sans" w:cs="Open Sans"/>
        </w:rPr>
        <w:t>Overseeing transportation and trip activities</w:t>
      </w:r>
    </w:p>
    <w:p w14:paraId="34934693" w14:textId="77777777" w:rsidR="00316324" w:rsidRPr="00D8326D" w:rsidRDefault="00316324" w:rsidP="00316324">
      <w:pPr>
        <w:numPr>
          <w:ilvl w:val="0"/>
          <w:numId w:val="10"/>
        </w:numPr>
        <w:rPr>
          <w:rFonts w:ascii="Open Sans" w:eastAsia="Open Sans" w:hAnsi="Open Sans" w:cs="Open Sans"/>
        </w:rPr>
      </w:pPr>
      <w:r>
        <w:rPr>
          <w:rFonts w:ascii="Open Sans" w:eastAsia="Open Sans" w:hAnsi="Open Sans" w:cs="Open Sans"/>
        </w:rPr>
        <w:t xml:space="preserve">Doing the Risk Assessment and </w:t>
      </w:r>
      <w:proofErr w:type="gramStart"/>
      <w:r>
        <w:rPr>
          <w:rFonts w:ascii="Open Sans" w:eastAsia="Open Sans" w:hAnsi="Open Sans" w:cs="Open Sans"/>
        </w:rPr>
        <w:t>ensuring  LUU’s</w:t>
      </w:r>
      <w:proofErr w:type="gramEnd"/>
      <w:r>
        <w:rPr>
          <w:rFonts w:ascii="Open Sans" w:eastAsia="Open Sans" w:hAnsi="Open Sans" w:cs="Open Sans"/>
        </w:rPr>
        <w:t xml:space="preserve"> </w:t>
      </w:r>
      <w:proofErr w:type="spellStart"/>
      <w:r>
        <w:rPr>
          <w:rFonts w:ascii="Open Sans" w:eastAsia="Open Sans" w:hAnsi="Open Sans" w:cs="Open Sans"/>
        </w:rPr>
        <w:t>heath</w:t>
      </w:r>
      <w:proofErr w:type="spellEnd"/>
      <w:r>
        <w:rPr>
          <w:rFonts w:ascii="Open Sans" w:eastAsia="Open Sans" w:hAnsi="Open Sans" w:cs="Open Sans"/>
        </w:rPr>
        <w:t xml:space="preserve"> and safety requirements are followed during the trip</w:t>
      </w:r>
    </w:p>
    <w:p w14:paraId="34010C8F" w14:textId="03626F25" w:rsidR="00653232" w:rsidRDefault="00000000">
      <w:pPr>
        <w:spacing w:after="160"/>
        <w:rPr>
          <w:rFonts w:ascii="Open Sans" w:eastAsia="Open Sans" w:hAnsi="Open Sans" w:cs="Open Sans"/>
          <w:color w:val="FF0000"/>
        </w:rPr>
      </w:pPr>
      <w:r>
        <w:rPr>
          <w:rFonts w:ascii="Open Sans" w:eastAsia="Open Sans" w:hAnsi="Open Sans" w:cs="Open Sans"/>
          <w:color w:val="FF0000"/>
        </w:rPr>
        <w:t xml:space="preserve"> </w:t>
      </w:r>
    </w:p>
    <w:p w14:paraId="274B98DA" w14:textId="77777777" w:rsidR="00653232"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1A33A0F0" w14:textId="77777777" w:rsidR="00653232"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49B1E470" w14:textId="77777777" w:rsidR="00653232"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489580F1" w14:textId="77777777" w:rsidR="00653232"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2A8078BD" w14:textId="77777777" w:rsidR="00653232"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1DA4C6AD" w14:textId="77777777" w:rsidR="00653232"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5566906C" w14:textId="77777777" w:rsidR="00653232"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5ABF5434" w14:textId="77777777" w:rsidR="00653232"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790E27FA" w14:textId="77777777" w:rsidR="00653232" w:rsidRDefault="00653232">
      <w:pPr>
        <w:spacing w:before="240" w:after="160"/>
        <w:rPr>
          <w:rFonts w:ascii="Open Sans" w:eastAsia="Open Sans" w:hAnsi="Open Sans" w:cs="Open Sans"/>
        </w:rPr>
      </w:pPr>
    </w:p>
    <w:p w14:paraId="2F20A0E6" w14:textId="77777777" w:rsidR="00653232"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11C973CB" w14:textId="77777777" w:rsidR="00653232"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786BFD39"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61DE62AD" w14:textId="77777777" w:rsidR="00653232" w:rsidRDefault="00000000">
      <w:pPr>
        <w:spacing w:before="240" w:after="160"/>
        <w:ind w:left="850"/>
        <w:rPr>
          <w:rFonts w:ascii="Open Sans" w:eastAsia="Open Sans" w:hAnsi="Open Sans" w:cs="Open Sans"/>
        </w:rPr>
      </w:pPr>
      <w:r>
        <w:rPr>
          <w:rFonts w:ascii="Open Sans" w:eastAsia="Open Sans" w:hAnsi="Open Sans" w:cs="Open Sans"/>
        </w:rPr>
        <w:lastRenderedPageBreak/>
        <w:t>7.1.3 If a motion of no confidence in the Chair is passed, the full members will elect a new temporary Chair at the meeting.</w:t>
      </w:r>
    </w:p>
    <w:p w14:paraId="2B7C6123"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5DA750D5" w14:textId="77777777" w:rsidR="00653232"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76D4E267"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5FFE8041"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418B1AC0"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108E0920"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3400CE24"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1DF119CA"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457724A3" w14:textId="77777777" w:rsidR="00653232"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06C55B48" w14:textId="77777777" w:rsidR="00653232"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5C4B995E"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5B479E89"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6599E37B"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5BB8CD3C"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5BA651AF" w14:textId="77777777" w:rsidR="00653232" w:rsidRDefault="00000000">
      <w:pPr>
        <w:numPr>
          <w:ilvl w:val="0"/>
          <w:numId w:val="1"/>
        </w:numPr>
        <w:rPr>
          <w:rFonts w:ascii="Open Sans" w:eastAsia="Open Sans" w:hAnsi="Open Sans" w:cs="Open Sans"/>
        </w:rPr>
      </w:pPr>
      <w:r>
        <w:rPr>
          <w:rFonts w:ascii="Open Sans" w:eastAsia="Open Sans" w:hAnsi="Open Sans" w:cs="Open Sans"/>
        </w:rPr>
        <w:lastRenderedPageBreak/>
        <w:t>the President’s/Captain’s/Chair’s report</w:t>
      </w:r>
    </w:p>
    <w:p w14:paraId="16988D14" w14:textId="77777777" w:rsidR="00653232"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7568FE52" w14:textId="77777777" w:rsidR="00653232"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57F1899F" w14:textId="77777777" w:rsidR="00653232" w:rsidRDefault="00000000">
      <w:pPr>
        <w:numPr>
          <w:ilvl w:val="0"/>
          <w:numId w:val="1"/>
        </w:numPr>
        <w:rPr>
          <w:rFonts w:ascii="Open Sans" w:eastAsia="Open Sans" w:hAnsi="Open Sans" w:cs="Open Sans"/>
        </w:rPr>
      </w:pPr>
      <w:r>
        <w:rPr>
          <w:rFonts w:ascii="Open Sans" w:eastAsia="Open Sans" w:hAnsi="Open Sans" w:cs="Open Sans"/>
        </w:rPr>
        <w:t>Elections</w:t>
      </w:r>
    </w:p>
    <w:p w14:paraId="68398016" w14:textId="77777777" w:rsidR="00653232"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00F3B858"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20F3AE1C"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3F6B2D1C"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0DAE4E59"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73006CEB" w14:textId="77777777" w:rsidR="00653232"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725F633C"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506EFC57"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4CD38613"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69CB5307"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383D225D" w14:textId="77777777" w:rsidR="00653232"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1C5C1611" w14:textId="77777777" w:rsidR="00653232"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13C73A35" w14:textId="77777777" w:rsidR="00653232" w:rsidRDefault="00653232">
      <w:pPr>
        <w:spacing w:before="240" w:after="160"/>
        <w:ind w:left="850"/>
        <w:rPr>
          <w:rFonts w:ascii="Open Sans" w:eastAsia="Open Sans" w:hAnsi="Open Sans" w:cs="Open Sans"/>
        </w:rPr>
      </w:pPr>
    </w:p>
    <w:p w14:paraId="5D10C74A" w14:textId="77777777" w:rsidR="00653232"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67BA3906" w14:textId="77777777" w:rsidR="00653232" w:rsidRDefault="00000000">
      <w:pPr>
        <w:spacing w:before="240" w:after="160"/>
        <w:ind w:left="720"/>
        <w:rPr>
          <w:rFonts w:ascii="Open Sans" w:eastAsia="Open Sans" w:hAnsi="Open Sans" w:cs="Open Sans"/>
        </w:rPr>
      </w:pPr>
      <w:r>
        <w:rPr>
          <w:rFonts w:ascii="Open Sans" w:eastAsia="Open Sans" w:hAnsi="Open Sans" w:cs="Open Sans"/>
        </w:rPr>
        <w:lastRenderedPageBreak/>
        <w:t>8.1 This section outlines the process for a Motion of No Confidence, a democratic method for removing a Committee Member from their role by a Club or Society.</w:t>
      </w:r>
    </w:p>
    <w:p w14:paraId="6E2A7E88" w14:textId="77777777" w:rsidR="00653232" w:rsidRDefault="00000000">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6F452210" w14:textId="77777777" w:rsidR="00653232"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4A38A6FD" w14:textId="77777777" w:rsidR="00653232"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7A6B1664" w14:textId="77777777" w:rsidR="00653232"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7946FC67" w14:textId="77777777" w:rsidR="00653232"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334DE1D9" w14:textId="77777777" w:rsidR="00653232" w:rsidRDefault="00653232">
      <w:pPr>
        <w:spacing w:before="240" w:after="160"/>
        <w:rPr>
          <w:rFonts w:ascii="Open Sans" w:eastAsia="Open Sans" w:hAnsi="Open Sans" w:cs="Open Sans"/>
        </w:rPr>
      </w:pPr>
    </w:p>
    <w:p w14:paraId="4DDE00FF" w14:textId="77777777" w:rsidR="00653232"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58D91532" w14:textId="77777777" w:rsidR="00653232" w:rsidRDefault="00000000">
      <w:pPr>
        <w:spacing w:after="160"/>
        <w:rPr>
          <w:rFonts w:ascii="Open Sans" w:eastAsia="Open Sans" w:hAnsi="Open Sans" w:cs="Open Sans"/>
          <w:b/>
        </w:rPr>
      </w:pPr>
      <w:r>
        <w:rPr>
          <w:rFonts w:ascii="Open Sans" w:eastAsia="Open Sans" w:hAnsi="Open Sans" w:cs="Open Sans"/>
          <w:b/>
        </w:rPr>
        <w:t>9.1 Constitution</w:t>
      </w:r>
    </w:p>
    <w:p w14:paraId="1B0F01D9"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29C69DC7" w14:textId="77777777" w:rsidR="00653232"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439F9AC2"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5D00D88B" w14:textId="77777777" w:rsidR="00653232" w:rsidRDefault="00000000">
      <w:pPr>
        <w:spacing w:before="240" w:after="160"/>
        <w:ind w:left="850"/>
        <w:rPr>
          <w:rFonts w:ascii="Open Sans" w:eastAsia="Open Sans" w:hAnsi="Open Sans" w:cs="Open Sans"/>
        </w:rPr>
      </w:pPr>
      <w:r>
        <w:rPr>
          <w:rFonts w:ascii="Open Sans" w:eastAsia="Open Sans" w:hAnsi="Open Sans" w:cs="Open Sans"/>
        </w:rPr>
        <w:lastRenderedPageBreak/>
        <w:t>9.1.3 The Club/Society shall be a constituent part of LUU and thus subject to the rulings of the Better Union Forum, the Activities Executive, and the Board of Trustees</w:t>
      </w:r>
    </w:p>
    <w:p w14:paraId="0480450F"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47E60DE4" w14:textId="77777777" w:rsidR="00653232"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5FAFBB91"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73BB9E69"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7FB92232"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7C61C256"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4D6945EB" w14:textId="77777777" w:rsidR="00653232"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5AAC18C5"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173F1396"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69DF290C"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31369D1C"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1735F64B"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0C365ACA" w14:textId="77777777" w:rsidR="00653232" w:rsidRDefault="00000000">
      <w:pPr>
        <w:spacing w:before="240" w:after="160"/>
        <w:rPr>
          <w:rFonts w:ascii="Open Sans" w:eastAsia="Open Sans" w:hAnsi="Open Sans" w:cs="Open Sans"/>
          <w:b/>
        </w:rPr>
      </w:pPr>
      <w:r>
        <w:rPr>
          <w:rFonts w:ascii="Open Sans" w:eastAsia="Open Sans" w:hAnsi="Open Sans" w:cs="Open Sans"/>
          <w:b/>
        </w:rPr>
        <w:t>9.4 Cash Office</w:t>
      </w:r>
    </w:p>
    <w:p w14:paraId="1C45AC0F" w14:textId="77777777" w:rsidR="00653232" w:rsidRDefault="00000000">
      <w:pPr>
        <w:spacing w:before="240" w:after="160"/>
        <w:ind w:left="850"/>
        <w:rPr>
          <w:rFonts w:ascii="Open Sans" w:eastAsia="Open Sans" w:hAnsi="Open Sans" w:cs="Open Sans"/>
        </w:rPr>
      </w:pPr>
      <w:r>
        <w:rPr>
          <w:rFonts w:ascii="Open Sans" w:eastAsia="Open Sans" w:hAnsi="Open Sans" w:cs="Open Sans"/>
        </w:rPr>
        <w:lastRenderedPageBreak/>
        <w:t>9.4.1 The Club/Society will have a bank account (or accounts) with the LUU Cash Office only.</w:t>
      </w:r>
    </w:p>
    <w:p w14:paraId="37E68986"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2236BDDC"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291E7525"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1080C637" w14:textId="77777777" w:rsidR="00653232"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3740E12E" w14:textId="77777777" w:rsidR="00653232" w:rsidRDefault="00653232">
      <w:pPr>
        <w:spacing w:before="240" w:after="160"/>
        <w:ind w:left="850"/>
        <w:rPr>
          <w:rFonts w:ascii="Open Sans" w:eastAsia="Open Sans" w:hAnsi="Open Sans" w:cs="Open Sans"/>
        </w:rPr>
      </w:pPr>
    </w:p>
    <w:p w14:paraId="4F0B7A33" w14:textId="77777777" w:rsidR="00653232"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065BE43A" w14:textId="77777777" w:rsidR="00653232"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0E4F358D" w14:textId="77777777" w:rsidR="00653232"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0FC629B5" w14:textId="77777777" w:rsidR="00653232"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403AC32B" w14:textId="77777777" w:rsidR="00653232"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295E2E3A" w14:textId="77777777" w:rsidR="00653232" w:rsidRDefault="00653232">
      <w:pPr>
        <w:spacing w:before="240"/>
        <w:rPr>
          <w:rFonts w:ascii="Open Sans" w:eastAsia="Open Sans" w:hAnsi="Open Sans" w:cs="Open Sans"/>
        </w:rPr>
      </w:pPr>
    </w:p>
    <w:p w14:paraId="1D20263D" w14:textId="77777777" w:rsidR="00653232"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7567AA5A" w14:textId="77777777" w:rsidR="00653232"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24FF47BE" w14:textId="77777777" w:rsidR="00653232"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7070000A" w14:textId="77777777" w:rsidR="00653232"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13BE6C6F" w14:textId="77777777" w:rsidR="00653232"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0B5287EA" w14:textId="77777777" w:rsidR="00653232" w:rsidRDefault="00000000">
      <w:pPr>
        <w:spacing w:after="200"/>
        <w:rPr>
          <w:rFonts w:ascii="Open Sans" w:eastAsia="Open Sans" w:hAnsi="Open Sans" w:cs="Open Sans"/>
        </w:rPr>
      </w:pPr>
      <w:r>
        <w:rPr>
          <w:rFonts w:ascii="Open Sans" w:eastAsia="Open Sans" w:hAnsi="Open Sans" w:cs="Open Sans"/>
        </w:rPr>
        <w:lastRenderedPageBreak/>
        <w:t>11.2 Any member may also raise a complaint to the LUU Student Activities Team regarding the individual or group conduct of a club/society or their members. Complaints raised in this way will be referred to the Committee to handle.</w:t>
      </w:r>
    </w:p>
    <w:p w14:paraId="7834C836" w14:textId="77777777" w:rsidR="00653232"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1BF1C644" w14:textId="77777777" w:rsidR="00653232"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254FE1EA" w14:textId="77777777" w:rsidR="00653232"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049AA53A" w14:textId="77777777" w:rsidR="00653232"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3BC16608" w14:textId="77777777" w:rsidR="00653232"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05741115" w14:textId="77777777" w:rsidR="00653232"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50C013BE" w14:textId="77777777" w:rsidR="00653232"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73C233F1" w14:textId="77777777" w:rsidR="00653232"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7C4F8F2C" w14:textId="77777777" w:rsidR="00653232"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1334771C" w14:textId="77777777" w:rsidR="00653232" w:rsidRDefault="00000000">
      <w:pPr>
        <w:spacing w:after="200"/>
        <w:ind w:left="1133"/>
        <w:rPr>
          <w:rFonts w:ascii="Open Sans" w:eastAsia="Open Sans" w:hAnsi="Open Sans" w:cs="Open Sans"/>
        </w:rPr>
      </w:pPr>
      <w:r>
        <w:rPr>
          <w:rFonts w:ascii="Open Sans" w:eastAsia="Open Sans" w:hAnsi="Open Sans" w:cs="Open Sans"/>
        </w:rPr>
        <w:lastRenderedPageBreak/>
        <w:t>11.5.4.3 Requirement that the disciplined member completes mandatory training to prevent an issue from reoccurring</w:t>
      </w:r>
    </w:p>
    <w:p w14:paraId="5ECA24D8" w14:textId="77777777" w:rsidR="00653232"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0BF44ABD" w14:textId="77777777" w:rsidR="00653232" w:rsidRDefault="00000000">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35E3E716" w14:textId="77777777" w:rsidR="00653232"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03251A34" w14:textId="77777777" w:rsidR="00653232"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416ADCE3" w14:textId="77777777" w:rsidR="00653232"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3BA8B973" w14:textId="77777777" w:rsidR="00653232"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52DF381C" w14:textId="77777777" w:rsidR="00653232"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58786103" w14:textId="77777777" w:rsidR="00653232"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1D2E9DF0" w14:textId="77777777" w:rsidR="00653232"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206DBE9B" w14:textId="77777777" w:rsidR="00653232" w:rsidRDefault="00653232">
      <w:pPr>
        <w:spacing w:before="240"/>
        <w:rPr>
          <w:rFonts w:ascii="Open Sans" w:eastAsia="Open Sans" w:hAnsi="Open Sans" w:cs="Open Sans"/>
        </w:rPr>
      </w:pPr>
    </w:p>
    <w:p w14:paraId="2D35FF8D" w14:textId="77777777" w:rsidR="00653232"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0B998364" w14:textId="77777777" w:rsidR="00653232"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1B524B87" w14:textId="77777777" w:rsidR="00653232"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3F28365C" w14:textId="77777777" w:rsidR="00653232"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04BA49BB" w14:textId="77777777" w:rsidR="00653232"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79AB4A65" w14:textId="77777777" w:rsidR="00653232" w:rsidRDefault="00000000">
      <w:pPr>
        <w:spacing w:before="240" w:after="160"/>
        <w:rPr>
          <w:rFonts w:ascii="Open Sans" w:eastAsia="Open Sans" w:hAnsi="Open Sans" w:cs="Open Sans"/>
        </w:rPr>
      </w:pPr>
      <w:r>
        <w:rPr>
          <w:rFonts w:ascii="Open Sans" w:eastAsia="Open Sans" w:hAnsi="Open Sans" w:cs="Open Sans"/>
        </w:rPr>
        <w:lastRenderedPageBreak/>
        <w:t>12.4 Suspended or expelled members may appeal a disciplinary decision so long as the request is submitted in writing to the Activities &amp; Opportunities Officer within 10 working days of being notified of this decision.</w:t>
      </w:r>
    </w:p>
    <w:p w14:paraId="3B51FF20" w14:textId="77777777" w:rsidR="00653232"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53B540F8" w14:textId="77777777" w:rsidR="00653232"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6B8A5BD5" w14:textId="77777777" w:rsidR="00653232"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35F1F03E" w14:textId="77777777" w:rsidR="00653232"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1D9A49BA" w14:textId="77777777" w:rsidR="00653232"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430B17D2" w14:textId="77777777" w:rsidR="00653232"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1B9DB66C" w14:textId="77777777" w:rsidR="00653232"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0C6C0CA1" w14:textId="77777777" w:rsidR="00653232" w:rsidRDefault="00653232">
      <w:pPr>
        <w:spacing w:before="240" w:after="160"/>
        <w:rPr>
          <w:rFonts w:ascii="Open Sans" w:eastAsia="Open Sans" w:hAnsi="Open Sans" w:cs="Open Sans"/>
          <w:color w:val="FF0000"/>
        </w:rPr>
      </w:pPr>
    </w:p>
    <w:p w14:paraId="282D233A" w14:textId="77777777" w:rsidR="00653232" w:rsidRDefault="00653232">
      <w:pPr>
        <w:spacing w:before="240" w:after="160"/>
        <w:rPr>
          <w:rFonts w:ascii="Open Sans" w:eastAsia="Open Sans" w:hAnsi="Open Sans" w:cs="Open Sans"/>
          <w:b/>
          <w:u w:val="single"/>
        </w:rPr>
      </w:pPr>
    </w:p>
    <w:p w14:paraId="66AD3E63" w14:textId="77777777" w:rsidR="00653232" w:rsidRDefault="00653232">
      <w:pPr>
        <w:spacing w:before="240" w:after="160"/>
        <w:rPr>
          <w:rFonts w:ascii="Open Sans" w:eastAsia="Open Sans" w:hAnsi="Open Sans" w:cs="Open Sans"/>
          <w:color w:val="FF0000"/>
        </w:rPr>
      </w:pPr>
    </w:p>
    <w:sectPr w:rsidR="00653232">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4823C" w14:textId="77777777" w:rsidR="006C095B" w:rsidRDefault="006C095B">
      <w:pPr>
        <w:spacing w:line="240" w:lineRule="auto"/>
      </w:pPr>
      <w:r>
        <w:separator/>
      </w:r>
    </w:p>
  </w:endnote>
  <w:endnote w:type="continuationSeparator" w:id="0">
    <w:p w14:paraId="3BFD32ED" w14:textId="77777777" w:rsidR="006C095B" w:rsidRDefault="006C09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6EE9DDF3-B44F-4F56-BB6F-45BC9FB8B4DB}"/>
    <w:embedBold r:id="rId2" w:fontKey="{25CA5047-62FE-4939-910A-E7DC4D4634BA}"/>
    <w:embedItalic r:id="rId3" w:fontKey="{BF70A408-E2FC-42B8-9E60-A394A78775E4}"/>
  </w:font>
  <w:font w:name="Arial Unicode MS">
    <w:altName w:val="Yu Gothic"/>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351D9C5E-34F2-4361-BB8D-A1967F539B81}"/>
  </w:font>
  <w:font w:name="Cambria">
    <w:panose1 w:val="02040503050406030204"/>
    <w:charset w:val="00"/>
    <w:family w:val="roman"/>
    <w:pitch w:val="variable"/>
    <w:sig w:usb0="E00006FF" w:usb1="420024FF" w:usb2="02000000" w:usb3="00000000" w:csb0="0000019F" w:csb1="00000000"/>
    <w:embedRegular r:id="rId5" w:fontKey="{AF166A99-811A-450A-BD37-4C5F495357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EFE7B" w14:textId="77777777" w:rsidR="00653232"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316324">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48848" w14:textId="77777777" w:rsidR="006C095B" w:rsidRDefault="006C095B">
      <w:pPr>
        <w:spacing w:line="240" w:lineRule="auto"/>
      </w:pPr>
      <w:r>
        <w:separator/>
      </w:r>
    </w:p>
  </w:footnote>
  <w:footnote w:type="continuationSeparator" w:id="0">
    <w:p w14:paraId="6DAE2446" w14:textId="77777777" w:rsidR="006C095B" w:rsidRDefault="006C09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58AA"/>
    <w:multiLevelType w:val="multilevel"/>
    <w:tmpl w:val="5ADAE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E62FC"/>
    <w:multiLevelType w:val="multilevel"/>
    <w:tmpl w:val="3DC414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5401772"/>
    <w:multiLevelType w:val="multilevel"/>
    <w:tmpl w:val="4ED6C5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551113F"/>
    <w:multiLevelType w:val="multilevel"/>
    <w:tmpl w:val="A69C4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2409F8"/>
    <w:multiLevelType w:val="multilevel"/>
    <w:tmpl w:val="3CE8EA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E7D5CFB"/>
    <w:multiLevelType w:val="multilevel"/>
    <w:tmpl w:val="83B2D5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F0945F8"/>
    <w:multiLevelType w:val="multilevel"/>
    <w:tmpl w:val="E7649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4A4696"/>
    <w:multiLevelType w:val="multilevel"/>
    <w:tmpl w:val="5C4068C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681F383E"/>
    <w:multiLevelType w:val="multilevel"/>
    <w:tmpl w:val="DE2E41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8D61DFB"/>
    <w:multiLevelType w:val="multilevel"/>
    <w:tmpl w:val="CA7ED7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77839200">
    <w:abstractNumId w:val="2"/>
  </w:num>
  <w:num w:numId="2" w16cid:durableId="2050714248">
    <w:abstractNumId w:val="3"/>
  </w:num>
  <w:num w:numId="3" w16cid:durableId="60834434">
    <w:abstractNumId w:val="5"/>
  </w:num>
  <w:num w:numId="4" w16cid:durableId="829752058">
    <w:abstractNumId w:val="4"/>
  </w:num>
  <w:num w:numId="5" w16cid:durableId="446967130">
    <w:abstractNumId w:val="7"/>
  </w:num>
  <w:num w:numId="6" w16cid:durableId="723987093">
    <w:abstractNumId w:val="0"/>
  </w:num>
  <w:num w:numId="7" w16cid:durableId="593055826">
    <w:abstractNumId w:val="6"/>
  </w:num>
  <w:num w:numId="8" w16cid:durableId="682367142">
    <w:abstractNumId w:val="9"/>
  </w:num>
  <w:num w:numId="9" w16cid:durableId="649789886">
    <w:abstractNumId w:val="8"/>
  </w:num>
  <w:num w:numId="10" w16cid:durableId="1075862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232"/>
    <w:rsid w:val="00316324"/>
    <w:rsid w:val="00653232"/>
    <w:rsid w:val="006C095B"/>
    <w:rsid w:val="00D32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7826A"/>
  <w15:docId w15:val="{43EBD646-CA14-4FD5-8C8B-DAFF8003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3978</Words>
  <Characters>22675</Characters>
  <Application>Microsoft Office Word</Application>
  <DocSecurity>0</DocSecurity>
  <Lines>188</Lines>
  <Paragraphs>53</Paragraphs>
  <ScaleCrop>false</ScaleCrop>
  <Company/>
  <LinksUpToDate>false</LinksUpToDate>
  <CharactersWithSpaces>26600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Craig Barningham [hgzq4082]</cp:lastModifiedBy>
  <cp:revision>2</cp:revision>
  <dcterms:created xsi:type="dcterms:W3CDTF">2025-08-15T10:56:00Z</dcterms:created>
  <dcterms:modified xsi:type="dcterms:W3CDTF">2025-08-15T10:56:00Z</dcterms:modified>
</cp:coreProperties>
</file>