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1997" w14:textId="77777777" w:rsidR="00EA032D" w:rsidRDefault="00EA032D">
      <w:pPr>
        <w:numPr>
          <w:ilvl w:val="0"/>
          <w:numId w:val="1"/>
        </w:numPr>
        <w:rPr>
          <w:rFonts w:ascii="Open Sans" w:eastAsia="Open Sans" w:hAnsi="Open Sans" w:cs="Open Sans"/>
          <w:sz w:val="4"/>
          <w:szCs w:val="4"/>
        </w:rPr>
      </w:pPr>
    </w:p>
    <w:p w14:paraId="0BAB789F" w14:textId="77777777" w:rsidR="00EA032D" w:rsidRDefault="00EA032D">
      <w:pPr>
        <w:rPr>
          <w:rFonts w:ascii="Open Sans" w:eastAsia="Open Sans" w:hAnsi="Open Sans" w:cs="Open Sans"/>
          <w:sz w:val="4"/>
          <w:szCs w:val="4"/>
        </w:rPr>
      </w:pPr>
    </w:p>
    <w:p w14:paraId="4C3F192B" w14:textId="77777777" w:rsidR="00EA032D" w:rsidRDefault="00EA032D">
      <w:pPr>
        <w:rPr>
          <w:rFonts w:ascii="Open Sans" w:eastAsia="Open Sans" w:hAnsi="Open Sans" w:cs="Open Sans"/>
          <w:sz w:val="4"/>
          <w:szCs w:val="4"/>
        </w:rPr>
      </w:pPr>
    </w:p>
    <w:p w14:paraId="2BB5634F" w14:textId="77777777" w:rsidR="00EA032D" w:rsidRDefault="00EA032D">
      <w:pPr>
        <w:rPr>
          <w:rFonts w:ascii="Open Sans" w:eastAsia="Open Sans" w:hAnsi="Open Sans" w:cs="Open Sans"/>
          <w:sz w:val="4"/>
          <w:szCs w:val="4"/>
        </w:rPr>
      </w:pPr>
    </w:p>
    <w:p w14:paraId="68AF9B9F" w14:textId="77777777" w:rsidR="00EA032D" w:rsidRDefault="00EA032D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EA032D" w14:paraId="4C7ED8B1" w14:textId="77777777">
        <w:tc>
          <w:tcPr>
            <w:tcW w:w="711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21F5E" w14:textId="77777777" w:rsidR="00EA032D" w:rsidRDefault="00FC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CLUB AND SOCIETY INDIVIDUAL RISK ASSESSMENT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359C" w14:textId="77777777" w:rsidR="00EA032D" w:rsidRDefault="00FC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7810F" w14:textId="77777777" w:rsidR="00EA032D" w:rsidRDefault="00FC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EA032D" w14:paraId="55E93E17" w14:textId="77777777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D9A4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0"/>
              <w:tblW w:w="691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EA032D" w14:paraId="4D26D85C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E92C2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501AF3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Heelz Dance</w:t>
                  </w:r>
                </w:p>
              </w:tc>
            </w:tr>
            <w:tr w:rsidR="00EA032D" w14:paraId="7C2B66D9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471377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C2B876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Dance</w:t>
                  </w:r>
                </w:p>
              </w:tc>
            </w:tr>
            <w:tr w:rsidR="00EA032D" w14:paraId="663437C3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1586D3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E20705" w14:textId="76F6F36D" w:rsidR="00EA032D" w:rsidRDefault="00637F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Logan Hinchcliffe</w:t>
                  </w:r>
                </w:p>
              </w:tc>
            </w:tr>
            <w:tr w:rsidR="00EA032D" w14:paraId="4EDC5AF3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4C11B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50D6E7" w14:textId="6F01B665" w:rsidR="00EA032D" w:rsidRPr="00637FB2" w:rsidRDefault="00637F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Blackadder ITC" w:eastAsia="Open Sans" w:hAnsi="Blackadder ITC" w:cs="Open Sans"/>
                      <w:b/>
                      <w:sz w:val="24"/>
                      <w:szCs w:val="24"/>
                    </w:rPr>
                  </w:pPr>
                  <w:r w:rsidRPr="00637FB2">
                    <w:rPr>
                      <w:rFonts w:ascii="Blackadder ITC" w:eastAsia="Open Sans" w:hAnsi="Blackadder ITC" w:cs="Open Sans"/>
                      <w:b/>
                      <w:sz w:val="24"/>
                      <w:szCs w:val="24"/>
                    </w:rPr>
                    <w:t>Logan Hinchcliffe</w:t>
                  </w:r>
                </w:p>
                <w:p w14:paraId="71511696" w14:textId="3A4E8191" w:rsidR="00EA032D" w:rsidRDefault="00637F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17</w:t>
                  </w:r>
                  <w:r w:rsidR="00FC1FBF"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/0</w:t>
                  </w: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  <w:r w:rsidR="00FC1FBF"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/2025</w:t>
                  </w:r>
                </w:p>
              </w:tc>
            </w:tr>
            <w:tr w:rsidR="00EA032D" w14:paraId="3E898A71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99E9D3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Persons Responsible: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AC43C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Club and society committees and leaders names</w:t>
                  </w:r>
                </w:p>
                <w:p w14:paraId="30B11A83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</w:p>
                <w:p w14:paraId="1552D8AD" w14:textId="7B7DDE18" w:rsidR="00EA032D" w:rsidRDefault="00FC1FBF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</w:rPr>
                    <w:t xml:space="preserve">President: </w:t>
                  </w:r>
                  <w:r w:rsidR="00637FB2">
                    <w:rPr>
                      <w:rFonts w:ascii="Open Sans" w:eastAsia="Open Sans" w:hAnsi="Open Sans" w:cs="Open Sans"/>
                    </w:rPr>
                    <w:t>Logan Hinchcliffe</w:t>
                  </w:r>
                </w:p>
                <w:p w14:paraId="264F2A75" w14:textId="77777777" w:rsidR="00EA032D" w:rsidRDefault="00EA032D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</w:p>
                <w:p w14:paraId="461C9A87" w14:textId="3AF63360" w:rsidR="00EA032D" w:rsidRDefault="00FC1FBF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</w:rPr>
                    <w:t xml:space="preserve">Vice president: </w:t>
                  </w:r>
                  <w:r w:rsidR="00637FB2">
                    <w:rPr>
                      <w:rFonts w:ascii="Open Sans" w:eastAsia="Open Sans" w:hAnsi="Open Sans" w:cs="Open Sans"/>
                    </w:rPr>
                    <w:t>Ella Knight</w:t>
                  </w:r>
                </w:p>
                <w:p w14:paraId="52610695" w14:textId="77777777" w:rsidR="00EA032D" w:rsidRDefault="00EA032D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</w:p>
                <w:p w14:paraId="6F465E4A" w14:textId="67E57617" w:rsidR="00EA032D" w:rsidRDefault="00FC1FBF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</w:rPr>
                    <w:t xml:space="preserve">Secretary: </w:t>
                  </w:r>
                  <w:r w:rsidR="00637FB2">
                    <w:rPr>
                      <w:rFonts w:ascii="Open Sans" w:eastAsia="Open Sans" w:hAnsi="Open Sans" w:cs="Open Sans"/>
                    </w:rPr>
                    <w:t>Amelie Davies</w:t>
                  </w:r>
                </w:p>
                <w:p w14:paraId="54F62764" w14:textId="77777777" w:rsidR="00397AC2" w:rsidRDefault="00397AC2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</w:p>
                <w:p w14:paraId="3E85911D" w14:textId="77777777" w:rsidR="00EA032D" w:rsidRDefault="00FC1FBF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</w:rPr>
                    <w:t>Treasurer: Mya Rose</w:t>
                  </w:r>
                </w:p>
                <w:p w14:paraId="61617B26" w14:textId="77777777" w:rsidR="00397AC2" w:rsidRDefault="00397AC2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</w:p>
                <w:p w14:paraId="73BE5324" w14:textId="7B279C1C" w:rsidR="00397AC2" w:rsidRDefault="00397AC2" w:rsidP="00397AC2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</w:rPr>
                    <w:t xml:space="preserve">Social secretary: </w:t>
                  </w:r>
                  <w:r w:rsidR="006D16D3">
                    <w:rPr>
                      <w:rFonts w:ascii="Open Sans" w:eastAsia="Open Sans" w:hAnsi="Open Sans" w:cs="Open Sans"/>
                    </w:rPr>
                    <w:t>Holly Hewins</w:t>
                  </w:r>
                </w:p>
                <w:p w14:paraId="7F319AFF" w14:textId="77777777" w:rsidR="00397AC2" w:rsidRDefault="00397AC2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</w:p>
                <w:p w14:paraId="4E0F5DAD" w14:textId="3A5F4433" w:rsidR="00397AC2" w:rsidRDefault="00397AC2">
                  <w:pPr>
                    <w:spacing w:line="240" w:lineRule="auto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</w:rPr>
                    <w:t xml:space="preserve">Social Media secretary: </w:t>
                  </w:r>
                  <w:r w:rsidR="006D16D3">
                    <w:rPr>
                      <w:rFonts w:ascii="Open Sans" w:eastAsia="Open Sans" w:hAnsi="Open Sans" w:cs="Open Sans"/>
                    </w:rPr>
                    <w:t>Belle</w:t>
                  </w:r>
                  <w:r w:rsidR="00643322">
                    <w:rPr>
                      <w:rFonts w:ascii="Open Sans" w:eastAsia="Open Sans" w:hAnsi="Open Sans" w:cs="Open Sans"/>
                    </w:rPr>
                    <w:t xml:space="preserve"> Whitbread</w:t>
                  </w:r>
                </w:p>
              </w:tc>
            </w:tr>
            <w:tr w:rsidR="00EA032D" w14:paraId="4E509BD8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90EDA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Staff Sign Off: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FA59B6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[Signature] [Date]</w:t>
                  </w:r>
                </w:p>
              </w:tc>
            </w:tr>
            <w:tr w:rsidR="00EA032D" w14:paraId="27515967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7789B6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Staff Additional Check: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EAAF3B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[Signature] [Date]</w:t>
                  </w:r>
                </w:p>
              </w:tc>
            </w:tr>
            <w:tr w:rsidR="00EA032D" w14:paraId="47DC9A39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DF9EA1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D57B00" w14:textId="204F2E46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Leeds Univer</w:t>
                  </w:r>
                  <w:r w:rsidR="00D47F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</w:t>
                  </w: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ity Union</w:t>
                  </w:r>
                </w:p>
              </w:tc>
            </w:tr>
            <w:tr w:rsidR="00EA032D" w14:paraId="5107F8E2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1553D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3E8F30" w14:textId="1BB08E84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Teaching of and </w:t>
                  </w: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 xml:space="preserve">performance of dance choreography from levels of beginner to </w:t>
                  </w:r>
                  <w:r w:rsidR="00D47F47"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intermediate</w:t>
                  </w: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.</w:t>
                  </w:r>
                </w:p>
              </w:tc>
            </w:tr>
            <w:tr w:rsidR="00EA032D" w14:paraId="364CE519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E3C4C7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lastRenderedPageBreak/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00D57D" w14:textId="77777777" w:rsidR="00EA032D" w:rsidRDefault="00FC1FBF">
                  <w:pPr>
                    <w:widowControl w:val="0"/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Society members and participants</w:t>
                  </w:r>
                </w:p>
                <w:p w14:paraId="250B1C64" w14:textId="77777777" w:rsidR="00EA032D" w:rsidRDefault="00FC1FBF">
                  <w:pPr>
                    <w:widowControl w:val="0"/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Staff</w:t>
                  </w:r>
                </w:p>
              </w:tc>
            </w:tr>
          </w:tbl>
          <w:p w14:paraId="3EFDAF79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820F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EA032D" w14:paraId="482BF5A2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274FC4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EA032D" w14:paraId="46AA89C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7B231D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FEF283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EA032D" w14:paraId="57FD1917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741FE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F90336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EA032D" w14:paraId="0D565AE7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B86578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196576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EA032D" w14:paraId="13BC61BF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EA0D4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0C7A4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EA032D" w14:paraId="4CDFC52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FE8F57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  <w:highlight w:val="black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CDC3DE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3F9B817F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4BC3C98A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EA032D" w14:paraId="71D263BE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179C42" w14:textId="77777777" w:rsidR="00EA032D" w:rsidRDefault="00FC1FBF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EA032D" w14:paraId="6A151420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497313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D06DE7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Very high - multiple deaths</w:t>
                  </w:r>
                </w:p>
              </w:tc>
            </w:tr>
            <w:tr w:rsidR="00EA032D" w14:paraId="59FE3883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B20E54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DC8C46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- death, serious injury, permanent disability</w:t>
                  </w:r>
                </w:p>
              </w:tc>
            </w:tr>
            <w:tr w:rsidR="00EA032D" w14:paraId="14EF122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CAE6B0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00B365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EA032D" w14:paraId="22607894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97D103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3A2314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EA032D" w14:paraId="714BC475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FE9616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D0BF67" w14:textId="77777777" w:rsidR="00EA032D" w:rsidRDefault="00FC1FBF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02BCA7E1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1A812175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3A41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EA032D" w14:paraId="098C1964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E0BBA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 xml:space="preserve">Severity </w:t>
                  </w:r>
                </w:p>
              </w:tc>
            </w:tr>
            <w:tr w:rsidR="00EA032D" w14:paraId="1BEB7D16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B6C062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23FF4C24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1418C112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B387AA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683A1B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8A043D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D1573F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0D09D8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3F63FB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EA032D" w14:paraId="3CF6739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2A73DC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AB819B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980A7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D6A4C4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7BC0C1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9E85E1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82D371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EA032D" w14:paraId="5F7B7EE8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BC2929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83FF8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EEE4FE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D39CEC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37C980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39FD15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AED057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EA032D" w14:paraId="243DE630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C07A4D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20A4A7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597BD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F1243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078A3B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4EC603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0F2CFF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EA032D" w14:paraId="25F800AE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B49813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3B0C8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5CB284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396E7C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5060B1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9A3161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65303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EA032D" w14:paraId="50A64764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3EE45C" w14:textId="77777777" w:rsidR="00EA032D" w:rsidRDefault="00EA03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CB6C66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0A49C5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BCAD56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527A83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32A4E4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ECAC99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160DB10E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264E24E1" w14:textId="77777777" w:rsidR="00EA032D" w:rsidRDefault="00EA0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EA032D" w14:paraId="5D5F8A07" w14:textId="77777777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98775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FE646C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EA032D" w14:paraId="6D8C4885" w14:textId="77777777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3F260E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A3B60F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Broadly acceptable – no action required</w:t>
                  </w:r>
                </w:p>
              </w:tc>
            </w:tr>
            <w:tr w:rsidR="00EA032D" w14:paraId="05AA2EB0" w14:textId="77777777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C705CF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36BAD4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Moderate - Reduce risks if reasonably practicable</w:t>
                  </w:r>
                </w:p>
              </w:tc>
            </w:tr>
            <w:tr w:rsidR="00EA032D" w14:paraId="11873200" w14:textId="77777777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CDB6FA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F198FF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High risk - Priority action to be undertaken</w:t>
                  </w:r>
                </w:p>
              </w:tc>
            </w:tr>
            <w:tr w:rsidR="00EA032D" w14:paraId="7590F926" w14:textId="77777777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95E8CB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106F77" w14:textId="77777777" w:rsidR="00EA032D" w:rsidRDefault="00FC1FB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 xml:space="preserve">Unacceptable - Action must be taken </w:t>
                  </w: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lastRenderedPageBreak/>
                    <w:t>immediately</w:t>
                  </w:r>
                </w:p>
              </w:tc>
            </w:tr>
          </w:tbl>
          <w:p w14:paraId="55B32D9A" w14:textId="77777777" w:rsidR="00EA032D" w:rsidRDefault="00FC1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728C04AB" wp14:editId="009C0F28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FFEDB1" w14:textId="77777777" w:rsidR="00EA032D" w:rsidRDefault="00EA032D">
      <w:pPr>
        <w:rPr>
          <w:rFonts w:ascii="Open Sans" w:eastAsia="Open Sans" w:hAnsi="Open Sans" w:cs="Open Sans"/>
          <w:b/>
          <w:sz w:val="24"/>
          <w:szCs w:val="24"/>
        </w:rPr>
      </w:pPr>
    </w:p>
    <w:p w14:paraId="484E8A60" w14:textId="77777777" w:rsidR="00EA032D" w:rsidRDefault="00EA032D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5"/>
        <w:tblW w:w="15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920"/>
        <w:gridCol w:w="345"/>
        <w:gridCol w:w="480"/>
        <w:gridCol w:w="525"/>
        <w:gridCol w:w="4185"/>
        <w:gridCol w:w="540"/>
        <w:gridCol w:w="570"/>
        <w:gridCol w:w="615"/>
        <w:gridCol w:w="4305"/>
      </w:tblGrid>
      <w:tr w:rsidR="00EA032D" w14:paraId="7BF17F54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4E15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Identify Hazards</w:t>
            </w:r>
          </w:p>
        </w:tc>
        <w:tc>
          <w:tcPr>
            <w:tcW w:w="327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340DD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91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31D4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08029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EA032D" w14:paraId="75365F15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C2EE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929C3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3D6B6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D8C9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97A9A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28C9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65B64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0A41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F546E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6BA54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Further action required? </w:t>
            </w:r>
          </w:p>
          <w:p w14:paraId="68271576" w14:textId="77777777" w:rsidR="00EA032D" w:rsidRDefault="00EA032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3E6F2DC1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Only fill out if additional control measures are needed to be implemented or reviewed</w:t>
            </w:r>
          </w:p>
          <w:p w14:paraId="4A3B0F71" w14:textId="77777777" w:rsidR="00EA032D" w:rsidRDefault="00EA032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56CC4315" w14:textId="77777777" w:rsidR="00EA032D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Include timescales and who is responsible for implementation</w:t>
            </w:r>
          </w:p>
        </w:tc>
      </w:tr>
      <w:tr w:rsidR="00EA032D" w14:paraId="6BB417CA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A9C65" w14:textId="77777777" w:rsidR="00EA032D" w:rsidRPr="00922956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Slippery floor/Hazards in dance space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9A98" w14:textId="1EE67AB4" w:rsidR="00EA032D" w:rsidRPr="00922956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</w:t>
            </w:r>
            <w:r w:rsid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lippery floor /unattended items leftout/worn down sole on shoe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9321" w14:textId="09A2F30D" w:rsidR="00EA032D" w:rsidRPr="00922956" w:rsidRDefault="0076616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57FD" w14:textId="631F7ED8" w:rsidR="00EA032D" w:rsidRPr="00922956" w:rsidRDefault="0076616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6809F" w14:textId="47CA0A8B" w:rsidR="00EA032D" w:rsidRPr="00922956" w:rsidRDefault="0076616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EDD4C" w14:textId="77777777" w:rsidR="00390DFA" w:rsidRPr="00922956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Ensure all dancers are aware of the standard of shoes they should be wearing-ankle support, soles not worn down. </w:t>
            </w:r>
          </w:p>
          <w:p w14:paraId="6BA60521" w14:textId="77777777" w:rsidR="00390DFA" w:rsidRPr="00922956" w:rsidRDefault="00390DF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21B102F8" w14:textId="22ECA5EC" w:rsidR="00EA032D" w:rsidRPr="00922956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Replacements should be encouraged when shoe quality declines. </w:t>
            </w:r>
          </w:p>
          <w:p w14:paraId="6BD24915" w14:textId="77777777" w:rsidR="00390DFA" w:rsidRPr="00922956" w:rsidRDefault="00390DF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1ECBA835" w14:textId="3BCE0F3B" w:rsidR="00EA032D" w:rsidRPr="00922956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Provide adequate lighting so all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spillages are seen</w:t>
            </w:r>
            <w:r w:rsidR="002A541B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and can be mopped up and signage can be put up</w:t>
            </w:r>
          </w:p>
          <w:p w14:paraId="769555AD" w14:textId="77777777" w:rsidR="002A541B" w:rsidRPr="00922956" w:rsidRDefault="002A541B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83AD615" w14:textId="77777777" w:rsidR="00EA032D" w:rsidRPr="00922956" w:rsidRDefault="00FC1F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Provide appropriate space for personal items</w:t>
            </w:r>
          </w:p>
          <w:p w14:paraId="59D9DCBF" w14:textId="77777777" w:rsidR="00390DFA" w:rsidRPr="00922956" w:rsidRDefault="00390DF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600B101" w14:textId="67D823B1" w:rsidR="00390DFA" w:rsidRPr="00922956" w:rsidRDefault="00390DFA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color w:val="FFFFFF"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Keep dance space free from obstructions and encourage tidying after class</w:t>
            </w:r>
            <w:r w:rsidR="002A541B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and picking up belongings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2C3B" w14:textId="097D6604" w:rsidR="00EA032D" w:rsidRPr="00922956" w:rsidRDefault="0076616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CE78" w14:textId="754DC787" w:rsidR="00EA032D" w:rsidRPr="00922956" w:rsidRDefault="0076616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18ECF" w14:textId="73DFFCE5" w:rsidR="00EA032D" w:rsidRPr="00922956" w:rsidRDefault="00766166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08466" w14:textId="77777777" w:rsidR="00EA032D" w:rsidRPr="00922956" w:rsidRDefault="00EA032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</w:tc>
      </w:tr>
      <w:tr w:rsidR="00EA032D" w14:paraId="7027C5A9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9F4F" w14:textId="77777777" w:rsidR="00EA032D" w:rsidRPr="00922956" w:rsidRDefault="00FC1FBF">
            <w:pPr>
              <w:widowControl w:val="0"/>
              <w:spacing w:line="232" w:lineRule="auto"/>
              <w:ind w:right="2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Unhygienic area - Floor not clean and room not</w:t>
            </w:r>
          </w:p>
          <w:p w14:paraId="14498E84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ventilated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D1852" w14:textId="77777777" w:rsidR="00EA032D" w:rsidRPr="00922956" w:rsidRDefault="00FC1FBF">
            <w:pPr>
              <w:widowControl w:val="0"/>
              <w:spacing w:line="232" w:lineRule="auto"/>
              <w:ind w:left="20" w:right="2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Health of the dancers could be compromise</w:t>
            </w:r>
          </w:p>
          <w:p w14:paraId="76CAEEBB" w14:textId="77777777" w:rsidR="00EA032D" w:rsidRPr="00922956" w:rsidRDefault="00FC1FBF">
            <w:pPr>
              <w:widowControl w:val="0"/>
              <w:spacing w:line="240" w:lineRule="auto"/>
              <w:ind w:left="2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d.</w:t>
            </w:r>
          </w:p>
          <w:p w14:paraId="6235802E" w14:textId="77777777" w:rsidR="00EA032D" w:rsidRPr="00922956" w:rsidRDefault="00FC1FBF">
            <w:pPr>
              <w:widowControl w:val="0"/>
              <w:spacing w:line="240" w:lineRule="auto"/>
              <w:ind w:left="2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Fungal/bacte</w:t>
            </w:r>
          </w:p>
          <w:p w14:paraId="3983557B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rial infections could be transmitted through </w:t>
            </w:r>
            <w:r w:rsidRPr="00922956">
              <w:rPr>
                <w:bCs/>
                <w:sz w:val="24"/>
                <w:szCs w:val="24"/>
              </w:rPr>
              <w:t>unclean floors and respiratory issues can occur from lack of ventilation.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31151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C5520" w14:textId="52FFCA11" w:rsidR="00EA032D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A7A7A" w14:textId="74EE8E86" w:rsidR="00EA032D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6999" w14:textId="77777777" w:rsidR="00EA032D" w:rsidRPr="00922956" w:rsidRDefault="00FC1FBF">
            <w:pPr>
              <w:widowControl w:val="0"/>
              <w:spacing w:line="232" w:lineRule="auto"/>
              <w:ind w:left="1080" w:hanging="36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●</w:t>
            </w:r>
            <w:r w:rsidRPr="00922956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Clean/sweep floors before classes</w:t>
            </w:r>
          </w:p>
          <w:p w14:paraId="4724CCCD" w14:textId="77777777" w:rsidR="00EA032D" w:rsidRPr="00922956" w:rsidRDefault="00FC1FBF">
            <w:pPr>
              <w:widowControl w:val="0"/>
              <w:spacing w:line="232" w:lineRule="auto"/>
              <w:ind w:left="1080" w:hanging="36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●</w:t>
            </w:r>
            <w:r w:rsidRPr="00922956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Encourage washing of hands during/after class</w:t>
            </w:r>
          </w:p>
          <w:p w14:paraId="69D1B37B" w14:textId="77777777" w:rsidR="00EA032D" w:rsidRPr="00922956" w:rsidRDefault="00FC1FBF">
            <w:pPr>
              <w:widowControl w:val="0"/>
              <w:spacing w:line="232" w:lineRule="auto"/>
              <w:ind w:left="1080" w:hanging="36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●</w:t>
            </w:r>
            <w:r w:rsidRPr="00922956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Open doors/ keep doors open</w:t>
            </w:r>
          </w:p>
          <w:p w14:paraId="0FD20425" w14:textId="0E24D9D0" w:rsidR="00EA032D" w:rsidRPr="00922956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5C128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DA79" w14:textId="3CEFED10" w:rsidR="00EA032D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D1D9D" w14:textId="7E69E719" w:rsidR="00EA032D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5D8B7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EA032D" w14:paraId="4127EC2B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6D4CA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Injuries during class due to insufficient</w:t>
            </w:r>
          </w:p>
          <w:p w14:paraId="0CAE0E8C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warm up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0B714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Muscles that are not</w:t>
            </w:r>
          </w:p>
          <w:p w14:paraId="5B2C1FCE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sufficiently warmed up</w:t>
            </w:r>
          </w:p>
          <w:p w14:paraId="46CCFBC0" w14:textId="007975A9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before class have a higher chance of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fatigue </w:t>
            </w: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and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injury risk.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2CD64" w14:textId="14ECBC0B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4A98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09E2E" w14:textId="08091236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394D" w14:textId="77777777" w:rsidR="00EA032D" w:rsidRPr="00922956" w:rsidRDefault="00FC1FBF">
            <w:pPr>
              <w:widowControl w:val="0"/>
              <w:spacing w:line="232" w:lineRule="auto"/>
              <w:ind w:right="12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Start every class with a diligent warm up covering all parts of the body Seek verbal confirmation from dancers that they feel ready to start</w:t>
            </w:r>
          </w:p>
          <w:p w14:paraId="36F04312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Constant supervision while warming up to ensure all dancers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are correctly completing stretches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9EC5F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C264" w14:textId="514CF1E6" w:rsidR="00EA032D" w:rsidRPr="00922956" w:rsidRDefault="0027509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53E9" w14:textId="1D57B37C" w:rsidR="00EA032D" w:rsidRPr="00922956" w:rsidRDefault="0027509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B0CD4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EA032D" w14:paraId="2E76D2A0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C0E94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Injuries during class due to lack of space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1F42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Tight spaces can cause accidental collisions between dancers. Use of heels can cause severe harm to</w:t>
            </w:r>
          </w:p>
          <w:p w14:paraId="5803D222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others if someone is kicked in a sensitive area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1542B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6CC17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0595C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0F172" w14:textId="77777777" w:rsidR="00EA032D" w:rsidRPr="00922956" w:rsidRDefault="00FC1FBF">
            <w:pPr>
              <w:widowControl w:val="0"/>
              <w:spacing w:before="240" w:line="232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Only offer a limited number of tickets for members as to prevent overcrowding</w:t>
            </w:r>
          </w:p>
          <w:p w14:paraId="37DB5FC8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Split into appropriate sized groups if needed Remind dancers to be aware of their surroundings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4C6D" w14:textId="0A81D290" w:rsidR="00EA032D" w:rsidRPr="00922956" w:rsidRDefault="0047222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EEA76" w14:textId="1EC9B0B7" w:rsidR="00EA032D" w:rsidRPr="00922956" w:rsidRDefault="0047222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63E4" w14:textId="5161F366" w:rsidR="00EA032D" w:rsidRPr="00922956" w:rsidRDefault="0047222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166A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EA032D" w14:paraId="1AC752F2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102E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Medical emergencies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7633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If a member has a</w:t>
            </w:r>
          </w:p>
          <w:p w14:paraId="5E4B52ED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pre-existing condition such as asthma,</w:t>
            </w:r>
          </w:p>
          <w:p w14:paraId="0AB9241E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allergies, sickness, this</w:t>
            </w:r>
          </w:p>
          <w:p w14:paraId="7BAB5A74" w14:textId="77777777" w:rsidR="00EA032D" w:rsidRPr="00922956" w:rsidRDefault="00FC1FBF">
            <w:pPr>
              <w:widowControl w:val="0"/>
              <w:spacing w:line="240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may</w:t>
            </w:r>
          </w:p>
          <w:p w14:paraId="77B9FFE2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manifest during a class.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A8919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51A3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A8D9E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8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7B11B" w14:textId="77777777" w:rsidR="00EA032D" w:rsidRPr="00922956" w:rsidRDefault="00FC1FBF">
            <w:pPr>
              <w:widowControl w:val="0"/>
              <w:spacing w:before="240" w:line="232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Ensure accessibility to a first aid kit</w:t>
            </w:r>
          </w:p>
          <w:p w14:paraId="62E20FF4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Establish a clear procedure for any medical emergency and inform all members of the committee</w:t>
            </w:r>
          </w:p>
          <w:p w14:paraId="158AF7DB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Always have quick access to the LUU emergency service number (0113 343 2222) or contact LUU reception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5BD6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6DAF7" w14:textId="2569005D" w:rsidR="00EA032D" w:rsidRPr="00922956" w:rsidRDefault="0047222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EE61" w14:textId="50C260D5" w:rsidR="00EA032D" w:rsidRPr="00922956" w:rsidRDefault="0047222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BF01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EA032D" w14:paraId="389A48C9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5CFA0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Event resulting in building evacuation</w:t>
            </w:r>
          </w:p>
          <w:p w14:paraId="1EBB126E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(including fires)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ECF9E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It is important that all</w:t>
            </w:r>
          </w:p>
          <w:p w14:paraId="782FA913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members evacuate a</w:t>
            </w:r>
          </w:p>
          <w:p w14:paraId="57764572" w14:textId="77777777" w:rsidR="00EA032D" w:rsidRPr="00922956" w:rsidRDefault="00FC1FBF">
            <w:pPr>
              <w:widowControl w:val="0"/>
              <w:spacing w:line="232" w:lineRule="auto"/>
              <w:ind w:left="100" w:right="6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building in an emergency to prevent the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risk of staying in a</w:t>
            </w:r>
          </w:p>
          <w:p w14:paraId="6F5316E1" w14:textId="77777777" w:rsidR="00EA032D" w:rsidRPr="00922956" w:rsidRDefault="00FC1FBF">
            <w:pPr>
              <w:widowControl w:val="0"/>
              <w:spacing w:line="240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harmful or</w:t>
            </w:r>
          </w:p>
          <w:p w14:paraId="61A1A83A" w14:textId="77777777" w:rsidR="00EA032D" w:rsidRPr="00922956" w:rsidRDefault="00FC1FBF">
            <w:pPr>
              <w:widowControl w:val="0"/>
              <w:spacing w:line="240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fatal</w:t>
            </w:r>
          </w:p>
          <w:p w14:paraId="11BFA7E4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environment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8A21C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BC33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3DAEC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8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98C8" w14:textId="77777777" w:rsidR="00EA032D" w:rsidRPr="00922956" w:rsidRDefault="00FC1FBF">
            <w:pPr>
              <w:spacing w:before="240" w:line="232" w:lineRule="auto"/>
              <w:rPr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Highlight the evacuation route and emergency exits Know location of fire extinguishers and how to use them</w:t>
            </w:r>
          </w:p>
          <w:p w14:paraId="308BECAD" w14:textId="77777777" w:rsidR="00EA032D" w:rsidRPr="00922956" w:rsidRDefault="00FC1FBF">
            <w:pPr>
              <w:spacing w:before="240" w:line="232" w:lineRule="auto"/>
              <w:rPr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Ensure rapid evacuation following a protocol where all belongings are left inside and all members go to an evacuation meeting point</w:t>
            </w:r>
          </w:p>
          <w:p w14:paraId="03036F49" w14:textId="77777777" w:rsidR="00EA032D" w:rsidRPr="00922956" w:rsidRDefault="00FC1FBF">
            <w:pPr>
              <w:spacing w:before="240" w:line="232" w:lineRule="auto"/>
              <w:rPr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lastRenderedPageBreak/>
              <w:t>Always be aware of the number of participants in each class any missing</w:t>
            </w:r>
          </w:p>
          <w:p w14:paraId="35D0ED1B" w14:textId="77777777" w:rsidR="00EA032D" w:rsidRPr="00922956" w:rsidRDefault="00FC1FBF">
            <w:pPr>
              <w:spacing w:before="240" w:line="240" w:lineRule="auto"/>
              <w:rPr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members can be quickly</w:t>
            </w:r>
          </w:p>
          <w:p w14:paraId="2B24F762" w14:textId="77777777" w:rsidR="00EA032D" w:rsidRPr="00922956" w:rsidRDefault="00FC1FBF">
            <w:pPr>
              <w:spacing w:line="240" w:lineRule="auto"/>
              <w:rPr>
                <w:bCs/>
              </w:rPr>
            </w:pPr>
            <w:r w:rsidRPr="00922956">
              <w:rPr>
                <w:bCs/>
                <w:sz w:val="24"/>
                <w:szCs w:val="24"/>
              </w:rPr>
              <w:t>identified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33B86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F641C" w14:textId="5F517902" w:rsidR="00EA032D" w:rsidRPr="00922956" w:rsidRDefault="005D7F5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07D9C" w14:textId="26983E53" w:rsidR="00EA032D" w:rsidRPr="00922956" w:rsidRDefault="005D7F5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F91D3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EA032D" w14:paraId="5B3DA014" w14:textId="77777777">
        <w:trPr>
          <w:trHeight w:val="44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70789" w14:textId="7B98E982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bCs/>
                <w:sz w:val="24"/>
                <w:szCs w:val="24"/>
              </w:rPr>
              <w:t>Transport to and from classes</w:t>
            </w:r>
            <w:r w:rsidR="0061013E" w:rsidRPr="00922956">
              <w:rPr>
                <w:bCs/>
                <w:sz w:val="24"/>
                <w:szCs w:val="24"/>
              </w:rPr>
              <w:t>/socials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8D54E" w14:textId="77777777" w:rsidR="00EA032D" w:rsidRPr="00922956" w:rsidRDefault="00FC1FBF">
            <w:pPr>
              <w:widowControl w:val="0"/>
              <w:spacing w:line="232" w:lineRule="auto"/>
              <w:ind w:left="100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Members walking at night or in unsafe areas may be</w:t>
            </w:r>
          </w:p>
          <w:p w14:paraId="3EBBF691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subject to dangerous events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B5D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1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24B97" w14:textId="266AD8C5" w:rsidR="00EA032D" w:rsidRPr="00922956" w:rsidRDefault="005D7F5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A9A4D" w14:textId="0F871D82" w:rsidR="00EA032D" w:rsidRPr="00922956" w:rsidRDefault="005D7F5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4987" w14:textId="1D31E948" w:rsidR="00EA032D" w:rsidRPr="00922956" w:rsidRDefault="00FC1FBF">
            <w:pPr>
              <w:widowControl w:val="0"/>
              <w:spacing w:before="240" w:line="232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Make sure all members get home safely after class</w:t>
            </w:r>
            <w:r w:rsidR="0061013E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/socials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this can be done through confirmation on whatsapp group chat</w:t>
            </w:r>
          </w:p>
          <w:p w14:paraId="34577372" w14:textId="77777777" w:rsidR="00EA032D" w:rsidRPr="00922956" w:rsidRDefault="00FC1FBF">
            <w:pPr>
              <w:widowControl w:val="0"/>
              <w:spacing w:before="240" w:line="232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Encourage members to walk with others and not alone</w:t>
            </w:r>
          </w:p>
          <w:p w14:paraId="0B455478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Encourage public transport or other forms of transport (uber) if a situation does not seem safe</w:t>
            </w:r>
          </w:p>
          <w:p w14:paraId="64FCDDF1" w14:textId="77777777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19F4A71F" w14:textId="469EBECC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Encourage participants to use free evening buses provided by LUU.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C0768" w14:textId="77777777" w:rsidR="00EA032D" w:rsidRPr="00922956" w:rsidRDefault="00FC1FB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514FF" w14:textId="757DF364" w:rsidR="00EA032D" w:rsidRPr="00922956" w:rsidRDefault="005D7F5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49EA" w14:textId="255A8604" w:rsidR="00EA032D" w:rsidRPr="00922956" w:rsidRDefault="005D7F58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7503B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EA032D" w14:paraId="7F396D1E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0564" w14:textId="593F3FBE" w:rsidR="00EA032D" w:rsidRPr="00922956" w:rsidRDefault="00066B5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Social Venue Safety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2BD45" w14:textId="45087AF7" w:rsidR="00EA032D" w:rsidRPr="00922956" w:rsidRDefault="00066B5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Attending overcrowded venues with inappropriate emergency procedures can result in members being injured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3E824" w14:textId="4CF8A1DC" w:rsidR="00EA032D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D9261" w14:textId="796645EB" w:rsidR="00EA032D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58342" w14:textId="63953B3C" w:rsidR="00EA032D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78DE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Choose venues with appropriate safety measures and capacities. </w:t>
            </w:r>
          </w:p>
          <w:p w14:paraId="6BA7BAE6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</w:p>
          <w:p w14:paraId="765943A7" w14:textId="4597CD31" w:rsidR="00EA032D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Identify emergency exits and ensure compliance with safety regulations.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56536" w14:textId="1CB9EB30" w:rsidR="00EA032D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8B915" w14:textId="5701DC85" w:rsidR="00EA032D" w:rsidRPr="00922956" w:rsidRDefault="00AE242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14D1F" w14:textId="29B23B81" w:rsidR="00EA032D" w:rsidRPr="00922956" w:rsidRDefault="00AE242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66B8" w14:textId="77777777" w:rsidR="00EA032D" w:rsidRDefault="00EA032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390DFA" w14:paraId="4C4336FC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01E1" w14:textId="08737495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Manual Handling of items from storage to venue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7D4F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Lower back injury from improper lifting/carrying</w:t>
            </w:r>
          </w:p>
          <w:p w14:paraId="294ADD58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C7EC599" w14:textId="017EFB2A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Joint injuries and strain injuries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2A8B" w14:textId="7F763DEA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01017" w14:textId="76323B08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F621" w14:textId="000FA569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1C4D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Assess if handlers are fit, well and capable of moving items</w:t>
            </w:r>
          </w:p>
          <w:p w14:paraId="31DBA6AA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781AD52E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Split load for heavier and larger items</w:t>
            </w:r>
          </w:p>
          <w:p w14:paraId="6DEFC407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11303D89" w14:textId="046E95A9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Encourage proper technique when lifting eg. Lifting using the legs, not the back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579AE" w14:textId="21701C69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B193" w14:textId="64FE9B78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E1213" w14:textId="169F34B2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19D0" w14:textId="77777777" w:rsidR="00390DFA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61013E" w14:paraId="717D60EB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A83C2" w14:textId="15474B01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Alcohol</w:t>
            </w:r>
            <w:r w:rsidR="00390DFA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/drug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-Related Incidents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58AF" w14:textId="364B284C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Members consuming and being under the influence of alcohol</w:t>
            </w:r>
            <w:r w:rsidR="00390DFA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/drugs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are at a risk of injury to themselves and/or others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FF5B0" w14:textId="4FF29080" w:rsidR="0061013E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18AF" w14:textId="5DB09890" w:rsidR="0061013E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CD0D0" w14:textId="047E4771" w:rsidR="0061013E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C2A8" w14:textId="67A62E61" w:rsidR="00390DFA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E</w:t>
            </w:r>
            <w:r w:rsidR="00390DFA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mphasise the importance of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responsible alcohol consumption</w:t>
            </w:r>
            <w:r w:rsidR="00390DFA"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and always p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rovide non-alcoholic drink options.</w:t>
            </w:r>
          </w:p>
          <w:p w14:paraId="4C72F5E3" w14:textId="77777777" w:rsidR="00390DFA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60C01AEA" w14:textId="4CDD50CE" w:rsidR="0061013E" w:rsidRPr="00922956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Do not encourage drugs of any form.</w:t>
            </w:r>
          </w:p>
          <w:p w14:paraId="19BC081C" w14:textId="77777777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5E380069" w14:textId="3381E85D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Promote the use of public transportation, especially in the late evenings.</w:t>
            </w:r>
          </w:p>
          <w:p w14:paraId="04547A1A" w14:textId="77777777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  <w:p w14:paraId="049DD726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Slurred speech, unsteady gait, or impaired coordination are the signs of intoxication so committee members must be aware of it to help the members </w:t>
            </w:r>
          </w:p>
          <w:p w14:paraId="3D5E90F7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</w:p>
          <w:p w14:paraId="355C8BCE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Encourage members to have a designated friend who will ensure their safety and well-being if they choose to consume alcohol. </w:t>
            </w:r>
          </w:p>
          <w:p w14:paraId="6084A8DA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</w:p>
          <w:p w14:paraId="2ED0E469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Ensure that committee members </w:t>
            </w: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 xml:space="preserve">are familiar with this emergency response plan and can execute it effectively. </w:t>
            </w:r>
          </w:p>
          <w:p w14:paraId="4515E7BE" w14:textId="77777777" w:rsidR="0061013E" w:rsidRPr="00922956" w:rsidRDefault="0061013E">
            <w:pPr>
              <w:widowControl w:val="0"/>
              <w:spacing w:line="240" w:lineRule="auto"/>
              <w:rPr>
                <w:rFonts w:eastAsia="Open Sans"/>
                <w:bCs/>
                <w:sz w:val="24"/>
                <w:szCs w:val="24"/>
              </w:rPr>
            </w:pPr>
          </w:p>
          <w:p w14:paraId="706369DE" w14:textId="1ED74F9C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t>Make sure that in case of alcohol intoxication, members can lie down and rest in the designated quiet area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14D3B" w14:textId="0D669BC7" w:rsidR="0061013E" w:rsidRPr="00922956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 w:rsidRPr="00922956"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C9358" w14:textId="1123B6FC" w:rsidR="0061013E" w:rsidRPr="00922956" w:rsidRDefault="00AE242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D78AD" w14:textId="1669595F" w:rsidR="0061013E" w:rsidRPr="00922956" w:rsidRDefault="00AE242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594A" w14:textId="77777777" w:rsidR="0061013E" w:rsidRDefault="0061013E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390DFA" w14:paraId="188DF3ED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ABAB" w14:textId="2E6A2F82" w:rsidR="00390DFA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Dehydration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AC5E" w14:textId="2180A94B" w:rsidR="00390DFA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Dancers not drinking enough water. Room is too hot.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658C" w14:textId="5FEB562B" w:rsidR="00390DFA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E65B4" w14:textId="6255AB1A" w:rsidR="00390DFA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8CED" w14:textId="0B91EB7A" w:rsidR="00390DFA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946BE" w14:textId="77777777" w:rsidR="00390DFA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Remind students to bring water bottles</w:t>
            </w:r>
          </w:p>
          <w:p w14:paraId="3D439054" w14:textId="77777777" w:rsidR="00692433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Dedicated water breaks throughout class</w:t>
            </w:r>
          </w:p>
          <w:p w14:paraId="541B0E1A" w14:textId="0C32CA31" w:rsidR="00692433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Air-con is on during class 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8E984" w14:textId="3C4893E8" w:rsidR="00390DFA" w:rsidRPr="00922956" w:rsidRDefault="00AE242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4046" w14:textId="1711181D" w:rsidR="00390DFA" w:rsidRPr="00922956" w:rsidRDefault="0069243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96AC" w14:textId="235447F0" w:rsidR="00390DFA" w:rsidRPr="00922956" w:rsidRDefault="00AE2425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204C6" w14:textId="77777777" w:rsidR="00390DFA" w:rsidRDefault="00390DF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2F715C" w14:paraId="3D6BC5C7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879E" w14:textId="7E9F703E" w:rsidR="002F715C" w:rsidRDefault="00214040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Fatigue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7D2F" w14:textId="078A9E83" w:rsidR="002F715C" w:rsidRDefault="00214040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Students tired/underfueled </w:t>
            </w:r>
            <w:r w:rsidR="00D81F72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when </w:t>
            </w: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coming to class, not enough breaks during class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F442C" w14:textId="626F490A" w:rsidR="002F715C" w:rsidRDefault="00CE66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2C7D" w14:textId="6251E909" w:rsidR="002F715C" w:rsidRDefault="00CE66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2B5D1" w14:textId="7B65E764" w:rsidR="002F715C" w:rsidRDefault="00CE66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8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7825F" w14:textId="09637397" w:rsidR="002F715C" w:rsidRDefault="008616A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Regimented breaks In classes, </w:t>
            </w:r>
            <w:r w:rsidR="00D81F72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at the </w:t>
            </w: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same time as water breaks. </w:t>
            </w:r>
          </w:p>
          <w:p w14:paraId="2E64AC69" w14:textId="77777777" w:rsidR="00D81F72" w:rsidRDefault="00D81F7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Encouraging students to mark routines if they are particularly strenuous.</w:t>
            </w:r>
          </w:p>
          <w:p w14:paraId="10A5D6E4" w14:textId="6B1F77DA" w:rsidR="00D81F72" w:rsidRDefault="00D81F7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Advising students who seem fatigued to have a snack/electrolites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192A3" w14:textId="18A188B8" w:rsidR="002F715C" w:rsidRDefault="00D81F7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35EB2" w14:textId="5F92AA71" w:rsidR="002F715C" w:rsidRDefault="00D81F7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48038" w14:textId="0806C241" w:rsidR="002F715C" w:rsidRDefault="00D81F7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4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CEF7" w14:textId="77777777" w:rsidR="002F715C" w:rsidRDefault="002F715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826FB9" w14:paraId="0B8F419D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262E" w14:textId="3DB6A8D3" w:rsidR="00826FB9" w:rsidRDefault="00E80A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lastRenderedPageBreak/>
              <w:t>Students pushed beyond ability – leading to injury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82D0" w14:textId="2E090CBF" w:rsidR="00826FB9" w:rsidRDefault="00E80AFA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Different abilities of dancers coming to classes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1FB6" w14:textId="25904E92" w:rsidR="00826FB9" w:rsidRDefault="000627FC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3ACC" w14:textId="4DB8F9F2" w:rsidR="00826FB9" w:rsidRDefault="000627FC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67FE" w14:textId="5CA4D238" w:rsidR="00826FB9" w:rsidRDefault="000627FC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B6AD8" w14:textId="449EC1F6" w:rsidR="00826FB9" w:rsidRDefault="001E7C72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Difficult moves/moves requiring higher strength/flexibility will </w:t>
            </w:r>
            <w:r w:rsidR="006C421B">
              <w:rPr>
                <w:rFonts w:ascii="Open Sans" w:eastAsia="Open Sans" w:hAnsi="Open Sans" w:cs="Open Sans"/>
                <w:bCs/>
                <w:sz w:val="24"/>
                <w:szCs w:val="24"/>
              </w:rPr>
              <w:t>have warnings and substitutions for easier moves.</w:t>
            </w: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EA5B3" w14:textId="32E28B37" w:rsidR="00826FB9" w:rsidRDefault="000627FC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BDF0" w14:textId="3A218470" w:rsidR="00826FB9" w:rsidRDefault="000627FC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680C" w14:textId="38037E3E" w:rsidR="00826FB9" w:rsidRDefault="000627FC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4F41" w14:textId="77777777" w:rsidR="00826FB9" w:rsidRDefault="00826FB9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  <w:tr w:rsidR="00D01E9A" w14:paraId="0DF46851" w14:textId="77777777" w:rsidTr="0061013E">
        <w:trPr>
          <w:trHeight w:val="2801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3A02" w14:textId="55F1DB8C" w:rsidR="00D01E9A" w:rsidRDefault="00FD30FF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Injuries during class due to</w:t>
            </w:r>
            <w:r w:rsidR="00947D41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footwear choice (heels)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BD1E" w14:textId="77777777" w:rsidR="00D01E9A" w:rsidRDefault="00947D41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Students provide there own shoes of varying quality</w:t>
            </w:r>
            <w:r w:rsidR="000E6B66">
              <w:rPr>
                <w:rFonts w:ascii="Open Sans" w:eastAsia="Open Sans" w:hAnsi="Open Sans" w:cs="Open Sans"/>
                <w:bCs/>
                <w:sz w:val="24"/>
                <w:szCs w:val="24"/>
              </w:rPr>
              <w:t>.</w:t>
            </w:r>
          </w:p>
          <w:p w14:paraId="09991BB9" w14:textId="1E8CEBC2" w:rsidR="000E6B66" w:rsidRDefault="000E6B66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Unstable/ sharp shoes</w:t>
            </w:r>
            <w:r w:rsidR="00382FED">
              <w:rPr>
                <w:rFonts w:ascii="Open Sans" w:eastAsia="Open Sans" w:hAnsi="Open Sans" w:cs="Open Sans"/>
                <w:bCs/>
                <w:sz w:val="24"/>
                <w:szCs w:val="24"/>
              </w:rPr>
              <w:t>, lack of balance and strength.</w:t>
            </w:r>
          </w:p>
        </w:tc>
        <w:tc>
          <w:tcPr>
            <w:tcW w:w="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93623" w14:textId="0FEACF30" w:rsidR="00D01E9A" w:rsidRDefault="00C15F4B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C3D1" w14:textId="3E1B2F5E" w:rsidR="00D01E9A" w:rsidRDefault="00C15F4B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B005E" w14:textId="33F4F534" w:rsidR="00D01E9A" w:rsidRDefault="00C15F4B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9</w:t>
            </w:r>
          </w:p>
        </w:tc>
        <w:tc>
          <w:tcPr>
            <w:tcW w:w="4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7401" w14:textId="77777777" w:rsidR="00766166" w:rsidRDefault="009340C3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Warm-up includes ankle strength and flexibility work. Students are encouraged to remove </w:t>
            </w:r>
            <w:r w:rsidR="00C75787">
              <w:rPr>
                <w:rFonts w:ascii="Open Sans" w:eastAsia="Open Sans" w:hAnsi="Open Sans" w:cs="Open Sans"/>
                <w:bCs/>
                <w:sz w:val="24"/>
                <w:szCs w:val="24"/>
              </w:rPr>
              <w:t>footwear if they are uncomfortable</w:t>
            </w:r>
            <w:r w:rsidR="00766166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or they feel unsafe.</w:t>
            </w:r>
          </w:p>
          <w:p w14:paraId="5FA143BB" w14:textId="0F6551D8" w:rsidR="00D01E9A" w:rsidRDefault="00C75787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Committee can assess footwear and warn students of</w:t>
            </w:r>
            <w:r w:rsidR="00C15F4B">
              <w:rPr>
                <w:rFonts w:ascii="Open Sans" w:eastAsia="Open Sans" w:hAnsi="Open Sans" w:cs="Open Sans"/>
                <w:bCs/>
                <w:sz w:val="24"/>
                <w:szCs w:val="24"/>
              </w:rPr>
              <w:t xml:space="preserve"> signs of instability.</w:t>
            </w:r>
          </w:p>
          <w:p w14:paraId="16E9EF04" w14:textId="2AD61FBE" w:rsidR="00766166" w:rsidRDefault="00766166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</w:p>
        </w:tc>
        <w:tc>
          <w:tcPr>
            <w:tcW w:w="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3044" w14:textId="576F8D60" w:rsidR="00D01E9A" w:rsidRDefault="00C15F4B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F62F0" w14:textId="6D8F92A2" w:rsidR="00D01E9A" w:rsidRDefault="00C15F4B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3</w:t>
            </w:r>
          </w:p>
        </w:tc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80E9" w14:textId="37F94D3C" w:rsidR="00D01E9A" w:rsidRDefault="00C15F4B">
            <w:pPr>
              <w:widowControl w:val="0"/>
              <w:spacing w:line="240" w:lineRule="auto"/>
              <w:rPr>
                <w:rFonts w:ascii="Open Sans" w:eastAsia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Cs/>
                <w:sz w:val="24"/>
                <w:szCs w:val="24"/>
              </w:rPr>
              <w:t>6</w:t>
            </w:r>
          </w:p>
        </w:tc>
        <w:tc>
          <w:tcPr>
            <w:tcW w:w="4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1787" w14:textId="77777777" w:rsidR="00D01E9A" w:rsidRDefault="00D01E9A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</w:tbl>
    <w:p w14:paraId="25513525" w14:textId="77777777" w:rsidR="00EA032D" w:rsidRDefault="00EA032D">
      <w:pPr>
        <w:rPr>
          <w:rFonts w:ascii="Open Sans" w:eastAsia="Open Sans" w:hAnsi="Open Sans" w:cs="Open Sans"/>
          <w:b/>
          <w:sz w:val="24"/>
          <w:szCs w:val="24"/>
        </w:rPr>
      </w:pPr>
    </w:p>
    <w:p w14:paraId="37708430" w14:textId="77777777" w:rsidR="00EA032D" w:rsidRDefault="00EA032D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EA032D">
      <w:pgSz w:w="16838" w:h="11906" w:orient="landscape"/>
      <w:pgMar w:top="283" w:right="566" w:bottom="283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  <w:embedRegular r:id="rId1" w:fontKey="{83051DEC-0549-4272-B1B2-E49886830FD2}"/>
    <w:embedBold r:id="rId2" w:fontKey="{869995E9-43C2-4ACB-A5A8-F4D01BC0574B}"/>
    <w:embedItalic r:id="rId3" w:fontKey="{BEBEA1C4-6952-4793-BA58-8CD28E73C3DC}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  <w:embedBold r:id="rId4" w:fontKey="{9C491640-DD00-46B7-8FB1-8CB33834D1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27A467A-5597-4755-B25C-E5EE6DF0C6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51ACBA0-B01B-4935-A7D7-3F4B681647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F247A"/>
    <w:multiLevelType w:val="multilevel"/>
    <w:tmpl w:val="5F0E1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DAE5786"/>
    <w:multiLevelType w:val="multilevel"/>
    <w:tmpl w:val="E1AE5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6902938">
    <w:abstractNumId w:val="0"/>
  </w:num>
  <w:num w:numId="2" w16cid:durableId="1840460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32D"/>
    <w:rsid w:val="000627FC"/>
    <w:rsid w:val="00066B52"/>
    <w:rsid w:val="000E6B66"/>
    <w:rsid w:val="001E7C72"/>
    <w:rsid w:val="00214040"/>
    <w:rsid w:val="0024347B"/>
    <w:rsid w:val="00275095"/>
    <w:rsid w:val="002A541B"/>
    <w:rsid w:val="002F715C"/>
    <w:rsid w:val="00382FED"/>
    <w:rsid w:val="00390DFA"/>
    <w:rsid w:val="00397AC2"/>
    <w:rsid w:val="003F4ECC"/>
    <w:rsid w:val="00472221"/>
    <w:rsid w:val="004C0423"/>
    <w:rsid w:val="005D7F58"/>
    <w:rsid w:val="0061013E"/>
    <w:rsid w:val="0062569E"/>
    <w:rsid w:val="00637FB2"/>
    <w:rsid w:val="00643322"/>
    <w:rsid w:val="00692433"/>
    <w:rsid w:val="006C421B"/>
    <w:rsid w:val="006D16D3"/>
    <w:rsid w:val="00766166"/>
    <w:rsid w:val="00826FB9"/>
    <w:rsid w:val="008616A1"/>
    <w:rsid w:val="008F319E"/>
    <w:rsid w:val="00922956"/>
    <w:rsid w:val="009340C3"/>
    <w:rsid w:val="00947D41"/>
    <w:rsid w:val="00A63C75"/>
    <w:rsid w:val="00AE2425"/>
    <w:rsid w:val="00C15F4B"/>
    <w:rsid w:val="00C75787"/>
    <w:rsid w:val="00C91107"/>
    <w:rsid w:val="00CE66FA"/>
    <w:rsid w:val="00D01E9A"/>
    <w:rsid w:val="00D47F47"/>
    <w:rsid w:val="00D81F72"/>
    <w:rsid w:val="00E80AFA"/>
    <w:rsid w:val="00EA032D"/>
    <w:rsid w:val="00EB319C"/>
    <w:rsid w:val="00FC1DED"/>
    <w:rsid w:val="00FC1FBF"/>
    <w:rsid w:val="00FD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8B7D"/>
  <w15:docId w15:val="{2F991775-5603-4964-A5EE-CF899EED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vicol</dc:creator>
  <cp:lastModifiedBy>Logan Hinchcliffe</cp:lastModifiedBy>
  <cp:revision>34</cp:revision>
  <dcterms:created xsi:type="dcterms:W3CDTF">2026-06-27T14:37:00Z</dcterms:created>
  <dcterms:modified xsi:type="dcterms:W3CDTF">2026-08-07T13:36:00Z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ff2fc00c-3bf2-4b17-b5aa-5555bb433680</vt:lpwstr>
  </property>
</Properties>
</file>