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Baoyang Ge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Baoyang Ge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Keira Summersgill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Keira Summersgill</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Celeste Lau</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Celeste Lau</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Baoyang Ge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Baoyang Ge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Keira Summersgill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Keira Summersgill</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Celeste Lau</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Celeste Lau</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