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850CE" w14:textId="77777777" w:rsidR="008C3FA0" w:rsidRDefault="008C3FA0" w:rsidP="00413D13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8C3FA0" w14:paraId="5E0292F5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0B280" w14:textId="77777777" w:rsidR="008C3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CLUB AND SOCIETY INDIVIDUAL RISK ASSESSMENT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C8CCD" w14:textId="77777777" w:rsidR="008C3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26612" w14:textId="77777777" w:rsidR="008C3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8C3FA0" w14:paraId="484D35AF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B9B7" w14:textId="77777777" w:rsidR="008C3FA0" w:rsidRDefault="008C3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8C3FA0" w14:paraId="70FE156E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FD6CDB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46036C" w14:textId="24968DEF" w:rsidR="008C3FA0" w:rsidRDefault="00C974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Astrosoc</w:t>
                  </w:r>
                  <w:proofErr w:type="spellEnd"/>
                </w:p>
              </w:tc>
            </w:tr>
            <w:tr w:rsidR="008C3FA0" w14:paraId="1387372E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891CF0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280651" w14:textId="721D2875" w:rsidR="008C3FA0" w:rsidRDefault="00C974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 w:rsidRPr="00C97452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General Interest</w:t>
                  </w:r>
                </w:p>
              </w:tc>
            </w:tr>
            <w:tr w:rsidR="008C3FA0" w14:paraId="3710042B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5CACD0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5E7DE2" w14:textId="1BAA0655" w:rsidR="008C3FA0" w:rsidRDefault="00C974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Craig Barningham</w:t>
                  </w:r>
                </w:p>
              </w:tc>
            </w:tr>
            <w:tr w:rsidR="008C3FA0" w14:paraId="0364DA86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7CC0E1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008115" w14:textId="5E4E5679" w:rsidR="008C3FA0" w:rsidRDefault="0001408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 w:rsidRPr="00014082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drawing>
                      <wp:inline distT="0" distB="0" distL="0" distR="0" wp14:anchorId="7E5843C2" wp14:editId="1B2C6795">
                        <wp:extent cx="2066925" cy="1165225"/>
                        <wp:effectExtent l="0" t="0" r="9525" b="0"/>
                        <wp:docPr id="200846531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8465319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925" cy="1165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FA0" w14:paraId="348B24AC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1FFCA1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2B7DF0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Club and society committees and </w:t>
                  </w:r>
                  <w:proofErr w:type="gram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leaders</w:t>
                  </w:r>
                  <w:proofErr w:type="gram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names</w:t>
                  </w:r>
                </w:p>
              </w:tc>
            </w:tr>
            <w:tr w:rsidR="008C3FA0" w14:paraId="1E0A8BF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0AB512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D16489" w14:textId="77777777" w:rsidR="008C3FA0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8C3FA0" w14:paraId="201A76E9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A7BB40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C75526" w14:textId="77777777" w:rsidR="008C3FA0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8C3FA0" w14:paraId="27682E9B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5095E6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E8F721" w14:textId="77777777" w:rsidR="008C3FA0" w:rsidRDefault="00C974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C9745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 George’s Field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,</w:t>
                  </w:r>
                </w:p>
                <w:p w14:paraId="58935672" w14:textId="48A975D0" w:rsidR="00C97452" w:rsidRDefault="00C974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UOL Campus</w:t>
                  </w:r>
                </w:p>
              </w:tc>
            </w:tr>
            <w:tr w:rsidR="008C3FA0" w14:paraId="12818986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D0A5F5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734920" w14:textId="77777777" w:rsidR="00413D13" w:rsidRDefault="00413D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413D13">
                    <w:rPr>
                      <w:rFonts w:eastAsia="Open Sans"/>
                      <w:sz w:val="24"/>
                      <w:szCs w:val="24"/>
                    </w:rPr>
                    <w:t>●</w:t>
                  </w:r>
                  <w:r w:rsidRPr="00413D13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Observation Nights - organise stargazing nights for members where a telescope will be set up in an open field</w:t>
                  </w:r>
                </w:p>
                <w:p w14:paraId="5D588D3C" w14:textId="77777777" w:rsidR="00413D13" w:rsidRDefault="00413D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413D13">
                    <w:rPr>
                      <w:rFonts w:eastAsia="Open Sans"/>
                      <w:sz w:val="24"/>
                      <w:szCs w:val="24"/>
                    </w:rPr>
                    <w:t>●</w:t>
                  </w:r>
                  <w:r w:rsidRPr="00413D13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Informational sessions </w:t>
                  </w:r>
                </w:p>
                <w:p w14:paraId="0E618619" w14:textId="77777777" w:rsidR="00413D13" w:rsidRDefault="00413D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413D13">
                    <w:rPr>
                      <w:rFonts w:eastAsia="Open Sans"/>
                      <w:sz w:val="24"/>
                      <w:szCs w:val="24"/>
                    </w:rPr>
                    <w:t>●</w:t>
                  </w:r>
                  <w:r w:rsidRPr="00413D13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Quiz Nights </w:t>
                  </w:r>
                </w:p>
                <w:p w14:paraId="797B83F0" w14:textId="292F15BC" w:rsidR="008C3FA0" w:rsidRDefault="00413D1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413D13">
                    <w:rPr>
                      <w:rFonts w:eastAsia="Open Sans"/>
                      <w:sz w:val="24"/>
                      <w:szCs w:val="24"/>
                    </w:rPr>
                    <w:t>●</w:t>
                  </w:r>
                  <w:r w:rsidRPr="00413D13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Movie Nights</w:t>
                  </w:r>
                </w:p>
              </w:tc>
            </w:tr>
            <w:tr w:rsidR="008C3FA0" w14:paraId="12A5BBC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858C8F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lastRenderedPageBreak/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6E0A3D" w14:textId="77777777" w:rsidR="008C3FA0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23B63493" w14:textId="77777777" w:rsidR="008C3FA0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  <w:p w14:paraId="7C8B9A27" w14:textId="7D828C88" w:rsidR="00413D13" w:rsidRDefault="00413D13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Member of the public </w:t>
                  </w:r>
                </w:p>
              </w:tc>
            </w:tr>
          </w:tbl>
          <w:p w14:paraId="7B20E966" w14:textId="77777777" w:rsidR="008C3FA0" w:rsidRDefault="008C3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6EBC9" w14:textId="77777777" w:rsidR="008C3FA0" w:rsidRDefault="008C3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8C3FA0" w14:paraId="64FC720B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B05010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8C3FA0" w14:paraId="2E5AE2B7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AFF021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9BFD8D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8C3FA0" w14:paraId="3DF28C57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B84DCF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8DFB68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8C3FA0" w14:paraId="24271B3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FEAAFE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F28D64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8C3FA0" w14:paraId="26399016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4C817A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0FCD09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8C3FA0" w14:paraId="7D5A4C4F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597037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32A7C0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6CC71BFD" w14:textId="77777777" w:rsidR="008C3FA0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8C3FA0" w14:paraId="1827B85B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89BD16" w14:textId="77777777" w:rsidR="008C3FA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8C3FA0" w14:paraId="00ABB0EF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D839D9" w14:textId="77777777" w:rsidR="008C3FA0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301BE9" w14:textId="77777777" w:rsidR="008C3FA0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8C3FA0" w14:paraId="541B282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AF7AE5" w14:textId="77777777" w:rsidR="008C3FA0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0A7444" w14:textId="77777777" w:rsidR="008C3FA0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8C3FA0" w14:paraId="7F4C1B14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E10729" w14:textId="77777777" w:rsidR="008C3FA0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DC8E4E" w14:textId="77777777" w:rsidR="008C3FA0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8C3FA0" w14:paraId="0CA47670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B7B8D1" w14:textId="77777777" w:rsidR="008C3FA0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39E8CB" w14:textId="77777777" w:rsidR="008C3FA0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8C3FA0" w14:paraId="638660E0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604D21" w14:textId="77777777" w:rsidR="008C3FA0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7BA56F" w14:textId="77777777" w:rsidR="008C3FA0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353F4B24" w14:textId="77777777" w:rsidR="008C3FA0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8326EC8" w14:textId="77777777" w:rsidR="008C3FA0" w:rsidRDefault="008C3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0CC2B" w14:textId="77777777" w:rsidR="008C3FA0" w:rsidRDefault="008C3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8C3FA0" w14:paraId="3403003B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355B78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8C3FA0" w14:paraId="796B5313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2CB803" w14:textId="77777777" w:rsidR="008C3FA0" w:rsidRDefault="008C3F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389C5077" w14:textId="77777777" w:rsidR="008C3FA0" w:rsidRDefault="008C3F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5FC7A4FE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119438" w14:textId="77777777" w:rsidR="008C3FA0" w:rsidRDefault="008C3F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6FEA0F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730064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E2C5FC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D2343B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2A938D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8C3FA0" w14:paraId="5A76E93B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5EEB5A" w14:textId="77777777" w:rsidR="008C3FA0" w:rsidRDefault="008C3F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77A174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79BD1A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585FBD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5DD8EF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582BA7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8F95E8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8C3FA0" w14:paraId="7DC2464B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DE5154" w14:textId="77777777" w:rsidR="008C3FA0" w:rsidRDefault="008C3F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E2D5A3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2AAB0E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F0ED96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D7617F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C3FBFB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A6CAE3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8C3FA0" w14:paraId="5908045A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0FB7AA" w14:textId="77777777" w:rsidR="008C3FA0" w:rsidRDefault="008C3F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05B784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5E3D16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5A51D4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020DE1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DB3EBD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02B5DF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8C3FA0" w14:paraId="388E6E92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9BD075" w14:textId="77777777" w:rsidR="008C3FA0" w:rsidRDefault="008C3F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98D13A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9F64CE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EAF84C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443DB2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FFB773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2D6BD4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8C3FA0" w14:paraId="15F49467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34A69D" w14:textId="77777777" w:rsidR="008C3FA0" w:rsidRDefault="008C3F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E8AB21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F9DF84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008C38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0FFBD6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3D231F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79490F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62EDDFA0" w14:textId="77777777" w:rsidR="008C3FA0" w:rsidRDefault="008C3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AA8DD68" w14:textId="77777777" w:rsidR="008C3FA0" w:rsidRDefault="008C3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8C3FA0" w14:paraId="60A257DC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42C848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0A4267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8C3FA0" w14:paraId="6CD1176E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11893C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CA955E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8C3FA0" w14:paraId="31FB73BE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7CC089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F31F10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8C3FA0" w14:paraId="417BE883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940C14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A01CC1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8C3FA0" w14:paraId="2F2C1BD2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93BF9B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2A8B3A" w14:textId="77777777" w:rsidR="008C3FA0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Unacceptable - Action must be taken immediately</w:t>
                  </w:r>
                </w:p>
              </w:tc>
            </w:tr>
          </w:tbl>
          <w:p w14:paraId="4A340268" w14:textId="77777777" w:rsidR="008C3F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253C47BE" wp14:editId="14990B82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11559C" w14:textId="77777777" w:rsidR="008C3FA0" w:rsidRDefault="008C3FA0">
      <w:pPr>
        <w:rPr>
          <w:rFonts w:ascii="Open Sans" w:eastAsia="Open Sans" w:hAnsi="Open Sans" w:cs="Open Sans"/>
          <w:b/>
          <w:sz w:val="24"/>
          <w:szCs w:val="24"/>
        </w:rPr>
      </w:pPr>
    </w:p>
    <w:p w14:paraId="150E361D" w14:textId="77777777" w:rsidR="008C3FA0" w:rsidRDefault="008C3FA0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480"/>
        <w:gridCol w:w="525"/>
        <w:gridCol w:w="4185"/>
        <w:gridCol w:w="540"/>
        <w:gridCol w:w="570"/>
        <w:gridCol w:w="615"/>
        <w:gridCol w:w="4305"/>
      </w:tblGrid>
      <w:tr w:rsidR="008C3FA0" w14:paraId="13786912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EB459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9B4EA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5524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521A4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8C3FA0" w14:paraId="55DD1129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39EE0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2A7DB" w14:textId="562F97A6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How </w:t>
            </w:r>
            <w:proofErr w:type="gram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may</w:t>
            </w:r>
            <w:r w:rsidR="001652DC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harm</w:t>
            </w:r>
            <w:proofErr w:type="gram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result?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E440A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5186A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59BF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DD9EA" w14:textId="3349200D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DC492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AD15C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E725D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63F9E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51F33E1B" w14:textId="77777777" w:rsidR="008C3FA0" w:rsidRDefault="008C3FA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7BA26400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1FE35E2C" w14:textId="77777777" w:rsidR="008C3FA0" w:rsidRDefault="008C3FA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70A06F5C" w14:textId="77777777" w:rsidR="008C3FA0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8C3FA0" w14:paraId="7500AF18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82BBC" w14:textId="63EA1793" w:rsidR="008C3FA0" w:rsidRPr="00C96D07" w:rsidRDefault="00413D1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Tripping in the dark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29CF9" w14:textId="57EB973C" w:rsidR="008C3FA0" w:rsidRPr="00C96D07" w:rsidRDefault="00C96D0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P</w:t>
            </w:r>
            <w:r w:rsidR="00413D13"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articipants</w:t>
            </w: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of observation events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CAF7C" w14:textId="774B2DEF" w:rsidR="008C3FA0" w:rsidRPr="00C96D07" w:rsidRDefault="00C96D0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4F646" w14:textId="0415BE8E" w:rsidR="008C3FA0" w:rsidRPr="00C96D07" w:rsidRDefault="00C96D0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8A72F" w14:textId="513BF453" w:rsidR="008C3FA0" w:rsidRPr="00C96D07" w:rsidRDefault="00C96D0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2820E" w14:textId="2376175B" w:rsidR="008C3FA0" w:rsidRPr="00C96D07" w:rsidRDefault="00413D13" w:rsidP="00413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People will be informed to minimize exposure to bright lights for about 15 minutes to allow time for their </w:t>
            </w: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scotopic vision</w:t>
            </w: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to work, </w:t>
            </w:r>
            <w:r w:rsidR="00C96D07"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in</w:t>
            </w: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addition people will be informed of the were abouts of the telescopes with high visibility tape on the </w:t>
            </w:r>
            <w:r w:rsidR="00154740"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ends of the tripod(s)</w:t>
            </w:r>
            <w:r w:rsidR="00C96D07"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legs.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40D9B" w14:textId="0418EA79" w:rsidR="008C3FA0" w:rsidRDefault="00C96D0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AC7D4" w14:textId="4AE7E106" w:rsidR="008C3FA0" w:rsidRDefault="00C96D0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0E5A8" w14:textId="3CB07E71" w:rsidR="008C3FA0" w:rsidRDefault="00C96D0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74F79" w14:textId="4C8E24FD" w:rsidR="008C3FA0" w:rsidRDefault="008C3FA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8C3FA0" w14:paraId="54A2E396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2F23E" w14:textId="77777777" w:rsidR="00C96D07" w:rsidRPr="00C96D07" w:rsidRDefault="00C96D07" w:rsidP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Committee not being</w:t>
            </w:r>
          </w:p>
          <w:p w14:paraId="364A1944" w14:textId="6561F641" w:rsidR="008C3FA0" w:rsidRPr="00C96D07" w:rsidRDefault="00C96D07" w:rsidP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made aware of the</w:t>
            </w:r>
            <w:r w:rsidRPr="00C96D07">
              <w:rPr>
                <w:bCs/>
              </w:rPr>
              <w:t xml:space="preserve"> </w:t>
            </w: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overall health and </w:t>
            </w: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lastRenderedPageBreak/>
              <w:t>well-being of members (illnesses, medical conditions, pre-existing injuries, contagious conditions)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80EC2" w14:textId="026554D6" w:rsidR="008C3FA0" w:rsidRPr="00C96D07" w:rsidRDefault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lastRenderedPageBreak/>
              <w:t xml:space="preserve">Leading to participant injury, the spread of an </w:t>
            </w: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lastRenderedPageBreak/>
              <w:t>illness, an allergic</w:t>
            </w:r>
            <w:r w:rsidRPr="00C96D07">
              <w:rPr>
                <w:bCs/>
              </w:rPr>
              <w:t xml:space="preserve"> </w:t>
            </w: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reaction, exacerbating an existing condition or pre-existing injury.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B0623" w14:textId="15735081" w:rsidR="008C3FA0" w:rsidRPr="00C96D07" w:rsidRDefault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74881" w14:textId="03E412B9" w:rsidR="008C3FA0" w:rsidRPr="00C96D07" w:rsidRDefault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543E4" w14:textId="5FAEFCFA" w:rsidR="008C3FA0" w:rsidRPr="00C96D07" w:rsidRDefault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E2B93" w14:textId="5E2832FA" w:rsidR="00C96D07" w:rsidRPr="00C96D07" w:rsidRDefault="00C96D07" w:rsidP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Each member is to include this information</w:t>
            </w: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</w:t>
            </w: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in the sign-up </w:t>
            </w:r>
            <w:proofErr w:type="spellStart"/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form.</w:t>
            </w:r>
            <w:proofErr w:type="spellEnd"/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We will check in with</w:t>
            </w: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</w:t>
            </w: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members before each event to ensure</w:t>
            </w:r>
          </w:p>
          <w:p w14:paraId="007A8987" w14:textId="599A747A" w:rsidR="008C3FA0" w:rsidRPr="00C96D07" w:rsidRDefault="00C96D07" w:rsidP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lastRenderedPageBreak/>
              <w:t>everyone is in a fit state to participate.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AB1B8" w14:textId="572BDE62" w:rsidR="008C3FA0" w:rsidRDefault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0CA17" w14:textId="48FF2E17" w:rsidR="008C3FA0" w:rsidRDefault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5CF76" w14:textId="32C6F484" w:rsidR="008C3FA0" w:rsidRDefault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4CC6A" w14:textId="77777777" w:rsidR="008C3FA0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8C3FA0" w:rsidRPr="00C96D07" w14:paraId="0A085BE8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1CCAF" w14:textId="6BD4637E" w:rsidR="008C3FA0" w:rsidRPr="00C96D07" w:rsidRDefault="001652DC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Laser in eye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60B39" w14:textId="47EEF1B3" w:rsidR="008C3FA0" w:rsidRPr="00C96D07" w:rsidRDefault="001652DC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1652DC">
              <w:rPr>
                <w:rFonts w:ascii="Open Sans" w:eastAsia="Open Sans" w:hAnsi="Open Sans" w:cs="Open Sans"/>
                <w:bCs/>
                <w:sz w:val="24"/>
                <w:szCs w:val="24"/>
              </w:rPr>
              <w:t>Participants</w:t>
            </w: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may attempt to look into the beam of the </w:t>
            </w:r>
            <w:proofErr w:type="gramStart"/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laser,</w:t>
            </w:r>
            <w:proofErr w:type="gramEnd"/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this may cause temporary loss of vision and </w:t>
            </w: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scotopic vision</w:t>
            </w: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making it harder to see trip hazards 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965A6" w14:textId="473898B5" w:rsidR="008C3FA0" w:rsidRPr="00C96D07" w:rsidRDefault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D3FE9" w14:textId="61472334" w:rsidR="008C3FA0" w:rsidRPr="00C96D07" w:rsidRDefault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9A6BB" w14:textId="011E7EBA" w:rsidR="008C3FA0" w:rsidRPr="00C96D07" w:rsidRDefault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D02DC" w14:textId="18EE88BF" w:rsidR="008C3FA0" w:rsidRDefault="001652DC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Only class 1 lasers will be </w:t>
            </w:r>
            <w:proofErr w:type="gramStart"/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used,</w:t>
            </w:r>
            <w:proofErr w:type="gramEnd"/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participants will be told not to look into the beam of the laser.</w:t>
            </w:r>
            <w:r w:rsidR="00D467CD">
              <w:rPr>
                <w:rFonts w:ascii="Open Sans" w:eastAsia="Open Sans" w:hAnsi="Open Sans" w:cs="Open Sans"/>
                <w:bCs/>
                <w:sz w:val="24"/>
                <w:szCs w:val="24"/>
              </w:rPr>
              <w:br/>
            </w:r>
            <w:r w:rsidR="00D467CD">
              <w:rPr>
                <w:rFonts w:ascii="Open Sans" w:eastAsia="Open Sans" w:hAnsi="Open Sans" w:cs="Open Sans"/>
                <w:bCs/>
                <w:sz w:val="24"/>
                <w:szCs w:val="24"/>
              </w:rPr>
              <w:br/>
            </w:r>
            <w:hyperlink r:id="rId7" w:history="1">
              <w:r w:rsidR="00D467CD" w:rsidRPr="000F426F">
                <w:rPr>
                  <w:rStyle w:val="Hyperlink"/>
                  <w:rFonts w:ascii="Open Sans" w:eastAsia="Open Sans" w:hAnsi="Open Sans" w:cs="Open Sans"/>
                  <w:bCs/>
                  <w:sz w:val="24"/>
                  <w:szCs w:val="24"/>
                </w:rPr>
                <w:t>https://www.gov.uk/government/publications/laser-radiation-safety-advice/laser-radiation-safety-advice</w:t>
              </w:r>
            </w:hyperlink>
          </w:p>
          <w:p w14:paraId="784E5302" w14:textId="3913F6F6" w:rsidR="00D467CD" w:rsidRPr="00C96D07" w:rsidRDefault="00D467CD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37653" w14:textId="09F04A37" w:rsidR="008C3FA0" w:rsidRPr="00C96D07" w:rsidRDefault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F3F12" w14:textId="625BCCA3" w:rsidR="008C3FA0" w:rsidRPr="00C96D07" w:rsidRDefault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36530" w14:textId="76C67871" w:rsidR="008C3FA0" w:rsidRPr="00C96D07" w:rsidRDefault="00C96D07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C96D07">
              <w:rPr>
                <w:rFonts w:ascii="Open Sans" w:eastAsia="Open Sans" w:hAnsi="Open Sans" w:cs="Open Sans"/>
                <w:bCs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DBF80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</w:tr>
      <w:tr w:rsidR="008C3FA0" w:rsidRPr="00C96D07" w14:paraId="2C8B4588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427E" w14:textId="77777777" w:rsidR="001652DC" w:rsidRPr="001652DC" w:rsidRDefault="001652DC" w:rsidP="001652DC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1652DC">
              <w:rPr>
                <w:rFonts w:ascii="Open Sans" w:eastAsia="Open Sans" w:hAnsi="Open Sans" w:cs="Open Sans"/>
                <w:bCs/>
                <w:sz w:val="24"/>
                <w:szCs w:val="24"/>
              </w:rPr>
              <w:t>Injury caused by</w:t>
            </w:r>
          </w:p>
          <w:p w14:paraId="7DBA94EA" w14:textId="6D7DC0B1" w:rsidR="008C3FA0" w:rsidRPr="00C96D07" w:rsidRDefault="001652DC" w:rsidP="001652DC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1652DC">
              <w:rPr>
                <w:rFonts w:ascii="Open Sans" w:eastAsia="Open Sans" w:hAnsi="Open Sans" w:cs="Open Sans"/>
                <w:bCs/>
                <w:sz w:val="24"/>
                <w:szCs w:val="24"/>
              </w:rPr>
              <w:t>F</w:t>
            </w:r>
            <w:r w:rsidRPr="001652DC">
              <w:rPr>
                <w:rFonts w:ascii="Open Sans" w:eastAsia="Open Sans" w:hAnsi="Open Sans" w:cs="Open Sans"/>
                <w:bCs/>
                <w:sz w:val="24"/>
                <w:szCs w:val="24"/>
              </w:rPr>
              <w:t>alling</w:t>
            </w: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/dropping</w:t>
            </w:r>
            <w:r w:rsidRPr="001652DC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equipment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FD9B4" w14:textId="76F0C73E" w:rsidR="008C3FA0" w:rsidRPr="00C96D07" w:rsidRDefault="001652DC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Heavy equipment could fall on someones foot if dropped</w:t>
            </w:r>
            <w:r w:rsid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or fall over if not correctly set up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FC29C" w14:textId="0E1888C4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983A9" w14:textId="5E4388C4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CAB96" w14:textId="5FE29E91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FA4E3" w14:textId="77777777" w:rsidR="00570D13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Telescopes and other equipment will be setup by </w:t>
            </w: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or under supervision of</w:t>
            </w: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committee members.</w:t>
            </w:r>
          </w:p>
          <w:p w14:paraId="7CEF5984" w14:textId="750DBEDA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A121B" w14:textId="0F455D54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55C52" w14:textId="731A1037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36658" w14:textId="49ED10BB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A0C6B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</w:tr>
      <w:tr w:rsidR="008C3FA0" w:rsidRPr="00C96D07" w14:paraId="32A88D66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73204" w14:textId="048FCC62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>Allergy reactions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ECE04" w14:textId="77777777" w:rsidR="00570D13" w:rsidRPr="00570D13" w:rsidRDefault="00570D13" w:rsidP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>Members with</w:t>
            </w:r>
          </w:p>
          <w:p w14:paraId="68927486" w14:textId="77777777" w:rsidR="00570D13" w:rsidRPr="00570D13" w:rsidRDefault="00570D13" w:rsidP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>allergies may</w:t>
            </w:r>
          </w:p>
          <w:p w14:paraId="558D294C" w14:textId="77777777" w:rsidR="00570D13" w:rsidRPr="00570D13" w:rsidRDefault="00570D13" w:rsidP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>result from an</w:t>
            </w:r>
          </w:p>
          <w:p w14:paraId="237622AD" w14:textId="77777777" w:rsidR="00570D13" w:rsidRPr="00570D13" w:rsidRDefault="00570D13" w:rsidP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lastRenderedPageBreak/>
              <w:t>allergic reaction</w:t>
            </w:r>
          </w:p>
          <w:p w14:paraId="061D0711" w14:textId="77777777" w:rsidR="00570D13" w:rsidRPr="00570D13" w:rsidRDefault="00570D13" w:rsidP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>which may or may</w:t>
            </w:r>
          </w:p>
          <w:p w14:paraId="2746CBD3" w14:textId="22A4BDD7" w:rsidR="008C3FA0" w:rsidRPr="00C96D07" w:rsidRDefault="00570D13" w:rsidP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>not be severe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6279B" w14:textId="2513B075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A49DD" w14:textId="7F6539B0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73FB" w14:textId="69631630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EE5FF" w14:textId="1FF89357" w:rsidR="00570D13" w:rsidRPr="00570D13" w:rsidRDefault="00570D13" w:rsidP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>Upon registration for activities that include</w:t>
            </w: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</w:t>
            </w: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>food/drink, provide an optional section in</w:t>
            </w: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</w:t>
            </w: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the form for </w:t>
            </w: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lastRenderedPageBreak/>
              <w:t>participants to fill out regarding</w:t>
            </w:r>
          </w:p>
          <w:p w14:paraId="054E5614" w14:textId="59B996BC" w:rsidR="008C3FA0" w:rsidRPr="00C96D07" w:rsidRDefault="00570D13" w:rsidP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their </w:t>
            </w: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>allergies</w:t>
            </w: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, </w:t>
            </w:r>
            <w:proofErr w:type="gramStart"/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>Ask</w:t>
            </w:r>
            <w:proofErr w:type="gramEnd"/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about allergies before distributing</w:t>
            </w:r>
            <w:r w:rsidRPr="00570D13">
              <w:t xml:space="preserve"> </w:t>
            </w:r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>food/</w:t>
            </w:r>
            <w:proofErr w:type="spellStart"/>
            <w:r w:rsidRPr="00570D13">
              <w:rPr>
                <w:rFonts w:ascii="Open Sans" w:eastAsia="Open Sans" w:hAnsi="Open Sans" w:cs="Open Sans"/>
                <w:bCs/>
                <w:sz w:val="24"/>
                <w:szCs w:val="24"/>
              </w:rPr>
              <w:t>drink</w:t>
            </w: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.</w:t>
            </w:r>
            <w:proofErr w:type="spellEnd"/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8F457" w14:textId="1FDB62D3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2747C" w14:textId="3E6B0AB3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BB2CF" w14:textId="2B864AE6" w:rsidR="008C3FA0" w:rsidRPr="00C96D07" w:rsidRDefault="00570D13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3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7691F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</w:tr>
      <w:tr w:rsidR="008C3FA0" w:rsidRPr="00C96D07" w14:paraId="14E1272F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524F" w14:textId="33E24D24" w:rsidR="008C3FA0" w:rsidRPr="00C96D07" w:rsidRDefault="003413E6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Fire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3426C" w14:textId="52040E68" w:rsidR="008C3FA0" w:rsidRPr="00C96D07" w:rsidRDefault="003413E6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3413E6">
              <w:rPr>
                <w:rFonts w:ascii="Open Sans" w:eastAsia="Open Sans" w:hAnsi="Open Sans" w:cs="Open Sans"/>
                <w:bCs/>
                <w:sz w:val="24"/>
                <w:szCs w:val="24"/>
              </w:rPr>
              <w:t>In the event of a fire, members will need to leave the event and call 999 to alert the fire brigade. The members will be at risk of injury through burns/smoke inhalation.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7D2AC" w14:textId="7308D5E6" w:rsidR="008C3FA0" w:rsidRPr="00C96D07" w:rsidRDefault="00D467CD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9D51E" w14:textId="01C4BA9B" w:rsidR="008C3FA0" w:rsidRPr="00C96D07" w:rsidRDefault="003413E6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1C86D" w14:textId="48CC819A" w:rsidR="008C3FA0" w:rsidRPr="00C96D07" w:rsidRDefault="00D467CD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2C00E" w14:textId="546880DA" w:rsidR="008C3FA0" w:rsidRPr="00C96D07" w:rsidRDefault="003413E6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3413E6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As we are generally outdoors for a meeting, we will assign a fire evacuation point nearby to gather at a safe distance from the fire to make sure everyone is safe and accounted </w:t>
            </w:r>
            <w:r w:rsidRPr="003413E6">
              <w:rPr>
                <w:rFonts w:ascii="Open Sans" w:eastAsia="Open Sans" w:hAnsi="Open Sans" w:cs="Open Sans"/>
                <w:bCs/>
                <w:sz w:val="24"/>
                <w:szCs w:val="24"/>
              </w:rPr>
              <w:t>Fo</w:t>
            </w: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r. And </w:t>
            </w:r>
            <w:proofErr w:type="gramStart"/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If</w:t>
            </w:r>
            <w:proofErr w:type="gramEnd"/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we are indoors and on campus people will be directed to familiarize them selfs with the fire escape plan detailed for the room.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DDB5" w14:textId="2870403C" w:rsidR="008C3FA0" w:rsidRPr="00C96D07" w:rsidRDefault="003413E6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C5613" w14:textId="755D10BD" w:rsidR="008C3FA0" w:rsidRPr="00C96D07" w:rsidRDefault="003413E6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EF158" w14:textId="0E5825CA" w:rsidR="008C3FA0" w:rsidRPr="00C96D07" w:rsidRDefault="003413E6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3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D79A9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</w:tr>
      <w:tr w:rsidR="008C3FA0" w:rsidRPr="00C96D07" w14:paraId="6FE4108D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8E0F0" w14:textId="120A80F9" w:rsidR="008C3FA0" w:rsidRPr="00C96D07" w:rsidRDefault="003413E6" w:rsidP="003413E6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3413E6">
              <w:rPr>
                <w:rFonts w:ascii="Open Sans" w:eastAsia="Open Sans" w:hAnsi="Open Sans" w:cs="Open Sans"/>
                <w:bCs/>
                <w:sz w:val="24"/>
                <w:szCs w:val="24"/>
              </w:rPr>
              <w:t>Electric Shocks from</w:t>
            </w: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</w:t>
            </w:r>
            <w:r w:rsidRPr="003413E6">
              <w:rPr>
                <w:rFonts w:ascii="Open Sans" w:eastAsia="Open Sans" w:hAnsi="Open Sans" w:cs="Open Sans"/>
                <w:bCs/>
                <w:sz w:val="24"/>
                <w:szCs w:val="24"/>
              </w:rPr>
              <w:t>electrical equipment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A06C5" w14:textId="3D6A9FE3" w:rsidR="008C3FA0" w:rsidRPr="00C96D07" w:rsidRDefault="003413E6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3413E6">
              <w:rPr>
                <w:rFonts w:ascii="Open Sans" w:eastAsia="Open Sans" w:hAnsi="Open Sans" w:cs="Open Sans"/>
                <w:bCs/>
                <w:sz w:val="24"/>
                <w:szCs w:val="24"/>
              </w:rPr>
              <w:t>Members may be subject to electrical shocks due to contact with live wires, faulty devices, or exposed parts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7429" w14:textId="3409F72F" w:rsidR="008C3FA0" w:rsidRPr="00C96D07" w:rsidRDefault="00E7204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EEC08" w14:textId="112D7D99" w:rsidR="008C3FA0" w:rsidRPr="00C96D07" w:rsidRDefault="00E7204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1F661" w14:textId="614255CA" w:rsidR="008C3FA0" w:rsidRPr="00C96D07" w:rsidRDefault="00E7204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9B622" w14:textId="6A307D65" w:rsidR="008C3FA0" w:rsidRDefault="003413E6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3413E6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Ensure any electrical equipment being used in PAT tested. Extension cords should be examined for fraying or exposed wires and kept away from water or wet conditions. </w:t>
            </w:r>
          </w:p>
          <w:p w14:paraId="46D13378" w14:textId="77777777" w:rsidR="003413E6" w:rsidRDefault="003413E6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  <w:p w14:paraId="7625C160" w14:textId="43B8B835" w:rsidR="003413E6" w:rsidRPr="00C96D07" w:rsidRDefault="003413E6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If we are using a room on campus PAT test dates will be check on the equipment that will be used to make sure </w:t>
            </w:r>
            <w:proofErr w:type="spellStart"/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its</w:t>
            </w:r>
            <w:proofErr w:type="spellEnd"/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 in date.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86D6C" w14:textId="072943ED" w:rsidR="008C3FA0" w:rsidRPr="00C96D07" w:rsidRDefault="00E7204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A914B" w14:textId="551F86B4" w:rsidR="008C3FA0" w:rsidRPr="00C96D07" w:rsidRDefault="00E7204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4A18B" w14:textId="357F9CA8" w:rsidR="008C3FA0" w:rsidRPr="00C96D07" w:rsidRDefault="00E7204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Cs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62D48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</w:tr>
      <w:tr w:rsidR="008C3FA0" w:rsidRPr="00C96D07" w14:paraId="5E35C297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BD28F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969A1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6095F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27114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8F7EF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C8CC6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178EB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8CC47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91D6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4BAFA" w14:textId="77777777" w:rsidR="008C3FA0" w:rsidRPr="00C96D07" w:rsidRDefault="008C3FA0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</w:tr>
    </w:tbl>
    <w:p w14:paraId="4F76F66B" w14:textId="77777777" w:rsidR="008C3FA0" w:rsidRPr="00C96D07" w:rsidRDefault="008C3FA0">
      <w:pPr>
        <w:rPr>
          <w:rFonts w:ascii="Open Sans" w:eastAsia="Open Sans" w:hAnsi="Open Sans" w:cs="Open Sans"/>
          <w:bCs/>
          <w:sz w:val="24"/>
          <w:szCs w:val="24"/>
        </w:rPr>
      </w:pPr>
    </w:p>
    <w:p w14:paraId="00039A1F" w14:textId="77777777" w:rsidR="008C3FA0" w:rsidRPr="00C96D07" w:rsidRDefault="008C3FA0">
      <w:pPr>
        <w:rPr>
          <w:rFonts w:ascii="Open Sans" w:eastAsia="Open Sans" w:hAnsi="Open Sans" w:cs="Open Sans"/>
          <w:bCs/>
          <w:sz w:val="24"/>
          <w:szCs w:val="24"/>
        </w:rPr>
      </w:pPr>
    </w:p>
    <w:sectPr w:rsidR="008C3FA0" w:rsidRPr="00C96D07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8F7D1FB0-A7BC-4729-B17D-27340DC5B546}"/>
    <w:embedBold r:id="rId2" w:fontKey="{E4CBAD3F-6BB8-4F36-A694-6C1744D7D75B}"/>
    <w:embedItalic r:id="rId3" w:fontKey="{FECB33CE-7DF8-4A08-96CE-5C91879003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B57B495-F755-4FC8-AD83-F96BF8F731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5E1B00-5236-4786-ADEF-4A03C75B49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A7189"/>
    <w:multiLevelType w:val="multilevel"/>
    <w:tmpl w:val="C36E0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2120E5"/>
    <w:multiLevelType w:val="multilevel"/>
    <w:tmpl w:val="6CF0AA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64524118">
    <w:abstractNumId w:val="0"/>
  </w:num>
  <w:num w:numId="2" w16cid:durableId="9729108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FA0"/>
    <w:rsid w:val="00014082"/>
    <w:rsid w:val="00154740"/>
    <w:rsid w:val="001652DC"/>
    <w:rsid w:val="00182C09"/>
    <w:rsid w:val="003413E6"/>
    <w:rsid w:val="003C7894"/>
    <w:rsid w:val="00413D13"/>
    <w:rsid w:val="00570D13"/>
    <w:rsid w:val="00887C14"/>
    <w:rsid w:val="008C3FA0"/>
    <w:rsid w:val="00C96D07"/>
    <w:rsid w:val="00C97452"/>
    <w:rsid w:val="00D467CD"/>
    <w:rsid w:val="00E72040"/>
    <w:rsid w:val="00F0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CBB11"/>
  <w15:docId w15:val="{F11A3994-A8C9-460D-BA90-D06A1BA9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D467C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67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.uk/government/publications/laser-radiation-safety-advice/laser-radiation-safety-advic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Barningham [hgzq4082]</cp:lastModifiedBy>
  <cp:revision>2</cp:revision>
  <dcterms:created xsi:type="dcterms:W3CDTF">2025-08-19T10:56:00Z</dcterms:created>
  <dcterms:modified xsi:type="dcterms:W3CDTF">2025-08-19T10:56:00Z</dcterms:modified>
</cp:coreProperties>
</file>