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CAB29" w14:textId="77777777" w:rsidR="00A24783" w:rsidRPr="00A24783" w:rsidRDefault="00A24783" w:rsidP="00A24783">
      <w:pPr>
        <w:spacing w:before="240" w:after="160"/>
        <w:rPr>
          <w:rFonts w:ascii="Open Sans" w:eastAsia="Open Sans" w:hAnsi="Open Sans" w:cs="Open Sans"/>
          <w:b/>
          <w:i/>
          <w:color w:val="FF0000"/>
          <w:sz w:val="32"/>
          <w:szCs w:val="32"/>
        </w:rPr>
      </w:pPr>
      <w:r w:rsidRPr="00A24783">
        <w:rPr>
          <w:rFonts w:ascii="Open Sans" w:eastAsia="Open Sans" w:hAnsi="Open Sans" w:cs="Open Sans"/>
          <w:b/>
          <w:color w:val="FF0000"/>
          <w:sz w:val="32"/>
          <w:szCs w:val="32"/>
        </w:rPr>
        <w:t>Iranian Society</w:t>
      </w:r>
    </w:p>
    <w:p w14:paraId="403AD8FF" w14:textId="77777777" w:rsidR="002C1AC3"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CA38FE5"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9D41531" w14:textId="77777777" w:rsidR="002C1AC3"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783DB9D6" w14:textId="77777777" w:rsidR="002C1AC3"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730F3A0E" w14:textId="77777777" w:rsidR="002C1AC3"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A3319E8"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575A5A3" w14:textId="31296879" w:rsidR="002C1AC3"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A24783" w:rsidRPr="00A24783">
        <w:rPr>
          <w:rFonts w:ascii="Open Sans" w:eastAsia="Open Sans" w:hAnsi="Open Sans" w:cs="Open Sans"/>
          <w:b/>
          <w:color w:val="FF0000"/>
        </w:rPr>
        <w:t>Iranian Society</w:t>
      </w:r>
      <w:r>
        <w:rPr>
          <w:rFonts w:ascii="Open Sans" w:eastAsia="Open Sans" w:hAnsi="Open Sans" w:cs="Open Sans"/>
        </w:rPr>
        <w:t>, hereafter referred to as the Club/Society, or such other name agreed at an AGM or EGM with the approval of the Activities &amp; Opportunities Officer.</w:t>
      </w:r>
    </w:p>
    <w:p w14:paraId="22108464" w14:textId="77777777" w:rsidR="00A24783" w:rsidRDefault="00000000">
      <w:pPr>
        <w:spacing w:before="240" w:after="160"/>
        <w:rPr>
          <w:rFonts w:ascii="Open Sans" w:eastAsia="Open Sans" w:hAnsi="Open Sans" w:cs="Open Sans"/>
        </w:rPr>
      </w:pPr>
      <w:r>
        <w:rPr>
          <w:rFonts w:ascii="Open Sans" w:eastAsia="Open Sans" w:hAnsi="Open Sans" w:cs="Open Sans"/>
        </w:rPr>
        <w:t>1.2 The purpose of the Club/Society is:</w:t>
      </w:r>
    </w:p>
    <w:p w14:paraId="14AECC32" w14:textId="77777777" w:rsidR="00A24783" w:rsidRDefault="00A24783" w:rsidP="00A24783">
      <w:pPr>
        <w:spacing w:before="240" w:after="160"/>
        <w:jc w:val="both"/>
        <w:rPr>
          <w:rFonts w:ascii="Open Sans" w:eastAsia="Open Sans" w:hAnsi="Open Sans" w:cs="Open Sans"/>
          <w:i/>
          <w:color w:val="4BACC6"/>
        </w:rPr>
      </w:pPr>
      <w:r>
        <w:rPr>
          <w:rFonts w:ascii="Open Sans" w:eastAsia="Open Sans" w:hAnsi="Open Sans" w:cs="Open Sans"/>
        </w:rPr>
        <w:t xml:space="preserve">1.2.1 </w:t>
      </w:r>
      <w:r>
        <w:rPr>
          <w:rFonts w:ascii="Open Sans" w:eastAsia="Open Sans" w:hAnsi="Open Sans" w:cs="Open Sans"/>
          <w:color w:val="FF0000"/>
        </w:rPr>
        <w:t xml:space="preserve">To create an inclusive community for anyone interested in Iran, its people, its history, and culture. Where we can regularly meet-up and celebrate Persian events such as Nowruz and </w:t>
      </w:r>
      <w:r w:rsidRPr="006B04D8">
        <w:rPr>
          <w:rFonts w:ascii="Open Sans" w:eastAsia="Open Sans" w:hAnsi="Open Sans" w:cs="Open Sans"/>
          <w:color w:val="FF0000"/>
        </w:rPr>
        <w:t>Shab-e-Yalda</w:t>
      </w:r>
      <w:r>
        <w:rPr>
          <w:rFonts w:ascii="Open Sans" w:eastAsia="Open Sans" w:hAnsi="Open Sans" w:cs="Open Sans"/>
          <w:color w:val="FF0000"/>
        </w:rPr>
        <w:t>.</w:t>
      </w:r>
    </w:p>
    <w:p w14:paraId="10DC57E8" w14:textId="77777777" w:rsidR="00A24783" w:rsidRDefault="00A24783" w:rsidP="00A24783">
      <w:pPr>
        <w:spacing w:before="240" w:after="160"/>
        <w:jc w:val="both"/>
        <w:rPr>
          <w:rFonts w:ascii="Open Sans" w:eastAsia="Open Sans" w:hAnsi="Open Sans" w:cs="Open Sans"/>
          <w:color w:val="FF0000"/>
        </w:rPr>
      </w:pPr>
      <w:r>
        <w:rPr>
          <w:rFonts w:ascii="Open Sans" w:eastAsia="Open Sans" w:hAnsi="Open Sans" w:cs="Open Sans"/>
        </w:rPr>
        <w:t>1.2.2</w:t>
      </w:r>
      <w:r>
        <w:rPr>
          <w:rFonts w:ascii="Open Sans" w:eastAsia="Open Sans" w:hAnsi="Open Sans" w:cs="Open Sans"/>
          <w:i/>
          <w:color w:val="4BACC6"/>
        </w:rPr>
        <w:t xml:space="preserve"> </w:t>
      </w:r>
      <w:r>
        <w:rPr>
          <w:rFonts w:ascii="Open Sans" w:eastAsia="Open Sans" w:hAnsi="Open Sans" w:cs="Open Sans"/>
          <w:color w:val="FF0000"/>
        </w:rPr>
        <w:t>To support our members in whichever way we can. We understand that University can be a new and sometimes challenging experience for our members especially during these times of pandemic that is why we see this as our duty to listen to our members’ concerns and provide them with the help and support needed to the best of our abilities.</w:t>
      </w:r>
    </w:p>
    <w:p w14:paraId="7EE76D40" w14:textId="5900DD92" w:rsidR="00A24783" w:rsidRPr="00A24783" w:rsidRDefault="00A24783" w:rsidP="00A24783">
      <w:pPr>
        <w:spacing w:before="240" w:after="160"/>
        <w:jc w:val="both"/>
        <w:rPr>
          <w:rFonts w:ascii="Open Sans" w:eastAsia="Open Sans" w:hAnsi="Open Sans" w:cs="Open Sans"/>
          <w:b/>
          <w:color w:val="FF0000"/>
        </w:rPr>
      </w:pPr>
      <w:r>
        <w:rPr>
          <w:rFonts w:ascii="Open Sans" w:eastAsia="Open Sans" w:hAnsi="Open Sans" w:cs="Open Sans"/>
        </w:rPr>
        <w:t>1.2.3</w:t>
      </w:r>
      <w:r>
        <w:rPr>
          <w:rFonts w:ascii="Open Sans" w:eastAsia="Open Sans" w:hAnsi="Open Sans" w:cs="Open Sans"/>
          <w:color w:val="FF0000"/>
        </w:rPr>
        <w:t xml:space="preserve"> We believe in our members and their vision for future of our society. That is why we will ensure to constantly take feedbacks and suggestions from our members as this is how we can truly improve and represent our members’ interests.</w:t>
      </w:r>
    </w:p>
    <w:p w14:paraId="3A1A9EE5" w14:textId="524F1B9A" w:rsidR="002C1AC3"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A24783">
        <w:rPr>
          <w:rFonts w:ascii="Open Sans" w:eastAsia="Open Sans" w:hAnsi="Open Sans" w:cs="Open Sans"/>
          <w:b/>
          <w:color w:val="FF0000"/>
        </w:rPr>
        <w:t>N/A</w:t>
      </w:r>
      <w:r>
        <w:rPr>
          <w:rFonts w:ascii="Open Sans" w:eastAsia="Open Sans" w:hAnsi="Open Sans" w:cs="Open Sans"/>
        </w:rPr>
        <w:t>.</w:t>
      </w:r>
      <w:r>
        <w:rPr>
          <w:rFonts w:ascii="Open Sans" w:eastAsia="Open Sans" w:hAnsi="Open Sans" w:cs="Open Sans"/>
          <w:b/>
          <w:color w:val="FF0000"/>
        </w:rPr>
        <w:t xml:space="preserve"> </w:t>
      </w:r>
    </w:p>
    <w:p w14:paraId="22C59597" w14:textId="15AACD75" w:rsidR="002C1AC3" w:rsidRDefault="00000000" w:rsidP="00A24783">
      <w:pPr>
        <w:spacing w:before="240" w:after="160"/>
        <w:rPr>
          <w:rFonts w:ascii="Open Sans" w:eastAsia="Open Sans" w:hAnsi="Open Sans" w:cs="Open Sans"/>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A24783">
        <w:rPr>
          <w:rFonts w:ascii="Open Sans" w:eastAsia="Open Sans" w:hAnsi="Open Sans" w:cs="Open Sans"/>
          <w:b/>
          <w:color w:val="FF0000"/>
        </w:rPr>
        <w:t>N/A</w:t>
      </w:r>
      <w:r w:rsidR="00A24783">
        <w:rPr>
          <w:rFonts w:ascii="Open Sans" w:eastAsia="Open Sans" w:hAnsi="Open Sans" w:cs="Open Sans"/>
        </w:rPr>
        <w:t>.</w:t>
      </w:r>
    </w:p>
    <w:p w14:paraId="016F5258" w14:textId="77777777" w:rsidR="00A24783" w:rsidRDefault="00A24783" w:rsidP="00A24783">
      <w:pPr>
        <w:spacing w:before="240" w:after="160"/>
        <w:rPr>
          <w:rFonts w:ascii="Open Sans" w:eastAsia="Open Sans" w:hAnsi="Open Sans" w:cs="Open Sans"/>
        </w:rPr>
      </w:pPr>
    </w:p>
    <w:p w14:paraId="469F1D51" w14:textId="77777777" w:rsidR="00A24783" w:rsidRDefault="00A24783" w:rsidP="00A24783">
      <w:pPr>
        <w:spacing w:before="240" w:after="160"/>
        <w:rPr>
          <w:rFonts w:ascii="Open Sans" w:eastAsia="Open Sans" w:hAnsi="Open Sans" w:cs="Open Sans"/>
          <w:b/>
          <w:u w:val="single"/>
        </w:rPr>
      </w:pPr>
    </w:p>
    <w:p w14:paraId="1108818C"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lastRenderedPageBreak/>
        <w:t>2 Membership and Participation [this section cannot be edited]</w:t>
      </w:r>
    </w:p>
    <w:p w14:paraId="0E5E9A79" w14:textId="77777777" w:rsidR="002C1AC3"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E58D9CA" w14:textId="77777777" w:rsidR="002C1AC3"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2C1AC3" w14:paraId="445AE6C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7FF50" w14:textId="77777777" w:rsidR="002C1AC3"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FA6D3C" w14:textId="77777777" w:rsidR="002C1AC3"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3D9A72" w14:textId="77777777" w:rsidR="002C1AC3" w:rsidRDefault="00000000">
            <w:pPr>
              <w:spacing w:line="240" w:lineRule="auto"/>
              <w:rPr>
                <w:rFonts w:ascii="Open Sans" w:eastAsia="Open Sans" w:hAnsi="Open Sans" w:cs="Open Sans"/>
                <w:b/>
              </w:rPr>
            </w:pPr>
            <w:r>
              <w:rPr>
                <w:rFonts w:ascii="Open Sans" w:eastAsia="Open Sans" w:hAnsi="Open Sans" w:cs="Open Sans"/>
                <w:b/>
              </w:rPr>
              <w:t>Rights</w:t>
            </w:r>
          </w:p>
        </w:tc>
      </w:tr>
      <w:tr w:rsidR="002C1AC3" w14:paraId="7465C4BF"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502B6" w14:textId="77777777" w:rsidR="002C1AC3"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E5601D1" w14:textId="77777777" w:rsidR="002C1AC3"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49098F3"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A487CF1"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9EDFB25"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19C8B33A"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3908A6B"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B1AF640" w14:textId="77777777" w:rsidR="002C1AC3"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2C1AC3" w14:paraId="4E01C26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39C8DF" w14:textId="77777777" w:rsidR="002C1AC3"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6DC0C05" w14:textId="77777777" w:rsidR="002C1AC3" w:rsidRDefault="00000000">
            <w:pPr>
              <w:rPr>
                <w:rFonts w:ascii="Open Sans" w:eastAsia="Open Sans" w:hAnsi="Open Sans" w:cs="Open Sans"/>
              </w:rPr>
            </w:pPr>
            <w:r>
              <w:rPr>
                <w:rFonts w:ascii="Open Sans" w:eastAsia="Open Sans" w:hAnsi="Open Sans" w:cs="Open Sans"/>
              </w:rPr>
              <w:t xml:space="preserve">Ex-Officio membership. </w:t>
            </w:r>
          </w:p>
          <w:p w14:paraId="22C60325" w14:textId="77777777" w:rsidR="002C1AC3"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173686D" w14:textId="77777777" w:rsidR="002C1AC3"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6379EA19" w14:textId="77777777" w:rsidR="002C1AC3"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5716AC61" w14:textId="77777777" w:rsidR="002C1AC3"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BDFE347" w14:textId="77777777" w:rsidR="002C1AC3"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771ECCB1" w14:textId="77777777" w:rsidR="002C1AC3"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39FA174" w14:textId="77777777" w:rsidR="002C1AC3"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2C1AC3" w14:paraId="42055F3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8C76A3" w14:textId="77777777" w:rsidR="002C1AC3"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BB0170C" w14:textId="77777777" w:rsidR="002C1AC3"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D70D3F0" w14:textId="77777777" w:rsidR="002C1AC3"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C7FA14F" w14:textId="77777777" w:rsidR="002C1AC3"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75C4F1A" w14:textId="77777777" w:rsidR="002C1AC3"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B539EF1" w14:textId="77777777" w:rsidR="002C1AC3" w:rsidRDefault="002C1AC3">
            <w:pPr>
              <w:ind w:left="720"/>
              <w:rPr>
                <w:rFonts w:ascii="Open Sans" w:eastAsia="Open Sans" w:hAnsi="Open Sans" w:cs="Open Sans"/>
              </w:rPr>
            </w:pPr>
          </w:p>
        </w:tc>
      </w:tr>
    </w:tbl>
    <w:p w14:paraId="632193E5" w14:textId="77777777" w:rsidR="002C1AC3" w:rsidRDefault="002C1AC3">
      <w:pPr>
        <w:spacing w:before="240"/>
        <w:rPr>
          <w:rFonts w:ascii="Open Sans" w:eastAsia="Open Sans" w:hAnsi="Open Sans" w:cs="Open Sans"/>
          <w:b/>
          <w:u w:val="single"/>
        </w:rPr>
      </w:pPr>
    </w:p>
    <w:p w14:paraId="1A33A1C5"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9D1B36B" w14:textId="77777777" w:rsidR="002C1AC3"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0CDCFA33" w14:textId="77777777" w:rsidR="002C1AC3"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4772057" w14:textId="77777777" w:rsidR="002C1AC3" w:rsidRDefault="00000000">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39206AB8" w14:textId="77777777" w:rsidR="002C1AC3"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2BAAE8C4" w14:textId="77777777" w:rsidR="002C1AC3"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56B06B76"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491779EA" w14:textId="77777777" w:rsidR="002C1AC3"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4ACDD00" w14:textId="77777777" w:rsidR="002C1AC3"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6A71E6C"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446CB69"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AF63B22"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634765D6" w14:textId="77777777" w:rsidR="002C1AC3"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51A9E74"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93DAE92"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E5ED621"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7498794"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AE31F91" w14:textId="77777777" w:rsidR="002C1AC3"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63EDF9C" w14:textId="77777777" w:rsidR="002C1AC3" w:rsidRDefault="00000000">
      <w:pPr>
        <w:spacing w:after="160"/>
        <w:rPr>
          <w:rFonts w:ascii="Open Sans" w:eastAsia="Open Sans" w:hAnsi="Open Sans" w:cs="Open Sans"/>
        </w:rPr>
      </w:pPr>
      <w:r>
        <w:rPr>
          <w:rFonts w:ascii="Open Sans" w:eastAsia="Open Sans" w:hAnsi="Open Sans" w:cs="Open Sans"/>
        </w:rPr>
        <w:lastRenderedPageBreak/>
        <w:t>4.3 Failure to fulfil these duties and those listed in the relevant paragraphs below may result in a motion of no-confidence and removal from office by an EGM, the Activities and Opportunities Officer or the Activities Executive.</w:t>
      </w:r>
    </w:p>
    <w:p w14:paraId="251526A9" w14:textId="77777777" w:rsidR="002C1AC3"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778E3B5" w14:textId="77777777" w:rsidR="002C1AC3" w:rsidRDefault="00000000">
      <w:pPr>
        <w:ind w:left="720"/>
        <w:rPr>
          <w:rFonts w:ascii="Open Sans" w:eastAsia="Open Sans" w:hAnsi="Open Sans" w:cs="Open Sans"/>
          <w:b/>
        </w:rPr>
      </w:pPr>
      <w:r>
        <w:rPr>
          <w:rFonts w:ascii="Open Sans" w:eastAsia="Open Sans" w:hAnsi="Open Sans" w:cs="Open Sans"/>
          <w:b/>
        </w:rPr>
        <w:t>4.4.1 President/Captain/Chair:</w:t>
      </w:r>
    </w:p>
    <w:p w14:paraId="33C46714" w14:textId="77777777" w:rsidR="002C1AC3"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0B33951" w14:textId="77777777" w:rsidR="002C1AC3"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6AAA41A" w14:textId="77777777" w:rsidR="002C1AC3"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B6664D2" w14:textId="77777777" w:rsidR="002C1AC3"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2368AEE" w14:textId="77777777" w:rsidR="002C1AC3"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17CA09B" w14:textId="77777777" w:rsidR="002C1AC3" w:rsidRDefault="002C1AC3">
      <w:pPr>
        <w:ind w:left="2160"/>
        <w:rPr>
          <w:rFonts w:ascii="Open Sans" w:eastAsia="Open Sans" w:hAnsi="Open Sans" w:cs="Open Sans"/>
        </w:rPr>
      </w:pPr>
    </w:p>
    <w:p w14:paraId="652A3379" w14:textId="77777777" w:rsidR="002C1AC3" w:rsidRDefault="00000000">
      <w:pPr>
        <w:ind w:left="860"/>
        <w:rPr>
          <w:rFonts w:ascii="Open Sans" w:eastAsia="Open Sans" w:hAnsi="Open Sans" w:cs="Open Sans"/>
          <w:b/>
        </w:rPr>
      </w:pPr>
      <w:r>
        <w:rPr>
          <w:rFonts w:ascii="Open Sans" w:eastAsia="Open Sans" w:hAnsi="Open Sans" w:cs="Open Sans"/>
          <w:b/>
        </w:rPr>
        <w:t>4.4.2 Secretary:</w:t>
      </w:r>
    </w:p>
    <w:p w14:paraId="1F0588A5"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257D3B2"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E611E84"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EDC9967"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FF5CA2E"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359FE4E"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0E7DEE00" w14:textId="77777777" w:rsidR="002C1AC3" w:rsidRDefault="00000000">
      <w:pPr>
        <w:ind w:left="860"/>
        <w:rPr>
          <w:rFonts w:ascii="Open Sans" w:eastAsia="Open Sans" w:hAnsi="Open Sans" w:cs="Open Sans"/>
          <w:b/>
        </w:rPr>
      </w:pPr>
      <w:r>
        <w:rPr>
          <w:rFonts w:ascii="Open Sans" w:eastAsia="Open Sans" w:hAnsi="Open Sans" w:cs="Open Sans"/>
          <w:b/>
        </w:rPr>
        <w:t>4.4.3 Treasurer:</w:t>
      </w:r>
    </w:p>
    <w:p w14:paraId="10202C8D"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D59D9B1"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B01252E"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35FC334C"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748BF6E" w14:textId="77777777" w:rsidR="002C1AC3"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CE4AA1E" w14:textId="77777777" w:rsidR="002C1AC3"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B5EFB7E" w14:textId="77777777" w:rsidR="002C1AC3"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w:t>
      </w:r>
      <w:r>
        <w:rPr>
          <w:rFonts w:ascii="Open Sans" w:eastAsia="Open Sans" w:hAnsi="Open Sans" w:cs="Open Sans"/>
        </w:rPr>
        <w:lastRenderedPageBreak/>
        <w:t xml:space="preserve">Opportunities Officer approves most decisions made at AGMs or EGMs, and leads the Activities Executive, whose role includes making decisions about complaints and disciplinary action. </w:t>
      </w:r>
    </w:p>
    <w:p w14:paraId="65E2EC42" w14:textId="77777777" w:rsidR="002C1AC3"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D8E97DC" w14:textId="77777777" w:rsidR="002C1AC3"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264C4BC" w14:textId="77777777" w:rsidR="002C1AC3"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EDC5D21" w14:textId="77777777" w:rsidR="002C1AC3"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6ED8625" w14:textId="77777777" w:rsidR="002C1AC3"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13FF409" w14:textId="77777777" w:rsidR="002C1AC3"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6D81D8C1" w14:textId="77777777" w:rsidR="002C1AC3"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29655C00" w14:textId="77777777" w:rsidR="002C1AC3"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30873774" w14:textId="77777777" w:rsidR="002C1AC3"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4E67339B" w14:textId="77777777" w:rsidR="002C1AC3" w:rsidRDefault="00000000">
      <w:pPr>
        <w:spacing w:before="240"/>
        <w:ind w:left="850"/>
        <w:rPr>
          <w:rFonts w:ascii="Open Sans" w:eastAsia="Open Sans" w:hAnsi="Open Sans" w:cs="Open Sans"/>
          <w:b/>
        </w:rPr>
      </w:pPr>
      <w:r>
        <w:rPr>
          <w:rFonts w:ascii="Open Sans" w:eastAsia="Open Sans" w:hAnsi="Open Sans" w:cs="Open Sans"/>
          <w:b/>
        </w:rPr>
        <w:t>5.6.2 Equality and Inclusion Officer</w:t>
      </w:r>
    </w:p>
    <w:p w14:paraId="6833B2AC" w14:textId="77777777" w:rsidR="002C1AC3"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25A69DF" w14:textId="77777777" w:rsidR="002C1AC3"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19C4D62" w14:textId="77777777" w:rsidR="002C1AC3"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64515302" w14:textId="77777777" w:rsidR="002C1AC3"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1EEA6C97" w14:textId="77777777" w:rsidR="002C1AC3"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22549B46" w14:textId="77777777" w:rsidR="002C1AC3" w:rsidRDefault="00000000">
      <w:pPr>
        <w:ind w:left="1440"/>
        <w:rPr>
          <w:rFonts w:ascii="Calibri" w:eastAsia="Calibri" w:hAnsi="Calibri" w:cs="Calibri"/>
          <w:sz w:val="24"/>
          <w:szCs w:val="24"/>
        </w:rPr>
      </w:pPr>
      <w:r>
        <w:rPr>
          <w:rFonts w:ascii="Open Sans" w:eastAsia="Open Sans" w:hAnsi="Open Sans" w:cs="Open Sans"/>
        </w:rPr>
        <w:t xml:space="preserve"> </w:t>
      </w:r>
    </w:p>
    <w:p w14:paraId="755C04A5"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662B32DD" w14:textId="77777777" w:rsidR="002C1AC3"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24B2B1E" w14:textId="77777777" w:rsidR="002C1AC3"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8C1E7C7" w14:textId="77777777" w:rsidR="002C1AC3" w:rsidRDefault="00000000">
      <w:pPr>
        <w:spacing w:before="240" w:after="160"/>
        <w:rPr>
          <w:rFonts w:ascii="Open Sans" w:eastAsia="Open Sans" w:hAnsi="Open Sans" w:cs="Open Sans"/>
        </w:rPr>
      </w:pPr>
      <w:r>
        <w:rPr>
          <w:rFonts w:ascii="Open Sans" w:eastAsia="Open Sans" w:hAnsi="Open Sans" w:cs="Open Sans"/>
        </w:rPr>
        <w:lastRenderedPageBreak/>
        <w:t>6.3 Candidates for Club/Society committee positions can only be nominated by Full Members of the Club/Society. For clarity, Full Members may nominate themselves.</w:t>
      </w:r>
    </w:p>
    <w:p w14:paraId="01E59AE2" w14:textId="77777777" w:rsidR="002C1AC3"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0737E8E" w14:textId="77777777" w:rsidR="002C1AC3"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9CAFF1B" w14:textId="77777777" w:rsidR="002C1AC3"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BA98069" w14:textId="77777777" w:rsidR="002C1AC3"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0AFE835" w14:textId="77777777" w:rsidR="002C1AC3" w:rsidRDefault="002C1AC3">
      <w:pPr>
        <w:spacing w:before="240" w:after="160"/>
        <w:rPr>
          <w:rFonts w:ascii="Open Sans" w:eastAsia="Open Sans" w:hAnsi="Open Sans" w:cs="Open Sans"/>
        </w:rPr>
      </w:pPr>
    </w:p>
    <w:p w14:paraId="776BE53C"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146208B" w14:textId="77777777" w:rsidR="002C1AC3"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A5B292B"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6474B10"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8176E2B"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5EA3ACB" w14:textId="77777777" w:rsidR="002C1AC3"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45DE490D"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BA54040"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0D9ED0DD"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0BF5A45"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7F6D471" w14:textId="77777777" w:rsidR="002C1AC3" w:rsidRDefault="00000000">
      <w:pPr>
        <w:spacing w:before="240" w:after="160"/>
        <w:ind w:left="850"/>
        <w:rPr>
          <w:rFonts w:ascii="Open Sans" w:eastAsia="Open Sans" w:hAnsi="Open Sans" w:cs="Open Sans"/>
        </w:rPr>
      </w:pPr>
      <w:r>
        <w:rPr>
          <w:rFonts w:ascii="Open Sans" w:eastAsia="Open Sans" w:hAnsi="Open Sans" w:cs="Open Sans"/>
        </w:rPr>
        <w:lastRenderedPageBreak/>
        <w:t>7.2.5 The quorum for all Committee Meetings shall be two-thirds of all Officers who have a vote, or three Officers who have a vote, whichever is greater.</w:t>
      </w:r>
    </w:p>
    <w:p w14:paraId="0340E8EB"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C342821" w14:textId="77777777" w:rsidR="002C1AC3"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27F47300" w14:textId="77777777" w:rsidR="002C1AC3"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67EC9EE4"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B986D23"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219FCF87"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AE9329B"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2F471F81" w14:textId="77777777" w:rsidR="002C1AC3"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6905E5F" w14:textId="77777777" w:rsidR="002C1AC3"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7B81396D" w14:textId="77777777" w:rsidR="002C1AC3"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2784FF6A" w14:textId="77777777" w:rsidR="002C1AC3" w:rsidRDefault="00000000">
      <w:pPr>
        <w:numPr>
          <w:ilvl w:val="0"/>
          <w:numId w:val="1"/>
        </w:numPr>
        <w:rPr>
          <w:rFonts w:ascii="Open Sans" w:eastAsia="Open Sans" w:hAnsi="Open Sans" w:cs="Open Sans"/>
        </w:rPr>
      </w:pPr>
      <w:r>
        <w:rPr>
          <w:rFonts w:ascii="Open Sans" w:eastAsia="Open Sans" w:hAnsi="Open Sans" w:cs="Open Sans"/>
        </w:rPr>
        <w:t>Elections</w:t>
      </w:r>
    </w:p>
    <w:p w14:paraId="34473FE1" w14:textId="77777777" w:rsidR="002C1AC3"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C6A6152"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82464AE"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7370B2C"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5B49E62"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D2CD1C5" w14:textId="77777777" w:rsidR="002C1AC3"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B7846EF" w14:textId="77777777" w:rsidR="002C1AC3" w:rsidRDefault="00000000">
      <w:pPr>
        <w:spacing w:before="240" w:after="160"/>
        <w:ind w:left="850"/>
        <w:rPr>
          <w:rFonts w:ascii="Open Sans" w:eastAsia="Open Sans" w:hAnsi="Open Sans" w:cs="Open Sans"/>
        </w:rPr>
      </w:pPr>
      <w:r>
        <w:rPr>
          <w:rFonts w:ascii="Open Sans" w:eastAsia="Open Sans" w:hAnsi="Open Sans" w:cs="Open Sans"/>
        </w:rPr>
        <w:lastRenderedPageBreak/>
        <w:t>7.4.1 An Extraordinary General Meeting (EGM) may be called by either one-third of all the Full Members or 20 full members, whichever is the lesser, and/or by the Committee.</w:t>
      </w:r>
    </w:p>
    <w:p w14:paraId="60462CE4"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F352082"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42D1AD5"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416B1DBE" w14:textId="77777777" w:rsidR="002C1AC3"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560DCFD" w14:textId="77777777" w:rsidR="002C1AC3"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300A9D05" w14:textId="77777777" w:rsidR="002C1AC3" w:rsidRDefault="002C1AC3">
      <w:pPr>
        <w:spacing w:before="240" w:after="160"/>
        <w:ind w:left="850"/>
        <w:rPr>
          <w:rFonts w:ascii="Open Sans" w:eastAsia="Open Sans" w:hAnsi="Open Sans" w:cs="Open Sans"/>
        </w:rPr>
      </w:pPr>
    </w:p>
    <w:p w14:paraId="22368AC1" w14:textId="77777777" w:rsidR="002C1AC3"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2175E1F6" w14:textId="77777777" w:rsidR="002C1AC3"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26A57A9" w14:textId="77777777" w:rsidR="002C1AC3"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04B1B834" w14:textId="77777777" w:rsidR="002C1AC3"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0F45325" w14:textId="77777777" w:rsidR="002C1AC3"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28268B62" w14:textId="77777777" w:rsidR="002C1AC3"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w:t>
      </w:r>
      <w:r>
        <w:rPr>
          <w:rFonts w:ascii="Open Sans" w:eastAsia="Open Sans" w:hAnsi="Open Sans" w:cs="Open Sans"/>
        </w:rPr>
        <w:lastRenderedPageBreak/>
        <w:t>speaking at the meeting. The Vote of No Confidence will be carried out by secret ballot, and a simple majority will decide the outcome.</w:t>
      </w:r>
    </w:p>
    <w:p w14:paraId="69BDF961" w14:textId="77777777" w:rsidR="002C1AC3"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814E2B8" w14:textId="77777777" w:rsidR="002C1AC3" w:rsidRDefault="002C1AC3">
      <w:pPr>
        <w:spacing w:before="240" w:after="160"/>
        <w:rPr>
          <w:rFonts w:ascii="Open Sans" w:eastAsia="Open Sans" w:hAnsi="Open Sans" w:cs="Open Sans"/>
        </w:rPr>
      </w:pPr>
    </w:p>
    <w:p w14:paraId="144A7694"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7B3B50E" w14:textId="77777777" w:rsidR="002C1AC3" w:rsidRDefault="00000000">
      <w:pPr>
        <w:spacing w:after="160"/>
        <w:rPr>
          <w:rFonts w:ascii="Open Sans" w:eastAsia="Open Sans" w:hAnsi="Open Sans" w:cs="Open Sans"/>
          <w:b/>
        </w:rPr>
      </w:pPr>
      <w:r>
        <w:rPr>
          <w:rFonts w:ascii="Open Sans" w:eastAsia="Open Sans" w:hAnsi="Open Sans" w:cs="Open Sans"/>
          <w:b/>
        </w:rPr>
        <w:t>9.1 Constitution</w:t>
      </w:r>
    </w:p>
    <w:p w14:paraId="143590C9"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6600396C" w14:textId="77777777" w:rsidR="002C1AC3"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1A7CC3C"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D52F823"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305FE21"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7F3004B" w14:textId="77777777" w:rsidR="002C1AC3"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205F21F4"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CA645E9"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1D4E54C"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F6D4C95" w14:textId="77777777" w:rsidR="002C1AC3" w:rsidRDefault="00000000">
      <w:pPr>
        <w:spacing w:before="240" w:after="160"/>
        <w:ind w:left="850"/>
        <w:rPr>
          <w:rFonts w:ascii="Open Sans" w:eastAsia="Open Sans" w:hAnsi="Open Sans" w:cs="Open Sans"/>
        </w:rPr>
      </w:pPr>
      <w:r>
        <w:rPr>
          <w:rFonts w:ascii="Open Sans" w:eastAsia="Open Sans" w:hAnsi="Open Sans" w:cs="Open Sans"/>
        </w:rPr>
        <w:lastRenderedPageBreak/>
        <w:t>9.2.4 Constitutional amendments shall come into effect immediately after Activities &amp; Opportunities Officer approval unless otherwise stated in the amendment.</w:t>
      </w:r>
    </w:p>
    <w:p w14:paraId="0F1FBDE8" w14:textId="77777777" w:rsidR="002C1AC3"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FC53596"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5BA5A032"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BFF7CCC"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36387C3"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6C5BFBCF"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FD82857" w14:textId="77777777" w:rsidR="002C1AC3" w:rsidRDefault="00000000">
      <w:pPr>
        <w:spacing w:before="240" w:after="160"/>
        <w:rPr>
          <w:rFonts w:ascii="Open Sans" w:eastAsia="Open Sans" w:hAnsi="Open Sans" w:cs="Open Sans"/>
          <w:b/>
        </w:rPr>
      </w:pPr>
      <w:r>
        <w:rPr>
          <w:rFonts w:ascii="Open Sans" w:eastAsia="Open Sans" w:hAnsi="Open Sans" w:cs="Open Sans"/>
          <w:b/>
        </w:rPr>
        <w:t>9.4 Cash Office</w:t>
      </w:r>
    </w:p>
    <w:p w14:paraId="42905A10"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6DBE417"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CCA1CC0"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0BDB5C9"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68F3B729" w14:textId="77777777" w:rsidR="002C1AC3"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8C6833F" w14:textId="77777777" w:rsidR="002C1AC3" w:rsidRDefault="002C1AC3">
      <w:pPr>
        <w:spacing w:before="240" w:after="160"/>
        <w:ind w:left="850"/>
        <w:rPr>
          <w:rFonts w:ascii="Open Sans" w:eastAsia="Open Sans" w:hAnsi="Open Sans" w:cs="Open Sans"/>
        </w:rPr>
      </w:pPr>
    </w:p>
    <w:p w14:paraId="22A6028C"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5BC7599" w14:textId="77777777" w:rsidR="002C1AC3"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9F84606" w14:textId="77777777" w:rsidR="002C1AC3"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4A32D0C" w14:textId="77777777" w:rsidR="002C1AC3" w:rsidRDefault="00000000">
      <w:pPr>
        <w:spacing w:before="240" w:after="240"/>
        <w:rPr>
          <w:rFonts w:ascii="Open Sans" w:eastAsia="Open Sans" w:hAnsi="Open Sans" w:cs="Open Sans"/>
        </w:rPr>
      </w:pPr>
      <w:r>
        <w:rPr>
          <w:rFonts w:ascii="Open Sans" w:eastAsia="Open Sans" w:hAnsi="Open Sans" w:cs="Open Sans"/>
        </w:rPr>
        <w:lastRenderedPageBreak/>
        <w:t>10.3 The Club/Society may require members to adhere to kit guidelines, which may include appropriate match-day and training kits, appropriate activity wear, and club colours.</w:t>
      </w:r>
    </w:p>
    <w:p w14:paraId="0303E92C" w14:textId="77777777" w:rsidR="002C1AC3"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4814FF39" w14:textId="77777777" w:rsidR="002C1AC3" w:rsidRDefault="002C1AC3">
      <w:pPr>
        <w:spacing w:before="240"/>
        <w:rPr>
          <w:rFonts w:ascii="Open Sans" w:eastAsia="Open Sans" w:hAnsi="Open Sans" w:cs="Open Sans"/>
        </w:rPr>
      </w:pPr>
    </w:p>
    <w:p w14:paraId="688FF710"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6060AFC" w14:textId="77777777" w:rsidR="002C1AC3"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60E04E25" w14:textId="77777777" w:rsidR="002C1AC3"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1822D12A" w14:textId="77777777" w:rsidR="002C1AC3"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ABEE512" w14:textId="77777777" w:rsidR="002C1AC3"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5866887A" w14:textId="77777777" w:rsidR="002C1AC3"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708E9F36" w14:textId="77777777" w:rsidR="002C1AC3"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A7ED43A" w14:textId="77777777" w:rsidR="002C1AC3"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EA0876A" w14:textId="77777777" w:rsidR="002C1AC3"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4F77DF40" w14:textId="77777777" w:rsidR="002C1AC3"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4BC69C0" w14:textId="77777777" w:rsidR="002C1AC3" w:rsidRDefault="00000000">
      <w:pPr>
        <w:spacing w:after="200"/>
        <w:ind w:left="720"/>
        <w:rPr>
          <w:rFonts w:ascii="Open Sans" w:eastAsia="Open Sans" w:hAnsi="Open Sans" w:cs="Open Sans"/>
        </w:rPr>
      </w:pPr>
      <w:r>
        <w:rPr>
          <w:rFonts w:ascii="Open Sans" w:eastAsia="Open Sans" w:hAnsi="Open Sans" w:cs="Open Sans"/>
        </w:rPr>
        <w:lastRenderedPageBreak/>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B31B9E1" w14:textId="77777777" w:rsidR="002C1AC3"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DB49906" w14:textId="77777777" w:rsidR="002C1AC3"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645F3C11" w14:textId="77777777" w:rsidR="002C1AC3"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4903D8E" w14:textId="77777777" w:rsidR="002C1AC3"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C964136" w14:textId="77777777" w:rsidR="002C1AC3"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B50792D" w14:textId="77777777" w:rsidR="002C1AC3"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694594E7" w14:textId="77777777" w:rsidR="002C1AC3"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2D6E4ECA" w14:textId="77777777" w:rsidR="002C1AC3"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7BD1724C" w14:textId="77777777" w:rsidR="002C1AC3"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2D1AC26D" w14:textId="77777777" w:rsidR="002C1AC3"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76A189F7" w14:textId="77777777" w:rsidR="002C1AC3"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2E36B5AD" w14:textId="77777777" w:rsidR="002C1AC3"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03E48BE3" w14:textId="77777777" w:rsidR="002C1AC3"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71D7355D" w14:textId="77777777" w:rsidR="002C1AC3"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8272FF0" w14:textId="77777777" w:rsidR="002C1AC3" w:rsidRDefault="002C1AC3">
      <w:pPr>
        <w:spacing w:before="240"/>
        <w:rPr>
          <w:rFonts w:ascii="Open Sans" w:eastAsia="Open Sans" w:hAnsi="Open Sans" w:cs="Open Sans"/>
        </w:rPr>
      </w:pPr>
    </w:p>
    <w:p w14:paraId="4266ED78" w14:textId="77777777" w:rsidR="002C1AC3"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01B0E1ED" w14:textId="77777777" w:rsidR="002C1AC3"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9D7DF97" w14:textId="77777777" w:rsidR="002C1AC3"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9A9A149" w14:textId="77777777" w:rsidR="002C1AC3"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B9D60FC" w14:textId="77777777" w:rsidR="002C1AC3"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F9E79DD" w14:textId="77777777" w:rsidR="002C1AC3"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DB5F6B8" w14:textId="77777777" w:rsidR="002C1AC3"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8C6A5BF" w14:textId="77777777" w:rsidR="002C1AC3"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17D14D02" w14:textId="77777777" w:rsidR="002C1AC3"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5383F72E" w14:textId="77777777" w:rsidR="002C1AC3"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08AE750F" w14:textId="77777777" w:rsidR="002C1AC3"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7CD6FA8" w14:textId="77777777" w:rsidR="002C1AC3"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F414425" w14:textId="77777777" w:rsidR="002C1AC3"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55DFF730" w14:textId="77777777" w:rsidR="002C1AC3" w:rsidRDefault="002C1AC3">
      <w:pPr>
        <w:spacing w:before="240" w:after="160"/>
        <w:rPr>
          <w:rFonts w:ascii="Open Sans" w:eastAsia="Open Sans" w:hAnsi="Open Sans" w:cs="Open Sans"/>
          <w:color w:val="FF0000"/>
        </w:rPr>
      </w:pPr>
    </w:p>
    <w:p w14:paraId="0C1ACBAD" w14:textId="77777777" w:rsidR="002C1AC3" w:rsidRDefault="002C1AC3">
      <w:pPr>
        <w:spacing w:before="240" w:after="160"/>
        <w:rPr>
          <w:rFonts w:ascii="Open Sans" w:eastAsia="Open Sans" w:hAnsi="Open Sans" w:cs="Open Sans"/>
          <w:b/>
          <w:u w:val="single"/>
        </w:rPr>
      </w:pPr>
    </w:p>
    <w:p w14:paraId="7B045A26" w14:textId="77777777" w:rsidR="002C1AC3" w:rsidRDefault="002C1AC3">
      <w:pPr>
        <w:spacing w:before="240" w:after="160"/>
        <w:rPr>
          <w:rFonts w:ascii="Open Sans" w:eastAsia="Open Sans" w:hAnsi="Open Sans" w:cs="Open Sans"/>
          <w:color w:val="FF0000"/>
        </w:rPr>
      </w:pPr>
    </w:p>
    <w:sectPr w:rsidR="002C1AC3">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71CE4" w14:textId="77777777" w:rsidR="000D24D4" w:rsidRDefault="000D24D4">
      <w:pPr>
        <w:spacing w:line="240" w:lineRule="auto"/>
      </w:pPr>
      <w:r>
        <w:separator/>
      </w:r>
    </w:p>
  </w:endnote>
  <w:endnote w:type="continuationSeparator" w:id="0">
    <w:p w14:paraId="2C45EA04" w14:textId="77777777" w:rsidR="000D24D4" w:rsidRDefault="000D2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92D60CD2-49E8-4F68-AB14-8C961BDB2CAE}"/>
    <w:embedBold r:id="rId2" w:fontKey="{E53D5925-9299-419D-8BBB-A61C61A3D5CE}"/>
    <w:embedItalic r:id="rId3" w:fontKey="{A594ACBB-29CB-44F9-98E9-FE83A79F2276}"/>
    <w:embedBoldItalic r:id="rId4" w:fontKey="{BA082A6A-0D9F-412F-8DBB-947FF8284AC6}"/>
  </w:font>
  <w:font w:name="Arial Unicode MS">
    <w:panose1 w:val="020B0604020202020204"/>
    <w:charset w:val="80"/>
    <w:family w:val="swiss"/>
    <w:pitch w:val="variable"/>
    <w:sig w:usb0="F7FFAFFF" w:usb1="E9DFFFFF" w:usb2="0000003F" w:usb3="00000000" w:csb0="003F01FF" w:csb1="00000000"/>
    <w:embedRegular r:id="rId5" w:subsetted="1" w:fontKey="{D561F913-FE7B-4379-8123-9A5748B908DF}"/>
  </w:font>
  <w:font w:name="Calibri">
    <w:panose1 w:val="020F0502020204030204"/>
    <w:charset w:val="00"/>
    <w:family w:val="swiss"/>
    <w:pitch w:val="variable"/>
    <w:sig w:usb0="E4002EFF" w:usb1="C000247B" w:usb2="00000009" w:usb3="00000000" w:csb0="000001FF" w:csb1="00000000"/>
    <w:embedRegular r:id="rId6" w:fontKey="{F7CD2573-0DB4-4146-83C7-24E4EE1ADB92}"/>
  </w:font>
  <w:font w:name="Cambria">
    <w:panose1 w:val="02040503050406030204"/>
    <w:charset w:val="00"/>
    <w:family w:val="roman"/>
    <w:pitch w:val="variable"/>
    <w:sig w:usb0="E00006FF" w:usb1="420024FF" w:usb2="02000000" w:usb3="00000000" w:csb0="0000019F" w:csb1="00000000"/>
    <w:embedRegular r:id="rId7" w:fontKey="{7C6BC0E5-04FE-4710-A041-67D5D4177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22D" w14:textId="77777777" w:rsidR="002C1AC3"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A24783">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A2767" w14:textId="77777777" w:rsidR="000D24D4" w:rsidRDefault="000D24D4">
      <w:pPr>
        <w:spacing w:line="240" w:lineRule="auto"/>
      </w:pPr>
      <w:r>
        <w:separator/>
      </w:r>
    </w:p>
  </w:footnote>
  <w:footnote w:type="continuationSeparator" w:id="0">
    <w:p w14:paraId="50178DD7" w14:textId="77777777" w:rsidR="000D24D4" w:rsidRDefault="000D24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3C8"/>
    <w:multiLevelType w:val="multilevel"/>
    <w:tmpl w:val="681206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B7D11CE"/>
    <w:multiLevelType w:val="multilevel"/>
    <w:tmpl w:val="9BDCD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D459A2"/>
    <w:multiLevelType w:val="multilevel"/>
    <w:tmpl w:val="EA2E8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19365A9"/>
    <w:multiLevelType w:val="multilevel"/>
    <w:tmpl w:val="B7A006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44C65D4"/>
    <w:multiLevelType w:val="multilevel"/>
    <w:tmpl w:val="8190E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6712BE1"/>
    <w:multiLevelType w:val="multilevel"/>
    <w:tmpl w:val="34C82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BA3BE5"/>
    <w:multiLevelType w:val="multilevel"/>
    <w:tmpl w:val="E9C82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163B77"/>
    <w:multiLevelType w:val="multilevel"/>
    <w:tmpl w:val="16286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8F37E6"/>
    <w:multiLevelType w:val="multilevel"/>
    <w:tmpl w:val="6A8E60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51736536">
    <w:abstractNumId w:val="4"/>
  </w:num>
  <w:num w:numId="2" w16cid:durableId="1320883880">
    <w:abstractNumId w:val="6"/>
  </w:num>
  <w:num w:numId="3" w16cid:durableId="1836917096">
    <w:abstractNumId w:val="8"/>
  </w:num>
  <w:num w:numId="4" w16cid:durableId="300814107">
    <w:abstractNumId w:val="2"/>
  </w:num>
  <w:num w:numId="5" w16cid:durableId="1695841470">
    <w:abstractNumId w:val="0"/>
  </w:num>
  <w:num w:numId="6" w16cid:durableId="1485004802">
    <w:abstractNumId w:val="7"/>
  </w:num>
  <w:num w:numId="7" w16cid:durableId="1967808908">
    <w:abstractNumId w:val="1"/>
  </w:num>
  <w:num w:numId="8" w16cid:durableId="1637486690">
    <w:abstractNumId w:val="3"/>
  </w:num>
  <w:num w:numId="9" w16cid:durableId="1530337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AC3"/>
    <w:rsid w:val="000D24D4"/>
    <w:rsid w:val="002C1AC3"/>
    <w:rsid w:val="003254FC"/>
    <w:rsid w:val="00A247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3CDA7"/>
  <w15:docId w15:val="{A7C7BDE4-6051-4F9B-B4FB-7E5E4AF8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4233</Words>
  <Characters>22394</Characters>
  <Application>Microsoft Office Word</Application>
  <DocSecurity>0</DocSecurity>
  <Lines>497</Lines>
  <Paragraphs>263</Paragraphs>
  <ScaleCrop>false</ScaleCrop>
  <Company>University of Leeds</Company>
  <LinksUpToDate>false</LinksUpToDate>
  <CharactersWithSpaces>26364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Amin Nassaj</cp:lastModifiedBy>
  <cp:revision>2</cp:revision>
  <dcterms:created xsi:type="dcterms:W3CDTF">2025-08-11T15:56:00Z</dcterms:created>
  <dcterms:modified xsi:type="dcterms:W3CDTF">2025-08-11T16:06:00Z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80abb1fc-13ac-478b-8435-bcba54d9cb45</vt:lpwstr>
  </property>
</Properties>
</file>