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AD852" w14:textId="5A54132E" w:rsidR="00B12AD8" w:rsidRPr="009746DC" w:rsidRDefault="004A2109">
      <w:pPr>
        <w:spacing w:before="240" w:after="160"/>
        <w:rPr>
          <w:rFonts w:ascii="Open Sans" w:eastAsia="Open Sans" w:hAnsi="Open Sans" w:cs="Open Sans"/>
          <w:i/>
          <w:sz w:val="26"/>
          <w:szCs w:val="26"/>
        </w:rPr>
      </w:pPr>
      <w:r w:rsidRPr="009746DC">
        <w:rPr>
          <w:rFonts w:ascii="Open Sans" w:eastAsia="Open Sans" w:hAnsi="Open Sans" w:cs="Open Sans"/>
          <w:b/>
          <w:sz w:val="32"/>
          <w:szCs w:val="32"/>
        </w:rPr>
        <w:t>LUU German Society</w:t>
      </w:r>
    </w:p>
    <w:p w14:paraId="1FC997CF" w14:textId="77777777" w:rsidR="00B12AD8"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13D1A7C2"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6D1D82DC" w14:textId="77777777" w:rsidR="00B12AD8"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0321368" w14:textId="77777777" w:rsidR="00B12AD8"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3C1F3C65" w14:textId="77777777" w:rsidR="00B12AD8"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155CD0B3"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4BF2CFC" w14:textId="739A4122" w:rsidR="00B12AD8"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w:t>
      </w:r>
      <w:r w:rsidRPr="009746DC">
        <w:rPr>
          <w:rFonts w:ascii="Open Sans" w:eastAsia="Open Sans" w:hAnsi="Open Sans" w:cs="Open Sans"/>
        </w:rPr>
        <w:t xml:space="preserve">Union </w:t>
      </w:r>
      <w:r w:rsidR="004A2109" w:rsidRPr="009746DC">
        <w:rPr>
          <w:rFonts w:ascii="Open Sans" w:eastAsia="Open Sans" w:hAnsi="Open Sans" w:cs="Open Sans"/>
          <w:b/>
        </w:rPr>
        <w:t>German Society</w:t>
      </w:r>
      <w:r w:rsidRPr="009746DC">
        <w:rPr>
          <w:rFonts w:ascii="Open Sans" w:eastAsia="Open Sans" w:hAnsi="Open Sans" w:cs="Open Sans"/>
        </w:rPr>
        <w:t xml:space="preserve">, hereafter referred to as the Club/Society, or such other name agreed at an AGM or EGM with the </w:t>
      </w:r>
      <w:r>
        <w:rPr>
          <w:rFonts w:ascii="Open Sans" w:eastAsia="Open Sans" w:hAnsi="Open Sans" w:cs="Open Sans"/>
        </w:rPr>
        <w:t>approval of the Activities &amp; Opportunities Officer.</w:t>
      </w:r>
    </w:p>
    <w:p w14:paraId="552D7DBD" w14:textId="4DED5104" w:rsidR="00B12AD8" w:rsidRDefault="00000000">
      <w:pPr>
        <w:spacing w:before="240" w:after="160"/>
        <w:rPr>
          <w:rFonts w:ascii="Open Sans" w:eastAsia="Open Sans" w:hAnsi="Open Sans" w:cs="Open Sans"/>
        </w:rPr>
      </w:pPr>
      <w:r>
        <w:rPr>
          <w:rFonts w:ascii="Open Sans" w:eastAsia="Open Sans" w:hAnsi="Open Sans" w:cs="Open Sans"/>
        </w:rPr>
        <w:t>1.2 The purpose of the Club/Society is:</w:t>
      </w:r>
      <w:r w:rsidR="004A2109">
        <w:rPr>
          <w:rFonts w:ascii="Open Sans" w:eastAsia="Open Sans" w:hAnsi="Open Sans" w:cs="Open Sans"/>
        </w:rPr>
        <w:t xml:space="preserve"> </w:t>
      </w:r>
      <w:r w:rsidR="004A2109" w:rsidRPr="004A2109">
        <w:rPr>
          <w:rFonts w:ascii="Open Sans" w:eastAsia="Open Sans" w:hAnsi="Open Sans" w:cs="Open Sans"/>
        </w:rPr>
        <w:t xml:space="preserve">Create a platform to connect and network with other German speakers </w:t>
      </w:r>
      <w:r w:rsidR="004A2109">
        <w:rPr>
          <w:rFonts w:ascii="Open Sans" w:eastAsia="Open Sans" w:hAnsi="Open Sans" w:cs="Open Sans"/>
        </w:rPr>
        <w:t>as well as connect people enthusiastic about</w:t>
      </w:r>
      <w:r w:rsidR="004A2109" w:rsidRPr="004A2109">
        <w:rPr>
          <w:rFonts w:ascii="Open Sans" w:eastAsia="Open Sans" w:hAnsi="Open Sans" w:cs="Open Sans"/>
        </w:rPr>
        <w:t xml:space="preserve"> German/Germany </w:t>
      </w:r>
    </w:p>
    <w:p w14:paraId="4D3D8C5C" w14:textId="5CEE6FB5" w:rsidR="00B12AD8" w:rsidRPr="009746DC" w:rsidRDefault="00000000">
      <w:pPr>
        <w:spacing w:before="240" w:after="160"/>
        <w:rPr>
          <w:rFonts w:ascii="Open Sans" w:eastAsia="Open Sans" w:hAnsi="Open Sans" w:cs="Open Sans"/>
          <w:b/>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sidRPr="009746DC">
        <w:rPr>
          <w:rFonts w:ascii="Open Sans" w:eastAsia="Open Sans" w:hAnsi="Open Sans" w:cs="Open Sans"/>
        </w:rPr>
        <w:t>are:</w:t>
      </w:r>
      <w:proofErr w:type="gramEnd"/>
      <w:r w:rsidRPr="009746DC">
        <w:rPr>
          <w:rFonts w:ascii="Open Sans" w:eastAsia="Open Sans" w:hAnsi="Open Sans" w:cs="Open Sans"/>
        </w:rPr>
        <w:t xml:space="preserve"> </w:t>
      </w:r>
      <w:r w:rsidR="006E4DD3" w:rsidRPr="009746DC">
        <w:rPr>
          <w:rFonts w:ascii="Open Sans" w:eastAsia="Open Sans" w:hAnsi="Open Sans" w:cs="Open Sans"/>
          <w:b/>
        </w:rPr>
        <w:t>N/A</w:t>
      </w:r>
    </w:p>
    <w:p w14:paraId="4D3E70F3" w14:textId="66F1265D" w:rsidR="00B12AD8" w:rsidRPr="009746DC" w:rsidRDefault="00000000">
      <w:pPr>
        <w:spacing w:before="240" w:after="160"/>
        <w:rPr>
          <w:rFonts w:ascii="Open Sans" w:eastAsia="Open Sans" w:hAnsi="Open Sans" w:cs="Open Sans"/>
        </w:rPr>
      </w:pPr>
      <w:r w:rsidRPr="009746DC">
        <w:rPr>
          <w:rFonts w:ascii="Open Sans" w:eastAsia="Open Sans" w:hAnsi="Open Sans" w:cs="Open Sans"/>
        </w:rPr>
        <w:t xml:space="preserve">1.4 The Club/Society receives sponsorship and donations from the following groups to support the achievement of its objectives. These organisations </w:t>
      </w:r>
      <w:proofErr w:type="gramStart"/>
      <w:r w:rsidRPr="009746DC">
        <w:rPr>
          <w:rFonts w:ascii="Open Sans" w:eastAsia="Open Sans" w:hAnsi="Open Sans" w:cs="Open Sans"/>
        </w:rPr>
        <w:t>are:</w:t>
      </w:r>
      <w:proofErr w:type="gramEnd"/>
      <w:r w:rsidRPr="009746DC">
        <w:rPr>
          <w:rFonts w:ascii="Open Sans" w:eastAsia="Open Sans" w:hAnsi="Open Sans" w:cs="Open Sans"/>
        </w:rPr>
        <w:t xml:space="preserve"> </w:t>
      </w:r>
      <w:r w:rsidR="006E4DD3" w:rsidRPr="009746DC">
        <w:rPr>
          <w:rFonts w:ascii="Open Sans" w:eastAsia="Open Sans" w:hAnsi="Open Sans" w:cs="Open Sans"/>
          <w:b/>
        </w:rPr>
        <w:t>N/A</w:t>
      </w:r>
    </w:p>
    <w:p w14:paraId="6F7FF7B6" w14:textId="77777777" w:rsidR="00B12AD8" w:rsidRDefault="00B12AD8">
      <w:pPr>
        <w:spacing w:before="240"/>
        <w:rPr>
          <w:rFonts w:ascii="Open Sans" w:eastAsia="Open Sans" w:hAnsi="Open Sans" w:cs="Open Sans"/>
          <w:b/>
          <w:u w:val="single"/>
        </w:rPr>
      </w:pPr>
    </w:p>
    <w:p w14:paraId="1B4EEE5D"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E1B3955" w14:textId="77777777" w:rsidR="00B12AD8"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357339A9" w14:textId="77777777" w:rsidR="00B12AD8"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B12AD8" w14:paraId="7C8167F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7E2AF" w14:textId="77777777" w:rsidR="00B12AD8"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4028B2" w14:textId="77777777" w:rsidR="00B12AD8"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65F553" w14:textId="77777777" w:rsidR="00B12AD8" w:rsidRDefault="00000000">
            <w:pPr>
              <w:spacing w:line="240" w:lineRule="auto"/>
              <w:rPr>
                <w:rFonts w:ascii="Open Sans" w:eastAsia="Open Sans" w:hAnsi="Open Sans" w:cs="Open Sans"/>
                <w:b/>
              </w:rPr>
            </w:pPr>
            <w:r>
              <w:rPr>
                <w:rFonts w:ascii="Open Sans" w:eastAsia="Open Sans" w:hAnsi="Open Sans" w:cs="Open Sans"/>
                <w:b/>
              </w:rPr>
              <w:t>Rights</w:t>
            </w:r>
          </w:p>
        </w:tc>
      </w:tr>
      <w:tr w:rsidR="00B12AD8" w14:paraId="4F2B7F6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F31E6" w14:textId="77777777" w:rsidR="00B12AD8"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9AA0811" w14:textId="77777777" w:rsidR="00B12AD8"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w:t>
            </w:r>
            <w:r>
              <w:rPr>
                <w:rFonts w:ascii="Open Sans" w:eastAsia="Open Sans" w:hAnsi="Open Sans" w:cs="Open Sans"/>
              </w:rPr>
              <w:lastRenderedPageBreak/>
              <w:t xml:space="preserve">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B0440E6" w14:textId="77777777" w:rsidR="00B12AD8" w:rsidRDefault="00000000">
            <w:pPr>
              <w:ind w:left="600" w:hanging="280"/>
              <w:rPr>
                <w:rFonts w:ascii="Open Sans" w:eastAsia="Open Sans" w:hAnsi="Open Sans" w:cs="Open Sans"/>
              </w:rPr>
            </w:pPr>
            <w:r>
              <w:rPr>
                <w:rFonts w:ascii="Arial Unicode MS" w:eastAsia="Arial Unicode MS" w:hAnsi="Arial Unicode MS" w:cs="Arial Unicode MS"/>
              </w:rPr>
              <w:lastRenderedPageBreak/>
              <w:t>●   To attend all meetings and take part in society activities</w:t>
            </w:r>
          </w:p>
          <w:p w14:paraId="6D3AB7C1" w14:textId="77777777" w:rsidR="00B12AD8" w:rsidRDefault="00000000">
            <w:pPr>
              <w:ind w:left="600" w:hanging="280"/>
              <w:rPr>
                <w:rFonts w:ascii="Open Sans" w:eastAsia="Open Sans" w:hAnsi="Open Sans" w:cs="Open Sans"/>
              </w:rPr>
            </w:pPr>
            <w:r>
              <w:rPr>
                <w:rFonts w:ascii="Arial Unicode MS" w:eastAsia="Arial Unicode MS" w:hAnsi="Arial Unicode MS" w:cs="Arial Unicode MS"/>
              </w:rPr>
              <w:lastRenderedPageBreak/>
              <w:t>●   To vote on all questions of policy within the club/society</w:t>
            </w:r>
          </w:p>
          <w:p w14:paraId="00A85F3A" w14:textId="77777777" w:rsidR="00B12AD8"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5659EE24" w14:textId="77777777" w:rsidR="00B12AD8"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5311AC27" w14:textId="77777777" w:rsidR="00B12AD8"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80627A3" w14:textId="77777777" w:rsidR="00B12AD8"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B12AD8" w14:paraId="12088FE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C2FDBD" w14:textId="77777777" w:rsidR="00B12AD8"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D8D1068" w14:textId="77777777" w:rsidR="00B12AD8" w:rsidRDefault="00000000">
            <w:pPr>
              <w:rPr>
                <w:rFonts w:ascii="Open Sans" w:eastAsia="Open Sans" w:hAnsi="Open Sans" w:cs="Open Sans"/>
              </w:rPr>
            </w:pPr>
            <w:r>
              <w:rPr>
                <w:rFonts w:ascii="Open Sans" w:eastAsia="Open Sans" w:hAnsi="Open Sans" w:cs="Open Sans"/>
              </w:rPr>
              <w:t xml:space="preserve">Ex-Officio membership. </w:t>
            </w:r>
          </w:p>
          <w:p w14:paraId="47BB29F7" w14:textId="77777777" w:rsidR="00B12AD8"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245CDCE" w14:textId="77777777" w:rsidR="00B12AD8"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7AF5594F" w14:textId="77777777" w:rsidR="00B12AD8"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170271B" w14:textId="77777777" w:rsidR="00B12AD8"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69916F1" w14:textId="77777777" w:rsidR="00B12AD8"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A11F71D" w14:textId="77777777" w:rsidR="00B12AD8"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E41EC07" w14:textId="77777777" w:rsidR="00B12AD8"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B12AD8" w14:paraId="02E3942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845B37" w14:textId="77777777" w:rsidR="00B12AD8"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9AC3AD4" w14:textId="77777777" w:rsidR="00B12AD8"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F599595" w14:textId="77777777" w:rsidR="00B12AD8"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ACC424F" w14:textId="77777777" w:rsidR="00B12AD8"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91887A0" w14:textId="77777777" w:rsidR="00B12AD8"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D17BE12" w14:textId="77777777" w:rsidR="00B12AD8" w:rsidRDefault="00B12AD8">
            <w:pPr>
              <w:ind w:left="720"/>
              <w:rPr>
                <w:rFonts w:ascii="Open Sans" w:eastAsia="Open Sans" w:hAnsi="Open Sans" w:cs="Open Sans"/>
              </w:rPr>
            </w:pPr>
          </w:p>
        </w:tc>
      </w:tr>
    </w:tbl>
    <w:p w14:paraId="6FB861CE" w14:textId="77777777" w:rsidR="00B12AD8" w:rsidRDefault="00B12AD8">
      <w:pPr>
        <w:spacing w:before="240"/>
        <w:rPr>
          <w:rFonts w:ascii="Open Sans" w:eastAsia="Open Sans" w:hAnsi="Open Sans" w:cs="Open Sans"/>
          <w:b/>
          <w:u w:val="single"/>
        </w:rPr>
      </w:pPr>
    </w:p>
    <w:p w14:paraId="0F8D056A"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0157B5E" w14:textId="77777777" w:rsidR="00B12AD8"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32A800B" w14:textId="77777777" w:rsidR="00B12AD8"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07EF6FE" w14:textId="77777777" w:rsidR="00B12AD8"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1D655AD" w14:textId="77777777" w:rsidR="00B12AD8"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6A19ACE" w14:textId="77777777" w:rsidR="00B12AD8"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00BC72DC"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88F00DE" w14:textId="77777777" w:rsidR="00B12AD8"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1211F2B" w14:textId="77777777" w:rsidR="00B12AD8"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EB55D61"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ECC4B40"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E6FA2C1"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5BC38B0C" w14:textId="77777777" w:rsidR="00B12AD8"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B12AD8">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B12AD8">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B12AD8">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B12AD8">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7BA2964"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3BD2DFF5"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3E692F2"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FA018B1"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BE022C8" w14:textId="77777777" w:rsidR="00B12AD8"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00A31C64" w14:textId="77777777" w:rsidR="00B12AD8"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0C84D19E" w14:textId="77777777" w:rsidR="00B12AD8"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E6A5119" w14:textId="77777777" w:rsidR="00B12AD8" w:rsidRDefault="00000000">
      <w:pPr>
        <w:ind w:left="720"/>
        <w:rPr>
          <w:rFonts w:ascii="Open Sans" w:eastAsia="Open Sans" w:hAnsi="Open Sans" w:cs="Open Sans"/>
          <w:b/>
        </w:rPr>
      </w:pPr>
      <w:r>
        <w:rPr>
          <w:rFonts w:ascii="Open Sans" w:eastAsia="Open Sans" w:hAnsi="Open Sans" w:cs="Open Sans"/>
          <w:b/>
        </w:rPr>
        <w:t>4.4.1 President/Captain/Chair:</w:t>
      </w:r>
    </w:p>
    <w:p w14:paraId="2FB601FD" w14:textId="77777777" w:rsidR="00B12AD8"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477173B" w14:textId="77777777" w:rsidR="00B12AD8"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7C327D9" w14:textId="77777777" w:rsidR="00B12AD8"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4DC7B96" w14:textId="77777777" w:rsidR="00B12AD8"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97DF579" w14:textId="77777777" w:rsidR="00B12AD8"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03EDD7A" w14:textId="77777777" w:rsidR="00B12AD8" w:rsidRDefault="00B12AD8">
      <w:pPr>
        <w:ind w:left="2160"/>
        <w:rPr>
          <w:rFonts w:ascii="Open Sans" w:eastAsia="Open Sans" w:hAnsi="Open Sans" w:cs="Open Sans"/>
        </w:rPr>
      </w:pPr>
    </w:p>
    <w:p w14:paraId="46C365D7" w14:textId="77777777" w:rsidR="00B12AD8" w:rsidRDefault="00000000">
      <w:pPr>
        <w:ind w:left="860"/>
        <w:rPr>
          <w:rFonts w:ascii="Open Sans" w:eastAsia="Open Sans" w:hAnsi="Open Sans" w:cs="Open Sans"/>
          <w:b/>
        </w:rPr>
      </w:pPr>
      <w:r>
        <w:rPr>
          <w:rFonts w:ascii="Open Sans" w:eastAsia="Open Sans" w:hAnsi="Open Sans" w:cs="Open Sans"/>
          <w:b/>
        </w:rPr>
        <w:t>4.4.2 Secretary:</w:t>
      </w:r>
    </w:p>
    <w:p w14:paraId="5126BEBF"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67096D4"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38571D01"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01008EFA"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0D79B79C"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185844A"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4A30B4BB" w14:textId="77777777" w:rsidR="00B12AD8" w:rsidRDefault="00000000">
      <w:pPr>
        <w:ind w:left="860"/>
        <w:rPr>
          <w:rFonts w:ascii="Open Sans" w:eastAsia="Open Sans" w:hAnsi="Open Sans" w:cs="Open Sans"/>
          <w:b/>
        </w:rPr>
      </w:pPr>
      <w:r>
        <w:rPr>
          <w:rFonts w:ascii="Open Sans" w:eastAsia="Open Sans" w:hAnsi="Open Sans" w:cs="Open Sans"/>
          <w:b/>
        </w:rPr>
        <w:t>4.4.3 Treasurer:</w:t>
      </w:r>
    </w:p>
    <w:p w14:paraId="499241B6"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AEFC820"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BDD2168"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5D576BF2"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7DD50298" w14:textId="77777777" w:rsidR="00B12AD8"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FD17FB2" w14:textId="77777777" w:rsidR="00B12AD8"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31CC0E1" w14:textId="77777777" w:rsidR="00B12AD8"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1206343" w14:textId="77777777" w:rsidR="00B12AD8"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28CCDEB" w14:textId="77777777" w:rsidR="00B12AD8"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0EC47C47" w14:textId="77777777" w:rsidR="00B12AD8"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2E06359" w14:textId="77777777" w:rsidR="00B12AD8" w:rsidRDefault="00000000">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154FFF9D" w14:textId="77777777" w:rsidR="00B12AD8"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390DD8F1" w14:textId="71888CC6" w:rsidR="00B12AD8" w:rsidRDefault="00000000">
      <w:pPr>
        <w:spacing w:before="240"/>
        <w:ind w:left="850"/>
        <w:rPr>
          <w:rFonts w:ascii="Open Sans" w:eastAsia="Open Sans" w:hAnsi="Open Sans" w:cs="Open Sans"/>
          <w:b/>
        </w:rPr>
      </w:pPr>
      <w:r>
        <w:rPr>
          <w:rFonts w:ascii="Open Sans" w:eastAsia="Open Sans" w:hAnsi="Open Sans" w:cs="Open Sans"/>
          <w:b/>
        </w:rPr>
        <w:t xml:space="preserve">5.6.1 </w:t>
      </w:r>
      <w:r w:rsidR="006E4DD3">
        <w:rPr>
          <w:rFonts w:ascii="Open Sans" w:eastAsia="Open Sans" w:hAnsi="Open Sans" w:cs="Open Sans"/>
          <w:b/>
        </w:rPr>
        <w:t>Social Secretary</w:t>
      </w:r>
    </w:p>
    <w:p w14:paraId="63486426" w14:textId="77777777" w:rsidR="00B12AD8"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6B36F466" w14:textId="6DE5F287" w:rsidR="00B12AD8" w:rsidRDefault="00276E9A">
      <w:pPr>
        <w:numPr>
          <w:ilvl w:val="0"/>
          <w:numId w:val="8"/>
        </w:numPr>
        <w:rPr>
          <w:rFonts w:ascii="Open Sans" w:eastAsia="Open Sans" w:hAnsi="Open Sans" w:cs="Open Sans"/>
        </w:rPr>
      </w:pPr>
      <w:r>
        <w:rPr>
          <w:rFonts w:ascii="Open Sans" w:eastAsia="Open Sans" w:hAnsi="Open Sans" w:cs="Open Sans"/>
        </w:rPr>
        <w:t>Assisting in managing the Social Media accounts for the Club/Society</w:t>
      </w:r>
    </w:p>
    <w:p w14:paraId="6E528A36" w14:textId="7598B64A" w:rsidR="00B12AD8" w:rsidRDefault="00000000">
      <w:pPr>
        <w:spacing w:before="240"/>
        <w:ind w:left="850"/>
        <w:rPr>
          <w:rFonts w:ascii="Open Sans" w:eastAsia="Open Sans" w:hAnsi="Open Sans" w:cs="Open Sans"/>
          <w:b/>
        </w:rPr>
      </w:pPr>
      <w:r>
        <w:rPr>
          <w:rFonts w:ascii="Open Sans" w:eastAsia="Open Sans" w:hAnsi="Open Sans" w:cs="Open Sans"/>
          <w:b/>
        </w:rPr>
        <w:t xml:space="preserve">5.6.2 </w:t>
      </w:r>
      <w:r w:rsidR="006E4DD3">
        <w:rPr>
          <w:rFonts w:ascii="Open Sans" w:eastAsia="Open Sans" w:hAnsi="Open Sans" w:cs="Open Sans"/>
          <w:b/>
        </w:rPr>
        <w:t>Publicist</w:t>
      </w:r>
    </w:p>
    <w:p w14:paraId="492FD9D8" w14:textId="525D0975" w:rsidR="00B12AD8" w:rsidRPr="006E4DD3" w:rsidRDefault="00276E9A" w:rsidP="006E4DD3">
      <w:pPr>
        <w:numPr>
          <w:ilvl w:val="0"/>
          <w:numId w:val="9"/>
        </w:numPr>
        <w:rPr>
          <w:rFonts w:ascii="Open Sans" w:eastAsia="Open Sans" w:hAnsi="Open Sans" w:cs="Open Sans"/>
        </w:rPr>
      </w:pPr>
      <w:r>
        <w:rPr>
          <w:rFonts w:ascii="Open Sans" w:eastAsia="Open Sans" w:hAnsi="Open Sans" w:cs="Open Sans"/>
        </w:rPr>
        <w:t>Publicising all Club/Society events</w:t>
      </w:r>
    </w:p>
    <w:p w14:paraId="4BC5085D" w14:textId="77777777" w:rsidR="00B12AD8" w:rsidRDefault="00000000">
      <w:pPr>
        <w:ind w:left="1440"/>
        <w:rPr>
          <w:rFonts w:ascii="Calibri" w:eastAsia="Calibri" w:hAnsi="Calibri" w:cs="Calibri"/>
          <w:sz w:val="24"/>
          <w:szCs w:val="24"/>
        </w:rPr>
      </w:pPr>
      <w:r>
        <w:rPr>
          <w:rFonts w:ascii="Open Sans" w:eastAsia="Open Sans" w:hAnsi="Open Sans" w:cs="Open Sans"/>
        </w:rPr>
        <w:t xml:space="preserve"> </w:t>
      </w:r>
    </w:p>
    <w:p w14:paraId="5929061E"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5DC88C3" w14:textId="77777777" w:rsidR="00B12AD8"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8776ED7" w14:textId="77777777" w:rsidR="00B12AD8" w:rsidRDefault="00000000">
      <w:pPr>
        <w:spacing w:before="240" w:after="160"/>
        <w:rPr>
          <w:rFonts w:ascii="Open Sans" w:eastAsia="Open Sans" w:hAnsi="Open Sans" w:cs="Open Sans"/>
        </w:rPr>
      </w:pPr>
      <w:r>
        <w:rPr>
          <w:rFonts w:ascii="Open Sans" w:eastAsia="Open Sans" w:hAnsi="Open Sans" w:cs="Open Sans"/>
        </w:rPr>
        <w:lastRenderedPageBreak/>
        <w:t>6.2 Elections shall occur by a secret ballot of Full members using the approved LUU mechanism.</w:t>
      </w:r>
    </w:p>
    <w:p w14:paraId="28E40B51" w14:textId="77777777" w:rsidR="00B12AD8"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F92FAC4" w14:textId="77777777" w:rsidR="00B12AD8"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54AB10F6" w14:textId="77777777" w:rsidR="00B12AD8"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1B68C74" w14:textId="77777777" w:rsidR="00B12AD8"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33704E0" w14:textId="77777777" w:rsidR="00B12AD8"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40C2CAD5" w14:textId="77777777" w:rsidR="00B12AD8" w:rsidRDefault="00B12AD8">
      <w:pPr>
        <w:spacing w:before="240" w:after="160"/>
        <w:rPr>
          <w:rFonts w:ascii="Open Sans" w:eastAsia="Open Sans" w:hAnsi="Open Sans" w:cs="Open Sans"/>
        </w:rPr>
      </w:pPr>
    </w:p>
    <w:p w14:paraId="0BEC35D5"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FD9E7CB" w14:textId="77777777" w:rsidR="00B12AD8"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59E5885"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06B6D73D"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F6BE85F"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9BE5A9A" w14:textId="77777777" w:rsidR="00B12AD8"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6A6BAD5"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755A6500"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27E1B94C"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98E5BAC" w14:textId="77777777" w:rsidR="00B12AD8" w:rsidRDefault="00000000">
      <w:pPr>
        <w:spacing w:before="240" w:after="160"/>
        <w:ind w:left="850"/>
        <w:rPr>
          <w:rFonts w:ascii="Open Sans" w:eastAsia="Open Sans" w:hAnsi="Open Sans" w:cs="Open Sans"/>
        </w:rPr>
      </w:pPr>
      <w:r>
        <w:rPr>
          <w:rFonts w:ascii="Open Sans" w:eastAsia="Open Sans" w:hAnsi="Open Sans" w:cs="Open Sans"/>
        </w:rPr>
        <w:lastRenderedPageBreak/>
        <w:t>7.2.4 The agenda for Committee Meetings should be made available at the start of the meeting.</w:t>
      </w:r>
    </w:p>
    <w:p w14:paraId="055F9EC5"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05A9168"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D891234" w14:textId="77777777" w:rsidR="00B12AD8"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3E8C4369" w14:textId="77777777" w:rsidR="00B12AD8"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2602E9FD"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8D75664"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581A1F1B"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7D283468"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0A6F85AD" w14:textId="77777777" w:rsidR="00B12AD8"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7367F61E" w14:textId="77777777" w:rsidR="00B12AD8"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659C68B" w14:textId="77777777" w:rsidR="00B12AD8"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6D22C731" w14:textId="77777777" w:rsidR="00B12AD8" w:rsidRDefault="00000000">
      <w:pPr>
        <w:numPr>
          <w:ilvl w:val="0"/>
          <w:numId w:val="1"/>
        </w:numPr>
        <w:rPr>
          <w:rFonts w:ascii="Open Sans" w:eastAsia="Open Sans" w:hAnsi="Open Sans" w:cs="Open Sans"/>
        </w:rPr>
      </w:pPr>
      <w:r>
        <w:rPr>
          <w:rFonts w:ascii="Open Sans" w:eastAsia="Open Sans" w:hAnsi="Open Sans" w:cs="Open Sans"/>
        </w:rPr>
        <w:t>Elections</w:t>
      </w:r>
    </w:p>
    <w:p w14:paraId="6A409703" w14:textId="77777777" w:rsidR="00B12AD8"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4AEE43CD"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31ABF706"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D307C12"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8147EAE"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54C9F46" w14:textId="77777777" w:rsidR="00B12AD8" w:rsidRDefault="00000000">
      <w:pPr>
        <w:spacing w:before="240" w:after="160"/>
        <w:rPr>
          <w:rFonts w:ascii="Open Sans" w:eastAsia="Open Sans" w:hAnsi="Open Sans" w:cs="Open Sans"/>
          <w:b/>
        </w:rPr>
      </w:pPr>
      <w:r>
        <w:rPr>
          <w:rFonts w:ascii="Open Sans" w:eastAsia="Open Sans" w:hAnsi="Open Sans" w:cs="Open Sans"/>
          <w:b/>
        </w:rPr>
        <w:lastRenderedPageBreak/>
        <w:t xml:space="preserve"> 7.4 Extraordinary General Meetings</w:t>
      </w:r>
    </w:p>
    <w:p w14:paraId="6786ED89"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E5387F2"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5932D53"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A3E9DE6"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6F3C44BD" w14:textId="77777777" w:rsidR="00B12AD8"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7625EBBC" w14:textId="77777777" w:rsidR="00B12AD8"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7D18CDA" w14:textId="77777777" w:rsidR="00B12AD8" w:rsidRDefault="00B12AD8">
      <w:pPr>
        <w:spacing w:before="240" w:after="160"/>
        <w:ind w:left="850"/>
        <w:rPr>
          <w:rFonts w:ascii="Open Sans" w:eastAsia="Open Sans" w:hAnsi="Open Sans" w:cs="Open Sans"/>
        </w:rPr>
      </w:pPr>
    </w:p>
    <w:p w14:paraId="2D153CEC" w14:textId="77777777" w:rsidR="00B12AD8"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22CEE647" w14:textId="77777777" w:rsidR="00B12AD8"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766502A3" w14:textId="77777777" w:rsidR="00B12AD8"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1C23270C" w14:textId="77777777" w:rsidR="00B12AD8"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B9DA658" w14:textId="77777777" w:rsidR="00B12AD8"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A032D2D" w14:textId="77777777" w:rsidR="00B12AD8" w:rsidRDefault="00000000">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w:t>
      </w:r>
      <w:r>
        <w:rPr>
          <w:rFonts w:ascii="Open Sans" w:eastAsia="Open Sans" w:hAnsi="Open Sans" w:cs="Open Sans"/>
        </w:rPr>
        <w:lastRenderedPageBreak/>
        <w:t>defend themselves before the vote, either through a written statement or speaking at the meeting. The Vote of No Confidence will be carried out by secret ballot, and a simple majority will decide the outcome.</w:t>
      </w:r>
    </w:p>
    <w:p w14:paraId="26E8DB76" w14:textId="77777777" w:rsidR="00B12AD8"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E37F59D" w14:textId="77777777" w:rsidR="00B12AD8" w:rsidRDefault="00B12AD8">
      <w:pPr>
        <w:spacing w:before="240" w:after="160"/>
        <w:rPr>
          <w:rFonts w:ascii="Open Sans" w:eastAsia="Open Sans" w:hAnsi="Open Sans" w:cs="Open Sans"/>
        </w:rPr>
      </w:pPr>
    </w:p>
    <w:p w14:paraId="53D66745"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634496BC" w14:textId="77777777" w:rsidR="00B12AD8" w:rsidRDefault="00000000">
      <w:pPr>
        <w:spacing w:after="160"/>
        <w:rPr>
          <w:rFonts w:ascii="Open Sans" w:eastAsia="Open Sans" w:hAnsi="Open Sans" w:cs="Open Sans"/>
          <w:b/>
        </w:rPr>
      </w:pPr>
      <w:r>
        <w:rPr>
          <w:rFonts w:ascii="Open Sans" w:eastAsia="Open Sans" w:hAnsi="Open Sans" w:cs="Open Sans"/>
          <w:b/>
        </w:rPr>
        <w:t>9.1 Constitution</w:t>
      </w:r>
    </w:p>
    <w:p w14:paraId="59578DE0"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0EEAB394" w14:textId="77777777" w:rsidR="00B12AD8"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CF7E924"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DB7E2A5"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27EA23F"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F22F73E" w14:textId="77777777" w:rsidR="00B12AD8"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0B73F3C0"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A5AB848"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55C9074" w14:textId="77777777" w:rsidR="00B12AD8" w:rsidRDefault="00000000">
      <w:pPr>
        <w:spacing w:before="240" w:after="160"/>
        <w:ind w:left="850"/>
        <w:rPr>
          <w:rFonts w:ascii="Open Sans" w:eastAsia="Open Sans" w:hAnsi="Open Sans" w:cs="Open Sans"/>
        </w:rPr>
      </w:pPr>
      <w:r>
        <w:rPr>
          <w:rFonts w:ascii="Open Sans" w:eastAsia="Open Sans" w:hAnsi="Open Sans" w:cs="Open Sans"/>
        </w:rPr>
        <w:lastRenderedPageBreak/>
        <w:t>9.2.3 Proposed constitutional amendments must be published in the agenda for the appropriate General Meeting and cannot be moved under ‘Any Other Business’.</w:t>
      </w:r>
    </w:p>
    <w:p w14:paraId="4B1E7401"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A55173D" w14:textId="77777777" w:rsidR="00B12AD8"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5D6966EF"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2F9ECE9E"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A695D89"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37363E51"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701727B"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D91B658" w14:textId="77777777" w:rsidR="00B12AD8" w:rsidRDefault="00000000">
      <w:pPr>
        <w:spacing w:before="240" w:after="160"/>
        <w:rPr>
          <w:rFonts w:ascii="Open Sans" w:eastAsia="Open Sans" w:hAnsi="Open Sans" w:cs="Open Sans"/>
          <w:b/>
        </w:rPr>
      </w:pPr>
      <w:r>
        <w:rPr>
          <w:rFonts w:ascii="Open Sans" w:eastAsia="Open Sans" w:hAnsi="Open Sans" w:cs="Open Sans"/>
          <w:b/>
        </w:rPr>
        <w:t>9.4 Cash Office</w:t>
      </w:r>
    </w:p>
    <w:p w14:paraId="6A0D29C1"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607BE83"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224628F"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08E5DFEB"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75CBF749" w14:textId="77777777" w:rsidR="00B12AD8"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CDA9F36" w14:textId="77777777" w:rsidR="00B12AD8" w:rsidRDefault="00B12AD8">
      <w:pPr>
        <w:spacing w:before="240" w:after="160"/>
        <w:ind w:left="850"/>
        <w:rPr>
          <w:rFonts w:ascii="Open Sans" w:eastAsia="Open Sans" w:hAnsi="Open Sans" w:cs="Open Sans"/>
        </w:rPr>
      </w:pPr>
    </w:p>
    <w:p w14:paraId="5A1A9F7A"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A64E263" w14:textId="77777777" w:rsidR="00B12AD8"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B12AD8">
          <w:rPr>
            <w:rFonts w:ascii="Open Sans" w:eastAsia="Open Sans" w:hAnsi="Open Sans" w:cs="Open Sans"/>
            <w:color w:val="1155CC"/>
            <w:u w:val="single"/>
          </w:rPr>
          <w:t>LUU Data Privacy policies</w:t>
        </w:r>
      </w:hyperlink>
      <w:r>
        <w:rPr>
          <w:rFonts w:ascii="Open Sans" w:eastAsia="Open Sans" w:hAnsi="Open Sans" w:cs="Open Sans"/>
        </w:rPr>
        <w:t>.</w:t>
      </w:r>
    </w:p>
    <w:p w14:paraId="1B4DCC5B" w14:textId="77777777" w:rsidR="00B12AD8" w:rsidRDefault="00000000">
      <w:pPr>
        <w:spacing w:before="240" w:after="240"/>
        <w:rPr>
          <w:rFonts w:ascii="Open Sans" w:eastAsia="Open Sans" w:hAnsi="Open Sans" w:cs="Open Sans"/>
        </w:rPr>
      </w:pPr>
      <w:r>
        <w:rPr>
          <w:rFonts w:ascii="Open Sans" w:eastAsia="Open Sans" w:hAnsi="Open Sans" w:cs="Open Sans"/>
        </w:rPr>
        <w:lastRenderedPageBreak/>
        <w:t xml:space="preserve">10.2 Gryphon Clubs will always adhere to the </w:t>
      </w:r>
      <w:hyperlink r:id="rId12" w:anchor="toggle-id-1">
        <w:r w:rsidR="00B12AD8">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2A5711D" w14:textId="77777777" w:rsidR="00B12AD8"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6FF125E5" w14:textId="77777777" w:rsidR="00B12AD8"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B12AD8">
          <w:rPr>
            <w:rFonts w:ascii="Open Sans" w:eastAsia="Open Sans" w:hAnsi="Open Sans" w:cs="Open Sans"/>
            <w:color w:val="1155CC"/>
            <w:u w:val="single"/>
          </w:rPr>
          <w:t>Media Policy</w:t>
        </w:r>
      </w:hyperlink>
      <w:r>
        <w:rPr>
          <w:rFonts w:ascii="Open Sans" w:eastAsia="Open Sans" w:hAnsi="Open Sans" w:cs="Open Sans"/>
        </w:rPr>
        <w:t>.</w:t>
      </w:r>
    </w:p>
    <w:p w14:paraId="1147C385" w14:textId="77777777" w:rsidR="00B12AD8" w:rsidRDefault="00B12AD8">
      <w:pPr>
        <w:spacing w:before="240"/>
        <w:rPr>
          <w:rFonts w:ascii="Open Sans" w:eastAsia="Open Sans" w:hAnsi="Open Sans" w:cs="Open Sans"/>
        </w:rPr>
      </w:pPr>
    </w:p>
    <w:p w14:paraId="09248C94"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5A31B346" w14:textId="77777777" w:rsidR="00B12AD8"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FB77665" w14:textId="77777777" w:rsidR="00B12AD8"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7C45E518" w14:textId="77777777" w:rsidR="00B12AD8"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072B2D8" w14:textId="77777777" w:rsidR="00B12AD8"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B43DC50" w14:textId="77777777" w:rsidR="00B12AD8"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567CCB8" w14:textId="77777777" w:rsidR="00B12AD8"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A2578CD" w14:textId="77777777" w:rsidR="00B12AD8"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B12AD8">
          <w:rPr>
            <w:rFonts w:ascii="Open Sans" w:eastAsia="Open Sans" w:hAnsi="Open Sans" w:cs="Open Sans"/>
            <w:color w:val="1155CC"/>
            <w:u w:val="single"/>
          </w:rPr>
          <w:t xml:space="preserve"> </w:t>
        </w:r>
      </w:hyperlink>
      <w:hyperlink r:id="rId15">
        <w:r w:rsidR="00B12AD8">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A980EAA" w14:textId="77777777" w:rsidR="00B12AD8"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26776075" w14:textId="77777777" w:rsidR="00B12AD8"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B12AD8">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w:t>
      </w:r>
      <w:r>
        <w:rPr>
          <w:rFonts w:ascii="Open Sans" w:eastAsia="Open Sans" w:hAnsi="Open Sans" w:cs="Open Sans"/>
        </w:rPr>
        <w:lastRenderedPageBreak/>
        <w:t xml:space="preserve">investigation timeline is expected to extend beyond 14 days from its initiation. The reason for delay and the new expected deadline will be communicated each time a delay occurs. </w:t>
      </w:r>
    </w:p>
    <w:p w14:paraId="4CBC3408" w14:textId="77777777" w:rsidR="00B12AD8"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B24F457" w14:textId="77777777" w:rsidR="00B12AD8"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03BE9ADB" w14:textId="77777777" w:rsidR="00B12AD8"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424770BE" w14:textId="77777777" w:rsidR="00B12AD8"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9BCF0CE" w14:textId="77777777" w:rsidR="00B12AD8"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06EE91F" w14:textId="77777777" w:rsidR="00B12AD8"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9F245BE" w14:textId="77777777" w:rsidR="00B12AD8"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0E6A710E" w14:textId="77777777" w:rsidR="00B12AD8"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247FD033" w14:textId="77777777" w:rsidR="00B12AD8"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5662EB26" w14:textId="77777777" w:rsidR="00B12AD8"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2BE3FA9B" w14:textId="77777777" w:rsidR="00B12AD8"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411D211" w14:textId="77777777" w:rsidR="00B12AD8"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AB4B423" w14:textId="77777777" w:rsidR="00B12AD8"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16F7404" w14:textId="77777777" w:rsidR="00B12AD8"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BC27400" w14:textId="77777777" w:rsidR="00B12AD8" w:rsidRDefault="00000000">
      <w:pPr>
        <w:spacing w:after="200"/>
        <w:rPr>
          <w:rFonts w:ascii="Open Sans" w:eastAsia="Open Sans" w:hAnsi="Open Sans" w:cs="Open Sans"/>
        </w:rPr>
      </w:pPr>
      <w:r>
        <w:rPr>
          <w:rFonts w:ascii="Open Sans" w:eastAsia="Open Sans" w:hAnsi="Open Sans" w:cs="Open Sans"/>
        </w:rPr>
        <w:lastRenderedPageBreak/>
        <w:t>11.7 If the complainant is dissatisfied with the Committee's resolution of their complaint, they may formally escalate the issue to the Activities Executive, using the same grounds for appeal as set out in clause 11.6.</w:t>
      </w:r>
    </w:p>
    <w:p w14:paraId="7DE906D4" w14:textId="77777777" w:rsidR="00B12AD8" w:rsidRDefault="00B12AD8">
      <w:pPr>
        <w:spacing w:before="240"/>
        <w:rPr>
          <w:rFonts w:ascii="Open Sans" w:eastAsia="Open Sans" w:hAnsi="Open Sans" w:cs="Open Sans"/>
        </w:rPr>
      </w:pPr>
    </w:p>
    <w:p w14:paraId="6FB7E341" w14:textId="77777777" w:rsidR="00B12AD8"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7C9638B5" w14:textId="77777777" w:rsidR="00B12AD8"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A0A80F3" w14:textId="77777777" w:rsidR="00B12AD8"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001B43B" w14:textId="77777777" w:rsidR="00B12AD8"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C6C1FFE" w14:textId="77777777" w:rsidR="00B12AD8"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B13FDC2" w14:textId="77777777" w:rsidR="00B12AD8"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8FAD4F1" w14:textId="77777777" w:rsidR="00B12AD8"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9C7F6BF" w14:textId="77777777" w:rsidR="00B12AD8"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5751C504" w14:textId="77777777" w:rsidR="00B12AD8"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77001D2A" w14:textId="77777777" w:rsidR="00B12AD8"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5A6BD7FB" w14:textId="77777777" w:rsidR="00B12AD8"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6499E9C" w14:textId="77777777" w:rsidR="00B12AD8"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156AC21" w14:textId="77777777" w:rsidR="00B12AD8"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75161F5D" w14:textId="77777777" w:rsidR="00B12AD8" w:rsidRDefault="00B12AD8">
      <w:pPr>
        <w:spacing w:before="240" w:after="160"/>
        <w:rPr>
          <w:rFonts w:ascii="Open Sans" w:eastAsia="Open Sans" w:hAnsi="Open Sans" w:cs="Open Sans"/>
          <w:color w:val="FF0000"/>
        </w:rPr>
      </w:pPr>
    </w:p>
    <w:p w14:paraId="6CBE2786" w14:textId="77777777" w:rsidR="00B12AD8" w:rsidRDefault="00B12AD8">
      <w:pPr>
        <w:spacing w:before="240" w:after="160"/>
        <w:rPr>
          <w:rFonts w:ascii="Open Sans" w:eastAsia="Open Sans" w:hAnsi="Open Sans" w:cs="Open Sans"/>
          <w:b/>
          <w:u w:val="single"/>
        </w:rPr>
      </w:pPr>
    </w:p>
    <w:p w14:paraId="55FF24E8" w14:textId="77777777" w:rsidR="00B12AD8" w:rsidRDefault="00B12AD8">
      <w:pPr>
        <w:spacing w:before="240" w:after="160"/>
        <w:rPr>
          <w:rFonts w:ascii="Open Sans" w:eastAsia="Open Sans" w:hAnsi="Open Sans" w:cs="Open Sans"/>
          <w:color w:val="FF0000"/>
        </w:rPr>
      </w:pPr>
    </w:p>
    <w:sectPr w:rsidR="00B12AD8">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FE15C" w14:textId="77777777" w:rsidR="008013F8" w:rsidRDefault="008013F8">
      <w:pPr>
        <w:spacing w:line="240" w:lineRule="auto"/>
      </w:pPr>
      <w:r>
        <w:separator/>
      </w:r>
    </w:p>
  </w:endnote>
  <w:endnote w:type="continuationSeparator" w:id="0">
    <w:p w14:paraId="20069ED2" w14:textId="77777777" w:rsidR="008013F8" w:rsidRDefault="00801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499AC46-533D-4DAA-A8C7-097971148B2C}"/>
    <w:embedBold r:id="rId2" w:fontKey="{A26FE8D5-B43A-43E9-8EAB-EFFF2DDC4CB8}"/>
    <w:embedItalic r:id="rId3" w:fontKey="{787A64A0-6C5B-4046-BBDE-5B8E88695BD8}"/>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17AA51B1-8B8C-4391-8B86-DA8BE2414214}"/>
  </w:font>
  <w:font w:name="Cambria">
    <w:panose1 w:val="02040503050406030204"/>
    <w:charset w:val="00"/>
    <w:family w:val="roman"/>
    <w:pitch w:val="variable"/>
    <w:sig w:usb0="E00006FF" w:usb1="420024FF" w:usb2="02000000" w:usb3="00000000" w:csb0="0000019F" w:csb1="00000000"/>
    <w:embedRegular r:id="rId5" w:fontKey="{E0AA7244-54DB-4F18-8A29-8612E97245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B13E" w14:textId="77777777" w:rsidR="00B12AD8"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4A2109">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0BD92" w14:textId="77777777" w:rsidR="008013F8" w:rsidRDefault="008013F8">
      <w:pPr>
        <w:spacing w:line="240" w:lineRule="auto"/>
      </w:pPr>
      <w:r>
        <w:separator/>
      </w:r>
    </w:p>
  </w:footnote>
  <w:footnote w:type="continuationSeparator" w:id="0">
    <w:p w14:paraId="0AC1B857" w14:textId="77777777" w:rsidR="008013F8" w:rsidRDefault="008013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77FA5"/>
    <w:multiLevelType w:val="multilevel"/>
    <w:tmpl w:val="5562F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A27854"/>
    <w:multiLevelType w:val="multilevel"/>
    <w:tmpl w:val="14961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C6800"/>
    <w:multiLevelType w:val="multilevel"/>
    <w:tmpl w:val="1E086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FA57D07"/>
    <w:multiLevelType w:val="multilevel"/>
    <w:tmpl w:val="7EBC5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44767B9"/>
    <w:multiLevelType w:val="multilevel"/>
    <w:tmpl w:val="E91A3A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60A7DF7"/>
    <w:multiLevelType w:val="multilevel"/>
    <w:tmpl w:val="8F16C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CE7B7C"/>
    <w:multiLevelType w:val="multilevel"/>
    <w:tmpl w:val="2CCCF2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77B05C25"/>
    <w:multiLevelType w:val="multilevel"/>
    <w:tmpl w:val="81C838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96028DC"/>
    <w:multiLevelType w:val="multilevel"/>
    <w:tmpl w:val="8CA8A6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76393057">
    <w:abstractNumId w:val="7"/>
  </w:num>
  <w:num w:numId="2" w16cid:durableId="1683319703">
    <w:abstractNumId w:val="1"/>
  </w:num>
  <w:num w:numId="3" w16cid:durableId="718170331">
    <w:abstractNumId w:val="4"/>
  </w:num>
  <w:num w:numId="4" w16cid:durableId="1888642829">
    <w:abstractNumId w:val="2"/>
  </w:num>
  <w:num w:numId="5" w16cid:durableId="262881225">
    <w:abstractNumId w:val="6"/>
  </w:num>
  <w:num w:numId="6" w16cid:durableId="205797224">
    <w:abstractNumId w:val="0"/>
  </w:num>
  <w:num w:numId="7" w16cid:durableId="1862284626">
    <w:abstractNumId w:val="5"/>
  </w:num>
  <w:num w:numId="8" w16cid:durableId="1411271647">
    <w:abstractNumId w:val="3"/>
  </w:num>
  <w:num w:numId="9" w16cid:durableId="17696974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AD8"/>
    <w:rsid w:val="00276E9A"/>
    <w:rsid w:val="004A2109"/>
    <w:rsid w:val="006E4DD3"/>
    <w:rsid w:val="008013F8"/>
    <w:rsid w:val="009746DC"/>
    <w:rsid w:val="00A7433D"/>
    <w:rsid w:val="00A94C80"/>
    <w:rsid w:val="00B12AD8"/>
    <w:rsid w:val="00D21829"/>
    <w:rsid w:val="00F47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8E48A"/>
  <w15:docId w15:val="{CBFB3CDC-BD2C-41E1-A4F7-14983CD4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Girdharry</dc:creator>
  <cp:lastModifiedBy>Nathaniel Girdharry</cp:lastModifiedBy>
  <cp:revision>3</cp:revision>
  <dcterms:created xsi:type="dcterms:W3CDTF">2025-09-17T15:48:00Z</dcterms:created>
  <dcterms:modified xsi:type="dcterms:W3CDTF">2025-09-18T13:25:00Z</dcterms:modified>
</cp:coreProperties>
</file>