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F2E39" w14:textId="77777777" w:rsidR="00FC0DF7"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C6D0B90" w14:textId="77777777" w:rsidR="00FC0D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E615865" w14:textId="77777777" w:rsidR="00FC0DF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078906AB" w14:textId="77777777" w:rsidR="00FC0DF7"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4FD42384" wp14:editId="186352A7">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11789" b="11789"/>
                    <a:stretch>
                      <a:fillRect/>
                    </a:stretch>
                  </pic:blipFill>
                  <pic:spPr>
                    <a:xfrm>
                      <a:off x="0" y="0"/>
                      <a:ext cx="6819900" cy="622050"/>
                    </a:xfrm>
                    <a:prstGeom prst="rect">
                      <a:avLst/>
                    </a:prstGeom>
                    <a:ln/>
                  </pic:spPr>
                </pic:pic>
              </a:graphicData>
            </a:graphic>
          </wp:anchor>
        </w:drawing>
      </w:r>
    </w:p>
    <w:p w14:paraId="2ED177C8" w14:textId="77777777" w:rsidR="00FC0DF7" w:rsidRDefault="00FC0DF7">
      <w:pPr>
        <w:spacing w:line="240" w:lineRule="auto"/>
        <w:rPr>
          <w:rFonts w:ascii="Times New Roman" w:eastAsia="Times New Roman" w:hAnsi="Times New Roman" w:cs="Times New Roman"/>
          <w:color w:val="FF0000"/>
        </w:rPr>
      </w:pPr>
    </w:p>
    <w:p w14:paraId="34ED0D32" w14:textId="77777777" w:rsidR="00FC0DF7" w:rsidRDefault="00000000">
      <w:pPr>
        <w:pStyle w:val="Heading1"/>
        <w:spacing w:line="240" w:lineRule="auto"/>
      </w:pPr>
      <w:bookmarkStart w:id="1" w:name="_p6zyjxaz7pj7" w:colFirst="0" w:colLast="0"/>
      <w:bookmarkEnd w:id="1"/>
      <w:r>
        <w:t>Code of Conduct</w:t>
      </w:r>
    </w:p>
    <w:p w14:paraId="05201354" w14:textId="77777777" w:rsidR="00FC0DF7" w:rsidRDefault="00FC0DF7">
      <w:pPr>
        <w:spacing w:line="240" w:lineRule="auto"/>
        <w:rPr>
          <w:rFonts w:ascii="Open Sans" w:eastAsia="Open Sans" w:hAnsi="Open Sans" w:cs="Open Sans"/>
          <w:b/>
          <w:color w:val="FF0000"/>
        </w:rPr>
      </w:pPr>
    </w:p>
    <w:p w14:paraId="3A924107" w14:textId="77777777" w:rsidR="00FC0DF7" w:rsidRDefault="00000000">
      <w:pPr>
        <w:pStyle w:val="Heading3"/>
        <w:spacing w:line="240" w:lineRule="auto"/>
      </w:pPr>
      <w:bookmarkStart w:id="2" w:name="_guseqbrco2k" w:colFirst="0" w:colLast="0"/>
      <w:bookmarkEnd w:id="2"/>
      <w:r>
        <w:t>Overview</w:t>
      </w:r>
    </w:p>
    <w:p w14:paraId="17D57646" w14:textId="77777777" w:rsidR="00FC0DF7"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3270EE7" w14:textId="77777777" w:rsidR="00FC0DF7" w:rsidRDefault="00FC0DF7">
      <w:pPr>
        <w:spacing w:line="240" w:lineRule="auto"/>
        <w:rPr>
          <w:rFonts w:ascii="Open Sans" w:eastAsia="Open Sans" w:hAnsi="Open Sans" w:cs="Open Sans"/>
        </w:rPr>
      </w:pPr>
    </w:p>
    <w:p w14:paraId="3C73ABF4" w14:textId="77777777" w:rsidR="00FC0DF7"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3C988908" w14:textId="77777777" w:rsidR="00FC0DF7"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42CDC622" w14:textId="77777777" w:rsidR="00FC0DF7" w:rsidRDefault="00000000">
      <w:pPr>
        <w:pStyle w:val="Heading3"/>
        <w:spacing w:line="240" w:lineRule="auto"/>
      </w:pPr>
      <w:bookmarkStart w:id="3" w:name="_w39fgg3ma4kw" w:colFirst="0" w:colLast="0"/>
      <w:bookmarkEnd w:id="3"/>
      <w:r>
        <w:t>Your Group’s values</w:t>
      </w:r>
    </w:p>
    <w:p w14:paraId="6B36D21A" w14:textId="77777777" w:rsidR="00FC0DF7"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12721CA" w14:textId="77777777" w:rsidR="00FC0DF7" w:rsidRDefault="00FC0DF7">
      <w:pPr>
        <w:spacing w:line="240" w:lineRule="auto"/>
        <w:rPr>
          <w:rFonts w:ascii="Open Sans" w:eastAsia="Open Sans" w:hAnsi="Open Sans" w:cs="Open Sans"/>
          <w:color w:val="FF0000"/>
        </w:rPr>
      </w:pPr>
    </w:p>
    <w:p w14:paraId="4547FCE7" w14:textId="77777777" w:rsidR="00FC0DF7" w:rsidRDefault="00000000">
      <w:pPr>
        <w:rPr>
          <w:rFonts w:ascii="Open Sans" w:eastAsia="Open Sans" w:hAnsi="Open Sans" w:cs="Open Sans"/>
          <w:i/>
        </w:rPr>
      </w:pPr>
      <w:r>
        <w:rPr>
          <w:rFonts w:ascii="Open Sans" w:eastAsia="Open Sans" w:hAnsi="Open Sans" w:cs="Open Sans"/>
          <w:i/>
        </w:rPr>
        <w:t xml:space="preserve">Inclusive </w:t>
      </w:r>
    </w:p>
    <w:p w14:paraId="75BDFE6F" w14:textId="77777777" w:rsidR="00FC0DF7"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4D6E455" w14:textId="77777777" w:rsidR="00FC0DF7" w:rsidRDefault="00FC0DF7">
      <w:pPr>
        <w:rPr>
          <w:rFonts w:ascii="Open Sans" w:eastAsia="Open Sans" w:hAnsi="Open Sans" w:cs="Open Sans"/>
        </w:rPr>
      </w:pPr>
    </w:p>
    <w:p w14:paraId="13025C09" w14:textId="77777777" w:rsidR="00FC0DF7"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5C917FDD" w14:textId="77777777" w:rsidR="00FC0DF7" w:rsidRDefault="00FC0DF7">
      <w:pPr>
        <w:rPr>
          <w:rFonts w:ascii="Open Sans" w:eastAsia="Open Sans" w:hAnsi="Open Sans" w:cs="Open Sans"/>
          <w:b/>
        </w:rPr>
      </w:pPr>
    </w:p>
    <w:p w14:paraId="54E31CC6" w14:textId="77777777" w:rsidR="00FC0DF7" w:rsidRDefault="00000000">
      <w:pPr>
        <w:rPr>
          <w:rFonts w:ascii="Open Sans" w:eastAsia="Open Sans" w:hAnsi="Open Sans" w:cs="Open Sans"/>
          <w:i/>
        </w:rPr>
      </w:pPr>
      <w:r>
        <w:rPr>
          <w:rFonts w:ascii="Open Sans" w:eastAsia="Open Sans" w:hAnsi="Open Sans" w:cs="Open Sans"/>
          <w:i/>
        </w:rPr>
        <w:t xml:space="preserve">Fun </w:t>
      </w:r>
    </w:p>
    <w:p w14:paraId="27D3A974" w14:textId="77777777" w:rsidR="00FC0DF7"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E189297" w14:textId="77777777" w:rsidR="00FC0DF7" w:rsidRDefault="00FC0DF7">
      <w:pPr>
        <w:rPr>
          <w:rFonts w:ascii="Open Sans" w:eastAsia="Open Sans" w:hAnsi="Open Sans" w:cs="Open Sans"/>
        </w:rPr>
      </w:pPr>
    </w:p>
    <w:p w14:paraId="0FBCA7B0" w14:textId="77777777" w:rsidR="00FC0DF7"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379D5F1" w14:textId="77777777" w:rsidR="00FC0DF7" w:rsidRDefault="00FC0DF7">
      <w:pPr>
        <w:rPr>
          <w:rFonts w:ascii="Open Sans" w:eastAsia="Open Sans" w:hAnsi="Open Sans" w:cs="Open Sans"/>
          <w:b/>
        </w:rPr>
      </w:pPr>
    </w:p>
    <w:p w14:paraId="04115193" w14:textId="77777777" w:rsidR="00FC0DF7" w:rsidRDefault="00000000">
      <w:pPr>
        <w:rPr>
          <w:rFonts w:ascii="Open Sans" w:eastAsia="Open Sans" w:hAnsi="Open Sans" w:cs="Open Sans"/>
        </w:rPr>
      </w:pPr>
      <w:r>
        <w:rPr>
          <w:rFonts w:ascii="Open Sans" w:eastAsia="Open Sans" w:hAnsi="Open Sans" w:cs="Open Sans"/>
          <w:i/>
        </w:rPr>
        <w:t xml:space="preserve">Empowering </w:t>
      </w:r>
    </w:p>
    <w:p w14:paraId="277331C5" w14:textId="77777777" w:rsidR="00FC0DF7"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09492358" w14:textId="77777777" w:rsidR="00FC0DF7" w:rsidRDefault="00FC0DF7">
      <w:pPr>
        <w:rPr>
          <w:rFonts w:ascii="Open Sans" w:eastAsia="Open Sans" w:hAnsi="Open Sans" w:cs="Open Sans"/>
        </w:rPr>
      </w:pPr>
    </w:p>
    <w:p w14:paraId="55DD931A" w14:textId="77777777" w:rsidR="00FC0DF7"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06125C3" w14:textId="77777777" w:rsidR="00FC0DF7" w:rsidRDefault="00FC0DF7">
      <w:pPr>
        <w:spacing w:line="240" w:lineRule="auto"/>
        <w:rPr>
          <w:rFonts w:ascii="Open Sans" w:eastAsia="Open Sans" w:hAnsi="Open Sans" w:cs="Open Sans"/>
          <w:b/>
        </w:rPr>
      </w:pPr>
    </w:p>
    <w:p w14:paraId="19F27119" w14:textId="77777777" w:rsidR="00FC0DF7" w:rsidRDefault="00000000">
      <w:pPr>
        <w:pStyle w:val="Heading3"/>
        <w:spacing w:line="240" w:lineRule="auto"/>
      </w:pPr>
      <w:bookmarkStart w:id="4" w:name="_tyjnqoxgt6ul" w:colFirst="0" w:colLast="0"/>
      <w:bookmarkEnd w:id="4"/>
      <w:r>
        <w:t>Committee responsibilities</w:t>
      </w:r>
    </w:p>
    <w:p w14:paraId="04E99BF6" w14:textId="77777777" w:rsidR="00FC0DF7"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110D19C" w14:textId="77777777" w:rsidR="00FC0DF7" w:rsidRDefault="00FC0DF7">
      <w:pPr>
        <w:rPr>
          <w:rFonts w:ascii="Open Sans" w:eastAsia="Open Sans" w:hAnsi="Open Sans" w:cs="Open Sans"/>
        </w:rPr>
      </w:pPr>
    </w:p>
    <w:p w14:paraId="4D460BB6" w14:textId="77777777" w:rsidR="00FC0DF7" w:rsidRDefault="00000000">
      <w:pPr>
        <w:rPr>
          <w:rFonts w:ascii="Open Sans" w:eastAsia="Open Sans" w:hAnsi="Open Sans" w:cs="Open Sans"/>
        </w:rPr>
      </w:pPr>
      <w:r>
        <w:rPr>
          <w:rFonts w:ascii="Open Sans" w:eastAsia="Open Sans" w:hAnsi="Open Sans" w:cs="Open Sans"/>
        </w:rPr>
        <w:t>The committee are accountable for:</w:t>
      </w:r>
    </w:p>
    <w:p w14:paraId="133C2E3F" w14:textId="77777777" w:rsidR="00FC0DF7" w:rsidRDefault="00FC0DF7">
      <w:pPr>
        <w:spacing w:line="240" w:lineRule="auto"/>
        <w:rPr>
          <w:rFonts w:ascii="Times New Roman" w:eastAsia="Times New Roman" w:hAnsi="Times New Roman" w:cs="Times New Roman"/>
        </w:rPr>
      </w:pPr>
    </w:p>
    <w:p w14:paraId="06C6D44C" w14:textId="77777777" w:rsidR="00FC0DF7"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4CB1DEF" w14:textId="77777777" w:rsidR="00FC0DF7" w:rsidRDefault="00FC0DF7">
      <w:pPr>
        <w:spacing w:line="240" w:lineRule="auto"/>
        <w:ind w:left="720"/>
        <w:rPr>
          <w:rFonts w:ascii="Times New Roman" w:eastAsia="Times New Roman" w:hAnsi="Times New Roman" w:cs="Times New Roman"/>
        </w:rPr>
      </w:pPr>
    </w:p>
    <w:p w14:paraId="4F4827C0" w14:textId="77777777" w:rsidR="00FC0DF7"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E29C6FF" w14:textId="77777777" w:rsidR="00FC0DF7" w:rsidRDefault="00FC0DF7">
      <w:pPr>
        <w:spacing w:line="240" w:lineRule="auto"/>
        <w:ind w:left="720"/>
        <w:rPr>
          <w:rFonts w:ascii="Times New Roman" w:eastAsia="Times New Roman" w:hAnsi="Times New Roman" w:cs="Times New Roman"/>
        </w:rPr>
      </w:pPr>
    </w:p>
    <w:p w14:paraId="43C3DABC" w14:textId="77777777" w:rsidR="00FC0DF7"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BAB3DAE" w14:textId="77777777" w:rsidR="00FC0DF7" w:rsidRDefault="00FC0DF7">
      <w:pPr>
        <w:spacing w:line="240" w:lineRule="auto"/>
        <w:ind w:left="720"/>
        <w:rPr>
          <w:rFonts w:ascii="Times New Roman" w:eastAsia="Times New Roman" w:hAnsi="Times New Roman" w:cs="Times New Roman"/>
        </w:rPr>
      </w:pPr>
    </w:p>
    <w:p w14:paraId="036A1ED2" w14:textId="77777777" w:rsidR="00FC0DF7" w:rsidRDefault="00000000">
      <w:pPr>
        <w:pStyle w:val="Heading3"/>
        <w:spacing w:line="240" w:lineRule="auto"/>
      </w:pPr>
      <w:bookmarkStart w:id="5" w:name="_uoj2sguisgx2" w:colFirst="0" w:colLast="0"/>
      <w:bookmarkEnd w:id="5"/>
      <w:r>
        <w:t>Member responsibilities</w:t>
      </w:r>
    </w:p>
    <w:p w14:paraId="192D1344" w14:textId="77777777" w:rsidR="00FC0DF7"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7148DB49" w14:textId="77777777" w:rsidR="00FC0DF7" w:rsidRDefault="00FC0DF7">
      <w:pPr>
        <w:spacing w:line="240" w:lineRule="auto"/>
        <w:rPr>
          <w:rFonts w:ascii="Open Sans" w:eastAsia="Open Sans" w:hAnsi="Open Sans" w:cs="Open Sans"/>
        </w:rPr>
      </w:pPr>
    </w:p>
    <w:p w14:paraId="13117995" w14:textId="77777777" w:rsidR="00FC0DF7"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071F890" w14:textId="77777777" w:rsidR="00FC0DF7" w:rsidRDefault="00FC0DF7">
      <w:pPr>
        <w:spacing w:line="240" w:lineRule="auto"/>
        <w:ind w:left="720"/>
        <w:rPr>
          <w:rFonts w:ascii="Open Sans" w:eastAsia="Open Sans" w:hAnsi="Open Sans" w:cs="Open Sans"/>
        </w:rPr>
      </w:pPr>
    </w:p>
    <w:p w14:paraId="4F595EF7" w14:textId="77777777" w:rsidR="00FC0DF7"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29CFB7A" w14:textId="77777777" w:rsidR="00FC0DF7" w:rsidRDefault="00FC0DF7">
      <w:pPr>
        <w:spacing w:line="240" w:lineRule="auto"/>
        <w:ind w:left="720"/>
        <w:rPr>
          <w:rFonts w:ascii="Open Sans" w:eastAsia="Open Sans" w:hAnsi="Open Sans" w:cs="Open Sans"/>
        </w:rPr>
      </w:pPr>
    </w:p>
    <w:p w14:paraId="4B6857AD" w14:textId="77777777" w:rsidR="00FC0DF7"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CF87850" w14:textId="77777777" w:rsidR="00FC0DF7" w:rsidRDefault="00FC0DF7">
      <w:pPr>
        <w:spacing w:line="240" w:lineRule="auto"/>
        <w:ind w:left="720"/>
        <w:rPr>
          <w:rFonts w:ascii="Open Sans" w:eastAsia="Open Sans" w:hAnsi="Open Sans" w:cs="Open Sans"/>
        </w:rPr>
      </w:pPr>
    </w:p>
    <w:p w14:paraId="632C878D" w14:textId="77777777" w:rsidR="00FC0DF7"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E591B0B" w14:textId="77777777" w:rsidR="00FC0DF7" w:rsidRDefault="00FC0DF7">
      <w:pPr>
        <w:spacing w:line="240" w:lineRule="auto"/>
        <w:rPr>
          <w:rFonts w:ascii="Open Sans" w:eastAsia="Open Sans" w:hAnsi="Open Sans" w:cs="Open Sans"/>
          <w:b/>
        </w:rPr>
      </w:pPr>
    </w:p>
    <w:p w14:paraId="7B6F4145" w14:textId="77777777" w:rsidR="00FC0DF7" w:rsidRDefault="00000000">
      <w:pPr>
        <w:pStyle w:val="Heading3"/>
        <w:spacing w:line="240" w:lineRule="auto"/>
      </w:pPr>
      <w:bookmarkStart w:id="6" w:name="_m9rhhilovkoh" w:colFirst="0" w:colLast="0"/>
      <w:bookmarkEnd w:id="6"/>
      <w:r>
        <w:t>What is an organised activity?</w:t>
      </w:r>
    </w:p>
    <w:p w14:paraId="7627F0D2"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54E92C2"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2612106"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433CC975"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E096506"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97550A7"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4A3D65B"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5C634A08" w14:textId="77777777" w:rsidR="00FC0DF7"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681C011A" w14:textId="77777777" w:rsidR="00FC0DF7" w:rsidRDefault="00FC0DF7">
      <w:pPr>
        <w:spacing w:line="240" w:lineRule="auto"/>
        <w:rPr>
          <w:rFonts w:ascii="Open Sans" w:eastAsia="Open Sans" w:hAnsi="Open Sans" w:cs="Open Sans"/>
        </w:rPr>
      </w:pPr>
    </w:p>
    <w:p w14:paraId="15632760" w14:textId="77777777" w:rsidR="00FC0DF7"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17EA5B0E" w14:textId="77777777" w:rsidR="00FC0DF7" w:rsidRDefault="00FC0DF7">
      <w:pPr>
        <w:spacing w:line="240" w:lineRule="auto"/>
        <w:rPr>
          <w:rFonts w:ascii="Open Sans" w:eastAsia="Open Sans" w:hAnsi="Open Sans" w:cs="Open Sans"/>
          <w:b/>
        </w:rPr>
      </w:pPr>
    </w:p>
    <w:p w14:paraId="14B3DF03" w14:textId="77777777" w:rsidR="00FC0DF7"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537F2F09"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13C47E8"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09F6EBE" w14:textId="77777777" w:rsidR="00FC0D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F68323C" w14:textId="77777777" w:rsidR="00FC0D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B5BFF03" w14:textId="77777777" w:rsidR="00FC0D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353006A" w14:textId="77777777" w:rsidR="00FC0D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6243B2C1" w14:textId="77777777" w:rsidR="00FC0DF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5A2D848E" w14:textId="77777777" w:rsidR="00FC0DF7" w:rsidRDefault="00FC0DF7">
      <w:pPr>
        <w:spacing w:before="80"/>
        <w:ind w:left="720" w:right="940"/>
        <w:rPr>
          <w:rFonts w:ascii="Open Sans" w:eastAsia="Open Sans" w:hAnsi="Open Sans" w:cs="Open Sans"/>
        </w:rPr>
      </w:pPr>
    </w:p>
    <w:p w14:paraId="1F4331C0" w14:textId="77777777" w:rsidR="00FC0DF7"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FD85762" w14:textId="77777777" w:rsidR="00FC0D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99D3320" w14:textId="77777777" w:rsidR="00FC0D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7EBF3B72" w14:textId="77777777" w:rsidR="00FC0DF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0958890A" w14:textId="77777777" w:rsidR="00FC0DF7" w:rsidRDefault="00FC0DF7">
      <w:pPr>
        <w:spacing w:line="240" w:lineRule="auto"/>
        <w:rPr>
          <w:rFonts w:ascii="Open Sans" w:eastAsia="Open Sans" w:hAnsi="Open Sans" w:cs="Open Sans"/>
          <w:b/>
        </w:rPr>
      </w:pPr>
    </w:p>
    <w:p w14:paraId="248E0B71" w14:textId="77777777" w:rsidR="00FC0DF7" w:rsidRDefault="00000000">
      <w:pPr>
        <w:pStyle w:val="Heading3"/>
        <w:spacing w:line="240" w:lineRule="auto"/>
      </w:pPr>
      <w:bookmarkStart w:id="8" w:name="_3s678txc7v1g" w:colFirst="0" w:colLast="0"/>
      <w:bookmarkEnd w:id="8"/>
      <w:r>
        <w:lastRenderedPageBreak/>
        <w:t>Unacceptable behaviours</w:t>
      </w:r>
    </w:p>
    <w:p w14:paraId="7859BA79"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2553BEA7"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8C5C88A"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Pr>
            <w:rFonts w:ascii="Open Sans" w:eastAsia="Open Sans" w:hAnsi="Open Sans" w:cs="Open Sans"/>
            <w:color w:val="1155CC"/>
            <w:u w:val="single"/>
          </w:rPr>
          <w:t xml:space="preserve"> based on one or more of their protected characteristics</w:t>
        </w:r>
      </w:hyperlink>
      <w:hyperlink r:id="rId11">
        <w:r>
          <w:rPr>
            <w:rFonts w:ascii="Open Sans" w:eastAsia="Open Sans" w:hAnsi="Open Sans" w:cs="Open Sans"/>
            <w:color w:val="1155CC"/>
            <w:u w:val="single"/>
          </w:rPr>
          <w:t> </w:t>
        </w:r>
      </w:hyperlink>
    </w:p>
    <w:p w14:paraId="76AB0EA0"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1B5D0EAE"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C08FB1B"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5F96291A"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EB3B2AC" w14:textId="77777777" w:rsidR="00FC0DF7"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EDA3D5C" w14:textId="77777777" w:rsidR="00FC0DF7" w:rsidRDefault="00FC0DF7">
      <w:pPr>
        <w:spacing w:line="240" w:lineRule="auto"/>
        <w:rPr>
          <w:rFonts w:ascii="Times New Roman" w:eastAsia="Times New Roman" w:hAnsi="Times New Roman" w:cs="Times New Roman"/>
        </w:rPr>
      </w:pPr>
    </w:p>
    <w:p w14:paraId="4570DA33" w14:textId="77777777" w:rsidR="00FC0DF7"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156FA009" w14:textId="77777777" w:rsidR="00FC0D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765B3403" w14:textId="77777777" w:rsidR="00FC0DF7"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3E74084" w14:textId="77777777" w:rsidR="00FC0DF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79A2D14E" w14:textId="77777777" w:rsidR="00FC0DF7" w:rsidRDefault="00FC0DF7">
      <w:pPr>
        <w:spacing w:line="240" w:lineRule="auto"/>
        <w:rPr>
          <w:rFonts w:ascii="Open Sans" w:eastAsia="Open Sans" w:hAnsi="Open Sans" w:cs="Open Sans"/>
          <w:b/>
        </w:rPr>
      </w:pPr>
    </w:p>
    <w:p w14:paraId="764496DE" w14:textId="77777777" w:rsidR="00FC0DF7" w:rsidRDefault="00000000">
      <w:pPr>
        <w:pStyle w:val="Heading3"/>
        <w:spacing w:line="240" w:lineRule="auto"/>
      </w:pPr>
      <w:bookmarkStart w:id="9" w:name="_85drd6ftzbam" w:colFirst="0" w:colLast="0"/>
      <w:bookmarkEnd w:id="9"/>
      <w:r>
        <w:t>Digital Communications and Social Media</w:t>
      </w:r>
    </w:p>
    <w:p w14:paraId="405CB451"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3F7E5008"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BD11D1E"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056FC69"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41E335E"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5A57438"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7683E5E"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52D7491"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BDD9F0A"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02B1D98"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11B3DB0" w14:textId="77777777" w:rsidR="00FC0DF7" w:rsidRDefault="00FC0DF7">
      <w:pPr>
        <w:spacing w:line="240" w:lineRule="auto"/>
        <w:rPr>
          <w:rFonts w:ascii="Times New Roman" w:eastAsia="Times New Roman" w:hAnsi="Times New Roman" w:cs="Times New Roman"/>
        </w:rPr>
      </w:pPr>
    </w:p>
    <w:p w14:paraId="4D1A7150" w14:textId="77777777" w:rsidR="00FC0DF7"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A79E4E1" w14:textId="77777777" w:rsidR="00FC0DF7"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14E44EA"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2B668D3" w14:textId="77777777" w:rsidR="00FC0DF7"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AE039C0" w14:textId="77777777" w:rsidR="00FC0DF7"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27144A97" w14:textId="77777777" w:rsidR="00FC0DF7"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07E37CB" w14:textId="77777777" w:rsidR="00FC0DF7"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52F3A08" w14:textId="77777777" w:rsidR="00FC0DF7"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4FD20784" w14:textId="77777777" w:rsidR="00FC0DF7" w:rsidRDefault="00FC0DF7">
      <w:pPr>
        <w:spacing w:before="240" w:after="240" w:line="240" w:lineRule="auto"/>
        <w:rPr>
          <w:rFonts w:ascii="Open Sans" w:eastAsia="Open Sans" w:hAnsi="Open Sans" w:cs="Open Sans"/>
        </w:rPr>
      </w:pPr>
    </w:p>
    <w:p w14:paraId="47773F26"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44BE79BC" w14:textId="77777777" w:rsidR="00FC0DF7"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5A50EE79" w14:textId="77777777" w:rsidR="00FC0DF7"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DD9753E" w14:textId="77777777" w:rsidR="00FC0DF7"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4A73AAD5" w14:textId="77777777" w:rsidR="00FC0DF7"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26D8904" w14:textId="77777777" w:rsidR="00FC0DF7"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4F2E3DE9" w14:textId="77777777" w:rsidR="00FC0DF7"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3C09FD38"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6644248F" w14:textId="77777777" w:rsidR="00FC0DF7"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5F3B6C45" w14:textId="77777777" w:rsidR="00FC0DF7"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05B5899B" w14:textId="77777777" w:rsidR="00FC0DF7"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06CC06C"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071EC328" w14:textId="77777777" w:rsidR="00FC0DF7"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423199CB" w14:textId="77777777" w:rsidR="00FC0DF7"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3E5C66F" w14:textId="77777777" w:rsidR="00FC0DF7"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20FA40F4" w14:textId="77777777" w:rsidR="00FC0DF7"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3B9AA60F"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36E169FD" w14:textId="77777777" w:rsidR="00FC0DF7"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00ABCEE7" w14:textId="77777777" w:rsidR="00FC0DF7"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A2D2C0A" w14:textId="77777777" w:rsidR="00FC0DF7"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1FF5759" w14:textId="77777777" w:rsidR="00FC0DF7"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BC6BCDD"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248215B" w14:textId="77777777" w:rsidR="00FC0DF7"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FC0DF7" w14:paraId="0136719D" w14:textId="77777777">
        <w:trPr>
          <w:trHeight w:val="500"/>
        </w:trPr>
        <w:tc>
          <w:tcPr>
            <w:tcW w:w="1860" w:type="dxa"/>
            <w:tcBorders>
              <w:top w:val="nil"/>
              <w:left w:val="nil"/>
              <w:bottom w:val="nil"/>
              <w:right w:val="nil"/>
            </w:tcBorders>
            <w:tcMar>
              <w:top w:w="100" w:type="dxa"/>
              <w:left w:w="100" w:type="dxa"/>
              <w:bottom w:w="100" w:type="dxa"/>
              <w:right w:w="100" w:type="dxa"/>
            </w:tcMar>
          </w:tcPr>
          <w:p w14:paraId="04348D4F" w14:textId="77777777" w:rsidR="00FC0DF7"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6F1DBCBB" w14:textId="77777777" w:rsidR="00FC0DF7"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2DE3224" w14:textId="77777777" w:rsidR="00FC0DF7"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FC0DF7" w14:paraId="1F71568C" w14:textId="77777777">
        <w:trPr>
          <w:trHeight w:val="770"/>
        </w:trPr>
        <w:tc>
          <w:tcPr>
            <w:tcW w:w="1860" w:type="dxa"/>
            <w:tcBorders>
              <w:top w:val="nil"/>
              <w:left w:val="nil"/>
              <w:bottom w:val="nil"/>
              <w:right w:val="nil"/>
            </w:tcBorders>
            <w:tcMar>
              <w:top w:w="100" w:type="dxa"/>
              <w:left w:w="100" w:type="dxa"/>
              <w:bottom w:w="100" w:type="dxa"/>
              <w:right w:w="100" w:type="dxa"/>
            </w:tcMar>
          </w:tcPr>
          <w:p w14:paraId="20B1420B" w14:textId="77777777" w:rsidR="00FC0DF7"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4B3F67B4" w14:textId="77777777" w:rsidR="00FC0DF7"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A7A4336" w14:textId="77777777" w:rsidR="00FC0DF7"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FC0DF7" w14:paraId="7F35B296" w14:textId="77777777">
        <w:trPr>
          <w:trHeight w:val="770"/>
        </w:trPr>
        <w:tc>
          <w:tcPr>
            <w:tcW w:w="1860" w:type="dxa"/>
            <w:tcBorders>
              <w:top w:val="nil"/>
              <w:left w:val="nil"/>
              <w:bottom w:val="nil"/>
              <w:right w:val="nil"/>
            </w:tcBorders>
            <w:tcMar>
              <w:top w:w="100" w:type="dxa"/>
              <w:left w:w="100" w:type="dxa"/>
              <w:bottom w:w="100" w:type="dxa"/>
              <w:right w:w="100" w:type="dxa"/>
            </w:tcMar>
          </w:tcPr>
          <w:p w14:paraId="5A11E9DC" w14:textId="77777777" w:rsidR="00FC0DF7"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C45952E" w14:textId="77777777" w:rsidR="00FC0DF7"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478F402" w14:textId="77777777" w:rsidR="00FC0DF7"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FC0DF7" w14:paraId="0951D000" w14:textId="77777777">
        <w:trPr>
          <w:trHeight w:val="770"/>
        </w:trPr>
        <w:tc>
          <w:tcPr>
            <w:tcW w:w="1860" w:type="dxa"/>
            <w:tcBorders>
              <w:top w:val="nil"/>
              <w:left w:val="nil"/>
              <w:bottom w:val="nil"/>
              <w:right w:val="nil"/>
            </w:tcBorders>
            <w:tcMar>
              <w:top w:w="100" w:type="dxa"/>
              <w:left w:w="100" w:type="dxa"/>
              <w:bottom w:w="100" w:type="dxa"/>
              <w:right w:w="100" w:type="dxa"/>
            </w:tcMar>
          </w:tcPr>
          <w:p w14:paraId="4A1117BB" w14:textId="77777777" w:rsidR="00FC0DF7"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CC848B6" w14:textId="77777777" w:rsidR="00FC0DF7"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7A9A378B" w14:textId="77777777" w:rsidR="00FC0DF7"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FC0DF7" w14:paraId="5C5F9283" w14:textId="77777777">
        <w:trPr>
          <w:trHeight w:val="770"/>
        </w:trPr>
        <w:tc>
          <w:tcPr>
            <w:tcW w:w="1860" w:type="dxa"/>
            <w:tcBorders>
              <w:top w:val="nil"/>
              <w:left w:val="nil"/>
              <w:bottom w:val="nil"/>
              <w:right w:val="nil"/>
            </w:tcBorders>
            <w:tcMar>
              <w:top w:w="100" w:type="dxa"/>
              <w:left w:w="100" w:type="dxa"/>
              <w:bottom w:w="100" w:type="dxa"/>
              <w:right w:w="100" w:type="dxa"/>
            </w:tcMar>
          </w:tcPr>
          <w:p w14:paraId="22A55742" w14:textId="77777777" w:rsidR="00FC0DF7"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C114EDA" w14:textId="77777777" w:rsidR="00FC0DF7"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F0ACCCB" w14:textId="77777777" w:rsidR="00FC0DF7"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598494B7" w14:textId="77777777" w:rsidR="00FC0DF7" w:rsidRDefault="00FC0DF7">
      <w:pPr>
        <w:spacing w:line="240" w:lineRule="auto"/>
        <w:rPr>
          <w:rFonts w:ascii="Times New Roman" w:eastAsia="Times New Roman" w:hAnsi="Times New Roman" w:cs="Times New Roman"/>
        </w:rPr>
      </w:pPr>
    </w:p>
    <w:p w14:paraId="4E4A0440" w14:textId="77777777" w:rsidR="00FC0DF7" w:rsidRDefault="00FC0DF7">
      <w:pPr>
        <w:spacing w:line="240" w:lineRule="auto"/>
        <w:rPr>
          <w:rFonts w:ascii="Times New Roman" w:eastAsia="Times New Roman" w:hAnsi="Times New Roman" w:cs="Times New Roman"/>
        </w:rPr>
      </w:pPr>
    </w:p>
    <w:p w14:paraId="0891E7F1"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07BB01C" w14:textId="77777777" w:rsidR="00FC0D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4201EC8"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F4994C1" w14:textId="77777777" w:rsidR="00FC0DF7" w:rsidRDefault="00FC0DF7">
      <w:pPr>
        <w:spacing w:line="240" w:lineRule="auto"/>
        <w:rPr>
          <w:rFonts w:ascii="Times New Roman" w:eastAsia="Times New Roman" w:hAnsi="Times New Roman" w:cs="Times New Roman"/>
        </w:rPr>
      </w:pPr>
    </w:p>
    <w:p w14:paraId="24DC8F80"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C79DDBE" w14:textId="77777777" w:rsidR="00FC0DF7" w:rsidRDefault="00FC0DF7">
      <w:pPr>
        <w:spacing w:line="240" w:lineRule="auto"/>
        <w:rPr>
          <w:rFonts w:ascii="Open Sans" w:eastAsia="Open Sans" w:hAnsi="Open Sans" w:cs="Open Sans"/>
        </w:rPr>
      </w:pPr>
    </w:p>
    <w:p w14:paraId="691EF30D" w14:textId="77777777" w:rsidR="00FD714B" w:rsidRDefault="00FD714B">
      <w:pPr>
        <w:spacing w:line="240" w:lineRule="auto"/>
        <w:rPr>
          <w:rFonts w:ascii="Open Sans" w:eastAsia="Open Sans" w:hAnsi="Open Sans" w:cs="Open Sans"/>
        </w:rPr>
      </w:pPr>
    </w:p>
    <w:p w14:paraId="536F969C" w14:textId="77777777" w:rsidR="00FD714B" w:rsidRDefault="00FD714B">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C0DF7" w14:paraId="726DBC5E" w14:textId="77777777">
        <w:trPr>
          <w:trHeight w:val="420"/>
        </w:trPr>
        <w:tc>
          <w:tcPr>
            <w:tcW w:w="10200" w:type="dxa"/>
            <w:gridSpan w:val="2"/>
            <w:tcMar>
              <w:top w:w="100" w:type="dxa"/>
              <w:left w:w="100" w:type="dxa"/>
              <w:bottom w:w="100" w:type="dxa"/>
              <w:right w:w="100" w:type="dxa"/>
            </w:tcMar>
          </w:tcPr>
          <w:p w14:paraId="2A3C9D5D" w14:textId="77777777" w:rsidR="00FC0DF7"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lastRenderedPageBreak/>
              <w:t>Club/Society Name:</w:t>
            </w:r>
          </w:p>
        </w:tc>
      </w:tr>
      <w:tr w:rsidR="00FC0DF7" w14:paraId="25392C73" w14:textId="77777777">
        <w:tc>
          <w:tcPr>
            <w:tcW w:w="5100" w:type="dxa"/>
            <w:shd w:val="clear" w:color="auto" w:fill="F3F3F3"/>
            <w:tcMar>
              <w:top w:w="100" w:type="dxa"/>
              <w:left w:w="100" w:type="dxa"/>
              <w:bottom w:w="100" w:type="dxa"/>
              <w:right w:w="100" w:type="dxa"/>
            </w:tcMar>
          </w:tcPr>
          <w:p w14:paraId="76E05C34" w14:textId="77777777"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83E330D" w14:textId="77777777" w:rsidR="00FC0DF7"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Finola Durnin-Duffy</w:t>
            </w:r>
          </w:p>
        </w:tc>
      </w:tr>
      <w:tr w:rsidR="00FC0DF7" w14:paraId="3FA8D392" w14:textId="77777777">
        <w:trPr>
          <w:trHeight w:val="420"/>
        </w:trPr>
        <w:tc>
          <w:tcPr>
            <w:tcW w:w="5100" w:type="dxa"/>
            <w:shd w:val="clear" w:color="auto" w:fill="F3F3F3"/>
            <w:tcMar>
              <w:top w:w="100" w:type="dxa"/>
              <w:left w:w="100" w:type="dxa"/>
              <w:bottom w:w="100" w:type="dxa"/>
              <w:right w:w="100" w:type="dxa"/>
            </w:tcMar>
          </w:tcPr>
          <w:p w14:paraId="1D6B107F" w14:textId="4E69D1E7"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F648E03" w14:textId="77777777" w:rsidR="00FC0DF7"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35668006" wp14:editId="384A383A">
                  <wp:extent cx="2379252" cy="998288"/>
                  <wp:effectExtent l="0" t="0" r="0" b="0"/>
                  <wp:docPr id="3" name="image2.png" descr="Grouped object"/>
                  <wp:cNvGraphicFramePr/>
                  <a:graphic xmlns:a="http://schemas.openxmlformats.org/drawingml/2006/main">
                    <a:graphicData uri="http://schemas.openxmlformats.org/drawingml/2006/picture">
                      <pic:pic xmlns:pic="http://schemas.openxmlformats.org/drawingml/2006/picture">
                        <pic:nvPicPr>
                          <pic:cNvPr id="0" name="image2.png" descr="Grouped object"/>
                          <pic:cNvPicPr preferRelativeResize="0"/>
                        </pic:nvPicPr>
                        <pic:blipFill>
                          <a:blip r:embed="rId12"/>
                          <a:srcRect/>
                          <a:stretch>
                            <a:fillRect/>
                          </a:stretch>
                        </pic:blipFill>
                        <pic:spPr>
                          <a:xfrm>
                            <a:off x="0" y="0"/>
                            <a:ext cx="2379252" cy="998288"/>
                          </a:xfrm>
                          <a:prstGeom prst="rect">
                            <a:avLst/>
                          </a:prstGeom>
                          <a:ln/>
                        </pic:spPr>
                      </pic:pic>
                    </a:graphicData>
                  </a:graphic>
                </wp:inline>
              </w:drawing>
            </w:r>
          </w:p>
        </w:tc>
      </w:tr>
      <w:tr w:rsidR="00FC0DF7" w14:paraId="13D160AF" w14:textId="77777777">
        <w:trPr>
          <w:trHeight w:val="420"/>
        </w:trPr>
        <w:tc>
          <w:tcPr>
            <w:tcW w:w="5100" w:type="dxa"/>
            <w:tcMar>
              <w:top w:w="100" w:type="dxa"/>
              <w:left w:w="100" w:type="dxa"/>
              <w:bottom w:w="100" w:type="dxa"/>
              <w:right w:w="100" w:type="dxa"/>
            </w:tcMar>
          </w:tcPr>
          <w:p w14:paraId="4AC950A5" w14:textId="0499697B"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2827A428" w14:textId="77777777" w:rsidR="00FC0DF7"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Findlay Burnet</w:t>
            </w:r>
          </w:p>
        </w:tc>
      </w:tr>
      <w:tr w:rsidR="00FC0DF7" w14:paraId="19BAB1D4" w14:textId="77777777">
        <w:trPr>
          <w:trHeight w:val="420"/>
        </w:trPr>
        <w:tc>
          <w:tcPr>
            <w:tcW w:w="5100" w:type="dxa"/>
            <w:tcMar>
              <w:top w:w="100" w:type="dxa"/>
              <w:left w:w="100" w:type="dxa"/>
              <w:bottom w:w="100" w:type="dxa"/>
              <w:right w:w="100" w:type="dxa"/>
            </w:tcMar>
          </w:tcPr>
          <w:p w14:paraId="6276DE5B" w14:textId="419BAA44"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53D3F86" w14:textId="5C86B4D4" w:rsidR="00FC0DF7"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125BDEF1" wp14:editId="7EF717CC">
                  <wp:extent cx="2489200" cy="914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89200" cy="914400"/>
                          </a:xfrm>
                          <a:prstGeom prst="rect">
                            <a:avLst/>
                          </a:prstGeom>
                          <a:ln/>
                        </pic:spPr>
                      </pic:pic>
                    </a:graphicData>
                  </a:graphic>
                </wp:inline>
              </w:drawing>
            </w:r>
          </w:p>
        </w:tc>
      </w:tr>
      <w:tr w:rsidR="00FC0DF7" w14:paraId="4409B56D" w14:textId="77777777">
        <w:trPr>
          <w:trHeight w:val="420"/>
        </w:trPr>
        <w:tc>
          <w:tcPr>
            <w:tcW w:w="5100" w:type="dxa"/>
            <w:shd w:val="clear" w:color="auto" w:fill="EFEFEF"/>
            <w:tcMar>
              <w:top w:w="100" w:type="dxa"/>
              <w:left w:w="100" w:type="dxa"/>
              <w:bottom w:w="100" w:type="dxa"/>
              <w:right w:w="100" w:type="dxa"/>
            </w:tcMar>
          </w:tcPr>
          <w:p w14:paraId="2A44C3B2" w14:textId="77777777"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B14478D" w14:textId="62C7F3BF" w:rsidR="00FC0DF7"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Luca Benning</w:t>
            </w:r>
          </w:p>
        </w:tc>
      </w:tr>
      <w:tr w:rsidR="00FC0DF7" w14:paraId="701D0CE5" w14:textId="77777777">
        <w:trPr>
          <w:trHeight w:val="420"/>
        </w:trPr>
        <w:tc>
          <w:tcPr>
            <w:tcW w:w="5100" w:type="dxa"/>
            <w:shd w:val="clear" w:color="auto" w:fill="EFEFEF"/>
            <w:tcMar>
              <w:top w:w="100" w:type="dxa"/>
              <w:left w:w="100" w:type="dxa"/>
              <w:bottom w:w="100" w:type="dxa"/>
              <w:right w:w="100" w:type="dxa"/>
            </w:tcMar>
          </w:tcPr>
          <w:p w14:paraId="43820232" w14:textId="77777777" w:rsidR="00FC0DF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658D3CC1" w14:textId="3266CDF8" w:rsidR="00FC0DF7" w:rsidRDefault="00FC0DF7">
            <w:pPr>
              <w:widowControl w:val="0"/>
              <w:pBdr>
                <w:top w:val="nil"/>
                <w:left w:val="nil"/>
                <w:bottom w:val="nil"/>
                <w:right w:val="nil"/>
                <w:between w:val="nil"/>
              </w:pBdr>
              <w:spacing w:line="240" w:lineRule="auto"/>
              <w:rPr>
                <w:rFonts w:ascii="Open Sans" w:eastAsia="Open Sans" w:hAnsi="Open Sans" w:cs="Open Sans"/>
                <w:i/>
                <w:iCs/>
              </w:rPr>
            </w:pPr>
          </w:p>
          <w:p w14:paraId="76697A28" w14:textId="23D3CFD2" w:rsidR="00FD714B" w:rsidRDefault="00FD714B">
            <w:pPr>
              <w:widowControl w:val="0"/>
              <w:pBdr>
                <w:top w:val="nil"/>
                <w:left w:val="nil"/>
                <w:bottom w:val="nil"/>
                <w:right w:val="nil"/>
                <w:between w:val="nil"/>
              </w:pBdr>
              <w:spacing w:line="240" w:lineRule="auto"/>
              <w:rPr>
                <w:rFonts w:ascii="Open Sans" w:eastAsia="Open Sans" w:hAnsi="Open Sans" w:cs="Open Sans"/>
                <w:i/>
                <w:iCs/>
              </w:rPr>
            </w:pPr>
            <w:r>
              <w:rPr>
                <w:rFonts w:ascii="Open Sans" w:eastAsia="Open Sans" w:hAnsi="Open Sans" w:cs="Open Sans"/>
                <w:b/>
                <w:noProof/>
              </w:rPr>
              <mc:AlternateContent>
                <mc:Choice Requires="wpi">
                  <w:drawing>
                    <wp:anchor distT="0" distB="0" distL="114300" distR="114300" simplePos="0" relativeHeight="251660288" behindDoc="0" locked="0" layoutInCell="1" allowOverlap="1" wp14:anchorId="3FDF3A14" wp14:editId="167D2F20">
                      <wp:simplePos x="0" y="0"/>
                      <wp:positionH relativeFrom="column">
                        <wp:posOffset>235972</wp:posOffset>
                      </wp:positionH>
                      <wp:positionV relativeFrom="paragraph">
                        <wp:posOffset>-138430</wp:posOffset>
                      </wp:positionV>
                      <wp:extent cx="1867231" cy="516393"/>
                      <wp:effectExtent l="38100" t="38100" r="12700" b="29845"/>
                      <wp:wrapNone/>
                      <wp:docPr id="364417641" name="Ink 13"/>
                      <wp:cNvGraphicFramePr/>
                      <a:graphic xmlns:a="http://schemas.openxmlformats.org/drawingml/2006/main">
                        <a:graphicData uri="http://schemas.microsoft.com/office/word/2010/wordprocessingInk">
                          <w14:contentPart bwMode="auto" r:id="rId14">
                            <w14:nvContentPartPr>
                              <w14:cNvContentPartPr/>
                            </w14:nvContentPartPr>
                            <w14:xfrm>
                              <a:off x="0" y="0"/>
                              <a:ext cx="1867231" cy="516393"/>
                            </w14:xfrm>
                          </w14:contentPart>
                        </a:graphicData>
                      </a:graphic>
                      <wp14:sizeRelH relativeFrom="margin">
                        <wp14:pctWidth>0</wp14:pctWidth>
                      </wp14:sizeRelH>
                      <wp14:sizeRelV relativeFrom="margin">
                        <wp14:pctHeight>0</wp14:pctHeight>
                      </wp14:sizeRelV>
                    </wp:anchor>
                  </w:drawing>
                </mc:Choice>
                <mc:Fallback>
                  <w:pict>
                    <v:shapetype w14:anchorId="728276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8pt;margin-top:-11.75pt;width:148.75pt;height:4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">
                      <v:imagedata r:id="rId15" o:title=""/>
                    </v:shape>
                  </w:pict>
                </mc:Fallback>
              </mc:AlternateContent>
            </w:r>
          </w:p>
          <w:p w14:paraId="6D9B0BB5" w14:textId="454FDCBB" w:rsidR="00FD714B" w:rsidRPr="00FD714B" w:rsidRDefault="00FD714B">
            <w:pPr>
              <w:widowControl w:val="0"/>
              <w:pBdr>
                <w:top w:val="nil"/>
                <w:left w:val="nil"/>
                <w:bottom w:val="nil"/>
                <w:right w:val="nil"/>
                <w:between w:val="nil"/>
              </w:pBdr>
              <w:spacing w:line="240" w:lineRule="auto"/>
              <w:rPr>
                <w:rFonts w:ascii="Open Sans" w:eastAsia="Open Sans" w:hAnsi="Open Sans" w:cs="Open Sans"/>
                <w:i/>
                <w:iCs/>
              </w:rPr>
            </w:pPr>
          </w:p>
        </w:tc>
      </w:tr>
    </w:tbl>
    <w:p w14:paraId="2584ADD8" w14:textId="77777777" w:rsidR="00FC0DF7" w:rsidRDefault="00FC0DF7">
      <w:pPr>
        <w:spacing w:line="240" w:lineRule="auto"/>
        <w:rPr>
          <w:rFonts w:ascii="Open Sans" w:eastAsia="Open Sans" w:hAnsi="Open Sans" w:cs="Open Sans"/>
        </w:rPr>
      </w:pPr>
    </w:p>
    <w:p w14:paraId="6E0E0CA9" w14:textId="77777777" w:rsidR="00FC0DF7" w:rsidRDefault="00000000">
      <w:pPr>
        <w:pStyle w:val="Heading1"/>
        <w:spacing w:after="200" w:line="240" w:lineRule="auto"/>
      </w:pPr>
      <w:bookmarkStart w:id="11" w:name="_bijqpmv35swz" w:colFirst="0" w:colLast="0"/>
      <w:bookmarkEnd w:id="11"/>
      <w:r>
        <w:t>Code of Standards</w:t>
      </w:r>
    </w:p>
    <w:p w14:paraId="2C089D64" w14:textId="77777777" w:rsidR="00FC0DF7"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618AD1AE" w14:textId="77777777" w:rsidR="00FC0DF7"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259ADD93" w14:textId="77777777" w:rsidR="00FC0DF7"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1331051" w14:textId="77777777" w:rsidR="00FC0DF7"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5F05CAF1" w14:textId="77777777" w:rsidR="00FC0DF7"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C475F61" w14:textId="77777777" w:rsidR="00FC0DF7"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592318A7" w14:textId="77777777" w:rsidR="00FC0DF7"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275A7A5" w14:textId="77777777" w:rsidR="00FC0DF7" w:rsidRDefault="00FC0DF7">
      <w:pPr>
        <w:spacing w:line="240" w:lineRule="auto"/>
        <w:rPr>
          <w:rFonts w:ascii="Open Sans" w:eastAsia="Open Sans" w:hAnsi="Open Sans" w:cs="Open Sans"/>
          <w:sz w:val="24"/>
          <w:szCs w:val="24"/>
        </w:rPr>
      </w:pPr>
      <w:bookmarkStart w:id="19" w:name="_rr1fn9zgh9rv" w:colFirst="0" w:colLast="0"/>
      <w:bookmarkEnd w:id="19"/>
    </w:p>
    <w:p w14:paraId="66AD2AC6" w14:textId="77777777" w:rsidR="00FC0DF7"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C4ED2DC" w14:textId="77777777" w:rsidR="00FC0DF7"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6FC0F1A" w14:textId="77777777" w:rsidR="00FC0D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EDC0F5E" w14:textId="77777777" w:rsidR="00FC0D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B466875" w14:textId="77777777" w:rsidR="00FC0DF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Objectivity</w:t>
      </w:r>
    </w:p>
    <w:p w14:paraId="17222C25" w14:textId="77777777" w:rsidR="00FC0D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504408A" w14:textId="77777777" w:rsidR="00FC0DF7"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5F2CB158" w14:textId="77777777" w:rsidR="00FC0DF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509C542F" w14:textId="77777777" w:rsidR="00FC0DF7"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8567966" w14:textId="77777777" w:rsidR="00FC0D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87C0E3A" w14:textId="77777777" w:rsidR="00FC0DF7"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5A3AAE8C" w14:textId="77777777" w:rsidR="00FC0DF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184704C8" w14:textId="77777777" w:rsidR="00FC0DF7"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78F30EA" w14:textId="77777777" w:rsidR="00FC0DF7"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B546D0E" w14:textId="77777777" w:rsidR="00FC0DF7"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0E88915" w14:textId="77777777" w:rsidR="00FC0DF7"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73DF99AE" w14:textId="77777777" w:rsidR="00FC0DF7"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417AB1C" w14:textId="77777777" w:rsidR="00FC0DF7"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7B0C42FC" w14:textId="77777777" w:rsidR="00FC0DF7"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072BA61" w14:textId="77777777" w:rsidR="00FC0DF7"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6C64E63D" w14:textId="77777777" w:rsidR="00FC0DF7"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75E1AB8B" w14:textId="77777777" w:rsidR="00FC0DF7" w:rsidRDefault="00FC0DF7">
      <w:pPr>
        <w:spacing w:line="240" w:lineRule="auto"/>
        <w:rPr>
          <w:rFonts w:ascii="Open Sans" w:eastAsia="Open Sans" w:hAnsi="Open Sans" w:cs="Open Sans"/>
          <w:color w:val="222222"/>
          <w:sz w:val="24"/>
          <w:szCs w:val="24"/>
        </w:rPr>
      </w:pPr>
      <w:bookmarkStart w:id="31" w:name="_dhuuu9ozcsk9" w:colFirst="0" w:colLast="0"/>
      <w:bookmarkEnd w:id="31"/>
    </w:p>
    <w:p w14:paraId="6D7ED739" w14:textId="77777777" w:rsidR="00FC0DF7" w:rsidRDefault="00FC0DF7">
      <w:pPr>
        <w:spacing w:after="240" w:line="240" w:lineRule="auto"/>
        <w:rPr>
          <w:rFonts w:ascii="Open Sans" w:eastAsia="Open Sans" w:hAnsi="Open Sans" w:cs="Open Sans"/>
          <w:b/>
        </w:rPr>
      </w:pPr>
    </w:p>
    <w:p w14:paraId="36139CEB" w14:textId="77777777" w:rsidR="00FC0DF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2977BCE9"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719712CE" w14:textId="77777777" w:rsidR="00FC0DF7" w:rsidRDefault="00FC0DF7">
      <w:pPr>
        <w:spacing w:line="240" w:lineRule="auto"/>
        <w:rPr>
          <w:rFonts w:ascii="Times New Roman" w:eastAsia="Times New Roman" w:hAnsi="Times New Roman" w:cs="Times New Roman"/>
        </w:rPr>
      </w:pPr>
    </w:p>
    <w:p w14:paraId="4BB952B6" w14:textId="77777777" w:rsidR="00FC0DF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FA6DCEC" w14:textId="77777777" w:rsidR="00FC0DF7" w:rsidRDefault="00FC0DF7">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FC0DF7" w14:paraId="4D8B2643" w14:textId="77777777">
        <w:trPr>
          <w:trHeight w:val="420"/>
        </w:trPr>
        <w:tc>
          <w:tcPr>
            <w:tcW w:w="10200" w:type="dxa"/>
            <w:gridSpan w:val="2"/>
            <w:tcMar>
              <w:top w:w="100" w:type="dxa"/>
              <w:left w:w="100" w:type="dxa"/>
              <w:bottom w:w="100" w:type="dxa"/>
              <w:right w:w="100" w:type="dxa"/>
            </w:tcMar>
          </w:tcPr>
          <w:p w14:paraId="5F76042D" w14:textId="77777777" w:rsidR="00FC0DF7"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FC0DF7" w14:paraId="42B6FF2D" w14:textId="77777777">
        <w:tc>
          <w:tcPr>
            <w:tcW w:w="5100" w:type="dxa"/>
            <w:shd w:val="clear" w:color="auto" w:fill="F3F3F3"/>
            <w:tcMar>
              <w:top w:w="100" w:type="dxa"/>
              <w:left w:w="100" w:type="dxa"/>
              <w:bottom w:w="100" w:type="dxa"/>
              <w:right w:w="100" w:type="dxa"/>
            </w:tcMar>
          </w:tcPr>
          <w:p w14:paraId="6E47B21A"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F888083" w14:textId="77777777" w:rsidR="00FC0DF7" w:rsidRDefault="00000000">
            <w:pPr>
              <w:widowControl w:val="0"/>
              <w:spacing w:line="240" w:lineRule="auto"/>
              <w:rPr>
                <w:rFonts w:ascii="Open Sans" w:eastAsia="Open Sans" w:hAnsi="Open Sans" w:cs="Open Sans"/>
              </w:rPr>
            </w:pPr>
            <w:r>
              <w:rPr>
                <w:rFonts w:ascii="Open Sans" w:eastAsia="Open Sans" w:hAnsi="Open Sans" w:cs="Open Sans"/>
              </w:rPr>
              <w:t>Finola Durnin-Duffy</w:t>
            </w:r>
          </w:p>
        </w:tc>
      </w:tr>
      <w:tr w:rsidR="00FC0DF7" w14:paraId="20BFBEE4" w14:textId="77777777">
        <w:trPr>
          <w:trHeight w:val="420"/>
        </w:trPr>
        <w:tc>
          <w:tcPr>
            <w:tcW w:w="5100" w:type="dxa"/>
            <w:shd w:val="clear" w:color="auto" w:fill="F3F3F3"/>
            <w:tcMar>
              <w:top w:w="100" w:type="dxa"/>
              <w:left w:w="100" w:type="dxa"/>
              <w:bottom w:w="100" w:type="dxa"/>
              <w:right w:w="100" w:type="dxa"/>
            </w:tcMar>
          </w:tcPr>
          <w:p w14:paraId="0168362C"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5F2DAC7" w14:textId="77777777" w:rsidR="00FC0DF7"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1AC2CE9D" wp14:editId="3E7D1768">
                  <wp:extent cx="2379252" cy="998288"/>
                  <wp:effectExtent l="0" t="0" r="0" b="0"/>
                  <wp:docPr id="2" name="image2.png" descr="Grouped object"/>
                  <wp:cNvGraphicFramePr/>
                  <a:graphic xmlns:a="http://schemas.openxmlformats.org/drawingml/2006/main">
                    <a:graphicData uri="http://schemas.openxmlformats.org/drawingml/2006/picture">
                      <pic:pic xmlns:pic="http://schemas.openxmlformats.org/drawingml/2006/picture">
                        <pic:nvPicPr>
                          <pic:cNvPr id="0" name="image2.png" descr="Grouped object"/>
                          <pic:cNvPicPr preferRelativeResize="0"/>
                        </pic:nvPicPr>
                        <pic:blipFill>
                          <a:blip r:embed="rId12"/>
                          <a:srcRect/>
                          <a:stretch>
                            <a:fillRect/>
                          </a:stretch>
                        </pic:blipFill>
                        <pic:spPr>
                          <a:xfrm>
                            <a:off x="0" y="0"/>
                            <a:ext cx="2379252" cy="998288"/>
                          </a:xfrm>
                          <a:prstGeom prst="rect">
                            <a:avLst/>
                          </a:prstGeom>
                          <a:ln/>
                        </pic:spPr>
                      </pic:pic>
                    </a:graphicData>
                  </a:graphic>
                </wp:inline>
              </w:drawing>
            </w:r>
          </w:p>
        </w:tc>
      </w:tr>
      <w:tr w:rsidR="00FC0DF7" w14:paraId="4D66FBF7" w14:textId="77777777">
        <w:trPr>
          <w:trHeight w:val="420"/>
        </w:trPr>
        <w:tc>
          <w:tcPr>
            <w:tcW w:w="5100" w:type="dxa"/>
            <w:tcMar>
              <w:top w:w="100" w:type="dxa"/>
              <w:left w:w="100" w:type="dxa"/>
              <w:bottom w:w="100" w:type="dxa"/>
              <w:right w:w="100" w:type="dxa"/>
            </w:tcMar>
          </w:tcPr>
          <w:p w14:paraId="770AF173"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79DDCF4F" w14:textId="77777777" w:rsidR="00FC0DF7" w:rsidRDefault="00000000">
            <w:pPr>
              <w:widowControl w:val="0"/>
              <w:spacing w:line="240" w:lineRule="auto"/>
              <w:rPr>
                <w:rFonts w:ascii="Open Sans" w:eastAsia="Open Sans" w:hAnsi="Open Sans" w:cs="Open Sans"/>
              </w:rPr>
            </w:pPr>
            <w:r>
              <w:rPr>
                <w:rFonts w:ascii="Open Sans" w:eastAsia="Open Sans" w:hAnsi="Open Sans" w:cs="Open Sans"/>
              </w:rPr>
              <w:t>Findlay Burnet</w:t>
            </w:r>
          </w:p>
        </w:tc>
      </w:tr>
      <w:tr w:rsidR="00FC0DF7" w14:paraId="5F26094A" w14:textId="77777777">
        <w:trPr>
          <w:trHeight w:val="420"/>
        </w:trPr>
        <w:tc>
          <w:tcPr>
            <w:tcW w:w="5100" w:type="dxa"/>
            <w:tcMar>
              <w:top w:w="100" w:type="dxa"/>
              <w:left w:w="100" w:type="dxa"/>
              <w:bottom w:w="100" w:type="dxa"/>
              <w:right w:w="100" w:type="dxa"/>
            </w:tcMar>
          </w:tcPr>
          <w:p w14:paraId="02DD0CB9"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53DCE73" w14:textId="77777777" w:rsidR="00FC0DF7"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5FF7B75D" wp14:editId="3D4248AC">
                  <wp:extent cx="2489200" cy="914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89200" cy="914400"/>
                          </a:xfrm>
                          <a:prstGeom prst="rect">
                            <a:avLst/>
                          </a:prstGeom>
                          <a:ln/>
                        </pic:spPr>
                      </pic:pic>
                    </a:graphicData>
                  </a:graphic>
                </wp:inline>
              </w:drawing>
            </w:r>
          </w:p>
        </w:tc>
      </w:tr>
      <w:tr w:rsidR="00FC0DF7" w14:paraId="45B5526A" w14:textId="77777777">
        <w:trPr>
          <w:trHeight w:val="420"/>
        </w:trPr>
        <w:tc>
          <w:tcPr>
            <w:tcW w:w="5100" w:type="dxa"/>
            <w:shd w:val="clear" w:color="auto" w:fill="EFEFEF"/>
            <w:tcMar>
              <w:top w:w="100" w:type="dxa"/>
              <w:left w:w="100" w:type="dxa"/>
              <w:bottom w:w="100" w:type="dxa"/>
              <w:right w:w="100" w:type="dxa"/>
            </w:tcMar>
          </w:tcPr>
          <w:p w14:paraId="513F41DC"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2CE76EF" w14:textId="77777777" w:rsidR="00FC0DF7" w:rsidRDefault="00000000">
            <w:pPr>
              <w:widowControl w:val="0"/>
              <w:spacing w:line="240" w:lineRule="auto"/>
              <w:rPr>
                <w:rFonts w:ascii="Open Sans" w:eastAsia="Open Sans" w:hAnsi="Open Sans" w:cs="Open Sans"/>
              </w:rPr>
            </w:pPr>
            <w:r>
              <w:rPr>
                <w:rFonts w:ascii="Open Sans" w:eastAsia="Open Sans" w:hAnsi="Open Sans" w:cs="Open Sans"/>
              </w:rPr>
              <w:t>Luca Benning</w:t>
            </w:r>
          </w:p>
        </w:tc>
      </w:tr>
      <w:tr w:rsidR="00FC0DF7" w14:paraId="513B5C6A" w14:textId="77777777">
        <w:trPr>
          <w:trHeight w:val="420"/>
        </w:trPr>
        <w:tc>
          <w:tcPr>
            <w:tcW w:w="5100" w:type="dxa"/>
            <w:shd w:val="clear" w:color="auto" w:fill="EFEFEF"/>
            <w:tcMar>
              <w:top w:w="100" w:type="dxa"/>
              <w:left w:w="100" w:type="dxa"/>
              <w:bottom w:w="100" w:type="dxa"/>
              <w:right w:w="100" w:type="dxa"/>
            </w:tcMar>
          </w:tcPr>
          <w:p w14:paraId="58279110" w14:textId="77777777" w:rsidR="00FC0DF7"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F215222" w14:textId="1E7F57E0" w:rsidR="00FD714B" w:rsidRDefault="00FD714B">
            <w:pPr>
              <w:widowControl w:val="0"/>
              <w:spacing w:line="240" w:lineRule="auto"/>
              <w:rPr>
                <w:rFonts w:ascii="Open Sans" w:eastAsia="Open Sans" w:hAnsi="Open Sans" w:cs="Open Sans"/>
              </w:rPr>
            </w:pPr>
          </w:p>
          <w:p w14:paraId="74F60CE3" w14:textId="569A987A" w:rsidR="00FD714B" w:rsidRDefault="00FD714B">
            <w:pPr>
              <w:widowControl w:val="0"/>
              <w:spacing w:line="240" w:lineRule="auto"/>
              <w:rPr>
                <w:rFonts w:ascii="Open Sans" w:eastAsia="Open Sans" w:hAnsi="Open Sans" w:cs="Open Sans"/>
              </w:rPr>
            </w:pPr>
            <w:r>
              <w:rPr>
                <w:rFonts w:ascii="Open Sans" w:eastAsia="Open Sans" w:hAnsi="Open Sans" w:cs="Open Sans"/>
                <w:b/>
                <w:noProof/>
              </w:rPr>
              <mc:AlternateContent>
                <mc:Choice Requires="wpi">
                  <w:drawing>
                    <wp:anchor distT="0" distB="0" distL="114300" distR="114300" simplePos="0" relativeHeight="251662336" behindDoc="0" locked="0" layoutInCell="1" allowOverlap="1" wp14:anchorId="261B2EB0" wp14:editId="4EF23635">
                      <wp:simplePos x="0" y="0"/>
                      <wp:positionH relativeFrom="column">
                        <wp:posOffset>120236</wp:posOffset>
                      </wp:positionH>
                      <wp:positionV relativeFrom="paragraph">
                        <wp:posOffset>-119049</wp:posOffset>
                      </wp:positionV>
                      <wp:extent cx="1867231" cy="516393"/>
                      <wp:effectExtent l="38100" t="38100" r="12700" b="29845"/>
                      <wp:wrapNone/>
                      <wp:docPr id="494604319" name="Ink 13"/>
                      <wp:cNvGraphicFramePr/>
                      <a:graphic xmlns:a="http://schemas.openxmlformats.org/drawingml/2006/main">
                        <a:graphicData uri="http://schemas.microsoft.com/office/word/2010/wordprocessingInk">
                          <w14:contentPart bwMode="auto" r:id="rId16">
                            <w14:nvContentPartPr>
                              <w14:cNvContentPartPr/>
                            </w14:nvContentPartPr>
                            <w14:xfrm>
                              <a:off x="0" y="0"/>
                              <a:ext cx="1867231" cy="516393"/>
                            </w14:xfrm>
                          </w14:contentPart>
                        </a:graphicData>
                      </a:graphic>
                      <wp14:sizeRelH relativeFrom="margin">
                        <wp14:pctWidth>0</wp14:pctWidth>
                      </wp14:sizeRelH>
                      <wp14:sizeRelV relativeFrom="margin">
                        <wp14:pctHeight>0</wp14:pctHeight>
                      </wp14:sizeRelV>
                    </wp:anchor>
                  </w:drawing>
                </mc:Choice>
                <mc:Fallback>
                  <w:pict>
                    <v:shape w14:anchorId="77474326" id="Ink 13" o:spid="_x0000_s1026" type="#_x0000_t75" style="position:absolute;margin-left:8.65pt;margin-top:-10.2pt;width:148.75pt;height: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">
                      <v:imagedata r:id="rId15" o:title=""/>
                    </v:shape>
                  </w:pict>
                </mc:Fallback>
              </mc:AlternateContent>
            </w:r>
          </w:p>
          <w:p w14:paraId="00F4FA84" w14:textId="46A582E0" w:rsidR="00FC0DF7" w:rsidRDefault="00FC0DF7">
            <w:pPr>
              <w:widowControl w:val="0"/>
              <w:spacing w:line="240" w:lineRule="auto"/>
              <w:rPr>
                <w:rFonts w:ascii="Open Sans" w:eastAsia="Open Sans" w:hAnsi="Open Sans" w:cs="Open Sans"/>
              </w:rPr>
            </w:pPr>
          </w:p>
        </w:tc>
      </w:tr>
    </w:tbl>
    <w:p w14:paraId="6D552CC4" w14:textId="77777777" w:rsidR="00FC0DF7" w:rsidRDefault="00FC0DF7">
      <w:pPr>
        <w:spacing w:line="240" w:lineRule="auto"/>
        <w:rPr>
          <w:rFonts w:ascii="Open Sans" w:eastAsia="Open Sans" w:hAnsi="Open Sans" w:cs="Open Sans"/>
        </w:rPr>
      </w:pPr>
    </w:p>
    <w:p w14:paraId="77A353D6" w14:textId="77777777" w:rsidR="00FC0DF7" w:rsidRDefault="00FC0DF7">
      <w:pPr>
        <w:spacing w:line="240" w:lineRule="auto"/>
        <w:rPr>
          <w:rFonts w:ascii="Open Sans" w:eastAsia="Open Sans" w:hAnsi="Open Sans" w:cs="Open Sans"/>
          <w:color w:val="222222"/>
          <w:sz w:val="24"/>
          <w:szCs w:val="24"/>
        </w:rPr>
      </w:pPr>
      <w:bookmarkStart w:id="32" w:name="_6wcfzyb4rzr2" w:colFirst="0" w:colLast="0"/>
      <w:bookmarkEnd w:id="32"/>
    </w:p>
    <w:sectPr w:rsidR="00FC0DF7">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DCBF5" w14:textId="77777777" w:rsidR="007145A4" w:rsidRDefault="007145A4">
      <w:pPr>
        <w:spacing w:line="240" w:lineRule="auto"/>
      </w:pPr>
      <w:r>
        <w:separator/>
      </w:r>
    </w:p>
  </w:endnote>
  <w:endnote w:type="continuationSeparator" w:id="0">
    <w:p w14:paraId="6752E64D" w14:textId="77777777" w:rsidR="007145A4" w:rsidRDefault="00714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7DD47F-E6D1-264D-AE4E-A96E319B8288}"/>
  </w:font>
  <w:font w:name="Roboto">
    <w:panose1 w:val="02000000000000000000"/>
    <w:charset w:val="00"/>
    <w:family w:val="auto"/>
    <w:pitch w:val="variable"/>
    <w:sig w:usb0="E0000AFF" w:usb1="5000217F" w:usb2="00000021" w:usb3="00000000" w:csb0="0000019F" w:csb1="00000000"/>
    <w:embedRegular r:id="rId2" w:fontKey="{8CE5F3DD-3E54-9647-9227-752ABA465177}"/>
  </w:font>
  <w:font w:name="Arial">
    <w:panose1 w:val="020B0604020202020204"/>
    <w:charset w:val="00"/>
    <w:family w:val="swiss"/>
    <w:pitch w:val="variable"/>
    <w:sig w:usb0="E0002AFF" w:usb1="C0007843" w:usb2="00000009" w:usb3="00000000" w:csb0="000001FF" w:csb1="00000000"/>
    <w:embedRegular r:id="rId3" w:fontKey="{EB7C8F02-2F53-D44C-92EB-9143641798E8}"/>
    <w:embedItalic r:id="rId4" w:fontKey="{B4ECA4F8-E526-5D41-AE5D-422D5260CC08}"/>
  </w:font>
  <w:font w:name="Open Sans">
    <w:panose1 w:val="020B0606030504020204"/>
    <w:charset w:val="00"/>
    <w:family w:val="swiss"/>
    <w:pitch w:val="variable"/>
    <w:sig w:usb0="E00002EF" w:usb1="4000205B" w:usb2="00000028" w:usb3="00000000" w:csb0="0000019F" w:csb1="00000000"/>
    <w:embedRegular r:id="rId5" w:fontKey="{9B849443-0382-9047-8448-189C0DC3BA88}"/>
    <w:embedBold r:id="rId6" w:fontKey="{F21E2020-10E3-1A4B-9DA4-6B2E848D838E}"/>
    <w:embedItalic r:id="rId7" w:fontKey="{97460F3E-5F73-5D46-AF3C-05CC039B9B52}"/>
    <w:embedBoldItalic r:id="rId8" w:fontKey="{347C8FF7-45B2-A046-A2F4-F2E825A4315C}"/>
  </w:font>
  <w:font w:name="Calibri">
    <w:panose1 w:val="020F0502020204030204"/>
    <w:charset w:val="00"/>
    <w:family w:val="swiss"/>
    <w:pitch w:val="variable"/>
    <w:sig w:usb0="E0002AFF" w:usb1="C000247B" w:usb2="00000009" w:usb3="00000000" w:csb0="000001FF" w:csb1="00000000"/>
    <w:embedRegular r:id="rId9" w:fontKey="{F2DD568E-C40C-5747-8153-1E97A99CD96D}"/>
  </w:font>
  <w:font w:name="Cambria">
    <w:panose1 w:val="02040503050406030204"/>
    <w:charset w:val="00"/>
    <w:family w:val="roman"/>
    <w:pitch w:val="variable"/>
    <w:sig w:usb0="E00002FF" w:usb1="400004FF" w:usb2="00000000" w:usb3="00000000" w:csb0="0000019F" w:csb1="00000000"/>
    <w:embedRegular r:id="rId10" w:fontKey="{A9BFC2D7-9D17-5340-98E0-52A2605C88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3FAC" w14:textId="77777777" w:rsidR="00FC0DF7" w:rsidRDefault="00FC0D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D8F65" w14:textId="77777777" w:rsidR="007145A4" w:rsidRDefault="007145A4">
      <w:pPr>
        <w:spacing w:line="240" w:lineRule="auto"/>
      </w:pPr>
      <w:r>
        <w:separator/>
      </w:r>
    </w:p>
  </w:footnote>
  <w:footnote w:type="continuationSeparator" w:id="0">
    <w:p w14:paraId="22E70D83" w14:textId="77777777" w:rsidR="007145A4" w:rsidRDefault="00714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16CB" w14:textId="77777777" w:rsidR="00FC0DF7" w:rsidRDefault="00FC0D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1E65"/>
    <w:multiLevelType w:val="multilevel"/>
    <w:tmpl w:val="8B0E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B5587F"/>
    <w:multiLevelType w:val="multilevel"/>
    <w:tmpl w:val="7A3AA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E30C3"/>
    <w:multiLevelType w:val="multilevel"/>
    <w:tmpl w:val="D7A44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E0E4B"/>
    <w:multiLevelType w:val="multilevel"/>
    <w:tmpl w:val="2848C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036E0F"/>
    <w:multiLevelType w:val="multilevel"/>
    <w:tmpl w:val="2AFA3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F47EC7"/>
    <w:multiLevelType w:val="multilevel"/>
    <w:tmpl w:val="DE502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1C1BC5"/>
    <w:multiLevelType w:val="multilevel"/>
    <w:tmpl w:val="3A1A6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6F1296"/>
    <w:multiLevelType w:val="multilevel"/>
    <w:tmpl w:val="5B6A7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597BF2"/>
    <w:multiLevelType w:val="multilevel"/>
    <w:tmpl w:val="9E12AE5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915FFC"/>
    <w:multiLevelType w:val="multilevel"/>
    <w:tmpl w:val="3ABCA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B545F9"/>
    <w:multiLevelType w:val="multilevel"/>
    <w:tmpl w:val="6B8EA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8C64DBD"/>
    <w:multiLevelType w:val="multilevel"/>
    <w:tmpl w:val="043A6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E94028"/>
    <w:multiLevelType w:val="multilevel"/>
    <w:tmpl w:val="EC4A5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7089786">
    <w:abstractNumId w:val="8"/>
  </w:num>
  <w:num w:numId="2" w16cid:durableId="21562138">
    <w:abstractNumId w:val="9"/>
  </w:num>
  <w:num w:numId="3" w16cid:durableId="535313646">
    <w:abstractNumId w:val="12"/>
  </w:num>
  <w:num w:numId="4" w16cid:durableId="797646052">
    <w:abstractNumId w:val="2"/>
  </w:num>
  <w:num w:numId="5" w16cid:durableId="1631323141">
    <w:abstractNumId w:val="10"/>
  </w:num>
  <w:num w:numId="6" w16cid:durableId="735708201">
    <w:abstractNumId w:val="1"/>
  </w:num>
  <w:num w:numId="7" w16cid:durableId="1325276730">
    <w:abstractNumId w:val="3"/>
  </w:num>
  <w:num w:numId="8" w16cid:durableId="2105764842">
    <w:abstractNumId w:val="7"/>
  </w:num>
  <w:num w:numId="9" w16cid:durableId="1279603481">
    <w:abstractNumId w:val="4"/>
  </w:num>
  <w:num w:numId="10" w16cid:durableId="1672372746">
    <w:abstractNumId w:val="0"/>
  </w:num>
  <w:num w:numId="11" w16cid:durableId="514459841">
    <w:abstractNumId w:val="6"/>
  </w:num>
  <w:num w:numId="12" w16cid:durableId="2067875652">
    <w:abstractNumId w:val="5"/>
  </w:num>
  <w:num w:numId="13" w16cid:durableId="1829594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F7"/>
    <w:rsid w:val="000528A1"/>
    <w:rsid w:val="007145A4"/>
    <w:rsid w:val="00FC0DF7"/>
    <w:rsid w:val="00FD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EC8D8"/>
  <w15:docId w15:val="{B0A72F98-A8E5-2148-A4D6-2A08A260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equalityhumanrights.com/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customXml" Target="ink/ink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21:01:50.527"/>
    </inkml:context>
    <inkml:brush xml:id="br0">
      <inkml:brushProperty name="width" value="0.06" units="cm"/>
      <inkml:brushProperty name="height" value="0.06" units="cm"/>
    </inkml:brush>
  </inkml:definitions>
  <inkml:trace contextRef="#ctx0" brushRef="#br0">1 474 8027,'23'-7'0,"7"-6"0,11 0 0,-10 0 0,2-2 0,4-3 0,2-1 0,3-4 0,0 0 0,-3 0 0,-1-1 0,2-2 0,-2-1 0,-8 6 0,-1 0 0,0-1 0,-2 0 0,17-12 0,-7 4 0,-5 3 0,2 1 0,-6 3 0,-23 19 0,-16 15 0,-20 23 0,5-6 0,-3 5 0,6-6 0,-2 2 0,0 1 0,-2 3 0,0 1 0,0 1 0,-2 4 0,1 0 0,1 1-152,0 0 0,0 1 0,2 0 0,0 1 0,2-1 1,0 1 151,3-2 0,0 0 0,1 0 0,0 3 0,0 0 0,1-1 0,2-2 0,2-1 0,0-1 0,-3 11 0,2-2 0,1-5 0,2-3 0,4-8 0,1-4 0,-3 16 0,0 1 0,3-5 0,2-1 0,7-25 0,13-21 0,10-30 0,-4 4 0,2-4 0,3-2 0,0-2 0,-7 11 0,1-1 0,0 1 0,2-2 0,0 1 0,1 0-84,1-2 0,1 1 0,0 0 0,0 2 0,0 0 0,1 2 84,11-12 0,2 3 0,0 0 0,1 3 0,-7 10 0,-1 2 0,-2 2 0,-2 2 431,14-1 1,5-3-432,-9 6 0,5 1 0,-22 15 0,-3 6 0,-14 9 0,-5 13 0,-3 10 0,0-2 0,1-4 0,2 1 276,2 3 0,15-6-276,13 0 0,26-11 0,-18-11 0,3-1 0,7-4 0,2-1 0,4-4 0,2-2 0,-11-1 0,2-1 0,1-1-132,3-3 0,1-1 1,-1 0-1,2 0 1,-1-1-1,0-1 132,-6 2 0,0-2 0,-1 2 0,-2-1 0,0 2 0,-2-1 0,15-3 0,-3 1 0,-6 3 0,-1 1-3,6 0 1,-2 2-1,-12 3 1,-2 1 2,1 1 0,-2 2 0,22 2 0,-3 6 0,-13 7 0,-12 8 0,-7 2 0,-5 2 0,0-1 0,8 3 0,10-2 0,-4-14 0,6-3 0,11-1 0,4-4 0,-5-5 0,3-3 0,1-1-91,-5-1 1,1-1-1,0-1 1,1-2-1,3-1 1,1-1-1,0-1 1,0-2 90,2-1 0,0-2 0,1 0 0,-2 0 0,-5 2 0,0 0 0,0 0 0,0 0 0,1-1 0,0 0 0,0 0 0,-2 2 0,6-2 0,-1 1 0,0 0-80,5-1 0,0 1 0,-3 1 0,-11 5 0,-2 0 0,-1 2 80,17-4 0,-1 3 0,-12 2 0,-3 1 0,21 1 0,-28 2 0,1-1 0,-3 2 0,-1-1 0,31-1 0,-4 4 0,-27 4 0,2 2 0,9 2 0,-2 0 0,6 4 0,7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1T21:02:28.747"/>
    </inkml:context>
    <inkml:brush xml:id="br0">
      <inkml:brushProperty name="width" value="0.06" units="cm"/>
      <inkml:brushProperty name="height" value="0.06" units="cm"/>
    </inkml:brush>
  </inkml:definitions>
  <inkml:trace contextRef="#ctx0" brushRef="#br0">1 474 8027,'23'-7'0,"7"-6"0,11 0 0,-10 0 0,2-2 0,4-3 0,2-1 0,3-4 0,0 0 0,-3 0 0,-1-1 0,2-2 0,-2-1 0,-8 6 0,-1 0 0,0-1 0,-2 0 0,17-12 0,-7 4 0,-5 3 0,2 1 0,-6 3 0,-23 19 0,-16 15 0,-20 23 0,5-6 0,-3 5 0,6-6 0,-2 2 0,0 1 0,-2 3 0,0 1 0,0 1 0,-2 4 0,1 0 0,1 1-152,0 0 0,0 1 0,2 0 0,0 1 0,2-1 1,0 1 151,3-2 0,0 0 0,1 0 0,0 3 0,0 0 0,1-1 0,2-2 0,2-1 0,0-1 0,-3 11 0,2-2 0,1-5 0,2-3 0,4-8 0,1-4 0,-3 16 0,0 1 0,3-5 0,2-1 0,7-25 0,13-21 0,10-30 0,-4 4 0,2-4 0,3-2 0,0-2 0,-7 11 0,1-1 0,0 1 0,2-2 0,0 1 0,1 0-84,1-2 0,1 1 0,0 0 0,0 2 0,0 0 0,1 2 84,11-12 0,2 3 0,0 0 0,1 3 0,-7 10 0,-1 2 0,-2 2 0,-2 2 431,14-1 1,5-3-432,-9 6 0,5 1 0,-22 15 0,-3 6 0,-14 9 0,-5 13 0,-3 10 0,0-2 0,1-4 0,2 1 276,2 3 0,15-6-276,13 0 0,26-11 0,-18-11 0,3-1 0,7-4 0,2-1 0,4-4 0,2-2 0,-11-1 0,2-1 0,1-1-132,3-3 0,1-1 1,-1 0-1,2 0 1,-1-1-1,0-1 132,-6 2 0,0-2 0,-1 2 0,-2-1 0,0 2 0,-2-1 0,15-3 0,-3 1 0,-6 3 0,-1 1-3,6 0 1,-2 2-1,-12 3 1,-2 1 2,1 1 0,-2 2 0,22 2 0,-3 6 0,-13 7 0,-12 8 0,-7 2 0,-5 2 0,0-1 0,8 3 0,10-2 0,-4-14 0,6-3 0,11-1 0,4-4 0,-5-5 0,3-3 0,1-1-91,-5-1 1,1-1-1,0-1 1,1-2-1,3-1 1,1-1-1,0-1 1,0-2 90,2-1 0,0-2 0,1 0 0,-2 0 0,-5 2 0,0 0 0,0 0 0,0 0 0,1-1 0,0 0 0,0 0 0,-2 2 0,6-2 0,-1 1 0,0 0-80,5-1 0,0 1 0,-3 1 0,-11 5 0,-2 0 0,-1 2 80,17-4 0,-1 3 0,-12 2 0,-3 1 0,21 1 0,-28 2 0,1-1 0,-3 2 0,-1-1 0,31-1 0,-4 4 0,-27 4 0,2 2 0,9 2 0,-2 0 0,6 4 0,7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453F-94DA-0F4B-9E0B-BEF140D90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2364</Words>
  <Characters>13478</Characters>
  <Application>Microsoft Office Word</Application>
  <DocSecurity>0</DocSecurity>
  <Lines>112</Lines>
  <Paragraphs>31</Paragraphs>
  <ScaleCrop>false</ScaleCrop>
  <Company/>
  <LinksUpToDate>false</LinksUpToDate>
  <CharactersWithSpaces>15811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Fin Burnet</cp:lastModifiedBy>
  <cp:revision>2</cp:revision>
  <dcterms:created xsi:type="dcterms:W3CDTF">2025-07-31T21:03:00Z</dcterms:created>
  <dcterms:modified xsi:type="dcterms:W3CDTF">2025-07-31T21:03:00Z</dcterms:modified>
</cp:coreProperties>
</file>