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F5269" w14:textId="77777777" w:rsidR="00521BC1" w:rsidRDefault="00660972">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3A2971F8" w14:textId="77777777" w:rsidR="00521BC1" w:rsidRDefault="00660972">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7BC60409" w14:textId="77777777" w:rsidR="00660972" w:rsidRDefault="00660972" w:rsidP="00660972">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bookmarkStart w:id="0" w:name="_69hn5xbntyj" w:colFirst="0" w:colLast="0"/>
      <w:bookmarkEnd w:id="0"/>
    </w:p>
    <w:p w14:paraId="50382C2F" w14:textId="63241EFF" w:rsidR="00521BC1" w:rsidRPr="00660972" w:rsidRDefault="00660972" w:rsidP="00660972">
      <w:pPr>
        <w:spacing w:line="360" w:lineRule="auto"/>
        <w:rPr>
          <w:rFonts w:ascii="Open Sans" w:eastAsia="Open Sans" w:hAnsi="Open Sans" w:cs="Open Sans"/>
          <w:color w:val="E83F4B"/>
          <w:sz w:val="28"/>
          <w:szCs w:val="28"/>
        </w:rPr>
      </w:pPr>
      <w:r>
        <w:rPr>
          <w:noProof/>
        </w:rPr>
        <w:drawing>
          <wp:anchor distT="0" distB="0" distL="0" distR="0" simplePos="0" relativeHeight="251658240" behindDoc="0" locked="0" layoutInCell="1" hidden="0" allowOverlap="1" wp14:anchorId="15D22391" wp14:editId="39AB2DB2">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1603F7FE" w14:textId="77777777" w:rsidR="00521BC1" w:rsidRDefault="00660972">
      <w:pPr>
        <w:pStyle w:val="Heading1"/>
        <w:spacing w:line="240" w:lineRule="auto"/>
      </w:pPr>
      <w:bookmarkStart w:id="1" w:name="_p6zyjxaz7pj7" w:colFirst="0" w:colLast="0"/>
      <w:bookmarkEnd w:id="1"/>
      <w:r>
        <w:t>C</w:t>
      </w:r>
      <w:r>
        <w:t>ode of Conduct</w:t>
      </w:r>
    </w:p>
    <w:p w14:paraId="314D9AD9" w14:textId="77777777" w:rsidR="00521BC1" w:rsidRDefault="00521BC1">
      <w:pPr>
        <w:spacing w:line="240" w:lineRule="auto"/>
        <w:rPr>
          <w:rFonts w:ascii="Open Sans" w:eastAsia="Open Sans" w:hAnsi="Open Sans" w:cs="Open Sans"/>
          <w:b/>
          <w:color w:val="FF0000"/>
        </w:rPr>
      </w:pPr>
    </w:p>
    <w:p w14:paraId="093A4CEE" w14:textId="77777777" w:rsidR="00521BC1" w:rsidRDefault="00660972">
      <w:pPr>
        <w:pStyle w:val="Heading3"/>
        <w:spacing w:line="240" w:lineRule="auto"/>
      </w:pPr>
      <w:bookmarkStart w:id="2" w:name="_guseqbrco2k" w:colFirst="0" w:colLast="0"/>
      <w:bookmarkEnd w:id="2"/>
      <w:r>
        <w:t>Overview</w:t>
      </w:r>
    </w:p>
    <w:p w14:paraId="1CA5EEA0" w14:textId="77777777" w:rsidR="00521BC1" w:rsidRDefault="00660972">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24C03164" w14:textId="77777777" w:rsidR="00521BC1" w:rsidRDefault="00521BC1">
      <w:pPr>
        <w:spacing w:line="240" w:lineRule="auto"/>
        <w:rPr>
          <w:rFonts w:ascii="Open Sans" w:eastAsia="Open Sans" w:hAnsi="Open Sans" w:cs="Open Sans"/>
        </w:rPr>
      </w:pPr>
    </w:p>
    <w:p w14:paraId="7C3384D1" w14:textId="77777777" w:rsidR="00521BC1" w:rsidRDefault="00660972">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5F7B4EAB" w14:textId="77777777" w:rsidR="00521BC1" w:rsidRDefault="00660972">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1885E2FF" w14:textId="77777777" w:rsidR="00521BC1" w:rsidRDefault="00660972">
      <w:pPr>
        <w:pStyle w:val="Heading3"/>
        <w:spacing w:line="240" w:lineRule="auto"/>
      </w:pPr>
      <w:bookmarkStart w:id="3" w:name="_w39fgg3ma4kw" w:colFirst="0" w:colLast="0"/>
      <w:bookmarkEnd w:id="3"/>
      <w:r>
        <w:t>Your Group’s values</w:t>
      </w:r>
    </w:p>
    <w:p w14:paraId="63620130" w14:textId="77777777" w:rsidR="00521BC1" w:rsidRDefault="00660972">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1D48340" w14:textId="77777777" w:rsidR="00521BC1" w:rsidRDefault="00521BC1">
      <w:pPr>
        <w:spacing w:line="240" w:lineRule="auto"/>
        <w:rPr>
          <w:rFonts w:ascii="Open Sans" w:eastAsia="Open Sans" w:hAnsi="Open Sans" w:cs="Open Sans"/>
          <w:color w:val="FF0000"/>
        </w:rPr>
      </w:pPr>
    </w:p>
    <w:p w14:paraId="10BC0EE9" w14:textId="77777777" w:rsidR="00521BC1" w:rsidRDefault="00660972">
      <w:pPr>
        <w:rPr>
          <w:rFonts w:ascii="Open Sans" w:eastAsia="Open Sans" w:hAnsi="Open Sans" w:cs="Open Sans"/>
          <w:i/>
        </w:rPr>
      </w:pPr>
      <w:r>
        <w:rPr>
          <w:rFonts w:ascii="Open Sans" w:eastAsia="Open Sans" w:hAnsi="Open Sans" w:cs="Open Sans"/>
          <w:i/>
        </w:rPr>
        <w:t xml:space="preserve">Inclusive </w:t>
      </w:r>
    </w:p>
    <w:p w14:paraId="1994C043" w14:textId="77777777" w:rsidR="00521BC1" w:rsidRDefault="00660972">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7AA085FB" w14:textId="77777777" w:rsidR="00521BC1" w:rsidRDefault="00521BC1">
      <w:pPr>
        <w:rPr>
          <w:rFonts w:ascii="Open Sans" w:eastAsia="Open Sans" w:hAnsi="Open Sans" w:cs="Open Sans"/>
        </w:rPr>
      </w:pPr>
    </w:p>
    <w:p w14:paraId="7B40DE7F" w14:textId="77777777" w:rsidR="00521BC1" w:rsidRDefault="00660972">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2A4B922" w14:textId="77777777" w:rsidR="00521BC1" w:rsidRDefault="00521BC1">
      <w:pPr>
        <w:rPr>
          <w:rFonts w:ascii="Open Sans" w:eastAsia="Open Sans" w:hAnsi="Open Sans" w:cs="Open Sans"/>
          <w:b/>
        </w:rPr>
      </w:pPr>
    </w:p>
    <w:p w14:paraId="045EFEBC" w14:textId="77777777" w:rsidR="00521BC1" w:rsidRDefault="00660972">
      <w:pPr>
        <w:rPr>
          <w:rFonts w:ascii="Open Sans" w:eastAsia="Open Sans" w:hAnsi="Open Sans" w:cs="Open Sans"/>
          <w:i/>
        </w:rPr>
      </w:pPr>
      <w:r>
        <w:rPr>
          <w:rFonts w:ascii="Open Sans" w:eastAsia="Open Sans" w:hAnsi="Open Sans" w:cs="Open Sans"/>
          <w:i/>
        </w:rPr>
        <w:t xml:space="preserve">Fun </w:t>
      </w:r>
    </w:p>
    <w:p w14:paraId="4B5F1A50" w14:textId="77777777" w:rsidR="00521BC1" w:rsidRDefault="00660972">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1A813962" w14:textId="77777777" w:rsidR="00521BC1" w:rsidRDefault="00521BC1">
      <w:pPr>
        <w:rPr>
          <w:rFonts w:ascii="Open Sans" w:eastAsia="Open Sans" w:hAnsi="Open Sans" w:cs="Open Sans"/>
        </w:rPr>
      </w:pPr>
    </w:p>
    <w:p w14:paraId="6A833659" w14:textId="77777777" w:rsidR="00521BC1" w:rsidRDefault="00660972">
      <w:pPr>
        <w:rPr>
          <w:rFonts w:ascii="Open Sans" w:eastAsia="Open Sans" w:hAnsi="Open Sans" w:cs="Open Sans"/>
        </w:rPr>
      </w:pPr>
      <w:r>
        <w:rPr>
          <w:rFonts w:ascii="Open Sans" w:eastAsia="Open Sans" w:hAnsi="Open Sans" w:cs="Open Sans"/>
        </w:rPr>
        <w:t xml:space="preserve">We will support member passions and provide a safe environment for them to look after their wellbeing and have fun. </w:t>
      </w:r>
    </w:p>
    <w:p w14:paraId="46C8D4B1" w14:textId="77777777" w:rsidR="00521BC1" w:rsidRDefault="00521BC1">
      <w:pPr>
        <w:rPr>
          <w:rFonts w:ascii="Open Sans" w:eastAsia="Open Sans" w:hAnsi="Open Sans" w:cs="Open Sans"/>
          <w:b/>
        </w:rPr>
      </w:pPr>
    </w:p>
    <w:p w14:paraId="21945468" w14:textId="77777777" w:rsidR="00521BC1" w:rsidRDefault="00660972">
      <w:pPr>
        <w:rPr>
          <w:rFonts w:ascii="Open Sans" w:eastAsia="Open Sans" w:hAnsi="Open Sans" w:cs="Open Sans"/>
        </w:rPr>
      </w:pPr>
      <w:r>
        <w:rPr>
          <w:rFonts w:ascii="Open Sans" w:eastAsia="Open Sans" w:hAnsi="Open Sans" w:cs="Open Sans"/>
          <w:i/>
        </w:rPr>
        <w:lastRenderedPageBreak/>
        <w:t xml:space="preserve">Empowering </w:t>
      </w:r>
    </w:p>
    <w:p w14:paraId="5276E5E8" w14:textId="77777777" w:rsidR="00521BC1" w:rsidRDefault="00660972">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65EE41A" w14:textId="77777777" w:rsidR="00521BC1" w:rsidRDefault="00521BC1">
      <w:pPr>
        <w:rPr>
          <w:rFonts w:ascii="Open Sans" w:eastAsia="Open Sans" w:hAnsi="Open Sans" w:cs="Open Sans"/>
        </w:rPr>
      </w:pPr>
    </w:p>
    <w:p w14:paraId="716185B8" w14:textId="77777777" w:rsidR="00521BC1" w:rsidRDefault="00660972">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4553E099" w14:textId="77777777" w:rsidR="00521BC1" w:rsidRDefault="00521BC1">
      <w:pPr>
        <w:spacing w:line="240" w:lineRule="auto"/>
        <w:rPr>
          <w:rFonts w:ascii="Open Sans" w:eastAsia="Open Sans" w:hAnsi="Open Sans" w:cs="Open Sans"/>
          <w:b/>
        </w:rPr>
      </w:pPr>
    </w:p>
    <w:p w14:paraId="3DDC380E" w14:textId="77777777" w:rsidR="00521BC1" w:rsidRDefault="00660972">
      <w:pPr>
        <w:pStyle w:val="Heading3"/>
        <w:spacing w:line="240" w:lineRule="auto"/>
      </w:pPr>
      <w:bookmarkStart w:id="4" w:name="_tyjnqoxgt6ul" w:colFirst="0" w:colLast="0"/>
      <w:bookmarkEnd w:id="4"/>
      <w:r>
        <w:t>Committee responsibilities</w:t>
      </w:r>
    </w:p>
    <w:p w14:paraId="445F4F32" w14:textId="77777777" w:rsidR="00521BC1" w:rsidRDefault="00660972">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176E1067" w14:textId="77777777" w:rsidR="00521BC1" w:rsidRDefault="00521BC1">
      <w:pPr>
        <w:rPr>
          <w:rFonts w:ascii="Open Sans" w:eastAsia="Open Sans" w:hAnsi="Open Sans" w:cs="Open Sans"/>
        </w:rPr>
      </w:pPr>
    </w:p>
    <w:p w14:paraId="7477EDB9" w14:textId="77777777" w:rsidR="00521BC1" w:rsidRDefault="00660972">
      <w:pPr>
        <w:rPr>
          <w:rFonts w:ascii="Open Sans" w:eastAsia="Open Sans" w:hAnsi="Open Sans" w:cs="Open Sans"/>
        </w:rPr>
      </w:pPr>
      <w:r>
        <w:rPr>
          <w:rFonts w:ascii="Open Sans" w:eastAsia="Open Sans" w:hAnsi="Open Sans" w:cs="Open Sans"/>
        </w:rPr>
        <w:t>The committee are accountable for:</w:t>
      </w:r>
    </w:p>
    <w:p w14:paraId="37E7B5CA" w14:textId="77777777" w:rsidR="00521BC1" w:rsidRDefault="00521BC1">
      <w:pPr>
        <w:spacing w:line="240" w:lineRule="auto"/>
        <w:rPr>
          <w:rFonts w:ascii="Times New Roman" w:eastAsia="Times New Roman" w:hAnsi="Times New Roman" w:cs="Times New Roman"/>
        </w:rPr>
      </w:pPr>
    </w:p>
    <w:p w14:paraId="4F35C94B" w14:textId="77777777" w:rsidR="00521BC1" w:rsidRDefault="00660972">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5D7823F3" w14:textId="77777777" w:rsidR="00521BC1" w:rsidRDefault="00521BC1">
      <w:pPr>
        <w:spacing w:line="240" w:lineRule="auto"/>
        <w:ind w:left="720"/>
        <w:rPr>
          <w:rFonts w:ascii="Times New Roman" w:eastAsia="Times New Roman" w:hAnsi="Times New Roman" w:cs="Times New Roman"/>
        </w:rPr>
      </w:pPr>
    </w:p>
    <w:p w14:paraId="65081C15" w14:textId="77777777" w:rsidR="00521BC1" w:rsidRDefault="00660972">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032A46AC" w14:textId="77777777" w:rsidR="00521BC1" w:rsidRDefault="00521BC1">
      <w:pPr>
        <w:spacing w:line="240" w:lineRule="auto"/>
        <w:ind w:left="720"/>
        <w:rPr>
          <w:rFonts w:ascii="Times New Roman" w:eastAsia="Times New Roman" w:hAnsi="Times New Roman" w:cs="Times New Roman"/>
        </w:rPr>
      </w:pPr>
    </w:p>
    <w:p w14:paraId="07E5DD53" w14:textId="77777777" w:rsidR="00521BC1" w:rsidRDefault="00660972">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8686C69" w14:textId="77777777" w:rsidR="00521BC1" w:rsidRDefault="00521BC1">
      <w:pPr>
        <w:spacing w:line="240" w:lineRule="auto"/>
        <w:ind w:left="720"/>
        <w:rPr>
          <w:rFonts w:ascii="Times New Roman" w:eastAsia="Times New Roman" w:hAnsi="Times New Roman" w:cs="Times New Roman"/>
        </w:rPr>
      </w:pPr>
    </w:p>
    <w:p w14:paraId="7913A58A" w14:textId="77777777" w:rsidR="00521BC1" w:rsidRDefault="00660972">
      <w:pPr>
        <w:pStyle w:val="Heading3"/>
        <w:spacing w:line="240" w:lineRule="auto"/>
      </w:pPr>
      <w:bookmarkStart w:id="5" w:name="_uoj2sguisgx2" w:colFirst="0" w:colLast="0"/>
      <w:bookmarkEnd w:id="5"/>
      <w:r>
        <w:t>Member responsibilities</w:t>
      </w:r>
    </w:p>
    <w:p w14:paraId="01C292F0" w14:textId="77777777" w:rsidR="00521BC1" w:rsidRDefault="00660972">
      <w:pPr>
        <w:spacing w:line="240" w:lineRule="auto"/>
        <w:rPr>
          <w:rFonts w:ascii="Open Sans" w:eastAsia="Open Sans" w:hAnsi="Open Sans" w:cs="Open Sans"/>
        </w:rPr>
      </w:pPr>
      <w:r>
        <w:rPr>
          <w:rFonts w:ascii="Open Sans" w:eastAsia="Open Sans" w:hAnsi="Open Sans" w:cs="Open Sans"/>
        </w:rPr>
        <w:t>All members are responsible for:</w:t>
      </w:r>
    </w:p>
    <w:p w14:paraId="208BBD5B" w14:textId="77777777" w:rsidR="00521BC1" w:rsidRDefault="00521BC1">
      <w:pPr>
        <w:spacing w:line="240" w:lineRule="auto"/>
        <w:rPr>
          <w:rFonts w:ascii="Open Sans" w:eastAsia="Open Sans" w:hAnsi="Open Sans" w:cs="Open Sans"/>
        </w:rPr>
      </w:pPr>
    </w:p>
    <w:p w14:paraId="2BEC206F" w14:textId="77777777" w:rsidR="00521BC1" w:rsidRDefault="00660972">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1CA4FAAC" w14:textId="77777777" w:rsidR="00521BC1" w:rsidRDefault="00521BC1">
      <w:pPr>
        <w:spacing w:line="240" w:lineRule="auto"/>
        <w:ind w:left="720"/>
        <w:rPr>
          <w:rFonts w:ascii="Open Sans" w:eastAsia="Open Sans" w:hAnsi="Open Sans" w:cs="Open Sans"/>
        </w:rPr>
      </w:pPr>
    </w:p>
    <w:p w14:paraId="003162BE" w14:textId="77777777" w:rsidR="00521BC1" w:rsidRDefault="00660972">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01A5C6BA" w14:textId="77777777" w:rsidR="00521BC1" w:rsidRDefault="00521BC1">
      <w:pPr>
        <w:spacing w:line="240" w:lineRule="auto"/>
        <w:ind w:left="720"/>
        <w:rPr>
          <w:rFonts w:ascii="Open Sans" w:eastAsia="Open Sans" w:hAnsi="Open Sans" w:cs="Open Sans"/>
        </w:rPr>
      </w:pPr>
    </w:p>
    <w:p w14:paraId="4FC58DC9" w14:textId="77777777" w:rsidR="00521BC1" w:rsidRDefault="00660972">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68DD336B" w14:textId="77777777" w:rsidR="00521BC1" w:rsidRDefault="00521BC1">
      <w:pPr>
        <w:spacing w:line="240" w:lineRule="auto"/>
        <w:ind w:left="720"/>
        <w:rPr>
          <w:rFonts w:ascii="Open Sans" w:eastAsia="Open Sans" w:hAnsi="Open Sans" w:cs="Open Sans"/>
        </w:rPr>
      </w:pPr>
    </w:p>
    <w:p w14:paraId="090A7567" w14:textId="77777777" w:rsidR="00521BC1" w:rsidRDefault="00660972">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7146A89D" w14:textId="77777777" w:rsidR="00521BC1" w:rsidRDefault="00521BC1">
      <w:pPr>
        <w:spacing w:line="240" w:lineRule="auto"/>
        <w:rPr>
          <w:rFonts w:ascii="Open Sans" w:eastAsia="Open Sans" w:hAnsi="Open Sans" w:cs="Open Sans"/>
          <w:b/>
        </w:rPr>
      </w:pPr>
    </w:p>
    <w:p w14:paraId="3EBF71B7" w14:textId="77777777" w:rsidR="00521BC1" w:rsidRDefault="00660972">
      <w:pPr>
        <w:pStyle w:val="Heading3"/>
        <w:spacing w:line="240" w:lineRule="auto"/>
      </w:pPr>
      <w:bookmarkStart w:id="6" w:name="_m9rhhilovkoh" w:colFirst="0" w:colLast="0"/>
      <w:bookmarkEnd w:id="6"/>
      <w:r>
        <w:lastRenderedPageBreak/>
        <w:t>What is an organised activity?</w:t>
      </w:r>
    </w:p>
    <w:p w14:paraId="517A5BDC"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E22F3B7"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7DECA9CA" w14:textId="77777777" w:rsidR="00521BC1" w:rsidRDefault="00660972">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7B3AA350" w14:textId="77777777" w:rsidR="00521BC1" w:rsidRDefault="00660972">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13983ADD" w14:textId="77777777" w:rsidR="00521BC1" w:rsidRDefault="00660972">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5216DB12" w14:textId="77777777" w:rsidR="00521BC1" w:rsidRDefault="00660972">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51DF1083" w14:textId="77777777" w:rsidR="00521BC1" w:rsidRDefault="00660972">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75895CA9" w14:textId="77777777" w:rsidR="00521BC1" w:rsidRDefault="00660972">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31B4AEE4" w14:textId="77777777" w:rsidR="00521BC1" w:rsidRDefault="00521BC1">
      <w:pPr>
        <w:spacing w:line="240" w:lineRule="auto"/>
        <w:rPr>
          <w:rFonts w:ascii="Open Sans" w:eastAsia="Open Sans" w:hAnsi="Open Sans" w:cs="Open Sans"/>
        </w:rPr>
      </w:pPr>
    </w:p>
    <w:p w14:paraId="7BA61F17" w14:textId="77777777" w:rsidR="00521BC1" w:rsidRDefault="00660972">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2F03B363" w14:textId="77777777" w:rsidR="00521BC1" w:rsidRDefault="00521BC1">
      <w:pPr>
        <w:spacing w:line="240" w:lineRule="auto"/>
        <w:rPr>
          <w:rFonts w:ascii="Open Sans" w:eastAsia="Open Sans" w:hAnsi="Open Sans" w:cs="Open Sans"/>
          <w:b/>
        </w:rPr>
      </w:pPr>
    </w:p>
    <w:p w14:paraId="3C05A486" w14:textId="77777777" w:rsidR="00521BC1" w:rsidRDefault="00660972">
      <w:pPr>
        <w:pStyle w:val="Heading3"/>
        <w:spacing w:line="240" w:lineRule="auto"/>
        <w:rPr>
          <w:rFonts w:ascii="Open Sans" w:eastAsia="Open Sans" w:hAnsi="Open Sans" w:cs="Open Sans"/>
          <w:b/>
        </w:rPr>
      </w:pPr>
      <w:bookmarkStart w:id="7" w:name="_fmnhpmcyapid" w:colFirst="0" w:colLast="0"/>
      <w:bookmarkEnd w:id="7"/>
      <w:r>
        <w:t>Encouraged behaviours</w:t>
      </w:r>
    </w:p>
    <w:p w14:paraId="3F856E10"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7CDC3D4A"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28284C26" w14:textId="77777777" w:rsidR="00521BC1" w:rsidRDefault="00660972">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2CFE28D8" w14:textId="77777777" w:rsidR="00521BC1" w:rsidRDefault="00660972">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2D71B48C" w14:textId="77777777" w:rsidR="00521BC1" w:rsidRDefault="00660972">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7E281CAC" w14:textId="77777777" w:rsidR="00521BC1" w:rsidRDefault="00660972">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3E0ED11" w14:textId="77777777" w:rsidR="00521BC1" w:rsidRDefault="00660972">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6F3854F" w14:textId="77777777" w:rsidR="00521BC1" w:rsidRDefault="00521BC1">
      <w:pPr>
        <w:spacing w:before="80"/>
        <w:ind w:left="720" w:right="940"/>
        <w:rPr>
          <w:rFonts w:ascii="Open Sans" w:eastAsia="Open Sans" w:hAnsi="Open Sans" w:cs="Open Sans"/>
        </w:rPr>
      </w:pPr>
    </w:p>
    <w:p w14:paraId="074E0344" w14:textId="77777777" w:rsidR="00521BC1" w:rsidRDefault="00660972">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56DFF9D4" w14:textId="77777777" w:rsidR="00521BC1" w:rsidRDefault="00660972">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698027B5" w14:textId="77777777" w:rsidR="00521BC1" w:rsidRDefault="00660972">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748047F5" w14:textId="77777777" w:rsidR="00521BC1" w:rsidRDefault="00660972">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8556FD8" w14:textId="77777777" w:rsidR="00521BC1" w:rsidRDefault="00521BC1">
      <w:pPr>
        <w:spacing w:line="240" w:lineRule="auto"/>
        <w:rPr>
          <w:rFonts w:ascii="Open Sans" w:eastAsia="Open Sans" w:hAnsi="Open Sans" w:cs="Open Sans"/>
          <w:b/>
        </w:rPr>
      </w:pPr>
    </w:p>
    <w:p w14:paraId="00B0BCC4" w14:textId="77777777" w:rsidR="00521BC1" w:rsidRDefault="00660972">
      <w:pPr>
        <w:pStyle w:val="Heading3"/>
        <w:spacing w:line="240" w:lineRule="auto"/>
      </w:pPr>
      <w:bookmarkStart w:id="8" w:name="_3s678txc7v1g" w:colFirst="0" w:colLast="0"/>
      <w:bookmarkEnd w:id="8"/>
      <w:r>
        <w:t>Unacceptable behaviours</w:t>
      </w:r>
    </w:p>
    <w:p w14:paraId="17465218"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7FC8209B" w14:textId="77777777" w:rsidR="00521BC1" w:rsidRDefault="00660972">
      <w:pPr>
        <w:numPr>
          <w:ilvl w:val="0"/>
          <w:numId w:val="9"/>
        </w:numPr>
        <w:spacing w:line="240" w:lineRule="auto"/>
        <w:rPr>
          <w:rFonts w:ascii="Open Sans" w:eastAsia="Open Sans" w:hAnsi="Open Sans" w:cs="Open Sans"/>
        </w:rPr>
      </w:pPr>
      <w:r>
        <w:rPr>
          <w:rFonts w:ascii="Open Sans" w:eastAsia="Open Sans" w:hAnsi="Open Sans" w:cs="Open Sans"/>
        </w:rPr>
        <w:lastRenderedPageBreak/>
        <w:t xml:space="preserve">Organising and carrying out any initiation </w:t>
      </w:r>
    </w:p>
    <w:p w14:paraId="3B97E75D" w14:textId="77777777" w:rsidR="00521BC1" w:rsidRDefault="00660972">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4D939F32" w14:textId="77777777" w:rsidR="00521BC1" w:rsidRDefault="00660972">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34F14C9" w14:textId="77777777" w:rsidR="00521BC1" w:rsidRDefault="00660972">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7BDD31C4" w14:textId="77777777" w:rsidR="00521BC1" w:rsidRDefault="00660972">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FCB28BB" w14:textId="77777777" w:rsidR="00521BC1" w:rsidRDefault="00660972">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FE689F0" w14:textId="77777777" w:rsidR="00521BC1" w:rsidRDefault="00660972">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2A46ADB5" w14:textId="77777777" w:rsidR="00521BC1" w:rsidRDefault="00521BC1">
      <w:pPr>
        <w:spacing w:line="240" w:lineRule="auto"/>
        <w:rPr>
          <w:rFonts w:ascii="Times New Roman" w:eastAsia="Times New Roman" w:hAnsi="Times New Roman" w:cs="Times New Roman"/>
        </w:rPr>
      </w:pPr>
    </w:p>
    <w:p w14:paraId="7482B358" w14:textId="77777777" w:rsidR="00521BC1" w:rsidRDefault="00660972">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552738D2" w14:textId="77777777" w:rsidR="00521BC1" w:rsidRDefault="00660972">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CBBA1E2" w14:textId="77777777" w:rsidR="00521BC1" w:rsidRDefault="00660972">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53E53E3" w14:textId="77777777" w:rsidR="00521BC1" w:rsidRDefault="00660972">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324FDCF" w14:textId="77777777" w:rsidR="00521BC1" w:rsidRDefault="00521BC1">
      <w:pPr>
        <w:spacing w:line="240" w:lineRule="auto"/>
        <w:rPr>
          <w:rFonts w:ascii="Open Sans" w:eastAsia="Open Sans" w:hAnsi="Open Sans" w:cs="Open Sans"/>
          <w:b/>
        </w:rPr>
      </w:pPr>
    </w:p>
    <w:p w14:paraId="1D29DFF1" w14:textId="77777777" w:rsidR="00521BC1" w:rsidRDefault="00660972">
      <w:pPr>
        <w:pStyle w:val="Heading3"/>
        <w:spacing w:line="240" w:lineRule="auto"/>
      </w:pPr>
      <w:bookmarkStart w:id="9" w:name="_85drd6ftzbam" w:colFirst="0" w:colLast="0"/>
      <w:bookmarkEnd w:id="9"/>
      <w:r>
        <w:t>Digital Communications and Social Media</w:t>
      </w:r>
    </w:p>
    <w:p w14:paraId="6A80F00C"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6F85F1D8"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009BE47B"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79903A5"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442DBD4A"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29C397ED"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4FA822FB"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052E6C2"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076B3F5A"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386A0CE1"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577CE9E5" w14:textId="77777777" w:rsidR="00521BC1" w:rsidRDefault="00521BC1">
      <w:pPr>
        <w:spacing w:line="240" w:lineRule="auto"/>
        <w:rPr>
          <w:rFonts w:ascii="Times New Roman" w:eastAsia="Times New Roman" w:hAnsi="Times New Roman" w:cs="Times New Roman"/>
        </w:rPr>
      </w:pPr>
    </w:p>
    <w:p w14:paraId="6E25E2C3" w14:textId="77777777" w:rsidR="00521BC1" w:rsidRDefault="00660972">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E79343F" w14:textId="77777777" w:rsidR="00521BC1" w:rsidRDefault="00660972">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4AD633D2" w14:textId="77777777" w:rsidR="00521BC1" w:rsidRDefault="00660972">
      <w:pPr>
        <w:spacing w:before="240" w:after="240" w:line="240" w:lineRule="auto"/>
        <w:rPr>
          <w:rFonts w:ascii="Open Sans" w:eastAsia="Open Sans" w:hAnsi="Open Sans" w:cs="Open Sans"/>
        </w:rPr>
      </w:pPr>
      <w:r>
        <w:rPr>
          <w:rFonts w:ascii="Open Sans" w:eastAsia="Open Sans" w:hAnsi="Open Sans" w:cs="Open Sans"/>
        </w:rPr>
        <w:t>Booking Responsibilities</w:t>
      </w:r>
    </w:p>
    <w:p w14:paraId="168EDE73" w14:textId="77777777" w:rsidR="00521BC1" w:rsidRDefault="00660972">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01F8AF7B" w14:textId="77777777" w:rsidR="00521BC1" w:rsidRDefault="00660972">
      <w:pPr>
        <w:numPr>
          <w:ilvl w:val="0"/>
          <w:numId w:val="11"/>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3C70C306" w14:textId="77777777" w:rsidR="00521BC1" w:rsidRDefault="00660972">
      <w:pPr>
        <w:numPr>
          <w:ilvl w:val="0"/>
          <w:numId w:val="11"/>
        </w:numPr>
        <w:spacing w:line="240" w:lineRule="auto"/>
        <w:rPr>
          <w:rFonts w:ascii="Open Sans" w:eastAsia="Open Sans" w:hAnsi="Open Sans" w:cs="Open Sans"/>
        </w:rPr>
      </w:pPr>
      <w:r>
        <w:rPr>
          <w:rFonts w:ascii="Open Sans" w:eastAsia="Open Sans" w:hAnsi="Open Sans" w:cs="Open Sans"/>
        </w:rPr>
        <w:lastRenderedPageBreak/>
        <w:t xml:space="preserve">Bookings must be made by a committee member. </w:t>
      </w:r>
      <w:r>
        <w:rPr>
          <w:rFonts w:ascii="Open Sans" w:eastAsia="Open Sans" w:hAnsi="Open Sans" w:cs="Open Sans"/>
        </w:rPr>
        <w:br/>
      </w:r>
    </w:p>
    <w:p w14:paraId="4CF67FA5" w14:textId="77777777" w:rsidR="00521BC1" w:rsidRDefault="00660972">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278BABD8" w14:textId="77777777" w:rsidR="00521BC1" w:rsidRDefault="00660972">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344C3B36" w14:textId="77777777" w:rsidR="00521BC1" w:rsidRDefault="00521BC1">
      <w:pPr>
        <w:spacing w:before="240" w:after="240" w:line="240" w:lineRule="auto"/>
        <w:rPr>
          <w:rFonts w:ascii="Open Sans" w:eastAsia="Open Sans" w:hAnsi="Open Sans" w:cs="Open Sans"/>
        </w:rPr>
      </w:pPr>
    </w:p>
    <w:p w14:paraId="6B8853DE" w14:textId="77777777" w:rsidR="00521BC1" w:rsidRDefault="00660972">
      <w:pPr>
        <w:spacing w:before="240" w:after="240" w:line="240" w:lineRule="auto"/>
        <w:rPr>
          <w:rFonts w:ascii="Open Sans" w:eastAsia="Open Sans" w:hAnsi="Open Sans" w:cs="Open Sans"/>
        </w:rPr>
      </w:pPr>
      <w:r>
        <w:rPr>
          <w:rFonts w:ascii="Open Sans" w:eastAsia="Open Sans" w:hAnsi="Open Sans" w:cs="Open Sans"/>
        </w:rPr>
        <w:t>Room Conduct</w:t>
      </w:r>
    </w:p>
    <w:p w14:paraId="68064FE6" w14:textId="77777777" w:rsidR="00521BC1" w:rsidRDefault="00660972">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55342C41" w14:textId="77777777" w:rsidR="00521BC1" w:rsidRDefault="00660972">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4D92A390" w14:textId="77777777" w:rsidR="00521BC1" w:rsidRDefault="00660972">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0D999F03" w14:textId="77777777" w:rsidR="00521BC1" w:rsidRDefault="00660972">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5975E571" w14:textId="77777777" w:rsidR="00521BC1" w:rsidRDefault="00660972">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1AF01877" w14:textId="77777777" w:rsidR="00521BC1" w:rsidRDefault="00660972">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07E73CBD" w14:textId="77777777" w:rsidR="00521BC1" w:rsidRDefault="00660972">
      <w:pPr>
        <w:spacing w:before="240" w:after="240" w:line="240" w:lineRule="auto"/>
        <w:rPr>
          <w:rFonts w:ascii="Open Sans" w:eastAsia="Open Sans" w:hAnsi="Open Sans" w:cs="Open Sans"/>
        </w:rPr>
      </w:pPr>
      <w:r>
        <w:rPr>
          <w:rFonts w:ascii="Open Sans" w:eastAsia="Open Sans" w:hAnsi="Open Sans" w:cs="Open Sans"/>
        </w:rPr>
        <w:t>Capacity and Safety</w:t>
      </w:r>
    </w:p>
    <w:p w14:paraId="4D11D848" w14:textId="77777777" w:rsidR="00521BC1" w:rsidRDefault="00660972">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40A30FC8" w14:textId="77777777" w:rsidR="00521BC1" w:rsidRDefault="00660972">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AA14C63" w14:textId="77777777" w:rsidR="00521BC1" w:rsidRDefault="00660972">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28FC5EEA" w14:textId="77777777" w:rsidR="00521BC1" w:rsidRDefault="00660972">
      <w:pPr>
        <w:spacing w:before="240" w:after="240" w:line="240" w:lineRule="auto"/>
        <w:rPr>
          <w:rFonts w:ascii="Open Sans" w:eastAsia="Open Sans" w:hAnsi="Open Sans" w:cs="Open Sans"/>
        </w:rPr>
      </w:pPr>
      <w:r>
        <w:rPr>
          <w:rFonts w:ascii="Open Sans" w:eastAsia="Open Sans" w:hAnsi="Open Sans" w:cs="Open Sans"/>
        </w:rPr>
        <w:t>Respect and Conduct</w:t>
      </w:r>
    </w:p>
    <w:p w14:paraId="74D1EE87" w14:textId="77777777" w:rsidR="00521BC1" w:rsidRDefault="00660972">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34B8A1BC" w14:textId="77777777" w:rsidR="00521BC1" w:rsidRDefault="00660972">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A218A55" w14:textId="77777777" w:rsidR="00521BC1" w:rsidRDefault="00660972">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63C49AF8" w14:textId="77777777" w:rsidR="00521BC1" w:rsidRDefault="00660972">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087A0FDD" w14:textId="77777777" w:rsidR="00521BC1" w:rsidRDefault="00660972">
      <w:pPr>
        <w:spacing w:before="240" w:after="240" w:line="240" w:lineRule="auto"/>
        <w:rPr>
          <w:rFonts w:ascii="Open Sans" w:eastAsia="Open Sans" w:hAnsi="Open Sans" w:cs="Open Sans"/>
        </w:rPr>
      </w:pPr>
      <w:r>
        <w:rPr>
          <w:rFonts w:ascii="Open Sans" w:eastAsia="Open Sans" w:hAnsi="Open Sans" w:cs="Open Sans"/>
        </w:rPr>
        <w:t>Communicating with Staff</w:t>
      </w:r>
    </w:p>
    <w:p w14:paraId="4DBF36C0" w14:textId="77777777" w:rsidR="00521BC1" w:rsidRDefault="00660972">
      <w:pPr>
        <w:numPr>
          <w:ilvl w:val="0"/>
          <w:numId w:val="3"/>
        </w:numPr>
        <w:spacing w:before="240" w:line="240" w:lineRule="auto"/>
        <w:rPr>
          <w:rFonts w:ascii="Open Sans" w:eastAsia="Open Sans" w:hAnsi="Open Sans" w:cs="Open Sans"/>
        </w:rPr>
      </w:pPr>
      <w:r>
        <w:rPr>
          <w:rFonts w:ascii="Open Sans" w:eastAsia="Open Sans" w:hAnsi="Open Sans" w:cs="Open Sans"/>
        </w:rPr>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3BA436B2" w14:textId="77777777" w:rsidR="00521BC1" w:rsidRDefault="00660972">
      <w:pPr>
        <w:numPr>
          <w:ilvl w:val="0"/>
          <w:numId w:val="3"/>
        </w:numPr>
        <w:spacing w:line="240" w:lineRule="auto"/>
        <w:rPr>
          <w:rFonts w:ascii="Open Sans" w:eastAsia="Open Sans" w:hAnsi="Open Sans" w:cs="Open Sans"/>
        </w:rPr>
      </w:pPr>
      <w:r>
        <w:rPr>
          <w:rFonts w:ascii="Open Sans" w:eastAsia="Open Sans" w:hAnsi="Open Sans" w:cs="Open Sans"/>
        </w:rPr>
        <w:lastRenderedPageBreak/>
        <w:t>Share all event requirements with the booking team, or LUU Security for after-hours or weekend events.</w:t>
      </w:r>
      <w:r>
        <w:rPr>
          <w:rFonts w:ascii="Open Sans" w:eastAsia="Open Sans" w:hAnsi="Open Sans" w:cs="Open Sans"/>
        </w:rPr>
        <w:br/>
      </w:r>
    </w:p>
    <w:p w14:paraId="25D3276D" w14:textId="77777777" w:rsidR="00521BC1" w:rsidRDefault="00660972">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09C557E" w14:textId="77777777" w:rsidR="00521BC1" w:rsidRDefault="00660972">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788894E4" w14:textId="77777777" w:rsidR="00521BC1" w:rsidRDefault="00660972">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2AC4F207" w14:textId="77777777" w:rsidR="00521BC1" w:rsidRDefault="00660972">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521BC1" w14:paraId="78B5A330" w14:textId="77777777">
        <w:trPr>
          <w:trHeight w:val="500"/>
        </w:trPr>
        <w:tc>
          <w:tcPr>
            <w:tcW w:w="1860" w:type="dxa"/>
            <w:tcBorders>
              <w:top w:val="nil"/>
              <w:left w:val="nil"/>
              <w:bottom w:val="nil"/>
              <w:right w:val="nil"/>
            </w:tcBorders>
            <w:tcMar>
              <w:top w:w="100" w:type="dxa"/>
              <w:left w:w="100" w:type="dxa"/>
              <w:bottom w:w="100" w:type="dxa"/>
              <w:right w:w="100" w:type="dxa"/>
            </w:tcMar>
          </w:tcPr>
          <w:p w14:paraId="6085D27A" w14:textId="77777777" w:rsidR="00521BC1" w:rsidRDefault="00660972">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8E88DA8" w14:textId="77777777" w:rsidR="00521BC1" w:rsidRDefault="00660972">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5C8F18C2" w14:textId="77777777" w:rsidR="00521BC1" w:rsidRDefault="00660972">
            <w:pPr>
              <w:spacing w:line="240" w:lineRule="auto"/>
              <w:jc w:val="center"/>
              <w:rPr>
                <w:rFonts w:ascii="Open Sans" w:eastAsia="Open Sans" w:hAnsi="Open Sans" w:cs="Open Sans"/>
              </w:rPr>
            </w:pPr>
            <w:r>
              <w:rPr>
                <w:rFonts w:ascii="Open Sans" w:eastAsia="Open Sans" w:hAnsi="Open Sans" w:cs="Open Sans"/>
              </w:rPr>
              <w:t>Possible Sanctions</w:t>
            </w:r>
          </w:p>
        </w:tc>
      </w:tr>
      <w:tr w:rsidR="00521BC1" w14:paraId="1738B722" w14:textId="77777777">
        <w:trPr>
          <w:trHeight w:val="770"/>
        </w:trPr>
        <w:tc>
          <w:tcPr>
            <w:tcW w:w="1860" w:type="dxa"/>
            <w:tcBorders>
              <w:top w:val="nil"/>
              <w:left w:val="nil"/>
              <w:bottom w:val="nil"/>
              <w:right w:val="nil"/>
            </w:tcBorders>
            <w:tcMar>
              <w:top w:w="100" w:type="dxa"/>
              <w:left w:w="100" w:type="dxa"/>
              <w:bottom w:w="100" w:type="dxa"/>
              <w:right w:w="100" w:type="dxa"/>
            </w:tcMar>
          </w:tcPr>
          <w:p w14:paraId="6B426B09" w14:textId="77777777" w:rsidR="00521BC1" w:rsidRDefault="00660972">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6E11292F" w14:textId="77777777" w:rsidR="00521BC1" w:rsidRDefault="00660972">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2365E617" w14:textId="77777777" w:rsidR="00521BC1" w:rsidRDefault="00660972">
            <w:pPr>
              <w:spacing w:line="240" w:lineRule="auto"/>
              <w:rPr>
                <w:rFonts w:ascii="Open Sans" w:eastAsia="Open Sans" w:hAnsi="Open Sans" w:cs="Open Sans"/>
              </w:rPr>
            </w:pPr>
            <w:r>
              <w:rPr>
                <w:rFonts w:ascii="Open Sans" w:eastAsia="Open Sans" w:hAnsi="Open Sans" w:cs="Open Sans"/>
              </w:rPr>
              <w:t>Warning; 1–2 week booking restriction</w:t>
            </w:r>
          </w:p>
        </w:tc>
      </w:tr>
      <w:tr w:rsidR="00521BC1" w14:paraId="66C1B6B2" w14:textId="77777777">
        <w:trPr>
          <w:trHeight w:val="770"/>
        </w:trPr>
        <w:tc>
          <w:tcPr>
            <w:tcW w:w="1860" w:type="dxa"/>
            <w:tcBorders>
              <w:top w:val="nil"/>
              <w:left w:val="nil"/>
              <w:bottom w:val="nil"/>
              <w:right w:val="nil"/>
            </w:tcBorders>
            <w:tcMar>
              <w:top w:w="100" w:type="dxa"/>
              <w:left w:w="100" w:type="dxa"/>
              <w:bottom w:w="100" w:type="dxa"/>
              <w:right w:w="100" w:type="dxa"/>
            </w:tcMar>
          </w:tcPr>
          <w:p w14:paraId="75D63E5C" w14:textId="77777777" w:rsidR="00521BC1" w:rsidRDefault="00660972">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723334D" w14:textId="77777777" w:rsidR="00521BC1" w:rsidRDefault="00660972">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5C73EFC1" w14:textId="77777777" w:rsidR="00521BC1" w:rsidRDefault="00660972">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521BC1" w14:paraId="28DA5765" w14:textId="77777777">
        <w:trPr>
          <w:trHeight w:val="770"/>
        </w:trPr>
        <w:tc>
          <w:tcPr>
            <w:tcW w:w="1860" w:type="dxa"/>
            <w:tcBorders>
              <w:top w:val="nil"/>
              <w:left w:val="nil"/>
              <w:bottom w:val="nil"/>
              <w:right w:val="nil"/>
            </w:tcBorders>
            <w:tcMar>
              <w:top w:w="100" w:type="dxa"/>
              <w:left w:w="100" w:type="dxa"/>
              <w:bottom w:w="100" w:type="dxa"/>
              <w:right w:w="100" w:type="dxa"/>
            </w:tcMar>
          </w:tcPr>
          <w:p w14:paraId="308AC6F9" w14:textId="77777777" w:rsidR="00521BC1" w:rsidRDefault="00660972">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56FFFF0B" w14:textId="77777777" w:rsidR="00521BC1" w:rsidRDefault="00660972">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35E838DD" w14:textId="77777777" w:rsidR="00521BC1" w:rsidRDefault="00660972">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521BC1" w14:paraId="67BE339D" w14:textId="77777777">
        <w:trPr>
          <w:trHeight w:val="770"/>
        </w:trPr>
        <w:tc>
          <w:tcPr>
            <w:tcW w:w="1860" w:type="dxa"/>
            <w:tcBorders>
              <w:top w:val="nil"/>
              <w:left w:val="nil"/>
              <w:bottom w:val="nil"/>
              <w:right w:val="nil"/>
            </w:tcBorders>
            <w:tcMar>
              <w:top w:w="100" w:type="dxa"/>
              <w:left w:w="100" w:type="dxa"/>
              <w:bottom w:w="100" w:type="dxa"/>
              <w:right w:w="100" w:type="dxa"/>
            </w:tcMar>
          </w:tcPr>
          <w:p w14:paraId="5B5780C0" w14:textId="77777777" w:rsidR="00521BC1" w:rsidRDefault="00660972">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46F33565" w14:textId="77777777" w:rsidR="00521BC1" w:rsidRDefault="00660972">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7B542FE4" w14:textId="77777777" w:rsidR="00521BC1" w:rsidRDefault="00660972">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06CEFC8F" w14:textId="77777777" w:rsidR="00521BC1" w:rsidRDefault="00521BC1">
      <w:pPr>
        <w:spacing w:line="240" w:lineRule="auto"/>
        <w:rPr>
          <w:rFonts w:ascii="Times New Roman" w:eastAsia="Times New Roman" w:hAnsi="Times New Roman" w:cs="Times New Roman"/>
        </w:rPr>
      </w:pPr>
    </w:p>
    <w:p w14:paraId="4DBBAA5A" w14:textId="77777777" w:rsidR="00521BC1" w:rsidRDefault="00521BC1">
      <w:pPr>
        <w:spacing w:line="240" w:lineRule="auto"/>
        <w:rPr>
          <w:rFonts w:ascii="Times New Roman" w:eastAsia="Times New Roman" w:hAnsi="Times New Roman" w:cs="Times New Roman"/>
        </w:rPr>
      </w:pPr>
    </w:p>
    <w:p w14:paraId="33832593"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49453AF0" w14:textId="77777777" w:rsidR="00521BC1" w:rsidRDefault="00660972">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FF2EE69"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25B1418F" w14:textId="77777777" w:rsidR="00521BC1" w:rsidRDefault="00521BC1">
      <w:pPr>
        <w:spacing w:line="240" w:lineRule="auto"/>
        <w:rPr>
          <w:rFonts w:ascii="Times New Roman" w:eastAsia="Times New Roman" w:hAnsi="Times New Roman" w:cs="Times New Roman"/>
        </w:rPr>
      </w:pPr>
    </w:p>
    <w:p w14:paraId="1C2CD7E7"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7F63814C" w14:textId="77777777" w:rsidR="00521BC1" w:rsidRDefault="00521BC1">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521BC1" w14:paraId="4903A0BF" w14:textId="77777777">
        <w:trPr>
          <w:trHeight w:val="420"/>
        </w:trPr>
        <w:tc>
          <w:tcPr>
            <w:tcW w:w="10200" w:type="dxa"/>
            <w:gridSpan w:val="2"/>
            <w:shd w:val="clear" w:color="auto" w:fill="auto"/>
            <w:tcMar>
              <w:top w:w="100" w:type="dxa"/>
              <w:left w:w="100" w:type="dxa"/>
              <w:bottom w:w="100" w:type="dxa"/>
              <w:right w:w="100" w:type="dxa"/>
            </w:tcMar>
          </w:tcPr>
          <w:p w14:paraId="27642C48" w14:textId="77777777" w:rsidR="00521BC1" w:rsidRDefault="00660972">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521BC1" w14:paraId="0C66B59D" w14:textId="77777777">
        <w:tc>
          <w:tcPr>
            <w:tcW w:w="5100" w:type="dxa"/>
            <w:shd w:val="clear" w:color="auto" w:fill="F3F3F3"/>
            <w:tcMar>
              <w:top w:w="100" w:type="dxa"/>
              <w:left w:w="100" w:type="dxa"/>
              <w:bottom w:w="100" w:type="dxa"/>
              <w:right w:w="100" w:type="dxa"/>
            </w:tcMar>
          </w:tcPr>
          <w:p w14:paraId="2B3A8A04" w14:textId="77777777" w:rsidR="00521BC1" w:rsidRDefault="00660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FCD91FE" w14:textId="77777777" w:rsidR="00521BC1" w:rsidRDefault="00660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Faye Tucker</w:t>
            </w:r>
          </w:p>
        </w:tc>
      </w:tr>
      <w:tr w:rsidR="00521BC1" w14:paraId="3E042D79" w14:textId="77777777">
        <w:trPr>
          <w:trHeight w:val="420"/>
        </w:trPr>
        <w:tc>
          <w:tcPr>
            <w:tcW w:w="5100" w:type="dxa"/>
            <w:shd w:val="clear" w:color="auto" w:fill="F3F3F3"/>
            <w:tcMar>
              <w:top w:w="100" w:type="dxa"/>
              <w:left w:w="100" w:type="dxa"/>
              <w:bottom w:w="100" w:type="dxa"/>
              <w:right w:w="100" w:type="dxa"/>
            </w:tcMar>
          </w:tcPr>
          <w:p w14:paraId="5B51F0B8" w14:textId="77777777" w:rsidR="00521BC1" w:rsidRDefault="00660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718CB4E2" w14:textId="77777777" w:rsidR="00521BC1" w:rsidRDefault="00660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Faye Tucker 24/6/25</w:t>
            </w:r>
          </w:p>
        </w:tc>
      </w:tr>
      <w:tr w:rsidR="00521BC1" w14:paraId="07C0C8A6" w14:textId="77777777">
        <w:trPr>
          <w:trHeight w:val="420"/>
        </w:trPr>
        <w:tc>
          <w:tcPr>
            <w:tcW w:w="5100" w:type="dxa"/>
            <w:shd w:val="clear" w:color="auto" w:fill="auto"/>
            <w:tcMar>
              <w:top w:w="100" w:type="dxa"/>
              <w:left w:w="100" w:type="dxa"/>
              <w:bottom w:w="100" w:type="dxa"/>
              <w:right w:w="100" w:type="dxa"/>
            </w:tcMar>
          </w:tcPr>
          <w:p w14:paraId="41516009" w14:textId="77777777" w:rsidR="00521BC1" w:rsidRDefault="00660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69DE1461" w14:textId="77777777" w:rsidR="00521BC1" w:rsidRDefault="00660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Eleanor Monks</w:t>
            </w:r>
          </w:p>
        </w:tc>
      </w:tr>
      <w:tr w:rsidR="00521BC1" w14:paraId="6A8079D4" w14:textId="77777777">
        <w:trPr>
          <w:trHeight w:val="420"/>
        </w:trPr>
        <w:tc>
          <w:tcPr>
            <w:tcW w:w="5100" w:type="dxa"/>
            <w:shd w:val="clear" w:color="auto" w:fill="auto"/>
            <w:tcMar>
              <w:top w:w="100" w:type="dxa"/>
              <w:left w:w="100" w:type="dxa"/>
              <w:bottom w:w="100" w:type="dxa"/>
              <w:right w:w="100" w:type="dxa"/>
            </w:tcMar>
          </w:tcPr>
          <w:p w14:paraId="09DE4201" w14:textId="77777777" w:rsidR="00521BC1" w:rsidRDefault="00660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2E96CE98" w14:textId="77777777" w:rsidR="00521BC1" w:rsidRDefault="00660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Eleanor Monks 24/6/25</w:t>
            </w:r>
          </w:p>
        </w:tc>
      </w:tr>
      <w:tr w:rsidR="00521BC1" w14:paraId="1717DE66" w14:textId="77777777">
        <w:trPr>
          <w:trHeight w:val="420"/>
        </w:trPr>
        <w:tc>
          <w:tcPr>
            <w:tcW w:w="5100" w:type="dxa"/>
            <w:shd w:val="clear" w:color="auto" w:fill="EFEFEF"/>
            <w:tcMar>
              <w:top w:w="100" w:type="dxa"/>
              <w:left w:w="100" w:type="dxa"/>
              <w:bottom w:w="100" w:type="dxa"/>
              <w:right w:w="100" w:type="dxa"/>
            </w:tcMar>
          </w:tcPr>
          <w:p w14:paraId="5DCEA756" w14:textId="77777777" w:rsidR="00521BC1" w:rsidRDefault="00660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BF6689B" w14:textId="77777777" w:rsidR="00521BC1" w:rsidRDefault="00660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Eilis Bourke</w:t>
            </w:r>
          </w:p>
        </w:tc>
      </w:tr>
      <w:tr w:rsidR="00521BC1" w14:paraId="0BE59E6E" w14:textId="77777777">
        <w:trPr>
          <w:trHeight w:val="420"/>
        </w:trPr>
        <w:tc>
          <w:tcPr>
            <w:tcW w:w="5100" w:type="dxa"/>
            <w:shd w:val="clear" w:color="auto" w:fill="EFEFEF"/>
            <w:tcMar>
              <w:top w:w="100" w:type="dxa"/>
              <w:left w:w="100" w:type="dxa"/>
              <w:bottom w:w="100" w:type="dxa"/>
              <w:right w:w="100" w:type="dxa"/>
            </w:tcMar>
          </w:tcPr>
          <w:p w14:paraId="09BBAB9A" w14:textId="77777777" w:rsidR="00521BC1" w:rsidRDefault="00660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FB2DD6D" w14:textId="77777777" w:rsidR="00521BC1" w:rsidRDefault="00660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Eilis Bourke 02/07/25</w:t>
            </w:r>
          </w:p>
        </w:tc>
      </w:tr>
    </w:tbl>
    <w:p w14:paraId="02FB90F2" w14:textId="77777777" w:rsidR="00521BC1" w:rsidRDefault="00521BC1">
      <w:pPr>
        <w:spacing w:line="240" w:lineRule="auto"/>
        <w:rPr>
          <w:rFonts w:ascii="Open Sans" w:eastAsia="Open Sans" w:hAnsi="Open Sans" w:cs="Open Sans"/>
        </w:rPr>
      </w:pPr>
    </w:p>
    <w:p w14:paraId="07F4431F" w14:textId="77777777" w:rsidR="00521BC1" w:rsidRDefault="00660972">
      <w:pPr>
        <w:pStyle w:val="Heading1"/>
        <w:spacing w:after="200" w:line="240" w:lineRule="auto"/>
      </w:pPr>
      <w:bookmarkStart w:id="11" w:name="_bijqpmv35swz" w:colFirst="0" w:colLast="0"/>
      <w:bookmarkEnd w:id="11"/>
      <w:r>
        <w:t>Code of Standards</w:t>
      </w:r>
    </w:p>
    <w:p w14:paraId="40BFC060" w14:textId="77777777" w:rsidR="00521BC1" w:rsidRDefault="00660972">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1743F19E" w14:textId="77777777" w:rsidR="00521BC1" w:rsidRDefault="00660972">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24990148" w14:textId="77777777" w:rsidR="00521BC1" w:rsidRDefault="00660972">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1CD2FA8E" w14:textId="77777777" w:rsidR="00521BC1" w:rsidRDefault="00660972">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4E2D36E" w14:textId="77777777" w:rsidR="00521BC1" w:rsidRDefault="00660972">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6CD6057D" w14:textId="77777777" w:rsidR="00521BC1" w:rsidRDefault="00660972">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99D8724" w14:textId="77777777" w:rsidR="00521BC1" w:rsidRDefault="00660972">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5B565E4C" w14:textId="77777777" w:rsidR="00521BC1" w:rsidRDefault="00521BC1">
      <w:pPr>
        <w:spacing w:line="240" w:lineRule="auto"/>
        <w:rPr>
          <w:rFonts w:ascii="Open Sans" w:eastAsia="Open Sans" w:hAnsi="Open Sans" w:cs="Open Sans"/>
          <w:sz w:val="24"/>
          <w:szCs w:val="24"/>
        </w:rPr>
      </w:pPr>
      <w:bookmarkStart w:id="19" w:name="_rr1fn9zgh9rv" w:colFirst="0" w:colLast="0"/>
      <w:bookmarkEnd w:id="19"/>
    </w:p>
    <w:p w14:paraId="1B6C6ADE" w14:textId="77777777" w:rsidR="00521BC1" w:rsidRDefault="00660972">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294C97A6" w14:textId="77777777" w:rsidR="00521BC1" w:rsidRDefault="00660972">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A627C57" w14:textId="77777777" w:rsidR="00521BC1" w:rsidRDefault="00660972">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2F4908EC" w14:textId="77777777" w:rsidR="00521BC1" w:rsidRDefault="00660972">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FE80E31" w14:textId="77777777" w:rsidR="00521BC1" w:rsidRDefault="00660972">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4753A14" w14:textId="77777777" w:rsidR="00521BC1" w:rsidRDefault="00660972">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4041E7A9" w14:textId="77777777" w:rsidR="00521BC1" w:rsidRDefault="00660972">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3B61026E" w14:textId="77777777" w:rsidR="00521BC1" w:rsidRDefault="00660972">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self-interest, but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13A70D1B" w14:textId="77777777" w:rsidR="00521BC1" w:rsidRDefault="00660972">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0AAE81CE" w14:textId="77777777" w:rsidR="00521BC1" w:rsidRDefault="00660972">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lastRenderedPageBreak/>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63B669C4" w14:textId="77777777" w:rsidR="00521BC1" w:rsidRDefault="00660972">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68046B4D" w14:textId="77777777" w:rsidR="00521BC1" w:rsidRDefault="00660972">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0C9566C8" w14:textId="77777777" w:rsidR="00521BC1" w:rsidRDefault="00660972">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5A94B928" w14:textId="77777777" w:rsidR="00521BC1" w:rsidRDefault="00660972">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16901DB5" w14:textId="77777777" w:rsidR="00521BC1" w:rsidRDefault="00660972">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31D06AFE" w14:textId="77777777" w:rsidR="00521BC1" w:rsidRDefault="00660972">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23A55BA1" w14:textId="77777777" w:rsidR="00521BC1" w:rsidRDefault="00660972">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19B902A9" w14:textId="77777777" w:rsidR="00521BC1" w:rsidRDefault="00660972">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69A7D8B2" w14:textId="77777777" w:rsidR="00521BC1" w:rsidRDefault="00660972">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6731138E" w14:textId="77777777" w:rsidR="00521BC1" w:rsidRDefault="00660972">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60C82831" w14:textId="77777777" w:rsidR="00521BC1" w:rsidRDefault="00660972">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79BAD86F" w14:textId="77777777" w:rsidR="00521BC1" w:rsidRDefault="00521BC1">
      <w:pPr>
        <w:spacing w:line="240" w:lineRule="auto"/>
        <w:rPr>
          <w:rFonts w:ascii="Open Sans" w:eastAsia="Open Sans" w:hAnsi="Open Sans" w:cs="Open Sans"/>
          <w:color w:val="222222"/>
          <w:sz w:val="24"/>
          <w:szCs w:val="24"/>
        </w:rPr>
      </w:pPr>
      <w:bookmarkStart w:id="31" w:name="_dhuuu9ozcsk9" w:colFirst="0" w:colLast="0"/>
      <w:bookmarkEnd w:id="31"/>
    </w:p>
    <w:p w14:paraId="100E051A" w14:textId="77777777" w:rsidR="00521BC1" w:rsidRDefault="00521BC1">
      <w:pPr>
        <w:spacing w:after="240" w:line="240" w:lineRule="auto"/>
        <w:rPr>
          <w:rFonts w:ascii="Open Sans" w:eastAsia="Open Sans" w:hAnsi="Open Sans" w:cs="Open Sans"/>
          <w:b/>
        </w:rPr>
      </w:pPr>
    </w:p>
    <w:p w14:paraId="04E663C8" w14:textId="77777777" w:rsidR="00521BC1" w:rsidRDefault="00660972">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58E9F04"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1B770824" w14:textId="77777777" w:rsidR="00521BC1" w:rsidRDefault="00521BC1">
      <w:pPr>
        <w:spacing w:line="240" w:lineRule="auto"/>
        <w:rPr>
          <w:rFonts w:ascii="Times New Roman" w:eastAsia="Times New Roman" w:hAnsi="Times New Roman" w:cs="Times New Roman"/>
        </w:rPr>
      </w:pPr>
    </w:p>
    <w:p w14:paraId="407FFC95" w14:textId="77777777" w:rsidR="00521BC1" w:rsidRDefault="00660972">
      <w:pPr>
        <w:spacing w:line="240" w:lineRule="auto"/>
        <w:rPr>
          <w:rFonts w:ascii="Times New Roman" w:eastAsia="Times New Roman" w:hAnsi="Times New Roman" w:cs="Times New Roman"/>
        </w:rPr>
      </w:pPr>
      <w:r>
        <w:rPr>
          <w:rFonts w:ascii="Open Sans" w:eastAsia="Open Sans" w:hAnsi="Open Sans" w:cs="Open Sans"/>
        </w:rPr>
        <w:t> </w:t>
      </w:r>
    </w:p>
    <w:p w14:paraId="0909C01E" w14:textId="77777777" w:rsidR="00521BC1" w:rsidRDefault="00521BC1">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521BC1" w14:paraId="075993A1" w14:textId="77777777">
        <w:trPr>
          <w:trHeight w:val="420"/>
        </w:trPr>
        <w:tc>
          <w:tcPr>
            <w:tcW w:w="10200" w:type="dxa"/>
            <w:gridSpan w:val="2"/>
            <w:shd w:val="clear" w:color="auto" w:fill="auto"/>
            <w:tcMar>
              <w:top w:w="100" w:type="dxa"/>
              <w:left w:w="100" w:type="dxa"/>
              <w:bottom w:w="100" w:type="dxa"/>
              <w:right w:w="100" w:type="dxa"/>
            </w:tcMar>
          </w:tcPr>
          <w:p w14:paraId="561BE629" w14:textId="77777777" w:rsidR="00521BC1" w:rsidRDefault="00660972">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521BC1" w14:paraId="6F40ADED" w14:textId="77777777">
        <w:tc>
          <w:tcPr>
            <w:tcW w:w="5100" w:type="dxa"/>
            <w:shd w:val="clear" w:color="auto" w:fill="F3F3F3"/>
            <w:tcMar>
              <w:top w:w="100" w:type="dxa"/>
              <w:left w:w="100" w:type="dxa"/>
              <w:bottom w:w="100" w:type="dxa"/>
              <w:right w:w="100" w:type="dxa"/>
            </w:tcMar>
          </w:tcPr>
          <w:p w14:paraId="12814E13" w14:textId="77777777" w:rsidR="00521BC1" w:rsidRDefault="00660972">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059CE66E" w14:textId="77777777" w:rsidR="00521BC1" w:rsidRDefault="00660972">
            <w:pPr>
              <w:widowControl w:val="0"/>
              <w:spacing w:line="240" w:lineRule="auto"/>
              <w:rPr>
                <w:rFonts w:ascii="Open Sans" w:eastAsia="Open Sans" w:hAnsi="Open Sans" w:cs="Open Sans"/>
              </w:rPr>
            </w:pPr>
            <w:r>
              <w:rPr>
                <w:rFonts w:ascii="Open Sans" w:eastAsia="Open Sans" w:hAnsi="Open Sans" w:cs="Open Sans"/>
              </w:rPr>
              <w:t xml:space="preserve">Faye Tucker </w:t>
            </w:r>
          </w:p>
        </w:tc>
      </w:tr>
      <w:tr w:rsidR="00521BC1" w14:paraId="4F0E74AF" w14:textId="77777777">
        <w:trPr>
          <w:trHeight w:val="420"/>
        </w:trPr>
        <w:tc>
          <w:tcPr>
            <w:tcW w:w="5100" w:type="dxa"/>
            <w:shd w:val="clear" w:color="auto" w:fill="F3F3F3"/>
            <w:tcMar>
              <w:top w:w="100" w:type="dxa"/>
              <w:left w:w="100" w:type="dxa"/>
              <w:bottom w:w="100" w:type="dxa"/>
              <w:right w:w="100" w:type="dxa"/>
            </w:tcMar>
          </w:tcPr>
          <w:p w14:paraId="1F5D3E22" w14:textId="77777777" w:rsidR="00521BC1" w:rsidRDefault="00660972">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7255A85" w14:textId="77777777" w:rsidR="00521BC1" w:rsidRDefault="00660972">
            <w:pPr>
              <w:widowControl w:val="0"/>
              <w:spacing w:line="240" w:lineRule="auto"/>
              <w:rPr>
                <w:rFonts w:ascii="Open Sans" w:eastAsia="Open Sans" w:hAnsi="Open Sans" w:cs="Open Sans"/>
              </w:rPr>
            </w:pPr>
            <w:r>
              <w:rPr>
                <w:rFonts w:ascii="Open Sans" w:eastAsia="Open Sans" w:hAnsi="Open Sans" w:cs="Open Sans"/>
              </w:rPr>
              <w:t>Faye Tucker 24/6/25</w:t>
            </w:r>
          </w:p>
        </w:tc>
      </w:tr>
      <w:tr w:rsidR="00521BC1" w14:paraId="4F19FF94" w14:textId="77777777">
        <w:trPr>
          <w:trHeight w:val="420"/>
        </w:trPr>
        <w:tc>
          <w:tcPr>
            <w:tcW w:w="5100" w:type="dxa"/>
            <w:shd w:val="clear" w:color="auto" w:fill="auto"/>
            <w:tcMar>
              <w:top w:w="100" w:type="dxa"/>
              <w:left w:w="100" w:type="dxa"/>
              <w:bottom w:w="100" w:type="dxa"/>
              <w:right w:w="100" w:type="dxa"/>
            </w:tcMar>
          </w:tcPr>
          <w:p w14:paraId="789F4BA4" w14:textId="77777777" w:rsidR="00521BC1" w:rsidRDefault="00660972">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1225CC44" w14:textId="77777777" w:rsidR="00521BC1" w:rsidRDefault="00660972">
            <w:pPr>
              <w:widowControl w:val="0"/>
              <w:spacing w:line="240" w:lineRule="auto"/>
              <w:rPr>
                <w:rFonts w:ascii="Open Sans" w:eastAsia="Open Sans" w:hAnsi="Open Sans" w:cs="Open Sans"/>
              </w:rPr>
            </w:pPr>
            <w:r>
              <w:rPr>
                <w:rFonts w:ascii="Open Sans" w:eastAsia="Open Sans" w:hAnsi="Open Sans" w:cs="Open Sans"/>
              </w:rPr>
              <w:t>Eleanor Monks</w:t>
            </w:r>
          </w:p>
        </w:tc>
      </w:tr>
      <w:tr w:rsidR="00521BC1" w14:paraId="655AAAE0" w14:textId="77777777">
        <w:trPr>
          <w:trHeight w:val="420"/>
        </w:trPr>
        <w:tc>
          <w:tcPr>
            <w:tcW w:w="5100" w:type="dxa"/>
            <w:shd w:val="clear" w:color="auto" w:fill="auto"/>
            <w:tcMar>
              <w:top w:w="100" w:type="dxa"/>
              <w:left w:w="100" w:type="dxa"/>
              <w:bottom w:w="100" w:type="dxa"/>
              <w:right w:w="100" w:type="dxa"/>
            </w:tcMar>
          </w:tcPr>
          <w:p w14:paraId="336EB76B" w14:textId="77777777" w:rsidR="00521BC1" w:rsidRDefault="00660972">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97F57DE" w14:textId="77777777" w:rsidR="00521BC1" w:rsidRDefault="00660972">
            <w:pPr>
              <w:widowControl w:val="0"/>
              <w:spacing w:line="240" w:lineRule="auto"/>
              <w:rPr>
                <w:rFonts w:ascii="Open Sans" w:eastAsia="Open Sans" w:hAnsi="Open Sans" w:cs="Open Sans"/>
              </w:rPr>
            </w:pPr>
            <w:r>
              <w:rPr>
                <w:rFonts w:ascii="Open Sans" w:eastAsia="Open Sans" w:hAnsi="Open Sans" w:cs="Open Sans"/>
              </w:rPr>
              <w:t>Eleanor Monks 24/6/25</w:t>
            </w:r>
          </w:p>
        </w:tc>
      </w:tr>
      <w:tr w:rsidR="00521BC1" w14:paraId="6CC26B80" w14:textId="77777777">
        <w:trPr>
          <w:trHeight w:val="420"/>
        </w:trPr>
        <w:tc>
          <w:tcPr>
            <w:tcW w:w="5100" w:type="dxa"/>
            <w:shd w:val="clear" w:color="auto" w:fill="EFEFEF"/>
            <w:tcMar>
              <w:top w:w="100" w:type="dxa"/>
              <w:left w:w="100" w:type="dxa"/>
              <w:bottom w:w="100" w:type="dxa"/>
              <w:right w:w="100" w:type="dxa"/>
            </w:tcMar>
          </w:tcPr>
          <w:p w14:paraId="625A3B4C" w14:textId="77777777" w:rsidR="00521BC1" w:rsidRDefault="00660972">
            <w:pPr>
              <w:widowControl w:val="0"/>
              <w:spacing w:line="240" w:lineRule="auto"/>
              <w:rPr>
                <w:rFonts w:ascii="Open Sans" w:eastAsia="Open Sans" w:hAnsi="Open Sans" w:cs="Open Sans"/>
                <w:b/>
              </w:rPr>
            </w:pPr>
            <w:r>
              <w:rPr>
                <w:rFonts w:ascii="Open Sans" w:eastAsia="Open Sans" w:hAnsi="Open Sans" w:cs="Open Sans"/>
                <w:b/>
              </w:rPr>
              <w:lastRenderedPageBreak/>
              <w:t>Treasurer Name:</w:t>
            </w:r>
          </w:p>
        </w:tc>
        <w:tc>
          <w:tcPr>
            <w:tcW w:w="5100" w:type="dxa"/>
            <w:shd w:val="clear" w:color="auto" w:fill="EFEFEF"/>
            <w:tcMar>
              <w:top w:w="100" w:type="dxa"/>
              <w:left w:w="100" w:type="dxa"/>
              <w:bottom w:w="100" w:type="dxa"/>
              <w:right w:w="100" w:type="dxa"/>
            </w:tcMar>
          </w:tcPr>
          <w:p w14:paraId="3AA1D057" w14:textId="77777777" w:rsidR="00521BC1" w:rsidRDefault="00660972">
            <w:pPr>
              <w:widowControl w:val="0"/>
              <w:spacing w:line="240" w:lineRule="auto"/>
              <w:rPr>
                <w:rFonts w:ascii="Open Sans" w:eastAsia="Open Sans" w:hAnsi="Open Sans" w:cs="Open Sans"/>
              </w:rPr>
            </w:pPr>
            <w:r>
              <w:rPr>
                <w:rFonts w:ascii="Open Sans" w:eastAsia="Open Sans" w:hAnsi="Open Sans" w:cs="Open Sans"/>
              </w:rPr>
              <w:t>Eilis Bourke</w:t>
            </w:r>
          </w:p>
        </w:tc>
      </w:tr>
      <w:tr w:rsidR="00521BC1" w14:paraId="0187576A" w14:textId="77777777">
        <w:trPr>
          <w:trHeight w:val="420"/>
        </w:trPr>
        <w:tc>
          <w:tcPr>
            <w:tcW w:w="5100" w:type="dxa"/>
            <w:shd w:val="clear" w:color="auto" w:fill="EFEFEF"/>
            <w:tcMar>
              <w:top w:w="100" w:type="dxa"/>
              <w:left w:w="100" w:type="dxa"/>
              <w:bottom w:w="100" w:type="dxa"/>
              <w:right w:w="100" w:type="dxa"/>
            </w:tcMar>
          </w:tcPr>
          <w:p w14:paraId="79A2FBCB" w14:textId="77777777" w:rsidR="00521BC1" w:rsidRDefault="00660972">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CA282F8" w14:textId="77777777" w:rsidR="00521BC1" w:rsidRDefault="00660972">
            <w:pPr>
              <w:widowControl w:val="0"/>
              <w:spacing w:line="240" w:lineRule="auto"/>
              <w:rPr>
                <w:rFonts w:ascii="Open Sans" w:eastAsia="Open Sans" w:hAnsi="Open Sans" w:cs="Open Sans"/>
              </w:rPr>
            </w:pPr>
            <w:r>
              <w:rPr>
                <w:rFonts w:ascii="Open Sans" w:eastAsia="Open Sans" w:hAnsi="Open Sans" w:cs="Open Sans"/>
              </w:rPr>
              <w:t>Eilis Bourke 02/07/25</w:t>
            </w:r>
          </w:p>
        </w:tc>
      </w:tr>
    </w:tbl>
    <w:p w14:paraId="40311F9A" w14:textId="77777777" w:rsidR="00521BC1" w:rsidRDefault="00521BC1">
      <w:pPr>
        <w:spacing w:line="240" w:lineRule="auto"/>
        <w:rPr>
          <w:rFonts w:ascii="Open Sans" w:eastAsia="Open Sans" w:hAnsi="Open Sans" w:cs="Open Sans"/>
        </w:rPr>
      </w:pPr>
    </w:p>
    <w:p w14:paraId="37962339" w14:textId="77777777" w:rsidR="00521BC1" w:rsidRDefault="00521BC1">
      <w:pPr>
        <w:spacing w:line="240" w:lineRule="auto"/>
        <w:rPr>
          <w:rFonts w:ascii="Open Sans" w:eastAsia="Open Sans" w:hAnsi="Open Sans" w:cs="Open Sans"/>
          <w:color w:val="222222"/>
          <w:sz w:val="24"/>
          <w:szCs w:val="24"/>
        </w:rPr>
      </w:pPr>
      <w:bookmarkStart w:id="32" w:name="_6wcfzyb4rzr2" w:colFirst="0" w:colLast="0"/>
      <w:bookmarkEnd w:id="32"/>
    </w:p>
    <w:sectPr w:rsidR="00521BC1">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63ADE" w14:textId="77777777" w:rsidR="00660972" w:rsidRDefault="00660972">
      <w:pPr>
        <w:spacing w:line="240" w:lineRule="auto"/>
      </w:pPr>
      <w:r>
        <w:separator/>
      </w:r>
    </w:p>
  </w:endnote>
  <w:endnote w:type="continuationSeparator" w:id="0">
    <w:p w14:paraId="5F59A1CF" w14:textId="77777777" w:rsidR="00660972" w:rsidRDefault="006609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1DFF89A-81A6-46F0-AD52-8D9DC4C71E0D}"/>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F3D5BD94-F866-4DCC-8C5E-361EE8028A75}"/>
    <w:embedBold r:id="rId3" w:fontKey="{00E9AFCF-2C8C-4EC8-95D2-EDA39E79DFB7}"/>
    <w:embedItalic r:id="rId4" w:fontKey="{91EE57F3-7F44-4501-9E28-945D70F3EFDA}"/>
    <w:embedBoldItalic r:id="rId5" w:fontKey="{5D58046D-4D11-4322-B156-ED5A9C077A05}"/>
  </w:font>
  <w:font w:name="Calibri">
    <w:panose1 w:val="020F0502020204030204"/>
    <w:charset w:val="00"/>
    <w:family w:val="swiss"/>
    <w:pitch w:val="variable"/>
    <w:sig w:usb0="E4002EFF" w:usb1="C200247B" w:usb2="00000009" w:usb3="00000000" w:csb0="000001FF" w:csb1="00000000"/>
    <w:embedRegular r:id="rId6" w:fontKey="{957C257E-7FFC-4CAE-9E95-25F38BAD3DBA}"/>
  </w:font>
  <w:font w:name="Cambria">
    <w:panose1 w:val="02040503050406030204"/>
    <w:charset w:val="00"/>
    <w:family w:val="roman"/>
    <w:pitch w:val="variable"/>
    <w:sig w:usb0="E00006FF" w:usb1="420024FF" w:usb2="02000000" w:usb3="00000000" w:csb0="0000019F" w:csb1="00000000"/>
    <w:embedRegular r:id="rId7" w:fontKey="{886B69C1-163E-40B3-86AC-AB57777AD2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6B4C" w14:textId="77777777" w:rsidR="00521BC1" w:rsidRDefault="00521B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6AB09" w14:textId="77777777" w:rsidR="00660972" w:rsidRDefault="00660972">
      <w:pPr>
        <w:spacing w:line="240" w:lineRule="auto"/>
      </w:pPr>
      <w:r>
        <w:separator/>
      </w:r>
    </w:p>
  </w:footnote>
  <w:footnote w:type="continuationSeparator" w:id="0">
    <w:p w14:paraId="65031C79" w14:textId="77777777" w:rsidR="00660972" w:rsidRDefault="006609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EDC75" w14:textId="77777777" w:rsidR="00521BC1" w:rsidRDefault="00521B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B67CD"/>
    <w:multiLevelType w:val="multilevel"/>
    <w:tmpl w:val="D6FE5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537D89"/>
    <w:multiLevelType w:val="multilevel"/>
    <w:tmpl w:val="792CE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8B1A02"/>
    <w:multiLevelType w:val="multilevel"/>
    <w:tmpl w:val="01FEE462"/>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995D31"/>
    <w:multiLevelType w:val="multilevel"/>
    <w:tmpl w:val="B88C5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431A95"/>
    <w:multiLevelType w:val="multilevel"/>
    <w:tmpl w:val="0D364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580D14"/>
    <w:multiLevelType w:val="multilevel"/>
    <w:tmpl w:val="D87EE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735735"/>
    <w:multiLevelType w:val="multilevel"/>
    <w:tmpl w:val="ABE03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700602"/>
    <w:multiLevelType w:val="multilevel"/>
    <w:tmpl w:val="6B18F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3A022F"/>
    <w:multiLevelType w:val="multilevel"/>
    <w:tmpl w:val="C19C3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150452"/>
    <w:multiLevelType w:val="multilevel"/>
    <w:tmpl w:val="F620E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7F6E06"/>
    <w:multiLevelType w:val="multilevel"/>
    <w:tmpl w:val="4FC8F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C7183D"/>
    <w:multiLevelType w:val="multilevel"/>
    <w:tmpl w:val="441AE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F28771A"/>
    <w:multiLevelType w:val="multilevel"/>
    <w:tmpl w:val="EFD8B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7036883">
    <w:abstractNumId w:val="2"/>
  </w:num>
  <w:num w:numId="2" w16cid:durableId="1021591751">
    <w:abstractNumId w:val="6"/>
  </w:num>
  <w:num w:numId="3" w16cid:durableId="1759716749">
    <w:abstractNumId w:val="10"/>
  </w:num>
  <w:num w:numId="4" w16cid:durableId="151719719">
    <w:abstractNumId w:val="9"/>
  </w:num>
  <w:num w:numId="5" w16cid:durableId="115225588">
    <w:abstractNumId w:val="11"/>
  </w:num>
  <w:num w:numId="6" w16cid:durableId="1302659980">
    <w:abstractNumId w:val="8"/>
  </w:num>
  <w:num w:numId="7" w16cid:durableId="1742100572">
    <w:abstractNumId w:val="0"/>
  </w:num>
  <w:num w:numId="8" w16cid:durableId="1488591821">
    <w:abstractNumId w:val="12"/>
  </w:num>
  <w:num w:numId="9" w16cid:durableId="2007785574">
    <w:abstractNumId w:val="1"/>
  </w:num>
  <w:num w:numId="10" w16cid:durableId="85545398">
    <w:abstractNumId w:val="4"/>
  </w:num>
  <w:num w:numId="11" w16cid:durableId="1520394492">
    <w:abstractNumId w:val="7"/>
  </w:num>
  <w:num w:numId="12" w16cid:durableId="1887179411">
    <w:abstractNumId w:val="3"/>
  </w:num>
  <w:num w:numId="13" w16cid:durableId="18926166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BC1"/>
    <w:rsid w:val="000E68F6"/>
    <w:rsid w:val="00521BC1"/>
    <w:rsid w:val="00660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162C5"/>
  <w15:docId w15:val="{F32DCFAD-D355-419A-A2FF-CFAAD2A86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2378</Words>
  <Characters>13557</Characters>
  <Application>Microsoft Office Word</Application>
  <DocSecurity>0</DocSecurity>
  <Lines>112</Lines>
  <Paragraphs>31</Paragraphs>
  <ScaleCrop>false</ScaleCrop>
  <Company/>
  <LinksUpToDate>false</LinksUpToDate>
  <CharactersWithSpaces>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faye tucker</dc:creator>
  <cp:lastModifiedBy>faye tucker</cp:lastModifiedBy>
  <cp:revision>2</cp:revision>
  <dcterms:created xsi:type="dcterms:W3CDTF">2025-07-05T11:16:00Z</dcterms:created>
  <dcterms:modified xsi:type="dcterms:W3CDTF">2025-07-05T11:16:00Z</dcterms:modified>
</cp:coreProperties>
</file>