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F3B05" w14:textId="77777777" w:rsidR="00F31E60" w:rsidRDefault="00C33763">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6C080BBA" w14:textId="77777777" w:rsidR="00F31E60" w:rsidRDefault="00C33763">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0BB6D868" w14:textId="77777777" w:rsidR="00F31E60" w:rsidRDefault="00C33763">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098CEC0" w14:textId="77777777" w:rsidR="00F31E60" w:rsidRDefault="00C33763">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7FB823DA" wp14:editId="56447009">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1789" b="11789"/>
                    <a:stretch>
                      <a:fillRect/>
                    </a:stretch>
                  </pic:blipFill>
                  <pic:spPr>
                    <a:xfrm>
                      <a:off x="0" y="0"/>
                      <a:ext cx="6819900" cy="622050"/>
                    </a:xfrm>
                    <a:prstGeom prst="rect">
                      <a:avLst/>
                    </a:prstGeom>
                    <a:ln/>
                  </pic:spPr>
                </pic:pic>
              </a:graphicData>
            </a:graphic>
          </wp:anchor>
        </w:drawing>
      </w:r>
    </w:p>
    <w:p w14:paraId="01403B60" w14:textId="77777777" w:rsidR="00F31E60" w:rsidRDefault="00F31E60">
      <w:pPr>
        <w:spacing w:line="240" w:lineRule="auto"/>
        <w:rPr>
          <w:rFonts w:ascii="Times New Roman" w:eastAsia="Times New Roman" w:hAnsi="Times New Roman" w:cs="Times New Roman"/>
          <w:color w:val="FF0000"/>
        </w:rPr>
      </w:pPr>
    </w:p>
    <w:p w14:paraId="18327804" w14:textId="77777777" w:rsidR="00F31E60" w:rsidRDefault="00C33763">
      <w:pPr>
        <w:pStyle w:val="Heading1"/>
        <w:spacing w:line="240" w:lineRule="auto"/>
      </w:pPr>
      <w:bookmarkStart w:id="1" w:name="_p6zyjxaz7pj7" w:colFirst="0" w:colLast="0"/>
      <w:bookmarkEnd w:id="1"/>
      <w:r>
        <w:t>Code of Conduct</w:t>
      </w:r>
    </w:p>
    <w:p w14:paraId="633301E2" w14:textId="77777777" w:rsidR="00F31E60" w:rsidRDefault="00F31E60">
      <w:pPr>
        <w:spacing w:line="240" w:lineRule="auto"/>
        <w:rPr>
          <w:rFonts w:ascii="Open Sans" w:eastAsia="Open Sans" w:hAnsi="Open Sans" w:cs="Open Sans"/>
          <w:b/>
          <w:color w:val="FF0000"/>
        </w:rPr>
      </w:pPr>
    </w:p>
    <w:p w14:paraId="36DC3725" w14:textId="77777777" w:rsidR="00F31E60" w:rsidRDefault="00C33763">
      <w:pPr>
        <w:pStyle w:val="Heading3"/>
        <w:spacing w:line="240" w:lineRule="auto"/>
      </w:pPr>
      <w:bookmarkStart w:id="2" w:name="_guseqbrco2k" w:colFirst="0" w:colLast="0"/>
      <w:bookmarkEnd w:id="2"/>
      <w:r>
        <w:t>Overview</w:t>
      </w:r>
    </w:p>
    <w:p w14:paraId="393C6826" w14:textId="77777777" w:rsidR="00F31E60" w:rsidRDefault="00C33763">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5D744E3F" w14:textId="77777777" w:rsidR="00F31E60" w:rsidRDefault="00F31E60">
      <w:pPr>
        <w:spacing w:line="240" w:lineRule="auto"/>
        <w:rPr>
          <w:rFonts w:ascii="Open Sans" w:eastAsia="Open Sans" w:hAnsi="Open Sans" w:cs="Open Sans"/>
        </w:rPr>
      </w:pPr>
    </w:p>
    <w:p w14:paraId="51EABBED" w14:textId="77777777" w:rsidR="00F31E60" w:rsidRDefault="00C33763">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3538424C" w14:textId="77777777" w:rsidR="00F31E60" w:rsidRDefault="00C33763">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A543739" w14:textId="77777777" w:rsidR="00F31E60" w:rsidRDefault="00C33763">
      <w:pPr>
        <w:pStyle w:val="Heading3"/>
        <w:spacing w:line="240" w:lineRule="auto"/>
      </w:pPr>
      <w:bookmarkStart w:id="3" w:name="_w39fgg3ma4kw" w:colFirst="0" w:colLast="0"/>
      <w:bookmarkEnd w:id="3"/>
      <w:r>
        <w:t>Your Group’s values</w:t>
      </w:r>
    </w:p>
    <w:p w14:paraId="1BD768D7" w14:textId="77777777" w:rsidR="00F31E60" w:rsidRDefault="00C33763">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1DDBF7F" w14:textId="77777777" w:rsidR="00F31E60" w:rsidRDefault="00F31E60">
      <w:pPr>
        <w:spacing w:line="240" w:lineRule="auto"/>
        <w:rPr>
          <w:rFonts w:ascii="Open Sans" w:eastAsia="Open Sans" w:hAnsi="Open Sans" w:cs="Open Sans"/>
          <w:color w:val="FF0000"/>
        </w:rPr>
      </w:pPr>
    </w:p>
    <w:p w14:paraId="2308383D" w14:textId="77777777" w:rsidR="00F31E60" w:rsidRDefault="00C33763">
      <w:pPr>
        <w:rPr>
          <w:rFonts w:ascii="Open Sans" w:eastAsia="Open Sans" w:hAnsi="Open Sans" w:cs="Open Sans"/>
          <w:i/>
        </w:rPr>
      </w:pPr>
      <w:r>
        <w:rPr>
          <w:rFonts w:ascii="Open Sans" w:eastAsia="Open Sans" w:hAnsi="Open Sans" w:cs="Open Sans"/>
          <w:i/>
        </w:rPr>
        <w:t xml:space="preserve">Inclusive </w:t>
      </w:r>
    </w:p>
    <w:p w14:paraId="0D62527B" w14:textId="77777777" w:rsidR="00F31E60" w:rsidRDefault="00C33763">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002F5C1" w14:textId="77777777" w:rsidR="00F31E60" w:rsidRDefault="00F31E60">
      <w:pPr>
        <w:rPr>
          <w:rFonts w:ascii="Open Sans" w:eastAsia="Open Sans" w:hAnsi="Open Sans" w:cs="Open Sans"/>
        </w:rPr>
      </w:pPr>
    </w:p>
    <w:p w14:paraId="5C9AA203" w14:textId="77777777" w:rsidR="00F31E60" w:rsidRDefault="00C33763">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3463012" w14:textId="77777777" w:rsidR="00F31E60" w:rsidRDefault="00F31E60">
      <w:pPr>
        <w:rPr>
          <w:rFonts w:ascii="Open Sans" w:eastAsia="Open Sans" w:hAnsi="Open Sans" w:cs="Open Sans"/>
          <w:b/>
        </w:rPr>
      </w:pPr>
    </w:p>
    <w:p w14:paraId="26AEFA5B" w14:textId="77777777" w:rsidR="00F31E60" w:rsidRDefault="00C33763">
      <w:pPr>
        <w:rPr>
          <w:rFonts w:ascii="Open Sans" w:eastAsia="Open Sans" w:hAnsi="Open Sans" w:cs="Open Sans"/>
          <w:i/>
        </w:rPr>
      </w:pPr>
      <w:r>
        <w:rPr>
          <w:rFonts w:ascii="Open Sans" w:eastAsia="Open Sans" w:hAnsi="Open Sans" w:cs="Open Sans"/>
          <w:i/>
        </w:rPr>
        <w:t xml:space="preserve">Fun </w:t>
      </w:r>
    </w:p>
    <w:p w14:paraId="21C74A67" w14:textId="77777777" w:rsidR="00F31E60" w:rsidRDefault="00C33763">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57E26FC" w14:textId="77777777" w:rsidR="00F31E60" w:rsidRDefault="00F31E60">
      <w:pPr>
        <w:rPr>
          <w:rFonts w:ascii="Open Sans" w:eastAsia="Open Sans" w:hAnsi="Open Sans" w:cs="Open Sans"/>
        </w:rPr>
      </w:pPr>
    </w:p>
    <w:p w14:paraId="03AA7C06" w14:textId="77777777" w:rsidR="00F31E60" w:rsidRDefault="00C33763">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3E64AA00" w14:textId="77777777" w:rsidR="00F31E60" w:rsidRDefault="00F31E60">
      <w:pPr>
        <w:rPr>
          <w:rFonts w:ascii="Open Sans" w:eastAsia="Open Sans" w:hAnsi="Open Sans" w:cs="Open Sans"/>
          <w:b/>
        </w:rPr>
      </w:pPr>
    </w:p>
    <w:p w14:paraId="36DAA834" w14:textId="77777777" w:rsidR="00F31E60" w:rsidRDefault="00C33763">
      <w:pPr>
        <w:rPr>
          <w:rFonts w:ascii="Open Sans" w:eastAsia="Open Sans" w:hAnsi="Open Sans" w:cs="Open Sans"/>
        </w:rPr>
      </w:pPr>
      <w:r>
        <w:rPr>
          <w:rFonts w:ascii="Open Sans" w:eastAsia="Open Sans" w:hAnsi="Open Sans" w:cs="Open Sans"/>
          <w:i/>
        </w:rPr>
        <w:t xml:space="preserve">Empowering </w:t>
      </w:r>
    </w:p>
    <w:p w14:paraId="7D73A36F" w14:textId="77777777" w:rsidR="00F31E60" w:rsidRDefault="00C33763">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851E3A4" w14:textId="77777777" w:rsidR="00F31E60" w:rsidRDefault="00F31E60">
      <w:pPr>
        <w:rPr>
          <w:rFonts w:ascii="Open Sans" w:eastAsia="Open Sans" w:hAnsi="Open Sans" w:cs="Open Sans"/>
        </w:rPr>
      </w:pPr>
    </w:p>
    <w:p w14:paraId="5896F068" w14:textId="77777777" w:rsidR="00F31E60" w:rsidRDefault="00C33763">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19199DA" w14:textId="77777777" w:rsidR="00F31E60" w:rsidRDefault="00F31E60">
      <w:pPr>
        <w:spacing w:line="240" w:lineRule="auto"/>
        <w:rPr>
          <w:rFonts w:ascii="Open Sans" w:eastAsia="Open Sans" w:hAnsi="Open Sans" w:cs="Open Sans"/>
          <w:b/>
        </w:rPr>
      </w:pPr>
    </w:p>
    <w:p w14:paraId="39C81264" w14:textId="77777777" w:rsidR="00F31E60" w:rsidRDefault="00C33763">
      <w:pPr>
        <w:pStyle w:val="Heading3"/>
        <w:spacing w:line="240" w:lineRule="auto"/>
      </w:pPr>
      <w:bookmarkStart w:id="4" w:name="_tyjnqoxgt6ul" w:colFirst="0" w:colLast="0"/>
      <w:bookmarkEnd w:id="4"/>
      <w:r>
        <w:t>Committee responsibilities</w:t>
      </w:r>
    </w:p>
    <w:p w14:paraId="4B766A22" w14:textId="77777777" w:rsidR="00F31E60" w:rsidRDefault="00C33763">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8D27218" w14:textId="77777777" w:rsidR="00F31E60" w:rsidRDefault="00F31E60">
      <w:pPr>
        <w:rPr>
          <w:rFonts w:ascii="Open Sans" w:eastAsia="Open Sans" w:hAnsi="Open Sans" w:cs="Open Sans"/>
        </w:rPr>
      </w:pPr>
    </w:p>
    <w:p w14:paraId="5C6FD118" w14:textId="77777777" w:rsidR="00F31E60" w:rsidRDefault="00C33763">
      <w:pPr>
        <w:rPr>
          <w:rFonts w:ascii="Open Sans" w:eastAsia="Open Sans" w:hAnsi="Open Sans" w:cs="Open Sans"/>
        </w:rPr>
      </w:pPr>
      <w:r>
        <w:rPr>
          <w:rFonts w:ascii="Open Sans" w:eastAsia="Open Sans" w:hAnsi="Open Sans" w:cs="Open Sans"/>
        </w:rPr>
        <w:t>The committee are accountable for:</w:t>
      </w:r>
    </w:p>
    <w:p w14:paraId="48B55F68" w14:textId="77777777" w:rsidR="00F31E60" w:rsidRDefault="00F31E60">
      <w:pPr>
        <w:spacing w:line="240" w:lineRule="auto"/>
        <w:rPr>
          <w:rFonts w:ascii="Times New Roman" w:eastAsia="Times New Roman" w:hAnsi="Times New Roman" w:cs="Times New Roman"/>
        </w:rPr>
      </w:pPr>
    </w:p>
    <w:p w14:paraId="711A02E1" w14:textId="77777777" w:rsidR="00F31E60" w:rsidRDefault="00C33763">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DED5360" w14:textId="77777777" w:rsidR="00F31E60" w:rsidRDefault="00F31E60">
      <w:pPr>
        <w:spacing w:line="240" w:lineRule="auto"/>
        <w:ind w:left="720"/>
        <w:rPr>
          <w:rFonts w:ascii="Times New Roman" w:eastAsia="Times New Roman" w:hAnsi="Times New Roman" w:cs="Times New Roman"/>
        </w:rPr>
      </w:pPr>
    </w:p>
    <w:p w14:paraId="64A43110" w14:textId="77777777" w:rsidR="00F31E60" w:rsidRDefault="00C33763">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9FB0C95" w14:textId="77777777" w:rsidR="00F31E60" w:rsidRDefault="00F31E60">
      <w:pPr>
        <w:spacing w:line="240" w:lineRule="auto"/>
        <w:ind w:left="720"/>
        <w:rPr>
          <w:rFonts w:ascii="Times New Roman" w:eastAsia="Times New Roman" w:hAnsi="Times New Roman" w:cs="Times New Roman"/>
        </w:rPr>
      </w:pPr>
    </w:p>
    <w:p w14:paraId="7F1E5477" w14:textId="77777777" w:rsidR="00F31E60" w:rsidRDefault="00C33763">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99B5D1B" w14:textId="77777777" w:rsidR="00F31E60" w:rsidRDefault="00F31E60">
      <w:pPr>
        <w:spacing w:line="240" w:lineRule="auto"/>
        <w:ind w:left="720"/>
        <w:rPr>
          <w:rFonts w:ascii="Times New Roman" w:eastAsia="Times New Roman" w:hAnsi="Times New Roman" w:cs="Times New Roman"/>
        </w:rPr>
      </w:pPr>
    </w:p>
    <w:p w14:paraId="684FA2A8" w14:textId="77777777" w:rsidR="00F31E60" w:rsidRDefault="00C33763">
      <w:pPr>
        <w:pStyle w:val="Heading3"/>
        <w:spacing w:line="240" w:lineRule="auto"/>
      </w:pPr>
      <w:bookmarkStart w:id="5" w:name="_uoj2sguisgx2" w:colFirst="0" w:colLast="0"/>
      <w:bookmarkEnd w:id="5"/>
      <w:r>
        <w:t>Member responsibilities</w:t>
      </w:r>
    </w:p>
    <w:p w14:paraId="521FFCAB" w14:textId="77777777" w:rsidR="00F31E60" w:rsidRDefault="00C33763">
      <w:pPr>
        <w:spacing w:line="240" w:lineRule="auto"/>
        <w:rPr>
          <w:rFonts w:ascii="Open Sans" w:eastAsia="Open Sans" w:hAnsi="Open Sans" w:cs="Open Sans"/>
        </w:rPr>
      </w:pPr>
      <w:r>
        <w:rPr>
          <w:rFonts w:ascii="Open Sans" w:eastAsia="Open Sans" w:hAnsi="Open Sans" w:cs="Open Sans"/>
        </w:rPr>
        <w:t>All members are responsible for:</w:t>
      </w:r>
    </w:p>
    <w:p w14:paraId="302D0CB4" w14:textId="77777777" w:rsidR="00F31E60" w:rsidRDefault="00F31E60">
      <w:pPr>
        <w:spacing w:line="240" w:lineRule="auto"/>
        <w:rPr>
          <w:rFonts w:ascii="Open Sans" w:eastAsia="Open Sans" w:hAnsi="Open Sans" w:cs="Open Sans"/>
        </w:rPr>
      </w:pPr>
    </w:p>
    <w:p w14:paraId="4B4D3466" w14:textId="77777777" w:rsidR="00F31E60" w:rsidRDefault="00C33763">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6BE0132E" w14:textId="77777777" w:rsidR="00F31E60" w:rsidRDefault="00F31E60">
      <w:pPr>
        <w:spacing w:line="240" w:lineRule="auto"/>
        <w:ind w:left="720"/>
        <w:rPr>
          <w:rFonts w:ascii="Open Sans" w:eastAsia="Open Sans" w:hAnsi="Open Sans" w:cs="Open Sans"/>
        </w:rPr>
      </w:pPr>
    </w:p>
    <w:p w14:paraId="0E4CBBA8" w14:textId="77777777" w:rsidR="00F31E60" w:rsidRDefault="00C33763">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0C7DDE5" w14:textId="77777777" w:rsidR="00F31E60" w:rsidRDefault="00F31E60">
      <w:pPr>
        <w:spacing w:line="240" w:lineRule="auto"/>
        <w:ind w:left="720"/>
        <w:rPr>
          <w:rFonts w:ascii="Open Sans" w:eastAsia="Open Sans" w:hAnsi="Open Sans" w:cs="Open Sans"/>
        </w:rPr>
      </w:pPr>
    </w:p>
    <w:p w14:paraId="7E986710" w14:textId="77777777" w:rsidR="00F31E60" w:rsidRDefault="00C33763">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7B6DEF4" w14:textId="77777777" w:rsidR="00F31E60" w:rsidRDefault="00F31E60">
      <w:pPr>
        <w:spacing w:line="240" w:lineRule="auto"/>
        <w:ind w:left="720"/>
        <w:rPr>
          <w:rFonts w:ascii="Open Sans" w:eastAsia="Open Sans" w:hAnsi="Open Sans" w:cs="Open Sans"/>
        </w:rPr>
      </w:pPr>
    </w:p>
    <w:p w14:paraId="7D940024" w14:textId="77777777" w:rsidR="00F31E60" w:rsidRDefault="00C33763">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1D66C8D" w14:textId="77777777" w:rsidR="00F31E60" w:rsidRDefault="00F31E60">
      <w:pPr>
        <w:spacing w:line="240" w:lineRule="auto"/>
        <w:rPr>
          <w:rFonts w:ascii="Open Sans" w:eastAsia="Open Sans" w:hAnsi="Open Sans" w:cs="Open Sans"/>
          <w:b/>
        </w:rPr>
      </w:pPr>
    </w:p>
    <w:p w14:paraId="0A0F2049" w14:textId="77777777" w:rsidR="00F31E60" w:rsidRDefault="00C33763">
      <w:pPr>
        <w:pStyle w:val="Heading3"/>
        <w:spacing w:line="240" w:lineRule="auto"/>
      </w:pPr>
      <w:bookmarkStart w:id="6" w:name="_m9rhhilovkoh" w:colFirst="0" w:colLast="0"/>
      <w:bookmarkEnd w:id="6"/>
      <w:r>
        <w:t>What is an organised activity?</w:t>
      </w:r>
    </w:p>
    <w:p w14:paraId="015659CE"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68BFD9AC"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230E9146" w14:textId="77777777" w:rsidR="00F31E60" w:rsidRDefault="00C33763">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00E7FE0E" w14:textId="77777777" w:rsidR="00F31E60" w:rsidRDefault="00C33763">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F0A0779" w14:textId="77777777" w:rsidR="00F31E60" w:rsidRDefault="00C33763">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ECD8321" w14:textId="77777777" w:rsidR="00F31E60" w:rsidRDefault="00C33763">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D2C4395" w14:textId="77777777" w:rsidR="00F31E60" w:rsidRDefault="00C33763">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3629869E" w14:textId="77777777" w:rsidR="00F31E60" w:rsidRDefault="00C33763">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21E2CEB" w14:textId="77777777" w:rsidR="00F31E60" w:rsidRDefault="00F31E60">
      <w:pPr>
        <w:spacing w:line="240" w:lineRule="auto"/>
        <w:rPr>
          <w:rFonts w:ascii="Open Sans" w:eastAsia="Open Sans" w:hAnsi="Open Sans" w:cs="Open Sans"/>
        </w:rPr>
      </w:pPr>
    </w:p>
    <w:p w14:paraId="0AAE2531" w14:textId="77777777" w:rsidR="00F31E60" w:rsidRDefault="00C33763">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55D578FB" w14:textId="77777777" w:rsidR="00F31E60" w:rsidRDefault="00F31E60">
      <w:pPr>
        <w:spacing w:line="240" w:lineRule="auto"/>
        <w:rPr>
          <w:rFonts w:ascii="Open Sans" w:eastAsia="Open Sans" w:hAnsi="Open Sans" w:cs="Open Sans"/>
          <w:b/>
        </w:rPr>
      </w:pPr>
    </w:p>
    <w:p w14:paraId="798F0727" w14:textId="77777777" w:rsidR="00F31E60" w:rsidRDefault="00C33763">
      <w:pPr>
        <w:pStyle w:val="Heading3"/>
        <w:spacing w:line="240" w:lineRule="auto"/>
        <w:rPr>
          <w:rFonts w:ascii="Open Sans" w:eastAsia="Open Sans" w:hAnsi="Open Sans" w:cs="Open Sans"/>
          <w:b/>
        </w:rPr>
      </w:pPr>
      <w:bookmarkStart w:id="7" w:name="_fmnhpmcyapid" w:colFirst="0" w:colLast="0"/>
      <w:bookmarkEnd w:id="7"/>
      <w:r>
        <w:t>Encouraged behaviours</w:t>
      </w:r>
    </w:p>
    <w:p w14:paraId="7F12586D"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DD75823"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495D315F" w14:textId="77777777" w:rsidR="00F31E60" w:rsidRDefault="00C33763">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173BF0B1" w14:textId="77777777" w:rsidR="00F31E60" w:rsidRDefault="00C33763">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18D6E58" w14:textId="77777777" w:rsidR="00F31E60" w:rsidRDefault="00C33763">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9CF2113" w14:textId="77777777" w:rsidR="00F31E60" w:rsidRDefault="00C33763">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A34C086" w14:textId="77777777" w:rsidR="00F31E60" w:rsidRDefault="00C33763">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54CAC0BA" w14:textId="77777777" w:rsidR="00F31E60" w:rsidRDefault="00F31E60">
      <w:pPr>
        <w:spacing w:before="80"/>
        <w:ind w:left="720" w:right="940"/>
        <w:rPr>
          <w:rFonts w:ascii="Open Sans" w:eastAsia="Open Sans" w:hAnsi="Open Sans" w:cs="Open Sans"/>
        </w:rPr>
      </w:pPr>
    </w:p>
    <w:p w14:paraId="015076B7" w14:textId="77777777" w:rsidR="00F31E60" w:rsidRDefault="00C33763">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6E7077A" w14:textId="77777777" w:rsidR="00F31E60" w:rsidRDefault="00C3376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8168140" w14:textId="77777777" w:rsidR="00F31E60" w:rsidRDefault="00C3376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26966DA" w14:textId="77777777" w:rsidR="00F31E60" w:rsidRDefault="00C33763">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11">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09B9F3F" w14:textId="77777777" w:rsidR="00F31E60" w:rsidRDefault="00F31E60">
      <w:pPr>
        <w:spacing w:line="240" w:lineRule="auto"/>
        <w:rPr>
          <w:rFonts w:ascii="Open Sans" w:eastAsia="Open Sans" w:hAnsi="Open Sans" w:cs="Open Sans"/>
          <w:b/>
        </w:rPr>
      </w:pPr>
    </w:p>
    <w:p w14:paraId="4D391CDC" w14:textId="77777777" w:rsidR="00F31E60" w:rsidRDefault="00C33763">
      <w:pPr>
        <w:pStyle w:val="Heading3"/>
        <w:spacing w:line="240" w:lineRule="auto"/>
      </w:pPr>
      <w:bookmarkStart w:id="8" w:name="_3s678txc7v1g" w:colFirst="0" w:colLast="0"/>
      <w:bookmarkEnd w:id="8"/>
      <w:r>
        <w:lastRenderedPageBreak/>
        <w:t>Unacceptable behaviours</w:t>
      </w:r>
    </w:p>
    <w:p w14:paraId="2315101F"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7A1833D3"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D891932"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2">
        <w:r>
          <w:rPr>
            <w:rFonts w:ascii="Open Sans" w:eastAsia="Open Sans" w:hAnsi="Open Sans" w:cs="Open Sans"/>
            <w:color w:val="1155CC"/>
            <w:u w:val="single"/>
          </w:rPr>
          <w:t xml:space="preserve"> based on one or more of their protected characteristics</w:t>
        </w:r>
      </w:hyperlink>
      <w:hyperlink r:id="rId13">
        <w:r>
          <w:rPr>
            <w:rFonts w:ascii="Open Sans" w:eastAsia="Open Sans" w:hAnsi="Open Sans" w:cs="Open Sans"/>
            <w:color w:val="1155CC"/>
            <w:u w:val="single"/>
          </w:rPr>
          <w:t> </w:t>
        </w:r>
      </w:hyperlink>
    </w:p>
    <w:p w14:paraId="5F984A3C"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064CD0A"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661AF264"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32D1C69D"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34BD382C" w14:textId="77777777" w:rsidR="00F31E60" w:rsidRDefault="00C33763">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A20C03B" w14:textId="77777777" w:rsidR="00F31E60" w:rsidRDefault="00F31E60">
      <w:pPr>
        <w:spacing w:line="240" w:lineRule="auto"/>
        <w:rPr>
          <w:rFonts w:ascii="Times New Roman" w:eastAsia="Times New Roman" w:hAnsi="Times New Roman" w:cs="Times New Roman"/>
        </w:rPr>
      </w:pPr>
    </w:p>
    <w:p w14:paraId="357B85E1" w14:textId="77777777" w:rsidR="00F31E60" w:rsidRDefault="00C33763">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5ECBD889" w14:textId="77777777" w:rsidR="00F31E60" w:rsidRDefault="00C33763">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4D3EEAC4" w14:textId="77777777" w:rsidR="00F31E60" w:rsidRDefault="00C33763">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1C149BB" w14:textId="77777777" w:rsidR="00F31E60" w:rsidRDefault="00C33763">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F364D51" w14:textId="77777777" w:rsidR="00F31E60" w:rsidRDefault="00F31E60">
      <w:pPr>
        <w:spacing w:line="240" w:lineRule="auto"/>
        <w:rPr>
          <w:rFonts w:ascii="Open Sans" w:eastAsia="Open Sans" w:hAnsi="Open Sans" w:cs="Open Sans"/>
          <w:b/>
        </w:rPr>
      </w:pPr>
    </w:p>
    <w:p w14:paraId="11411A16" w14:textId="77777777" w:rsidR="00F31E60" w:rsidRDefault="00C33763">
      <w:pPr>
        <w:pStyle w:val="Heading3"/>
        <w:spacing w:line="240" w:lineRule="auto"/>
      </w:pPr>
      <w:bookmarkStart w:id="9" w:name="_85drd6ftzbam" w:colFirst="0" w:colLast="0"/>
      <w:bookmarkEnd w:id="9"/>
      <w:r>
        <w:t>Digital Communications and Social Media</w:t>
      </w:r>
    </w:p>
    <w:p w14:paraId="09927990"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534E4C4C"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7DD1E848"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8C908D7"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53651584"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67F75B11"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176D8D85"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0DAE1D5"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4816A343"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78216FC"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44B88CA0" w14:textId="77777777" w:rsidR="00F31E60" w:rsidRDefault="00F31E60">
      <w:pPr>
        <w:spacing w:line="240" w:lineRule="auto"/>
        <w:rPr>
          <w:rFonts w:ascii="Times New Roman" w:eastAsia="Times New Roman" w:hAnsi="Times New Roman" w:cs="Times New Roman"/>
        </w:rPr>
      </w:pPr>
    </w:p>
    <w:p w14:paraId="76F7B01C" w14:textId="77777777" w:rsidR="00F31E60" w:rsidRDefault="00C33763">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172C2825" w14:textId="77777777" w:rsidR="00F31E60" w:rsidRDefault="00C33763">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140CE497"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Booking Responsibilities</w:t>
      </w:r>
    </w:p>
    <w:p w14:paraId="4DAA43D4" w14:textId="77777777" w:rsidR="00F31E60" w:rsidRDefault="00C33763">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7F90717" w14:textId="77777777" w:rsidR="00F31E60" w:rsidRDefault="00C33763">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791C67C" w14:textId="77777777" w:rsidR="00F31E60" w:rsidRDefault="00C33763">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3E7867AD" w14:textId="77777777" w:rsidR="00F31E60" w:rsidRDefault="00C33763">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C2E2F84" w14:textId="77777777" w:rsidR="00F31E60" w:rsidRDefault="00C33763">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2E1A25D" w14:textId="77777777" w:rsidR="00F31E60" w:rsidRDefault="00F31E60">
      <w:pPr>
        <w:spacing w:before="240" w:after="240" w:line="240" w:lineRule="auto"/>
        <w:rPr>
          <w:rFonts w:ascii="Open Sans" w:eastAsia="Open Sans" w:hAnsi="Open Sans" w:cs="Open Sans"/>
        </w:rPr>
      </w:pPr>
    </w:p>
    <w:p w14:paraId="251E813C"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Room Conduct</w:t>
      </w:r>
    </w:p>
    <w:p w14:paraId="1E509E2A" w14:textId="77777777" w:rsidR="00F31E60" w:rsidRDefault="00C33763">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5D060B1" w14:textId="77777777" w:rsidR="00F31E60" w:rsidRDefault="00C33763">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61A18F3" w14:textId="77777777" w:rsidR="00F31E60" w:rsidRDefault="00C33763">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623C1A63" w14:textId="77777777" w:rsidR="00F31E60" w:rsidRDefault="00C33763">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6CD2866" w14:textId="77777777" w:rsidR="00F31E60" w:rsidRDefault="00C33763">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7793A220" w14:textId="77777777" w:rsidR="00F31E60" w:rsidRDefault="00C33763">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5BF93FE"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Capacity and Safety</w:t>
      </w:r>
    </w:p>
    <w:p w14:paraId="519D668B" w14:textId="77777777" w:rsidR="00F31E60" w:rsidRDefault="00C33763">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E73B24C" w14:textId="77777777" w:rsidR="00F31E60" w:rsidRDefault="00C33763">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578BD23E" w14:textId="77777777" w:rsidR="00F31E60" w:rsidRDefault="00C33763">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A0D7D0D"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Respect and Conduct</w:t>
      </w:r>
    </w:p>
    <w:p w14:paraId="62831E1B" w14:textId="77777777" w:rsidR="00F31E60" w:rsidRDefault="00C33763">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B26EF76" w14:textId="77777777" w:rsidR="00F31E60" w:rsidRDefault="00C33763">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7FBD7328" w14:textId="77777777" w:rsidR="00F31E60" w:rsidRDefault="00C33763">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21F7B7F3" w14:textId="77777777" w:rsidR="00F31E60" w:rsidRDefault="00C33763">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3758A6D7"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Communicating with Staff</w:t>
      </w:r>
    </w:p>
    <w:p w14:paraId="5F055D78" w14:textId="77777777" w:rsidR="00F31E60" w:rsidRDefault="00C33763">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6BDFBCDA" w14:textId="77777777" w:rsidR="00F31E60" w:rsidRDefault="00C33763">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015CE57E" w14:textId="77777777" w:rsidR="00F31E60" w:rsidRDefault="00C33763">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3DCD4A2" w14:textId="77777777" w:rsidR="00F31E60" w:rsidRDefault="00C33763">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9D63E18"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1B18EB99" w14:textId="77777777" w:rsidR="00F31E60" w:rsidRDefault="00C33763">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31E60" w14:paraId="1267399C" w14:textId="77777777">
        <w:trPr>
          <w:trHeight w:val="500"/>
        </w:trPr>
        <w:tc>
          <w:tcPr>
            <w:tcW w:w="1860" w:type="dxa"/>
            <w:tcBorders>
              <w:top w:val="nil"/>
              <w:left w:val="nil"/>
              <w:bottom w:val="nil"/>
              <w:right w:val="nil"/>
            </w:tcBorders>
            <w:tcMar>
              <w:top w:w="100" w:type="dxa"/>
              <w:left w:w="100" w:type="dxa"/>
              <w:bottom w:w="100" w:type="dxa"/>
              <w:right w:w="100" w:type="dxa"/>
            </w:tcMar>
          </w:tcPr>
          <w:p w14:paraId="26130DFF" w14:textId="77777777" w:rsidR="00F31E60" w:rsidRDefault="00C33763">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440CB911" w14:textId="77777777" w:rsidR="00F31E60" w:rsidRDefault="00C33763">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7249B51" w14:textId="77777777" w:rsidR="00F31E60" w:rsidRDefault="00C33763">
            <w:pPr>
              <w:spacing w:line="240" w:lineRule="auto"/>
              <w:jc w:val="center"/>
              <w:rPr>
                <w:rFonts w:ascii="Open Sans" w:eastAsia="Open Sans" w:hAnsi="Open Sans" w:cs="Open Sans"/>
              </w:rPr>
            </w:pPr>
            <w:r>
              <w:rPr>
                <w:rFonts w:ascii="Open Sans" w:eastAsia="Open Sans" w:hAnsi="Open Sans" w:cs="Open Sans"/>
              </w:rPr>
              <w:t>Possible Sanctions</w:t>
            </w:r>
          </w:p>
        </w:tc>
      </w:tr>
      <w:tr w:rsidR="00F31E60" w14:paraId="4E677355" w14:textId="77777777">
        <w:trPr>
          <w:trHeight w:val="770"/>
        </w:trPr>
        <w:tc>
          <w:tcPr>
            <w:tcW w:w="1860" w:type="dxa"/>
            <w:tcBorders>
              <w:top w:val="nil"/>
              <w:left w:val="nil"/>
              <w:bottom w:val="nil"/>
              <w:right w:val="nil"/>
            </w:tcBorders>
            <w:tcMar>
              <w:top w:w="100" w:type="dxa"/>
              <w:left w:w="100" w:type="dxa"/>
              <w:bottom w:w="100" w:type="dxa"/>
              <w:right w:w="100" w:type="dxa"/>
            </w:tcMar>
          </w:tcPr>
          <w:p w14:paraId="1D19DE94" w14:textId="77777777" w:rsidR="00F31E60" w:rsidRDefault="00C33763">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47CA37E" w14:textId="77777777" w:rsidR="00F31E60" w:rsidRDefault="00C33763">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C98D671" w14:textId="77777777" w:rsidR="00F31E60" w:rsidRDefault="00C33763">
            <w:pPr>
              <w:spacing w:line="240" w:lineRule="auto"/>
              <w:rPr>
                <w:rFonts w:ascii="Open Sans" w:eastAsia="Open Sans" w:hAnsi="Open Sans" w:cs="Open Sans"/>
              </w:rPr>
            </w:pPr>
            <w:r>
              <w:rPr>
                <w:rFonts w:ascii="Open Sans" w:eastAsia="Open Sans" w:hAnsi="Open Sans" w:cs="Open Sans"/>
              </w:rPr>
              <w:t>Warning; 1–2 week booking restriction</w:t>
            </w:r>
          </w:p>
        </w:tc>
      </w:tr>
      <w:tr w:rsidR="00F31E60" w14:paraId="36A3979B" w14:textId="77777777">
        <w:trPr>
          <w:trHeight w:val="770"/>
        </w:trPr>
        <w:tc>
          <w:tcPr>
            <w:tcW w:w="1860" w:type="dxa"/>
            <w:tcBorders>
              <w:top w:val="nil"/>
              <w:left w:val="nil"/>
              <w:bottom w:val="nil"/>
              <w:right w:val="nil"/>
            </w:tcBorders>
            <w:tcMar>
              <w:top w:w="100" w:type="dxa"/>
              <w:left w:w="100" w:type="dxa"/>
              <w:bottom w:w="100" w:type="dxa"/>
              <w:right w:w="100" w:type="dxa"/>
            </w:tcMar>
          </w:tcPr>
          <w:p w14:paraId="71C06C40" w14:textId="77777777" w:rsidR="00F31E60" w:rsidRDefault="00C33763">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E05D46C" w14:textId="77777777" w:rsidR="00F31E60" w:rsidRDefault="00C33763">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0B33922" w14:textId="77777777" w:rsidR="00F31E60" w:rsidRDefault="00C33763">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31E60" w14:paraId="482587F3" w14:textId="77777777">
        <w:trPr>
          <w:trHeight w:val="770"/>
        </w:trPr>
        <w:tc>
          <w:tcPr>
            <w:tcW w:w="1860" w:type="dxa"/>
            <w:tcBorders>
              <w:top w:val="nil"/>
              <w:left w:val="nil"/>
              <w:bottom w:val="nil"/>
              <w:right w:val="nil"/>
            </w:tcBorders>
            <w:tcMar>
              <w:top w:w="100" w:type="dxa"/>
              <w:left w:w="100" w:type="dxa"/>
              <w:bottom w:w="100" w:type="dxa"/>
              <w:right w:w="100" w:type="dxa"/>
            </w:tcMar>
          </w:tcPr>
          <w:p w14:paraId="3CFBEF5F" w14:textId="77777777" w:rsidR="00F31E60" w:rsidRDefault="00C33763">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81AF617" w14:textId="77777777" w:rsidR="00F31E60" w:rsidRDefault="00C33763">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D5F9D62" w14:textId="77777777" w:rsidR="00F31E60" w:rsidRDefault="00C33763">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F31E60" w14:paraId="23968C4B" w14:textId="77777777">
        <w:trPr>
          <w:trHeight w:val="770"/>
        </w:trPr>
        <w:tc>
          <w:tcPr>
            <w:tcW w:w="1860" w:type="dxa"/>
            <w:tcBorders>
              <w:top w:val="nil"/>
              <w:left w:val="nil"/>
              <w:bottom w:val="nil"/>
              <w:right w:val="nil"/>
            </w:tcBorders>
            <w:tcMar>
              <w:top w:w="100" w:type="dxa"/>
              <w:left w:w="100" w:type="dxa"/>
              <w:bottom w:w="100" w:type="dxa"/>
              <w:right w:w="100" w:type="dxa"/>
            </w:tcMar>
          </w:tcPr>
          <w:p w14:paraId="62DD5CD4" w14:textId="77777777" w:rsidR="00F31E60" w:rsidRDefault="00C33763">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13F0BE7" w14:textId="77777777" w:rsidR="00F31E60" w:rsidRDefault="00C33763">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AB8836B" w14:textId="77777777" w:rsidR="00F31E60" w:rsidRDefault="00C33763">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6190ECB7" w14:textId="77777777" w:rsidR="00F31E60" w:rsidRDefault="00F31E60">
      <w:pPr>
        <w:spacing w:line="240" w:lineRule="auto"/>
        <w:rPr>
          <w:rFonts w:ascii="Times New Roman" w:eastAsia="Times New Roman" w:hAnsi="Times New Roman" w:cs="Times New Roman"/>
        </w:rPr>
      </w:pPr>
    </w:p>
    <w:p w14:paraId="0FD60FA9" w14:textId="77777777" w:rsidR="00F31E60" w:rsidRDefault="00F31E60">
      <w:pPr>
        <w:spacing w:line="240" w:lineRule="auto"/>
        <w:rPr>
          <w:rFonts w:ascii="Times New Roman" w:eastAsia="Times New Roman" w:hAnsi="Times New Roman" w:cs="Times New Roman"/>
        </w:rPr>
      </w:pPr>
    </w:p>
    <w:p w14:paraId="22237E71"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46B689CB" w14:textId="77777777" w:rsidR="00F31E60" w:rsidRDefault="00C33763">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3D11B4B"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810F152" w14:textId="77777777" w:rsidR="00F31E60" w:rsidRDefault="00F31E60">
      <w:pPr>
        <w:spacing w:line="240" w:lineRule="auto"/>
        <w:rPr>
          <w:rFonts w:ascii="Times New Roman" w:eastAsia="Times New Roman" w:hAnsi="Times New Roman" w:cs="Times New Roman"/>
        </w:rPr>
      </w:pPr>
    </w:p>
    <w:p w14:paraId="6D06D843"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w:t>
      </w:r>
    </w:p>
    <w:p w14:paraId="3AA37DBF" w14:textId="77777777" w:rsidR="00F31E60" w:rsidRDefault="00F31E60">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31E60" w14:paraId="22B411E2" w14:textId="77777777" w:rsidTr="3A6A5740">
        <w:trPr>
          <w:trHeight w:val="420"/>
        </w:trPr>
        <w:tc>
          <w:tcPr>
            <w:tcW w:w="10200" w:type="dxa"/>
            <w:gridSpan w:val="2"/>
            <w:tcMar>
              <w:top w:w="100" w:type="dxa"/>
              <w:left w:w="100" w:type="dxa"/>
              <w:bottom w:w="100" w:type="dxa"/>
              <w:right w:w="100" w:type="dxa"/>
            </w:tcMar>
          </w:tcPr>
          <w:p w14:paraId="2D1BE885" w14:textId="77777777" w:rsidR="00F31E60" w:rsidRDefault="00C33763">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F31E60" w14:paraId="2D24010C" w14:textId="77777777" w:rsidTr="3A6A5740">
        <w:tc>
          <w:tcPr>
            <w:tcW w:w="5100" w:type="dxa"/>
            <w:shd w:val="clear" w:color="auto" w:fill="F3F3F3"/>
            <w:tcMar>
              <w:top w:w="100" w:type="dxa"/>
              <w:left w:w="100" w:type="dxa"/>
              <w:bottom w:w="100" w:type="dxa"/>
              <w:right w:w="100" w:type="dxa"/>
            </w:tcMar>
          </w:tcPr>
          <w:p w14:paraId="711EBD3A" w14:textId="77777777" w:rsidR="00F31E60" w:rsidRDefault="00C3376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34E47C4" w14:textId="55490B97" w:rsidR="00F31E60" w:rsidRDefault="2343B537" w:rsidP="3A6A5740">
            <w:pPr>
              <w:widowControl w:val="0"/>
              <w:pBdr>
                <w:top w:val="nil"/>
                <w:left w:val="nil"/>
                <w:bottom w:val="nil"/>
                <w:right w:val="nil"/>
                <w:between w:val="nil"/>
              </w:pBdr>
              <w:spacing w:line="240" w:lineRule="auto"/>
              <w:rPr>
                <w:rFonts w:ascii="Open Sans" w:eastAsia="Open Sans" w:hAnsi="Open Sans" w:cs="Open Sans"/>
              </w:rPr>
            </w:pPr>
            <w:r w:rsidRPr="3A6A5740">
              <w:rPr>
                <w:rFonts w:ascii="Open Sans" w:eastAsia="Open Sans" w:hAnsi="Open Sans" w:cs="Open Sans"/>
              </w:rPr>
              <w:t xml:space="preserve">Isabella Tuck </w:t>
            </w:r>
          </w:p>
        </w:tc>
      </w:tr>
      <w:tr w:rsidR="00F31E60" w14:paraId="302E5FB5" w14:textId="77777777" w:rsidTr="3A6A5740">
        <w:trPr>
          <w:trHeight w:val="420"/>
        </w:trPr>
        <w:tc>
          <w:tcPr>
            <w:tcW w:w="5100" w:type="dxa"/>
            <w:shd w:val="clear" w:color="auto" w:fill="F3F3F3"/>
            <w:tcMar>
              <w:top w:w="100" w:type="dxa"/>
              <w:left w:w="100" w:type="dxa"/>
              <w:bottom w:w="100" w:type="dxa"/>
              <w:right w:w="100" w:type="dxa"/>
            </w:tcMar>
          </w:tcPr>
          <w:p w14:paraId="5948F0D7" w14:textId="77777777" w:rsidR="00F31E60" w:rsidRDefault="00C3376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E4C4CE2" w14:textId="70A8E590" w:rsidR="00F31E60" w:rsidRDefault="5579884A" w:rsidP="3A6A5740">
            <w:pPr>
              <w:widowControl w:val="0"/>
              <w:pBdr>
                <w:top w:val="nil"/>
                <w:left w:val="nil"/>
                <w:bottom w:val="nil"/>
                <w:right w:val="nil"/>
                <w:between w:val="nil"/>
              </w:pBdr>
              <w:spacing w:line="240" w:lineRule="auto"/>
            </w:pPr>
            <w:r>
              <w:rPr>
                <w:noProof/>
              </w:rPr>
              <w:drawing>
                <wp:inline distT="0" distB="0" distL="0" distR="0" wp14:anchorId="5732CABB" wp14:editId="2F5A2DFF">
                  <wp:extent cx="1952034" cy="428997"/>
                  <wp:effectExtent l="0" t="0" r="0" b="0"/>
                  <wp:docPr id="14625121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12170" name="Picture 1462512170"/>
                          <pic:cNvPicPr/>
                        </pic:nvPicPr>
                        <pic:blipFill>
                          <a:blip r:embed="rId14">
                            <a:extLst>
                              <a:ext uri="{28A0092B-C50C-407E-A947-70E740481C1C}">
                                <a14:useLocalDpi xmlns:a14="http://schemas.microsoft.com/office/drawing/2010/main"/>
                              </a:ext>
                            </a:extLst>
                          </a:blip>
                          <a:stretch>
                            <a:fillRect/>
                          </a:stretch>
                        </pic:blipFill>
                        <pic:spPr>
                          <a:xfrm>
                            <a:off x="0" y="0"/>
                            <a:ext cx="1952034" cy="428997"/>
                          </a:xfrm>
                          <a:prstGeom prst="rect">
                            <a:avLst/>
                          </a:prstGeom>
                        </pic:spPr>
                      </pic:pic>
                    </a:graphicData>
                  </a:graphic>
                </wp:inline>
              </w:drawing>
            </w:r>
          </w:p>
        </w:tc>
      </w:tr>
      <w:tr w:rsidR="00F31E60" w14:paraId="7A19574A" w14:textId="77777777" w:rsidTr="3A6A5740">
        <w:trPr>
          <w:trHeight w:val="420"/>
        </w:trPr>
        <w:tc>
          <w:tcPr>
            <w:tcW w:w="5100" w:type="dxa"/>
            <w:tcMar>
              <w:top w:w="100" w:type="dxa"/>
              <w:left w:w="100" w:type="dxa"/>
              <w:bottom w:w="100" w:type="dxa"/>
              <w:right w:w="100" w:type="dxa"/>
            </w:tcMar>
          </w:tcPr>
          <w:p w14:paraId="7E1A61EA" w14:textId="77777777" w:rsidR="00F31E60" w:rsidRDefault="00C3376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52B52EE" w14:textId="6FD01442" w:rsidR="00F31E60" w:rsidRDefault="1EB342D4" w:rsidP="3A6A5740">
            <w:pPr>
              <w:widowControl w:val="0"/>
              <w:pBdr>
                <w:top w:val="nil"/>
                <w:left w:val="nil"/>
                <w:bottom w:val="nil"/>
                <w:right w:val="nil"/>
                <w:between w:val="nil"/>
              </w:pBdr>
              <w:spacing w:line="240" w:lineRule="auto"/>
              <w:rPr>
                <w:rFonts w:ascii="Open Sans" w:eastAsia="Open Sans" w:hAnsi="Open Sans" w:cs="Open Sans"/>
              </w:rPr>
            </w:pPr>
            <w:r w:rsidRPr="3A6A5740">
              <w:rPr>
                <w:rFonts w:ascii="Open Sans" w:eastAsia="Open Sans" w:hAnsi="Open Sans" w:cs="Open Sans"/>
              </w:rPr>
              <w:t>Kiera McArdle</w:t>
            </w:r>
          </w:p>
        </w:tc>
      </w:tr>
      <w:tr w:rsidR="00F31E60" w14:paraId="2F1A432E" w14:textId="77777777" w:rsidTr="3A6A5740">
        <w:trPr>
          <w:trHeight w:val="420"/>
        </w:trPr>
        <w:tc>
          <w:tcPr>
            <w:tcW w:w="5100" w:type="dxa"/>
            <w:tcMar>
              <w:top w:w="100" w:type="dxa"/>
              <w:left w:w="100" w:type="dxa"/>
              <w:bottom w:w="100" w:type="dxa"/>
              <w:right w:w="100" w:type="dxa"/>
            </w:tcMar>
          </w:tcPr>
          <w:p w14:paraId="3936A220" w14:textId="77777777" w:rsidR="00F31E60" w:rsidRDefault="00C3376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7FF6835B" w14:textId="46FB6FBB" w:rsidR="00F31E60" w:rsidRDefault="00F31E60" w:rsidP="3A6A5740">
            <w:pPr>
              <w:widowControl w:val="0"/>
              <w:pBdr>
                <w:top w:val="nil"/>
                <w:left w:val="nil"/>
                <w:bottom w:val="nil"/>
                <w:right w:val="nil"/>
                <w:between w:val="nil"/>
              </w:pBdr>
              <w:spacing w:line="240" w:lineRule="auto"/>
              <w:rPr>
                <w:rFonts w:ascii="Open Sans" w:eastAsia="Open Sans" w:hAnsi="Open Sans" w:cs="Open Sans"/>
              </w:rPr>
            </w:pPr>
            <w:r>
              <w:rPr>
                <w:noProof/>
              </w:rPr>
              <mc:AlternateContent>
                <mc:Choice Requires="wpg">
                  <w:drawing>
                    <wp:inline distT="0" distB="0" distL="0" distR="0" wp14:anchorId="5B0DDCD6" wp14:editId="0C327BA9">
                      <wp:extent cx="1243965" cy="1224280"/>
                      <wp:effectExtent l="38100" t="57150" r="51435" b="71120"/>
                      <wp:docPr id="475392137" name="Group 1"/>
                      <wp:cNvGraphicFramePr/>
                      <a:graphic xmlns:a="http://schemas.openxmlformats.org/drawingml/2006/main">
                        <a:graphicData uri="http://schemas.microsoft.com/office/word/2010/wordprocessingGroup">
                          <wpg:wgp>
                            <wpg:cNvGrpSpPr/>
                            <wpg:grpSpPr>
                              <a:xfrm>
                                <a:off x="0" y="0"/>
                                <a:ext cx="1243965" cy="1224280"/>
                                <a:chOff x="0" y="0"/>
                                <a:chExt cx="2083312" cy="2050012"/>
                              </a:xfrm>
                            </wpg:grpSpPr>
                            <w14:contentPart bwMode="auto" r:id="rId15">
                              <w14:nvContentPartPr>
                                <w14:cNvPr id="1666108813" name="Ink 1666108813"/>
                                <w14:cNvContentPartPr/>
                              </w14:nvContentPartPr>
                              <w14:xfrm>
                                <a:off x="0" y="0"/>
                                <a:ext cx="674593" cy="2050012"/>
                              </w14:xfrm>
                            </w14:contentPart>
                            <w14:contentPart bwMode="auto" r:id="rId16">
                              <w14:nvContentPartPr>
                                <w14:cNvPr id="1759286711" name="Ink 1759286711"/>
                                <w14:cNvContentPartPr/>
                              </w14:nvContentPartPr>
                              <w14:xfrm>
                                <a:off x="44235" y="77734"/>
                                <a:ext cx="2039077" cy="1877187"/>
                              </w14:xfrm>
                            </w14:contentPart>
                          </wpg:wgp>
                        </a:graphicData>
                      </a:graphic>
                    </wp:inline>
                  </w:drawing>
                </mc:Choice>
                <mc:Fallback xmlns:a="http://schemas.openxmlformats.org/drawingml/2006/main" xmlns:a14="http://schemas.microsoft.com/office/drawing/2010/main" xmlns:pic="http://schemas.openxmlformats.org/drawingml/2006/picture"/>
              </mc:AlternateContent>
            </w:r>
          </w:p>
        </w:tc>
      </w:tr>
      <w:tr w:rsidR="00F31E60" w14:paraId="4D73D2D2" w14:textId="77777777" w:rsidTr="3A6A5740">
        <w:trPr>
          <w:trHeight w:val="420"/>
        </w:trPr>
        <w:tc>
          <w:tcPr>
            <w:tcW w:w="5100" w:type="dxa"/>
            <w:shd w:val="clear" w:color="auto" w:fill="EFEFEF"/>
            <w:tcMar>
              <w:top w:w="100" w:type="dxa"/>
              <w:left w:w="100" w:type="dxa"/>
              <w:bottom w:w="100" w:type="dxa"/>
              <w:right w:w="100" w:type="dxa"/>
            </w:tcMar>
          </w:tcPr>
          <w:p w14:paraId="1D8FFEC6" w14:textId="77777777" w:rsidR="00F31E60" w:rsidRDefault="00C3376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82DBB36" w14:textId="7BFFAE02" w:rsidR="00F31E60" w:rsidRDefault="56D97D38" w:rsidP="3A6A5740">
            <w:pPr>
              <w:widowControl w:val="0"/>
              <w:pBdr>
                <w:top w:val="nil"/>
                <w:left w:val="nil"/>
                <w:bottom w:val="nil"/>
                <w:right w:val="nil"/>
                <w:between w:val="nil"/>
              </w:pBdr>
              <w:spacing w:line="240" w:lineRule="auto"/>
              <w:rPr>
                <w:rFonts w:ascii="Open Sans" w:eastAsia="Open Sans" w:hAnsi="Open Sans" w:cs="Open Sans"/>
              </w:rPr>
            </w:pPr>
            <w:r w:rsidRPr="3A6A5740">
              <w:rPr>
                <w:rFonts w:ascii="Open Sans" w:eastAsia="Open Sans" w:hAnsi="Open Sans" w:cs="Open Sans"/>
              </w:rPr>
              <w:t>Sophie Snowdon</w:t>
            </w:r>
          </w:p>
        </w:tc>
      </w:tr>
      <w:tr w:rsidR="00F31E60" w14:paraId="04FA0110" w14:textId="77777777" w:rsidTr="3A6A5740">
        <w:trPr>
          <w:trHeight w:val="420"/>
        </w:trPr>
        <w:tc>
          <w:tcPr>
            <w:tcW w:w="5100" w:type="dxa"/>
            <w:shd w:val="clear" w:color="auto" w:fill="EFEFEF"/>
            <w:tcMar>
              <w:top w:w="100" w:type="dxa"/>
              <w:left w:w="100" w:type="dxa"/>
              <w:bottom w:w="100" w:type="dxa"/>
              <w:right w:w="100" w:type="dxa"/>
            </w:tcMar>
          </w:tcPr>
          <w:p w14:paraId="6F6B91B6" w14:textId="77777777" w:rsidR="00F31E60" w:rsidRDefault="00C33763">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CC1E1A4" w14:textId="1F0F00C6" w:rsidR="00F31E60" w:rsidRDefault="00F31E60" w:rsidP="3A6A5740">
            <w:pPr>
              <w:widowControl w:val="0"/>
              <w:pBdr>
                <w:top w:val="nil"/>
                <w:left w:val="nil"/>
                <w:bottom w:val="nil"/>
                <w:right w:val="nil"/>
                <w:between w:val="nil"/>
              </w:pBdr>
              <w:spacing w:line="240" w:lineRule="auto"/>
              <w:rPr>
                <w:rFonts w:ascii="Open Sans" w:eastAsia="Open Sans" w:hAnsi="Open Sans" w:cs="Open Sans"/>
              </w:rPr>
            </w:pPr>
            <w:r>
              <w:rPr>
                <w:noProof/>
              </w:rPr>
              <mc:AlternateContent>
                <mc:Choice Requires="wpg">
                  <w:drawing>
                    <wp:inline distT="0" distB="0" distL="0" distR="0" wp14:anchorId="312CAE07" wp14:editId="693290CC">
                      <wp:extent cx="2245360" cy="626110"/>
                      <wp:effectExtent l="57150" t="57150" r="2540" b="59690"/>
                      <wp:docPr id="1789895236" name="Group 1"/>
                      <wp:cNvGraphicFramePr/>
                      <a:graphic xmlns:a="http://schemas.openxmlformats.org/drawingml/2006/main">
                        <a:graphicData uri="http://schemas.microsoft.com/office/word/2010/wordprocessingGroup">
                          <wpg:wgp>
                            <wpg:cNvGrpSpPr/>
                            <wpg:grpSpPr>
                              <a:xfrm>
                                <a:off x="0" y="0"/>
                                <a:ext cx="2245360" cy="626110"/>
                                <a:chOff x="0" y="0"/>
                                <a:chExt cx="4416483" cy="3076260"/>
                              </a:xfrm>
                            </wpg:grpSpPr>
                            <w14:contentPart bwMode="auto" r:id="rId17">
                              <w14:nvContentPartPr>
                                <w14:cNvPr id="2007242250" name="Ink 2007242250"/>
                                <w14:cNvContentPartPr/>
                              </w14:nvContentPartPr>
                              <w14:xfrm>
                                <a:off x="0" y="0"/>
                                <a:ext cx="2891530" cy="2036468"/>
                              </w14:xfrm>
                            </w14:contentPart>
                            <w14:contentPart bwMode="auto" r:id="rId18">
                              <w14:nvContentPartPr>
                                <w14:cNvPr id="1774276635" name="Ink 1774276635"/>
                                <w14:cNvContentPartPr/>
                              </w14:nvContentPartPr>
                              <w14:xfrm>
                                <a:off x="2607656" y="1249029"/>
                                <a:ext cx="907109" cy="748627"/>
                              </w14:xfrm>
                            </w14:contentPart>
                            <w14:contentPart bwMode="auto" r:id="rId19">
                              <w14:nvContentPartPr>
                                <w14:cNvPr id="817170028" name="Ink 817170028"/>
                                <w14:cNvContentPartPr/>
                              </w14:nvContentPartPr>
                              <w14:xfrm>
                                <a:off x="2796078" y="1316820"/>
                                <a:ext cx="1063794" cy="1759440"/>
                              </w14:xfrm>
                            </w14:contentPart>
                            <w14:contentPart bwMode="auto" r:id="rId20">
                              <w14:nvContentPartPr>
                                <w14:cNvPr id="2066782271" name="Ink 2066782271"/>
                                <w14:cNvContentPartPr/>
                              </w14:nvContentPartPr>
                              <w14:xfrm>
                                <a:off x="3670039" y="176025"/>
                                <a:ext cx="746444" cy="2567565"/>
                              </w14:xfrm>
                            </w14:contentPart>
                          </wpg:wgp>
                        </a:graphicData>
                      </a:graphic>
                    </wp:inline>
                  </w:drawing>
                </mc:Choice>
                <mc:Fallback xmlns:a="http://schemas.openxmlformats.org/drawingml/2006/main" xmlns:a14="http://schemas.microsoft.com/office/drawing/2010/main" xmlns:pic="http://schemas.openxmlformats.org/drawingml/2006/picture"/>
              </mc:AlternateContent>
            </w:r>
          </w:p>
        </w:tc>
      </w:tr>
    </w:tbl>
    <w:p w14:paraId="060763EF" w14:textId="77777777" w:rsidR="00F31E60" w:rsidRDefault="00F31E60">
      <w:pPr>
        <w:spacing w:line="240" w:lineRule="auto"/>
        <w:rPr>
          <w:rFonts w:ascii="Open Sans" w:eastAsia="Open Sans" w:hAnsi="Open Sans" w:cs="Open Sans"/>
        </w:rPr>
      </w:pPr>
    </w:p>
    <w:p w14:paraId="6491863D" w14:textId="77777777" w:rsidR="00F31E60" w:rsidRDefault="00C33763">
      <w:pPr>
        <w:pStyle w:val="Heading1"/>
        <w:spacing w:after="200" w:line="240" w:lineRule="auto"/>
      </w:pPr>
      <w:bookmarkStart w:id="11" w:name="_bijqpmv35swz" w:colFirst="0" w:colLast="0"/>
      <w:bookmarkEnd w:id="11"/>
      <w:r>
        <w:t>Code of Standards</w:t>
      </w:r>
    </w:p>
    <w:p w14:paraId="3DD7B7C3" w14:textId="77777777" w:rsidR="00F31E60" w:rsidRDefault="00C33763">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17B1995F" w14:textId="77777777" w:rsidR="00F31E60" w:rsidRDefault="00C33763">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135589B6" w14:textId="77777777" w:rsidR="00F31E60" w:rsidRDefault="00C33763">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390C76F" w14:textId="77777777" w:rsidR="00F31E60" w:rsidRDefault="00C33763">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43FCFA1" w14:textId="77777777" w:rsidR="00F31E60" w:rsidRDefault="00C33763">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F0D3951" w14:textId="77777777" w:rsidR="00F31E60" w:rsidRDefault="00C33763">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95CAC92" w14:textId="77777777" w:rsidR="00F31E60" w:rsidRDefault="00C33763">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03553635" w14:textId="77777777" w:rsidR="00F31E60" w:rsidRDefault="00F31E60">
      <w:pPr>
        <w:spacing w:line="240" w:lineRule="auto"/>
        <w:rPr>
          <w:rFonts w:ascii="Open Sans" w:eastAsia="Open Sans" w:hAnsi="Open Sans" w:cs="Open Sans"/>
          <w:sz w:val="24"/>
          <w:szCs w:val="24"/>
        </w:rPr>
      </w:pPr>
      <w:bookmarkStart w:id="19" w:name="_rr1fn9zgh9rv" w:colFirst="0" w:colLast="0"/>
      <w:bookmarkEnd w:id="19"/>
    </w:p>
    <w:p w14:paraId="770D4892" w14:textId="77777777" w:rsidR="00F31E60" w:rsidRDefault="00C33763">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3A60785" w14:textId="77777777" w:rsidR="00F31E60" w:rsidRDefault="00C33763">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37B5B40" w14:textId="77777777" w:rsidR="00F31E60" w:rsidRDefault="00C33763">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E68693C" w14:textId="77777777" w:rsidR="00F31E60" w:rsidRDefault="00C33763">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69A0B79" w14:textId="77777777" w:rsidR="00F31E60" w:rsidRDefault="00C33763">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EB6F148" w14:textId="77777777" w:rsidR="00F31E60" w:rsidRDefault="00C3376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B532635" w14:textId="77777777" w:rsidR="00F31E60" w:rsidRDefault="00C33763">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FED8AEE" w14:textId="77777777" w:rsidR="00F31E60" w:rsidRDefault="00C33763">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56F7B7D5" w14:textId="77777777" w:rsidR="00F31E60" w:rsidRDefault="00C33763">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8544B74" w14:textId="77777777" w:rsidR="00F31E60" w:rsidRDefault="00C3376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54DFA29E" w14:textId="77777777" w:rsidR="00F31E60" w:rsidRDefault="00C33763">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26E5C72" w14:textId="77777777" w:rsidR="00F31E60" w:rsidRDefault="00C33763">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7EDD3B1B" w14:textId="77777777" w:rsidR="00F31E60" w:rsidRDefault="00C33763">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083175C5" w14:textId="77777777" w:rsidR="00F31E60" w:rsidRDefault="00C33763">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C7FBCE3" w14:textId="77777777" w:rsidR="00F31E60" w:rsidRDefault="00C33763">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B7E44C0" w14:textId="77777777" w:rsidR="00F31E60" w:rsidRDefault="00C33763">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620765B" w14:textId="77777777" w:rsidR="00F31E60" w:rsidRDefault="00C33763">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16695D99" w14:textId="77777777" w:rsidR="00F31E60" w:rsidRDefault="00C33763">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63387692" w14:textId="77777777" w:rsidR="00F31E60" w:rsidRDefault="00C33763">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8299D87" w14:textId="77777777" w:rsidR="00F31E60" w:rsidRDefault="00C33763">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F8CF964" w14:textId="77777777" w:rsidR="00F31E60" w:rsidRDefault="00C33763">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1E4857C2" w14:textId="77777777" w:rsidR="00F31E60" w:rsidRDefault="00F31E60">
      <w:pPr>
        <w:spacing w:line="240" w:lineRule="auto"/>
        <w:rPr>
          <w:rFonts w:ascii="Open Sans" w:eastAsia="Open Sans" w:hAnsi="Open Sans" w:cs="Open Sans"/>
          <w:color w:val="222222"/>
          <w:sz w:val="24"/>
          <w:szCs w:val="24"/>
        </w:rPr>
      </w:pPr>
      <w:bookmarkStart w:id="31" w:name="_dhuuu9ozcsk9" w:colFirst="0" w:colLast="0"/>
      <w:bookmarkEnd w:id="31"/>
    </w:p>
    <w:p w14:paraId="585B6C91" w14:textId="77777777" w:rsidR="00F31E60" w:rsidRDefault="00F31E60">
      <w:pPr>
        <w:spacing w:after="240" w:line="240" w:lineRule="auto"/>
        <w:rPr>
          <w:rFonts w:ascii="Open Sans" w:eastAsia="Open Sans" w:hAnsi="Open Sans" w:cs="Open Sans"/>
          <w:b/>
        </w:rPr>
      </w:pPr>
    </w:p>
    <w:p w14:paraId="4660CE44" w14:textId="77777777" w:rsidR="00F31E60" w:rsidRDefault="00C33763">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AD5ED82"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C054FCB" w14:textId="77777777" w:rsidR="00F31E60" w:rsidRDefault="00F31E60">
      <w:pPr>
        <w:spacing w:line="240" w:lineRule="auto"/>
        <w:rPr>
          <w:rFonts w:ascii="Times New Roman" w:eastAsia="Times New Roman" w:hAnsi="Times New Roman" w:cs="Times New Roman"/>
        </w:rPr>
      </w:pPr>
    </w:p>
    <w:p w14:paraId="02D30819" w14:textId="77777777" w:rsidR="00F31E60" w:rsidRDefault="00C33763">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74EA6964" w14:textId="77777777" w:rsidR="00F31E60" w:rsidRDefault="00F31E60">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31E60" w14:paraId="4CD83794" w14:textId="77777777" w:rsidTr="3A6A5740">
        <w:trPr>
          <w:trHeight w:val="420"/>
        </w:trPr>
        <w:tc>
          <w:tcPr>
            <w:tcW w:w="10200" w:type="dxa"/>
            <w:gridSpan w:val="2"/>
            <w:tcMar>
              <w:top w:w="100" w:type="dxa"/>
              <w:left w:w="100" w:type="dxa"/>
              <w:bottom w:w="100" w:type="dxa"/>
              <w:right w:w="100" w:type="dxa"/>
            </w:tcMar>
          </w:tcPr>
          <w:p w14:paraId="5FDA1804" w14:textId="77777777" w:rsidR="00F31E60" w:rsidRDefault="00C33763">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F31E60" w14:paraId="07ED0D53" w14:textId="77777777" w:rsidTr="3A6A5740">
        <w:tc>
          <w:tcPr>
            <w:tcW w:w="5100" w:type="dxa"/>
            <w:shd w:val="clear" w:color="auto" w:fill="F3F3F3"/>
            <w:tcMar>
              <w:top w:w="100" w:type="dxa"/>
              <w:left w:w="100" w:type="dxa"/>
              <w:bottom w:w="100" w:type="dxa"/>
              <w:right w:w="100" w:type="dxa"/>
            </w:tcMar>
          </w:tcPr>
          <w:p w14:paraId="1DD918B6" w14:textId="77777777" w:rsidR="00F31E60" w:rsidRDefault="00C33763">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2C95BFD5" w14:textId="6D753C47" w:rsidR="00F31E60" w:rsidRDefault="63CB29C5">
            <w:pPr>
              <w:widowControl w:val="0"/>
              <w:spacing w:line="240" w:lineRule="auto"/>
              <w:rPr>
                <w:rFonts w:ascii="Open Sans" w:eastAsia="Open Sans" w:hAnsi="Open Sans" w:cs="Open Sans"/>
              </w:rPr>
            </w:pPr>
            <w:r w:rsidRPr="3A6A5740">
              <w:rPr>
                <w:rFonts w:ascii="Open Sans" w:eastAsia="Open Sans" w:hAnsi="Open Sans" w:cs="Open Sans"/>
              </w:rPr>
              <w:t>Isabella Tuck</w:t>
            </w:r>
          </w:p>
        </w:tc>
      </w:tr>
      <w:tr w:rsidR="00F31E60" w14:paraId="6B5E4BE6" w14:textId="77777777" w:rsidTr="3A6A5740">
        <w:trPr>
          <w:trHeight w:val="420"/>
        </w:trPr>
        <w:tc>
          <w:tcPr>
            <w:tcW w:w="5100" w:type="dxa"/>
            <w:shd w:val="clear" w:color="auto" w:fill="F3F3F3"/>
            <w:tcMar>
              <w:top w:w="100" w:type="dxa"/>
              <w:left w:w="100" w:type="dxa"/>
              <w:bottom w:w="100" w:type="dxa"/>
              <w:right w:w="100" w:type="dxa"/>
            </w:tcMar>
          </w:tcPr>
          <w:p w14:paraId="2C24CC72" w14:textId="77777777" w:rsidR="00F31E60" w:rsidRDefault="00C33763">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AC3FA19" w14:textId="019B2697" w:rsidR="00F31E60" w:rsidRDefault="51582F71" w:rsidP="3A6A5740">
            <w:pPr>
              <w:widowControl w:val="0"/>
              <w:spacing w:line="240" w:lineRule="auto"/>
            </w:pPr>
            <w:r>
              <w:rPr>
                <w:noProof/>
              </w:rPr>
              <w:drawing>
                <wp:inline distT="0" distB="0" distL="0" distR="0" wp14:anchorId="7799C503" wp14:editId="1BCB0959">
                  <wp:extent cx="2005379" cy="438963"/>
                  <wp:effectExtent l="0" t="0" r="0" b="0"/>
                  <wp:docPr id="16248929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92960" name="Picture 1624892960"/>
                          <pic:cNvPicPr/>
                        </pic:nvPicPr>
                        <pic:blipFill>
                          <a:blip r:embed="rId14">
                            <a:extLst>
                              <a:ext uri="{28A0092B-C50C-407E-A947-70E740481C1C}">
                                <a14:useLocalDpi xmlns:a14="http://schemas.microsoft.com/office/drawing/2010/main"/>
                              </a:ext>
                            </a:extLst>
                          </a:blip>
                          <a:stretch>
                            <a:fillRect/>
                          </a:stretch>
                        </pic:blipFill>
                        <pic:spPr>
                          <a:xfrm>
                            <a:off x="0" y="0"/>
                            <a:ext cx="2005379" cy="438963"/>
                          </a:xfrm>
                          <a:prstGeom prst="rect">
                            <a:avLst/>
                          </a:prstGeom>
                        </pic:spPr>
                      </pic:pic>
                    </a:graphicData>
                  </a:graphic>
                </wp:inline>
              </w:drawing>
            </w:r>
          </w:p>
        </w:tc>
      </w:tr>
      <w:tr w:rsidR="00F31E60" w14:paraId="0DA7FE45" w14:textId="77777777" w:rsidTr="3A6A5740">
        <w:trPr>
          <w:trHeight w:val="420"/>
        </w:trPr>
        <w:tc>
          <w:tcPr>
            <w:tcW w:w="5100" w:type="dxa"/>
            <w:tcMar>
              <w:top w:w="100" w:type="dxa"/>
              <w:left w:w="100" w:type="dxa"/>
              <w:bottom w:w="100" w:type="dxa"/>
              <w:right w:w="100" w:type="dxa"/>
            </w:tcMar>
          </w:tcPr>
          <w:p w14:paraId="1B92A6F3" w14:textId="77777777" w:rsidR="00F31E60" w:rsidRDefault="00C33763">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641B7D6F" w14:textId="65515BE0" w:rsidR="00F31E60" w:rsidRDefault="1CFDFC1D">
            <w:pPr>
              <w:widowControl w:val="0"/>
              <w:spacing w:line="240" w:lineRule="auto"/>
              <w:rPr>
                <w:rFonts w:ascii="Open Sans" w:eastAsia="Open Sans" w:hAnsi="Open Sans" w:cs="Open Sans"/>
              </w:rPr>
            </w:pPr>
            <w:r w:rsidRPr="3A6A5740">
              <w:rPr>
                <w:rFonts w:ascii="Open Sans" w:eastAsia="Open Sans" w:hAnsi="Open Sans" w:cs="Open Sans"/>
              </w:rPr>
              <w:t>Kiera McArdle</w:t>
            </w:r>
          </w:p>
        </w:tc>
      </w:tr>
      <w:tr w:rsidR="00F31E60" w14:paraId="6FF87959" w14:textId="77777777" w:rsidTr="3A6A5740">
        <w:trPr>
          <w:trHeight w:val="420"/>
        </w:trPr>
        <w:tc>
          <w:tcPr>
            <w:tcW w:w="5100" w:type="dxa"/>
            <w:tcMar>
              <w:top w:w="100" w:type="dxa"/>
              <w:left w:w="100" w:type="dxa"/>
              <w:bottom w:w="100" w:type="dxa"/>
              <w:right w:w="100" w:type="dxa"/>
            </w:tcMar>
          </w:tcPr>
          <w:p w14:paraId="00D2429C" w14:textId="77777777" w:rsidR="00F31E60" w:rsidRDefault="00C33763">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1D520E3A" w14:textId="3C0B441C" w:rsidR="00F31E60" w:rsidRDefault="00F31E60">
            <w:pPr>
              <w:widowControl w:val="0"/>
              <w:spacing w:line="240" w:lineRule="auto"/>
              <w:rPr>
                <w:rFonts w:ascii="Open Sans" w:eastAsia="Open Sans" w:hAnsi="Open Sans" w:cs="Open Sans"/>
              </w:rPr>
            </w:pPr>
            <w:r>
              <w:rPr>
                <w:noProof/>
              </w:rPr>
              <mc:AlternateContent>
                <mc:Choice Requires="wpi">
                  <w:drawing>
                    <wp:inline distT="0" distB="0" distL="0" distR="0" wp14:anchorId="1C96AE81" wp14:editId="497A9994">
                      <wp:extent cx="2944288" cy="1724422"/>
                      <wp:effectExtent l="57150" t="57150" r="46990" b="66675"/>
                      <wp:docPr id="1718190160"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1">
                                <w14:nvContentPartPr>
                                  <w14:cNvContentPartPr/>
                                </w14:nvContentPartPr>
                                <w14:xfrm>
                                  <a:off x="0" y="0"/>
                                  <a:ext cx="2944288" cy="1724422"/>
                                </w14:xfrm>
                              </w14:contentPart>
                            </mc:Choice>
                            <mc:Fallback xmlns="" xmlns:lc="http://schemas.openxmlformats.org/drawingml/2006/lockedCanvas" xmlns:w="http://schemas.openxmlformats.org/wordprocessingml/2006/main" xmlns:pic="http://schemas.openxmlformats.org/drawingml/2006/picture" xmlns:w10="urn:schemas-microsoft-com:office:word" xmlns:v="urn:schemas-microsoft-com:vml" xmlns:o="urn:schemas-microsoft-com:office:office"/>
                          </mc:AlternateContent>
                        </a:graphicData>
                      </a:graphic>
                    </wp:inline>
                  </w:drawing>
                </mc:Choice>
                <mc:Fallback xmlns:a14="http://schemas.microsoft.com/office/drawing/2010/main" xmlns:pic="http://schemas.openxmlformats.org/drawingml/2006/picture" xmlns:a="http://schemas.openxmlformats.org/drawingml/2006/main"/>
              </mc:AlternateContent>
            </w:r>
          </w:p>
        </w:tc>
      </w:tr>
      <w:tr w:rsidR="00F31E60" w14:paraId="219DEB3F" w14:textId="77777777" w:rsidTr="3A6A5740">
        <w:trPr>
          <w:trHeight w:val="420"/>
        </w:trPr>
        <w:tc>
          <w:tcPr>
            <w:tcW w:w="5100" w:type="dxa"/>
            <w:shd w:val="clear" w:color="auto" w:fill="EFEFEF"/>
            <w:tcMar>
              <w:top w:w="100" w:type="dxa"/>
              <w:left w:w="100" w:type="dxa"/>
              <w:bottom w:w="100" w:type="dxa"/>
              <w:right w:w="100" w:type="dxa"/>
            </w:tcMar>
          </w:tcPr>
          <w:p w14:paraId="2A542C1B" w14:textId="77777777" w:rsidR="00F31E60" w:rsidRDefault="00C33763">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A2CBEBA" w14:textId="3C7CFF4F" w:rsidR="00F31E60" w:rsidRDefault="29FB9D8B">
            <w:pPr>
              <w:widowControl w:val="0"/>
              <w:spacing w:line="240" w:lineRule="auto"/>
              <w:rPr>
                <w:rFonts w:ascii="Open Sans" w:eastAsia="Open Sans" w:hAnsi="Open Sans" w:cs="Open Sans"/>
              </w:rPr>
            </w:pPr>
            <w:r w:rsidRPr="3A6A5740">
              <w:rPr>
                <w:rFonts w:ascii="Open Sans" w:eastAsia="Open Sans" w:hAnsi="Open Sans" w:cs="Open Sans"/>
              </w:rPr>
              <w:t>Sophie Snowdon</w:t>
            </w:r>
          </w:p>
        </w:tc>
      </w:tr>
      <w:tr w:rsidR="00F31E60" w14:paraId="74BA4744" w14:textId="77777777" w:rsidTr="3A6A5740">
        <w:trPr>
          <w:trHeight w:val="420"/>
        </w:trPr>
        <w:tc>
          <w:tcPr>
            <w:tcW w:w="5100" w:type="dxa"/>
            <w:shd w:val="clear" w:color="auto" w:fill="EFEFEF"/>
            <w:tcMar>
              <w:top w:w="100" w:type="dxa"/>
              <w:left w:w="100" w:type="dxa"/>
              <w:bottom w:w="100" w:type="dxa"/>
              <w:right w:w="100" w:type="dxa"/>
            </w:tcMar>
          </w:tcPr>
          <w:p w14:paraId="42568529" w14:textId="77777777" w:rsidR="00F31E60" w:rsidRDefault="00C33763">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C3F555B" w14:textId="55786AD0" w:rsidR="00F31E60" w:rsidRDefault="00F31E60">
            <w:pPr>
              <w:widowControl w:val="0"/>
              <w:spacing w:line="240" w:lineRule="auto"/>
              <w:rPr>
                <w:rFonts w:ascii="Open Sans" w:eastAsia="Open Sans" w:hAnsi="Open Sans" w:cs="Open Sans"/>
              </w:rPr>
            </w:pPr>
            <w:r>
              <w:rPr>
                <w:noProof/>
              </w:rPr>
              <mc:AlternateContent>
                <mc:Choice Requires="wpi">
                  <w:drawing>
                    <wp:inline distT="0" distB="0" distL="0" distR="0" wp14:anchorId="0CF81509" wp14:editId="6891F17A">
                      <wp:extent cx="1936115" cy="1637665"/>
                      <wp:effectExtent l="57150" t="57150" r="26035" b="57785"/>
                      <wp:docPr id="1688982934"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ContentPartPr/>
                                </w14:nvContentPartPr>
                                <w14:xfrm>
                                  <a:off x="0" y="0"/>
                                  <a:ext cx="1936115" cy="163766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pic="http://schemas.openxmlformats.org/drawingml/2006/picture"/>
                          </mc:AlternateContent>
                        </a:graphicData>
                      </a:graphic>
                    </wp:inline>
                  </w:drawing>
                </mc:Choice>
                <mc:Fallback xmlns:a="http://schemas.openxmlformats.org/drawingml/2006/main" xmlns:a14="http://schemas.microsoft.com/office/drawing/2010/main" xmlns:pic="http://schemas.openxmlformats.org/drawingml/2006/picture"/>
              </mc:AlternateContent>
            </w:r>
          </w:p>
        </w:tc>
      </w:tr>
    </w:tbl>
    <w:p w14:paraId="294CF949" w14:textId="77777777" w:rsidR="00F31E60" w:rsidRDefault="00F31E60">
      <w:pPr>
        <w:spacing w:line="240" w:lineRule="auto"/>
        <w:rPr>
          <w:rFonts w:ascii="Open Sans" w:eastAsia="Open Sans" w:hAnsi="Open Sans" w:cs="Open Sans"/>
        </w:rPr>
      </w:pPr>
    </w:p>
    <w:p w14:paraId="0904297C" w14:textId="77777777" w:rsidR="00F31E60" w:rsidRDefault="00F31E60">
      <w:pPr>
        <w:spacing w:line="240" w:lineRule="auto"/>
        <w:rPr>
          <w:rFonts w:ascii="Open Sans" w:eastAsia="Open Sans" w:hAnsi="Open Sans" w:cs="Open Sans"/>
          <w:color w:val="222222"/>
          <w:sz w:val="24"/>
          <w:szCs w:val="24"/>
        </w:rPr>
      </w:pPr>
      <w:bookmarkStart w:id="32" w:name="_6wcfzyb4rzr2" w:colFirst="0" w:colLast="0"/>
      <w:bookmarkEnd w:id="32"/>
    </w:p>
    <w:sectPr w:rsidR="00F31E60">
      <w:headerReference w:type="default" r:id="rId23"/>
      <w:footerReference w:type="default" r:id="rId24"/>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7A8D3" w14:textId="77777777" w:rsidR="005F0C15" w:rsidRDefault="005F0C15">
      <w:pPr>
        <w:spacing w:line="240" w:lineRule="auto"/>
      </w:pPr>
      <w:r>
        <w:separator/>
      </w:r>
    </w:p>
  </w:endnote>
  <w:endnote w:type="continuationSeparator" w:id="0">
    <w:p w14:paraId="5397D3FA" w14:textId="77777777" w:rsidR="005F0C15" w:rsidRDefault="005F0C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F423480-31ED-4994-9383-7B62B275A81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668822BE-992A-4B7C-A07D-0D9FE01891A7}"/>
    <w:embedBold r:id="rId3" w:fontKey="{9A53DDB4-0673-4697-AA27-8DF4E7DDACED}"/>
    <w:embedItalic r:id="rId4" w:fontKey="{57F317A8-847C-40C2-884E-28A517690C0A}"/>
    <w:embedBoldItalic r:id="rId5" w:fontKey="{F5624AAA-975E-4952-81F7-3A63ABA3D560}"/>
  </w:font>
  <w:font w:name="Calibri">
    <w:panose1 w:val="020F0502020204030204"/>
    <w:charset w:val="00"/>
    <w:family w:val="swiss"/>
    <w:pitch w:val="variable"/>
    <w:sig w:usb0="E4002EFF" w:usb1="C200247B" w:usb2="00000009" w:usb3="00000000" w:csb0="000001FF" w:csb1="00000000"/>
    <w:embedRegular r:id="rId6" w:fontKey="{5BF8FF7C-276A-4941-B20F-79D3A091EF0F}"/>
  </w:font>
  <w:font w:name="Cambria">
    <w:panose1 w:val="02040503050406030204"/>
    <w:charset w:val="00"/>
    <w:family w:val="roman"/>
    <w:pitch w:val="variable"/>
    <w:sig w:usb0="E00006FF" w:usb1="420024FF" w:usb2="02000000" w:usb3="00000000" w:csb0="0000019F" w:csb1="00000000"/>
    <w:embedRegular r:id="rId7" w:fontKey="{E0A4B5F6-95DA-4ADD-BA8E-2449C4036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B3A7" w14:textId="77777777" w:rsidR="00F31E60" w:rsidRDefault="00F31E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95755" w14:textId="77777777" w:rsidR="005F0C15" w:rsidRDefault="005F0C15">
      <w:pPr>
        <w:spacing w:line="240" w:lineRule="auto"/>
      </w:pPr>
      <w:r>
        <w:separator/>
      </w:r>
    </w:p>
  </w:footnote>
  <w:footnote w:type="continuationSeparator" w:id="0">
    <w:p w14:paraId="58E422F9" w14:textId="77777777" w:rsidR="005F0C15" w:rsidRDefault="005F0C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38C45" w14:textId="77777777" w:rsidR="00F31E60" w:rsidRDefault="00F31E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68A3"/>
    <w:multiLevelType w:val="multilevel"/>
    <w:tmpl w:val="2A42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34F64"/>
    <w:multiLevelType w:val="multilevel"/>
    <w:tmpl w:val="D0EC8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A45BBF"/>
    <w:multiLevelType w:val="multilevel"/>
    <w:tmpl w:val="CF28B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D85DC2"/>
    <w:multiLevelType w:val="multilevel"/>
    <w:tmpl w:val="4E384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F3334F"/>
    <w:multiLevelType w:val="multilevel"/>
    <w:tmpl w:val="5CACC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720E29"/>
    <w:multiLevelType w:val="multilevel"/>
    <w:tmpl w:val="E364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B72E92"/>
    <w:multiLevelType w:val="multilevel"/>
    <w:tmpl w:val="A74CB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9E7364"/>
    <w:multiLevelType w:val="multilevel"/>
    <w:tmpl w:val="3A38E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C130CB"/>
    <w:multiLevelType w:val="multilevel"/>
    <w:tmpl w:val="45F8A02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D04E2D"/>
    <w:multiLevelType w:val="multilevel"/>
    <w:tmpl w:val="BC1CF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8A00F6"/>
    <w:multiLevelType w:val="multilevel"/>
    <w:tmpl w:val="0164C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F3B670C"/>
    <w:multiLevelType w:val="multilevel"/>
    <w:tmpl w:val="1F709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5F1F57"/>
    <w:multiLevelType w:val="multilevel"/>
    <w:tmpl w:val="26281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7551845">
    <w:abstractNumId w:val="8"/>
  </w:num>
  <w:num w:numId="2" w16cid:durableId="1283609625">
    <w:abstractNumId w:val="12"/>
  </w:num>
  <w:num w:numId="3" w16cid:durableId="193076629">
    <w:abstractNumId w:val="3"/>
  </w:num>
  <w:num w:numId="4" w16cid:durableId="99836919">
    <w:abstractNumId w:val="5"/>
  </w:num>
  <w:num w:numId="5" w16cid:durableId="1816484309">
    <w:abstractNumId w:val="6"/>
  </w:num>
  <w:num w:numId="6" w16cid:durableId="1894386935">
    <w:abstractNumId w:val="7"/>
  </w:num>
  <w:num w:numId="7" w16cid:durableId="1570650675">
    <w:abstractNumId w:val="2"/>
  </w:num>
  <w:num w:numId="8" w16cid:durableId="418333976">
    <w:abstractNumId w:val="11"/>
  </w:num>
  <w:num w:numId="9" w16cid:durableId="1151865052">
    <w:abstractNumId w:val="4"/>
  </w:num>
  <w:num w:numId="10" w16cid:durableId="137957966">
    <w:abstractNumId w:val="0"/>
  </w:num>
  <w:num w:numId="11" w16cid:durableId="803156898">
    <w:abstractNumId w:val="1"/>
  </w:num>
  <w:num w:numId="12" w16cid:durableId="1800537952">
    <w:abstractNumId w:val="10"/>
  </w:num>
  <w:num w:numId="13" w16cid:durableId="16947635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E60"/>
    <w:rsid w:val="00034613"/>
    <w:rsid w:val="005F0C15"/>
    <w:rsid w:val="00AC32DF"/>
    <w:rsid w:val="00C33763"/>
    <w:rsid w:val="00E919D8"/>
    <w:rsid w:val="00F31E60"/>
    <w:rsid w:val="00F404E4"/>
    <w:rsid w:val="03ACAEC0"/>
    <w:rsid w:val="11640B14"/>
    <w:rsid w:val="1CFDFC1D"/>
    <w:rsid w:val="1EB342D4"/>
    <w:rsid w:val="2343B537"/>
    <w:rsid w:val="25D6BC03"/>
    <w:rsid w:val="29FB9D8B"/>
    <w:rsid w:val="2AB70CCE"/>
    <w:rsid w:val="2AC17AA8"/>
    <w:rsid w:val="2F0E1C19"/>
    <w:rsid w:val="38C781A5"/>
    <w:rsid w:val="3A3F1BF9"/>
    <w:rsid w:val="3A6A5740"/>
    <w:rsid w:val="3DCBE4DC"/>
    <w:rsid w:val="49FA2315"/>
    <w:rsid w:val="51582F71"/>
    <w:rsid w:val="5356A81C"/>
    <w:rsid w:val="5579884A"/>
    <w:rsid w:val="56D97D38"/>
    <w:rsid w:val="63CB29C5"/>
    <w:rsid w:val="6EA915D4"/>
    <w:rsid w:val="7911671E"/>
    <w:rsid w:val="7B435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28ACC"/>
  <w15:docId w15:val="{D22B6B8E-DA36-42BA-AACF-24F786BF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qualityhumanrights.com/en/equality-act/protected-characteristics" TargetMode="External"/><Relationship Id="rId18" Type="http://schemas.openxmlformats.org/officeDocument/2006/relationships/customXml" Target="ink/ink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ustomXml" Target="ink/ink7.xml"/><Relationship Id="rId7" Type="http://schemas.openxmlformats.org/officeDocument/2006/relationships/webSettings" Target="webSettings.xml"/><Relationship Id="rId12" Type="http://schemas.openxmlformats.org/officeDocument/2006/relationships/hyperlink" Target="https://www.equalityhumanrights.com/en" TargetMode="External"/><Relationship Id="rId17" Type="http://schemas.openxmlformats.org/officeDocument/2006/relationships/customXml" Target="ink/ink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alityhumanrights.com/en/equality-act/protected-characteristics"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customXml" Target="ink/ink1.xml"/><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customXml" Target="ink/ink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customXml" Target="ink/ink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12:42.119"/>
    </inkml:context>
    <inkml:brush xml:id="br0">
      <inkml:brushProperty name="width" value="0.1" units="cm"/>
      <inkml:brushProperty name="height" value="0.1" units="cm"/>
    </inkml:brush>
  </inkml:definitions>
  <inkml:trace contextRef="#ctx0" brushRef="#br0">333 1191 16383 0 0,'2'-4'0'0'0,"6"-4"0"0"0,5-11 0 0 0,16-12 0 0 0,11-16 0 0 0,12-21 0 0 0,15-17 0 0 0,5-12 0 0 0,6-6 0 0 0,-3 0 0 0 0,-6 2 0 0 0,-9 10 0 0 0,-7 10 0 0 0,-9 9 0 0 0,-10 11 0 0 0,-8 13 0 0 0,-7 10 0 0 0,-3 6 0 0 0,-5 9 0 0 0,-2 3 0 0 0,-3 5 0 0 0,-3 3 0 0 0,-1 0 0 0 0,-2 0 0 0 0,-1 6 0 0 0,1 4 0 0 0,-1 5 0 0 0,1 5 0 0 0,-2 5 0 0 0,2 5 0 0 0,0 10 0 0 0,-4 19 0 0 0,-6 27 0 0 0,-9 39 0 0 0,-14 41 0 0 0,-8 36 0 0 0,-4 20 0 0 0,-2 2 0 0 0,2-4 0 0 0,4-11 0 0 0,2-14 0 0 0,6-21 0 0 0,6-20 0 0 0,2-14 0 0 0,2-10 0 0 0,0-7 0 0 0,-1-4 0 0 0,2 0 0 0 0,-2 0 0 0 0,0-3 0 0 0,-1-3 0 0 0,-1-12 0 0 0,1-11 0 0 0,2-12 0 0 0,1-13 0 0 0,4-9 0 0 0,-2-9 0 0 0,2-5 0 0 0,-1-2 0 0 0,0-3 0 0 0,1-1 0 0 0,4-5 0 0 0,-1-1 0 0 0,3-4 0 0 0,-1-3 0 0 0,0 0 0 0 0,0-4 0 0 0,0 0 0 0 0,-1-5 0 0 0,-1-2 0 0 0,-2-4 0 0 0,-3-5 0 0 0,-2 0 0 0 0,-1-4 0 0 0,5-2 0 0 0,-2-5 0 0 0,2-2 0 0 0,-2-1 0 0 0,2-1 0 0 0,3-1 0 0 0,4 2 0 0 0,5 1 0 0 0,2 1 0 0 0,3 2 0 0 0,1 3 0 0 0,1 2 0 0 0,-1 0 0 0 0,1 4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12:42.120"/>
    </inkml:context>
    <inkml:brush xml:id="br0">
      <inkml:brushProperty name="width" value="0.1" units="cm"/>
      <inkml:brushProperty name="height" value="0.1" units="cm"/>
    </inkml:brush>
  </inkml:definitions>
  <inkml:trace contextRef="#ctx0" brushRef="#br0">1626 340 16383 0 0,'0'3'0'0'0,"-2"6"0"0"0,-5 12 0 0 0,-8 15 0 0 0,-12 16 0 0 0,-13 23 0 0 0,-15 27 0 0 0,-21 24 0 0 0,-18 18 0 0 0,-15 14 0 0 0,-5 4 0 0 0,1-1 0 0 0,7-12 0 0 0,12-22 0 0 0,14-24 0 0 0,13-18 0 0 0,5-16 0 0 0,9-14 0 0 0,7-12 0 0 0,8-8 0 0 0,3-5 0 0 0,6-6 0 0 0,3-5 0 0 0,1-6 0 0 0,0-2 0 0 0,0-3 0 0 0,2 0 0 0 0,2-3 0 0 0,1 0 0 0 0,3 0 0 0 0,-1-2 0 0 0,-1-2 0 0 0,1 1 0 0 0,1-4 0 0 0,3 0 0 0 0,2-5 0 0 0,3-3 0 0 0,4-4 0 0 0,2-3 0 0 0,3-3 0 0 0,2 2 0 0 0,4 1 0 0 0,-1 0 0 0 0,6 4 0 0 0,0 2 0 0 0,4 0 0 0 0,-1 3 0 0 0,4 0 0 0 0,-1 1 0 0 0,2 2 0 0 0,2 2 0 0 0,0 1 0 0 0,0 2 0 0 0,-1 0 0 0 0,4 2 0 0 0,5 3 0 0 0,-3 4 0 0 0,1 1 0 0 0,-2 1 0 0 0,5 2 0 0 0,-4 3 0 0 0,-2 3 0 0 0,1 2 0 0 0,1 6 0 0 0,2 7 0 0 0,3 7 0 0 0,0 5 0 0 0,4 5 0 0 0,1 7 0 0 0,1 4 0 0 0,-1 0 0 0 0,-1 3 0 0 0,-1-4 0 0 0,-2-2 0 0 0,1-7 0 0 0,-5-8 0 0 0,-2-6 0 0 0,-3-6 0 0 0,4 1 0 0 0,1-4 0 0 0,0-2 0 0 0,1-3 0 0 0,-1-3 0 0 0,3-1 0 0 0,1 1 0 0 0,-2-3 0 0 0,-2 0 0 0 0,-1-3 0 0 0,-4-2 0 0 0,-4-2 0 0 0,-4-1 0 0 0,0-2 0 0 0,2-2 0 0 0,-1-4 0 0 0,-1-6 0 0 0,3-9 0 0 0,0-18 0 0 0,3-15 0 0 0,2-17 0 0 0,-3-15 0 0 0,-3-9 0 0 0,-4-9 0 0 0,-5-5 0 0 0,-3-5 0 0 0,-2-3 0 0 0,-5-6 0 0 0,-6-12 0 0 0,-3-20 0 0 0,0-23 0 0 0,0-19 0 0 0,-4-6 0 0 0,3 9 0 0 0,1 13 0 0 0,4 23 0 0 0,2 18 0 0 0,3 17 0 0 0,2 13 0 0 0,0 13 0 0 0,0 11 0 0 0,-1 10 0 0 0,-1 14 0 0 0,-3 8 0 0 0,-2 6 0 0 0,0 2 0 0 0,-1 7 0 0 0,0 3 0 0 0,-4 2 0 0 0,2 7 0 0 0,-1 0 0 0 0,4 3 0 0 0,0 3 0 0 0,-2 5 0 0 0,3 5 0 0 0,-2 5 0 0 0,0 10 0 0 0,-4 10 0 0 0,-6 21 0 0 0,-12 34 0 0 0,-14 41 0 0 0,-18 39 0 0 0,-17 36 0 0 0,-13 23 0 0 0,-8 15 0 0 0,-2 1 0 0 0,6-10 0 0 0,8-16 0 0 0,7-24 0 0 0,5-18 0 0 0,8-17 0 0 0,6-16 0 0 0,8-14 0 0 0,6-9 0 0 0,6-16 0 0 0,4-14 0 0 0,5-14 0 0 0,7-10 0 0 0,3-14 0 0 0,9-11 0 0 0,2-6 0 0 0,2-4 0 0 0,3-5 0 0 0,6-4 0 0 0,8-3 0 0 0,10-1 0 0 0,14-2 0 0 0,14-1 0 0 0,23-1 0 0 0,24-2 0 0 0,23 1 0 0 0,13-1 0 0 0,6-1 0 0 0,-3 1 0 0 0,-13 0 0 0 0,-15 0 0 0 0,-17 0 0 0 0,-12-1 0 0 0,-14 1 0 0 0,-5 0 0 0 0,-9 0 0 0 0,-8-1 0 0 0,-4-2 0 0 0,-4 0 0 0 0,-3-2 0 0 0,-6 1 0 0 0,-3-2 0 0 0,-2-2 0 0 0,0 1 0 0 0,1-3 0 0 0,2-5 0 0 0,4-5 0 0 0,5-6 0 0 0,4-8 0 0 0,0-3 0 0 0,2-3 0 0 0,-2 1 0 0 0,-5 1 0 0 0,-5 3 0 0 0,-7 5 0 0 0,-5 6 0 0 0,-4 1 0 0 0,-5 4 0 0 0,1 2 0 0 0,-4 3 0 0 0,1 1 0 0 0,0 0 0 0 0,2 0 0 0 0,2 2 0 0 0,1-2 0 0 0,1 6 0 0 0,0 6 0 0 0,-5 9 0 0 0,-3 5 0 0 0,-2 9 0 0 0,-5 10 0 0 0,-7 11 0 0 0,-2 10 0 0 0,1 8 0 0 0,-1 1 0 0 0,1-4 0 0 0,3-7 0 0 0,2-7 0 0 0,2-5 0 0 0,2-8 0 0 0,1-7 0 0 0,1-3 0 0 0,0-4 0 0 0,0-1 0 0 0,-1-3 0 0 0,2-5 0 0 0,3 0 0 0 0,5-8 0 0 0,4-13 0 0 0,5-21 0 0 0,9-28 0 0 0,10-24 0 0 0,10-18 0 0 0,0-3 0 0 0,1 7 0 0 0,-4 14 0 0 0,-5 18 0 0 0,-6 15 0 0 0,-4 14 0 0 0,-4 11 0 0 0,-6 8 0 0 0,-1 8 0 0 0,-1 4 0 0 0,-4 3 0 0 0,1 2 0 0 0,2 0 0 0 0,0-2 0 0 0,1 3 0 0 0,2-1 0 0 0,-1 5 0 0 0,-2 2 0 0 0,-1 6 0 0 0,0 3 0 0 0,-2 5 0 0 0,-2 7 0 0 0,-1 4 0 0 0,-1 3 0 0 0,-2 8 0 0 0,0-1 0 0 0,0 3 0 0 0,0 3 0 0 0,0-1 0 0 0,-1-4 0 0 0,1-2 0 0 0,0-8 0 0 0,0-4 0 0 0,0-5 0 0 0,0-2 0 0 0,0-3 0 0 0,0-2 0 0 0,0-1 0 0 0,0 0 0 0 0,2-4 0 0 0,4-1 0 0 0,1-6 0 0 0,3-3 0 0 0,1-4 0 0 0,4-4 0 0 0,6-7 0 0 0,5-9 0 0 0,4-6 0 0 0,5-10 0 0 0,0-1 0 0 0,-1-2 0 0 0,-2 1 0 0 0,-2 1 0 0 0,-4 6 0 0 0,-4 1 0 0 0,1 4 0 0 0,-3 5 0 0 0,-3 3 0 0 0,-3 6 0 0 0,-2 1 0 0 0,-2 5 0 0 0,1 2 0 0 0,-1 2 0 0 0,2 2 0 0 0,-1 3 0 0 0,0 3 0 0 0,-4 3 0 0 0,-2 4 0 0 0,-2 5 0 0 0,-4 1 0 0 0,-1 4 0 0 0,-2 5 0 0 0,2 1 0 0 0,0 2 0 0 0,0 4 0 0 0,1 0 0 0 0,0 3 0 0 0,1 0 0 0 0,0 1 0 0 0,-1-1 0 0 0,-2-1 0 0 0,0-1 0 0 0,1 0 0 0 0,0 1 0 0 0,1-5 0 0 0,1-2 0 0 0,0 0 0 0 0,0-2 0 0 0,0 1 0 0 0,0-1 0 0 0,0-4 0 0 0,0-3 0 0 0,3 0 0 0 0,2-5 0 0 0,0 0 0 0 0,4-4 0 0 0,3-2 0 0 0,3-7 0 0 0,12-15 0 0 0,17-20 0 0 0,23-27 0 0 0,22-33 0 0 0,13-16 0 0 0,0-4 0 0 0,-9 5 0 0 0,-15 17 0 0 0,-16 16 0 0 0,-13 17 0 0 0,-12 13 0 0 0,-11 15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44:11.609"/>
    </inkml:context>
    <inkml:brush xml:id="br0">
      <inkml:brushProperty name="width" value="0.1" units="cm"/>
      <inkml:brushProperty name="height" value="0.1" units="cm"/>
    </inkml:brush>
  </inkml:definitions>
  <inkml:trace contextRef="#ctx0" brushRef="#br0">4086 13 16383 0 0,'-11'0'0'0'0,"-44"-1"0"0"0,-66-2 0 0 0,-72 0 0 0 0,-66-1 0 0 0,-32 2 0 0 0,-5 4 0 0 0,14 11 0 0 0,148 1 0 0 0,10 5 0 0 0,7 7 0 0 0,11 5 0 0 0,13 6 0 0 0,11 2 0 0 0,-41 48 0 0 0,80-43 0 0 0,16 0 0 0 0,14-2 0 0 0,23-1 0 0 0,24-3 0 0 0,25-4 0 0 0,28-1 0 0 0,25-4 0 0 0,174 22 0 0 0,45-7 0 0 0,2-5 0 0 0,-34-1 0 0 0,-51 0 0 0 0,-63 3 0 0 0,-55 0 0 0 0,-85-20 0 0 0,-16 1 0 0 0,-18 2 0 0 0,-23 1 0 0 0,-32 2 0 0 0,-37 1 0 0 0,-47 1 0 0 0,-40-1 0 0 0,-44-1 0 0 0,-31-4 0 0 0,-24-4 0 0 0,-16-7 0 0 0,-8-8 0 0 0,3-8 0 0 0,10-9 0 0 0,13-6 0 0 0,24-7 0 0 0,22-4 0 0 0,25-3 0 0 0,27-2 0 0 0,-94-35 0 0 0,88 9 0 0 0,73 13 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44:11.610"/>
    </inkml:context>
    <inkml:brush xml:id="br0">
      <inkml:brushProperty name="width" value="0.1" units="cm"/>
      <inkml:brushProperty name="height" value="0.1" units="cm"/>
    </inkml:brush>
  </inkml:definitions>
  <inkml:trace contextRef="#ctx0" brushRef="#br0">213 196 16383 0 0,'-3'0'0'0'0,"-4"0"0"0"0,-7 0 0 0 0,-6 0 0 0 0,-9 1 0 0 0,-2 1 0 0 0,-2 3 0 0 0,4 3 0 0 0,5 3 0 0 0,9 4 0 0 0,7 4 0 0 0,18 8 0 0 0,24 5 0 0 0,31 2 0 0 0,30-4 0 0 0,30-6 0 0 0,20-8 0 0 0,12-12 0 0 0,-1-15 0 0 0,-11-17 0 0 0,-19-14 0 0 0,-26-11 0 0 0,-30-6 0 0 0,-29 2 0 0 0,-28 5 0 0 0,-29 10 0 0 0,-25 9 0 0 0,-21 10 0 0 0,-11 9 0 0 0,-8 6 0 0 0,-3 6 0 0 0,1 5 0 0 0,2 5 0 0 0,8 4 0 0 0,3 4 0 0 0,5 1 0 0 0,7 0 0 0 0,6-1 0 0 0,5-1 0 0 0,6-1 0 0 0,3-2 0 0 0,6-3 0 0 0,4-1 0 0 0,4-1 0 0 0,4-1 0 0 0,3 0 0 0 0,2 2 0 0 0,4 1 0 0 0,1 1 0 0 0,0 3 0 0 0,2-1 0 0 0,3 0 0 0 0,1-2 0 0 0,2-2 0 0 0,1 0 0 0 0,1-1 0 0 0,0 0 0 0 0,1-1 0 0 0,0-1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44:11.611"/>
    </inkml:context>
    <inkml:brush xml:id="br0">
      <inkml:brushProperty name="width" value="0.1" units="cm"/>
      <inkml:brushProperty name="height" value="0.1" units="cm"/>
    </inkml:brush>
  </inkml:definitions>
  <inkml:trace contextRef="#ctx0" brushRef="#br0">969 61 16383 0 0,'0'1'0'0'0,"0"1"0"0"0,0 3 0 0 0,0 4 0 0 0,0 5 0 0 0,0 3 0 0 0,0 4 0 0 0,0 1 0 0 0,0 1 0 0 0,-3-1 0 0 0,-1 0 0 0 0,-7 1 0 0 0,-4 3 0 0 0,-7 4 0 0 0,-3 5 0 0 0,-4 6 0 0 0,-4 4 0 0 0,0 3 0 0 0,-2 2 0 0 0,-1 2 0 0 0,-3 0 0 0 0,0-1 0 0 0,1-2 0 0 0,1-2 0 0 0,1-3 0 0 0,6-2 0 0 0,2-5 0 0 0,6-6 0 0 0,5-5 0 0 0,5-8 0 0 0,5-5 0 0 0,3-3 0 0 0,1-5 0 0 0,0-2 0 0 0</inkml:trace>
  <inkml:trace contextRef="#ctx0" brushRef="#br0" timeOffset="36.47">915 136 16383 0 0,'0'-1'0'0'0,"0"-1"0"0"0,0-3 0 0 0,0-3 0 0 0,0 0 0 0 0,3-1 0 0 0,2-2 0 0 0,8 0 0 0 0,6-1 0 0 0,4 0 0 0 0,1 1 0 0 0,3 2 0 0 0,6 0 0 0 0,9 1 0 0 0,7 1 0 0 0,0 1 0 0 0,1 2 0 0 0,0 2 0 0 0,-1 1 0 0 0,-5 2 0 0 0,-8 3 0 0 0,-7 3 0 0 0,-6 4 0 0 0,-7 8 0 0 0,-11 10 0 0 0,-16 11 0 0 0,-20 8 0 0 0,-15 1 0 0 0,-14 0 0 0 0,-11-5 0 0 0,-9-6 0 0 0,-7-8 0 0 0,-6-7 0 0 0,-10-7 0 0 0,-11-7 0 0 0,-16-4 0 0 0,-16-6 0 0 0,-8-3 0 0 0,3-4 0 0 0,22 1 0 0 0,31 0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44:11.612"/>
    </inkml:context>
    <inkml:brush xml:id="br0">
      <inkml:brushProperty name="width" value="0.1" units="cm"/>
      <inkml:brushProperty name="height" value="0.1" units="cm"/>
    </inkml:brush>
  </inkml:definitions>
  <inkml:trace contextRef="#ctx0" brushRef="#br0">435 0 16383 0 0,'0'1'0'0'0,"0"2"0"0"0,0 5 0 0 0,0 7 0 0 0,0 6 0 0 0,0 9 0 0 0,0 10 0 0 0,0 9 0 0 0,0 3 0 0 0,-3 4 0 0 0,-5 1 0 0 0,-3 1 0 0 0,-4-4 0 0 0,-4-4 0 0 0,1-6 0 0 0,4-4 0 0 0,1-5 0 0 0,1-3 0 0 0,-1-3 0 0 0,-2-1 0 0 0,-3 1 0 0 0,-2 0 0 0 0,-4 1 0 0 0,-1 1 0 0 0,-2-2 0 0 0,2-2 0 0 0,0-2 0 0 0,3-2 0 0 0,0-1 0 0 0,1 0 0 0 0,3-2 0 0 0,2-3 0 0 0,3-3 0 0 0,4-6 0 0 0,4-10 0 0 0,2-14 0 0 0,2-19 0 0 0,4-19 0 0 0,9-15 0 0 0,15-9 0 0 0,18 1 0 0 0,13 6 0 0 0,11 13 0 0 0,3 13 0 0 0,-4 15 0 0 0,-11 12 0 0 0,-11 8 0 0 0,-11 10 0 0 0,-4 12 0 0 0,-1 19 0 0 0,2 26 0 0 0,1 34 0 0 0,1 29 0 0 0,-2 14 0 0 0,-1-3 0 0 0,0-15 0 0 0,8-20 0 0 0,12-19 0 0 0,11-21 0 0 0,19-14 0 0 0,-6-16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14:37.261"/>
    </inkml:context>
    <inkml:brush xml:id="br0">
      <inkml:brushProperty name="width" value="0.1" units="cm"/>
      <inkml:brushProperty name="height" value="0.1" units="cm"/>
    </inkml:brush>
  </inkml:definitions>
  <inkml:trace contextRef="#ctx0" brushRef="#br0">810 1131 16383 0 0,'7'0'0'0'0,"14"-4"0"0"0,10-4 0 0 0,14-5 0 0 0,13-4 0 0 0,9-5 0 0 0,7-4 0 0 0,-3 0 0 0 0,2-4 0 0 0,-1-3 0 0 0,-1-3 0 0 0,-3-4 0 0 0,-2-4 0 0 0,-9-3 0 0 0,-6-4 0 0 0,-5 3 0 0 0,-3-1 0 0 0,-2 0 0 0 0,-4 6 0 0 0,-8 6 0 0 0,-6 2 0 0 0,-3 3 0 0 0,-5 4 0 0 0,-1-1 0 0 0,0-6 0 0 0,-2 0 0 0 0,4-6 0 0 0,3-3 0 0 0,2-1 0 0 0,1 8 0 0 0,-3 5 0 0 0,-2 6 0 0 0,-3 2 0 0 0,-4 3 0 0 0,-1 1 0 0 0,3 4 0 0 0,-2 8 0 0 0,2 9 0 0 0,-2 8 0 0 0,-2 7 0 0 0,-2 6 0 0 0,-3 8 0 0 0,-1 9 0 0 0,-2 13 0 0 0,0 15 0 0 0,-1 21 0 0 0,1 15 0 0 0,-1 21 0 0 0,-2 15 0 0 0,-6 9 0 0 0,-8 8 0 0 0,-4 10 0 0 0,-7 13 0 0 0,-5 8 0 0 0,-4 9 0 0 0,0-5 0 0 0,-4-12 0 0 0,-2-12 0 0 0,-1-12 0 0 0,3-16 0 0 0,-6-1 0 0 0,-2 0 0 0 0,-3 10 0 0 0,-8 4 0 0 0,-4 9 0 0 0,-5-1 0 0 0,1-11 0 0 0,2-18 0 0 0,1-15 0 0 0,5-12 0 0 0,1-13 0 0 0,-3-4 0 0 0,-3 1 0 0 0,0 0 0 0 0,-7 3 0 0 0,-3-3 0 0 0,1-9 0 0 0,6-11 0 0 0,4-14 0 0 0,9-12 0 0 0,6-9 0 0 0,9-11 0 0 0,-1-13 0 0 0,1-15 0 0 0,-5-13 0 0 0,-1-15 0 0 0,-1-8 0 0 0,2-12 0 0 0,3-7 0 0 0,3-8 0 0 0,4-3 0 0 0,8-4 0 0 0,8-6 0 0 0,8-12 0 0 0,6-14 0 0 0,14-32 0 0 0,13-33 0 0 0,14-29 0 0 0,14-13 0 0 0,7 1 0 0 0,4 16 0 0 0,-8 30 0 0 0,-10 37 0 0 0,-12 37 0 0 0,-8 28 0 0 0,-3 24 0 0 0,-3 20 0 0 0,-4 13 0 0 0</inkml:trace>
  <inkml:trace contextRef="#ctx0" brushRef="#br0" timeOffset="36.47">2588 538 16383 0 0,'0'4'0'0'0,"0"8"0"0"0,-3 13 0 0 0,-6 16 0 0 0,-4 27 0 0 0,-7 27 0 0 0,-11 26 0 0 0,-11 25 0 0 0,-13 23 0 0 0,-19 27 0 0 0,-21 19 0 0 0,-14 16 0 0 0,-5 9 0 0 0,-2-4 0 0 0,2-21 0 0 0,4-25 0 0 0,12-35 0 0 0,10-28 0 0 0,14-26 0 0 0,12-18 0 0 0,13-21 0 0 0,7-10 0 0 0,5-9 0 0 0,4-10 0 0 0,4-9 0 0 0,3-6 0 0 0,4-2 0 0 0,0-4 0 0 0,2 0 0 0 0,-1-3 0 0 0,1-2 0 0 0,-4-2 0 0 0,-1-3 0 0 0,-4-1 0 0 0,-1-1 0 0 0,6-4 0 0 0,2-1 0 0 0,5-4 0 0 0,6-3 0 0 0,5-4 0 0 0,6 1 0 0 0,4-1 0 0 0,5 3 0 0 0,7 0 0 0 0,9 2 0 0 0,4 3 0 0 0,4 2 0 0 0,3 4 0 0 0,0 0 0 0 0,4 2 0 0 0,6 4 0 0 0,10 5 0 0 0,2 4 0 0 0,6 5 0 0 0,6 5 0 0 0,7 3 0 0 0,3 4 0 0 0,3 4 0 0 0,2 4 0 0 0,8 5 0 0 0,9 8 0 0 0,10 11 0 0 0,11 8 0 0 0,2 8 0 0 0,1 3 0 0 0,-6 2 0 0 0,-12-10 0 0 0,-15-10 0 0 0,-18-9 0 0 0,-16-9 0 0 0,-14-10 0 0 0,-11-9 0 0 0,-7-11 0 0 0,-6-3 0 0 0,-1-1 0 0 0,-2-1 0 0 0,0-4 0 0 0,-3-5 0 0 0,-3-7 0 0 0,-5-17 0 0 0,-3-22 0 0 0,-3-33 0 0 0,0-35 0 0 0,-5-27 0 0 0,-6-22 0 0 0,-7-20 0 0 0,-9-19 0 0 0,-6-21 0 0 0,-3-27 0 0 0,6-26 0 0 0,8-12 0 0 0,6-1 0 0 0,4 13 0 0 0,2 28 0 0 0,4 37 0 0 0,-2 34 0 0 0,1 39 0 0 0,-2 28 0 0 0,0 23 0 0 0,1 18 0 0 0,-1 6 0 0 0,0 3 0 0 0,2 1 0 0 0,2 3 0 0 0,1 4 0 0 0,-2 6 0 0 0,0 4 0 0 0,-3 2 0 0 0,-1 4 0 0 0,-1 8 0 0 0,0 5 0 0 0,-1 6 0 0 0,1 9 0 0 0,-2 10 0 0 0,2 8 0 0 0,-2 9 0 0 0,-1 12 0 0 0,-3 19 0 0 0,-13 43 0 0 0,-23 68 0 0 0,-35 95 0 0 0,-28 91 0 0 0,-24 51 0 0 0,-5 23 0 0 0,7-22 0 0 0,16-53 0 0 0,21-64 0 0 0,24-72 0 0 0,22-63 0 0 0,16-48 0 0 0,14-34 0 0 0,12-25 0 0 0,8-16 0 0 0,4-8 0 0 0,2-4 0 0 0,2 4 0 0 0,-1 5 0 0 0,3 3 0 0 0,4 1 0 0 0,4 3 0 0 0,6 1 0 0 0,12 1 0 0 0,10 0 0 0 0,20-5 0 0 0,28-8 0 0 0,32-6 0 0 0,23-13 0 0 0,16-13 0 0 0,5-16 0 0 0,-3-9 0 0 0,-18-1 0 0 0,-24-2 0 0 0,-22 3 0 0 0,-16 4 0 0 0,-15 1 0 0 0,-16 3 0 0 0,-10 3 0 0 0,-7-1 0 0 0,-4 1 0 0 0,-3 2 0 0 0,-2 1 0 0 0,-3 2 0 0 0,-1 4 0 0 0,-4 2 0 0 0,-6 1 0 0 0,-1-1 0 0 0,-2-2 0 0 0,0 4 0 0 0,0-1 0 0 0,-3 0 0 0 0,-1-1 0 0 0,-3-2 0 0 0,3 3 0 0 0,0 8 0 0 0,-1 8 0 0 0,0 12 0 0 0,-2 7 0 0 0,-1 12 0 0 0,0 3 0 0 0,-1 11 0 0 0,0 9 0 0 0,0 8 0 0 0,-1 3 0 0 0,1-4 0 0 0,0-8 0 0 0,0-10 0 0 0,0-5 0 0 0,0-5 0 0 0,0-5 0 0 0,0-10 0 0 0,4-16 0 0 0,7-23 0 0 0,11-29 0 0 0,15-38 0 0 0,12-37 0 0 0,5-23 0 0 0,0-3 0 0 0,-5 9 0 0 0,-7 18 0 0 0,-8 23 0 0 0,-5 28 0 0 0,-8 24 0 0 0,-8 16 0 0 0,-2 13 0 0 0,-3 8 0 0 0,1 4 0 0 0,2 5 0 0 0,3 6 0 0 0,-1 6 0 0 0,1 5 0 0 0,2 4 0 0 0,-2 2 0 0 0,-4 6 0 0 0,-2 4 0 0 0,-1 2 0 0 0,0 6 0 0 0,-2 3 0 0 0,2 3 0 0 0,0 4 0 0 0,2 4 0 0 0,0-2 0 0 0,2 1 0 0 0,-2 2 0 0 0,3 0 0 0 0,-2-3 0 0 0,-2-1 0 0 0,-3-3 0 0 0,-2-6 0 0 0,-1-5 0 0 0,2-9 0 0 0,1-13 0 0 0,2-15 0 0 0,8-19 0 0 0,9-12 0 0 0,10-12 0 0 0,8-9 0 0 0,-1-6 0 0 0,-3 0 0 0 0,-5 7 0 0 0,-4 8 0 0 0,-3 9 0 0 0,-3 6 0 0 0,-2 6 0 0 0,-4 2 0 0 0,-1 5 0 0 0,-1 6 0 0 0,2 5 0 0 0,1 3 0 0 0,1 5 0 0 0,-2 7 0 0 0,-5 5 0 0 0,-4 7 0 0 0,-3 4 0 0 0,-3 5 0 0 0,-1 1 0 0 0,-2 2 0 0 0,1 3 0 0 0,2-1 0 0 0,2 4 0 0 0,0 3 0 0 0,0 1 0 0 0,-2 1 0 0 0,3 3 0 0 0,1-2 0 0 0,2-2 0 0 0,1-1 0 0 0,2-4 0 0 0,2-1 0 0 0,3-4 0 0 0,-1-3 0 0 0,0-4 0 0 0,-2-2 0 0 0,4-2 0 0 0,6-4 0 0 0,13-6 0 0 0,41-30 0 0 0,115-112 0 0 0,240-261 0 0 0,174-216 0 0 0,29-65 0 0 0,-78 67 0 0 0,-130 137 0 0 0,-134 151 0 0 0,-117 129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2-16T21:46:27.920"/>
    </inkml:context>
    <inkml:brush xml:id="br0">
      <inkml:brushProperty name="width" value="0.1" units="cm"/>
      <inkml:brushProperty name="height" value="0.1" units="cm"/>
    </inkml:brush>
  </inkml:definitions>
  <inkml:trace contextRef="#ctx0" brushRef="#br0">2575 0 16383 0 0,'-5'0'0'0'0,"-22"0"0"0"0,-38 0 0 0 0,-44 0 0 0 0,-35 0 0 0 0,-29 0 0 0 0,-9 10 0 0 0,15 31 0 0 0,35 33 0 0 0,39 30 0 0 0,35 18 0 0 0,41 5 0 0 0,31-67 0 0 0,17-5 0 0 0,86 39 0 0 0,58-19 0 0 0,35-7 0 0 0,6 10 0 0 0,-16 34 0 0 0,-111-36 0 0 0,-10 13 0 0 0,-10 15 0 0 0,-14 16 0 0 0,-20 20 0 0 0,-22 20 0 0 0,-33 21 0 0 0,-29 13 0 0 0,-33 6 0 0 0,-30 0 0 0 0,-32-8 0 0 0,-28-13 0 0 0,-25-18 0 0 0,-22-22 0 0 0,-16-29 0 0 0,-9-29 0 0 0,0-33 0 0 0,7-28 0 0 0,15-27 0 0 0,18-16 0 0 0,-121-49 0 0 0</inkml:trace>
  <inkml:trace contextRef="#ctx0" brushRef="#br0" timeOffset="36.47">2531 2706 16383 0 0,'2'0'0'0'0,"-1"0"0"0"0,-3 0 0 0 0,-9 0 0 0 0,-8 0 0 0 0,-4 5 0 0 0,1 20 0 0 0,4 24 0 0 0,4 18 0 0 0,6 4 0 0 0,8-2 0 0 0,11-8 0 0 0,18-15 0 0 0,20-14 0 0 0,20-13 0 0 0,18-18 0 0 0,12-21 0 0 0,4-22 0 0 0,-6-19 0 0 0,-17-19 0 0 0,-21-16 0 0 0,-29-12 0 0 0,-34-2 0 0 0,-37 7 0 0 0,-34 14 0 0 0,-26 17 0 0 0,-21 20 0 0 0,-13 20 0 0 0,-3 15 0 0 0,7 10 0 0 0,16 9 0 0 0,19 12 0 0 0,19 14 0 0 0,13 15 0 0 0,9 23 0 0 0,10 16 0 0 0,9 7 0 0 0,11 4 0 0 0,10-4 0 0 0,12-8 0 0 0,20-5 0 0 0,26-2 0 0 0,27-7 0 0 0,18-7 0 0 0,7-9 0 0 0,-3-13 0 0 0,-9-12 0 0 0,-7-22 0 0 0,-3-26 0 0 0,0-24 0 0 0,1-17 0 0 0,1-10 0 0 0,-9-1 0 0 0,-10 8 0 0 0,-14 13 0 0 0,-14 12 0 0 0,-13 6 0 0 0,-11 4 0 0 0,-7 0 0 0 0,-11-1 0 0 0,-1 4 0 0 0,2 6 0 0 0</inkml:trace>
  <inkml:trace contextRef="#ctx0" brushRef="#br0" timeOffset="36.47">3178 2545 16383 0 0,'0'17'0'0'0,"-2"44"0"0"0,-6 64 0 0 0,-7 57 0 0 0,-6 42 0 0 0,-6 22 0 0 0,-9 4 0 0 0,-7-13 0 0 0,-2-22 0 0 0,1-34 0 0 0,8-44 0 0 0,7-44 0 0 0,10-57 0 0 0,7-93 0 0 0,11-135 0 0 0,25-137 0 0 0,37-111 0 0 0,30-45 0 0 0,17 27 0 0 0,7 69 0 0 0,-2 94 0 0 0,-11 93 0 0 0,-11 85 0 0 0,-10 71 0 0 0,-11 62 0 0 0,-9 47 0 0 0,-8 34 0 0 0,-9 15 0 0 0,-7-1 0 0 0,-7-8 0 0 0,-9-8 0 0 0,-18-5 0 0 0,-32-4 0 0 0,-48-6 0 0 0,-49-9 0 0 0,-45-11 0 0 0,-37-17 0 0 0,-10-15 0 0 0,12-17 0 0 0,27-19 0 0 0,30-12 0 0 0,31-8 0 0 0,30 1 0 0 0,28 5-16383 0 0,24 5 16383 0 0</inkml:trace>
  <inkml:trace contextRef="#ctx0" brushRef="#br0" timeOffset="36.47">3958 971 16383 0 0,'0'-3'0'0'0,"0"2"0"0"0,0 7 0 0 0,0 18 0 0 0,0 39 0 0 0,0 48 0 0 0,0 81 0 0 0,0 85 0 0 0,0 37 0 0 0,0-4 0 0 0,0-39 0 0 0,0-57 0 0 0,0-61 0 0 0,0-63 0 0 0,0-55 0 0 0,7-63 0 0 0,18-63 0 0 0,22-51 0 0 0,21-29 0 0 0,13-6 0 0 0,4 23 0 0 0,-7 34 0 0 0,-7 49 0 0 0,-38 61 0 0 0,1 19 0 0 0,34 74 0 0 0,7 84 0 0 0,11 57 0 0 0,13 21 0 0 0,20-12 0 0 0,22-38 0 0 0,20-55-16383 0 0,-19-50 16383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572cae-97d6-4b2d-8c4b-70088089bcd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1E82A83FAC854CA96847E0B89D6CCB" ma:contentTypeVersion="13" ma:contentTypeDescription="Create a new document." ma:contentTypeScope="" ma:versionID="f2037268017e0c8f5e0892cd941a1ee0">
  <xsd:schema xmlns:xsd="http://www.w3.org/2001/XMLSchema" xmlns:xs="http://www.w3.org/2001/XMLSchema" xmlns:p="http://schemas.microsoft.com/office/2006/metadata/properties" xmlns:ns3="cf572cae-97d6-4b2d-8c4b-70088089bcda" xmlns:ns4="81baab71-65bb-4330-a5f8-943c3f8dfc01" targetNamespace="http://schemas.microsoft.com/office/2006/metadata/properties" ma:root="true" ma:fieldsID="e681d9a14f0910848e06252575c9f458" ns3:_="" ns4:_="">
    <xsd:import namespace="cf572cae-97d6-4b2d-8c4b-70088089bcda"/>
    <xsd:import namespace="81baab71-65bb-4330-a5f8-943c3f8dfc0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72cae-97d6-4b2d-8c4b-70088089b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baab71-65bb-4330-a5f8-943c3f8dfc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2B1A0-3C9C-4C2C-A9CC-244C09710004}">
  <ds:schemaRefs>
    <ds:schemaRef ds:uri="http://schemas.microsoft.com/office/2006/metadata/properties"/>
    <ds:schemaRef ds:uri="http://schemas.microsoft.com/office/infopath/2007/PartnerControls"/>
    <ds:schemaRef ds:uri="cf572cae-97d6-4b2d-8c4b-70088089bcda"/>
  </ds:schemaRefs>
</ds:datastoreItem>
</file>

<file path=customXml/itemProps2.xml><?xml version="1.0" encoding="utf-8"?>
<ds:datastoreItem xmlns:ds="http://schemas.openxmlformats.org/officeDocument/2006/customXml" ds:itemID="{5F551661-7BEF-4EE3-992D-5C83BDD02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72cae-97d6-4b2d-8c4b-70088089bcda"/>
    <ds:schemaRef ds:uri="81baab71-65bb-4330-a5f8-943c3f8dfc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AAD3AE-3803-4C4B-8198-E29D23D5E4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2362</Words>
  <Characters>13465</Characters>
  <Application>Microsoft Office Word</Application>
  <DocSecurity>0</DocSecurity>
  <Lines>112</Lines>
  <Paragraphs>31</Paragraphs>
  <ScaleCrop>false</ScaleCrop>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 McArdle</dc:creator>
  <cp:lastModifiedBy>Kiera McArdle</cp:lastModifiedBy>
  <cp:revision>2</cp:revision>
  <dcterms:created xsi:type="dcterms:W3CDTF">2026-02-16T21:46:00Z</dcterms:created>
  <dcterms:modified xsi:type="dcterms:W3CDTF">2026-02-16T21:46:00Z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0x010100CE1E82A83FAC854CA96847E0B89D6CCB</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1m57AthLrl5FXH-gccr5HCeYwrJNh9Ij3RX_JmzfO4Bk</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y fmtid="{D5CDD505-2E9C-101B-9397-08002B2CF9AE}" pid="13" name="docLang">
    <vt:lpwstr>en</vt:lpwstr>
  </property>
  <property fmtid="{D5CDD505-2E9C-101B-9397-08002B2CF9AE}" pid="14" name="MediaServiceImageTags">
    <vt:lpwstr/>
  </property>
</Properties>
</file>