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2">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3">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4">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5">
      <w:pPr>
        <w:pageBreakBefore w:val="0"/>
        <w:ind w:left="-425.1968503937008" w:firstLine="0"/>
        <w:rPr>
          <w:rFonts w:ascii="Open Sans" w:cs="Open Sans" w:eastAsia="Open Sans" w:hAnsi="Open Sans"/>
          <w:b w:val="1"/>
          <w:sz w:val="24"/>
          <w:szCs w:val="24"/>
        </w:rPr>
      </w:pPr>
      <w:r w:rsidDel="00000000" w:rsidR="00000000" w:rsidRPr="00000000">
        <w:rPr>
          <w:rtl w:val="0"/>
        </w:rPr>
      </w:r>
    </w:p>
    <w:tbl>
      <w:tblPr>
        <w:tblStyle w:val="Table1"/>
        <w:tblW w:w="16395.0" w:type="dxa"/>
        <w:jc w:val="left"/>
        <w:tblInd w:w="-425.196850393700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10"/>
        <w:gridCol w:w="4215"/>
        <w:gridCol w:w="5070"/>
        <w:tblGridChange w:id="0">
          <w:tblGrid>
            <w:gridCol w:w="7110"/>
            <w:gridCol w:w="4215"/>
            <w:gridCol w:w="5070"/>
          </w:tblGrid>
        </w:tblGridChange>
      </w:tblGrid>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INDIVIDUAL ACTIVITY RISK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Degree of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Matrix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2"/>
              <w:tblW w:w="6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5"/>
              <w:gridCol w:w="3455"/>
              <w:tblGridChange w:id="0">
                <w:tblGrid>
                  <w:gridCol w:w="3455"/>
                  <w:gridCol w:w="34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Society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LUU Medieval Society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Academic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Elias Uitman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 signature and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 Uitman</w:t>
                    <w:br w:type="textWrapping"/>
                    <w:t xml:space="preserve">01.11.2025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Persons Responsible: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Club and society committees and leaders</w:t>
                  </w:r>
                </w:p>
                <w:p w:rsidR="00000000" w:rsidDel="00000000" w:rsidP="00000000" w:rsidRDefault="00000000" w:rsidRPr="00000000" w14:paraId="0000001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Elias Uitman, President</w:t>
                  </w:r>
                </w:p>
                <w:p w:rsidR="00000000" w:rsidDel="00000000" w:rsidP="00000000" w:rsidRDefault="00000000" w:rsidRPr="00000000" w14:paraId="0000001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Dan Coultas, Secretary</w:t>
                  </w:r>
                </w:p>
                <w:p w:rsidR="00000000" w:rsidDel="00000000" w:rsidP="00000000" w:rsidRDefault="00000000" w:rsidRPr="00000000" w14:paraId="00000016">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Luka Šiptar, Treasurer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Sign 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Additional Check: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Locations: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Selby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Details of 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 half-day visit to Selby, including the abbey and the town itself.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People who may be affected: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Society members and participants</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Members of the public</w:t>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Staff</w:t>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3"/>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5"/>
              <w:gridCol w:w="2007.5"/>
              <w:tblGridChange w:id="0">
                <w:tblGrid>
                  <w:gridCol w:w="2007.5"/>
                  <w:gridCol w:w="2007.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Inevitable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Probable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Unlikely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Remote possibility</w:t>
                  </w:r>
                </w:p>
              </w:tc>
            </w:tr>
          </w:tbl>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2">
            <w:pPr>
              <w:widowControl w:val="0"/>
              <w:spacing w:line="240" w:lineRule="auto"/>
              <w:rPr>
                <w:rFonts w:ascii="Open Sans" w:cs="Open Sans" w:eastAsia="Open Sans" w:hAnsi="Open Sans"/>
                <w:sz w:val="24"/>
                <w:szCs w:val="24"/>
              </w:rPr>
            </w:pPr>
            <w:r w:rsidDel="00000000" w:rsidR="00000000" w:rsidRPr="00000000">
              <w:rPr>
                <w:rtl w:val="0"/>
              </w:rPr>
            </w:r>
          </w:p>
          <w:tbl>
            <w:tblPr>
              <w:tblStyle w:val="Table4"/>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5"/>
              <w:gridCol w:w="2007.5"/>
              <w:tblGridChange w:id="0">
                <w:tblGrid>
                  <w:gridCol w:w="2007.5"/>
                  <w:gridCol w:w="2007.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Very high - multiple deaths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 death, serious injury, permanent disability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Moderate - Off Uni/work for at least 5 days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Slight - First aid treatment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Nil - Very minor</w:t>
                  </w:r>
                </w:p>
              </w:tc>
            </w:tr>
          </w:tbl>
          <w:p w:rsidR="00000000" w:rsidDel="00000000" w:rsidP="00000000" w:rsidRDefault="00000000" w:rsidRPr="00000000" w14:paraId="0000003F">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5"/>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5.7142857142857"/>
              <w:gridCol w:w="695.7142857142857"/>
              <w:gridCol w:w="695.7142857142857"/>
              <w:gridCol w:w="695.7142857142857"/>
              <w:gridCol w:w="695.7142857142857"/>
              <w:gridCol w:w="695.7142857142857"/>
              <w:gridCol w:w="695.7142857142857"/>
              <w:tblGridChange w:id="0">
                <w:tblGrid>
                  <w:gridCol w:w="695.7142857142857"/>
                  <w:gridCol w:w="695.7142857142857"/>
                  <w:gridCol w:w="695.7142857142857"/>
                  <w:gridCol w:w="695.7142857142857"/>
                  <w:gridCol w:w="695.7142857142857"/>
                  <w:gridCol w:w="695.7142857142857"/>
                  <w:gridCol w:w="695.7142857142857"/>
                </w:tblGrid>
              </w:tblGridChange>
            </w:tblGrid>
            <w:tr>
              <w:trPr>
                <w:cantSplit w:val="0"/>
                <w:trHeight w:val="44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16</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25</w:t>
                  </w:r>
                </w:p>
              </w:tc>
            </w:tr>
          </w:tbl>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6"/>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5"/>
              <w:gridCol w:w="2435"/>
              <w:tblGridChange w:id="0">
                <w:tblGrid>
                  <w:gridCol w:w="2435"/>
                  <w:gridCol w:w="24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Action</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1 - 4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Broadly acceptable – no action required</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5 - 9</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Moderate - Reduce risks if reasonably practicable</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10 - 15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High risk - Priority action to be undertaken</w:t>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16 - 25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Unacceptable - Action must be taken immediately</w:t>
                  </w:r>
                </w:p>
              </w:tc>
            </w:tr>
          </w:tb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Pr>
              <w:drawing>
                <wp:inline distB="114300" distT="114300" distL="114300" distR="114300">
                  <wp:extent cx="1468800" cy="7715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8800" cy="7715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2">
      <w:pPr>
        <w:pageBreakBefore w:val="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83">
      <w:pPr>
        <w:rPr>
          <w:rFonts w:ascii="Open Sans" w:cs="Open Sans" w:eastAsia="Open Sans" w:hAnsi="Open Sans"/>
          <w:b w:val="1"/>
          <w:sz w:val="24"/>
          <w:szCs w:val="24"/>
        </w:rPr>
      </w:pPr>
      <w:r w:rsidDel="00000000" w:rsidR="00000000" w:rsidRPr="00000000">
        <w:rPr>
          <w:rtl w:val="0"/>
        </w:rPr>
      </w:r>
    </w:p>
    <w:tbl>
      <w:tblPr>
        <w:tblStyle w:val="Table7"/>
        <w:tblW w:w="15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1830"/>
        <w:gridCol w:w="540"/>
        <w:gridCol w:w="480"/>
        <w:gridCol w:w="525"/>
        <w:gridCol w:w="4185"/>
        <w:gridCol w:w="540"/>
        <w:gridCol w:w="570"/>
        <w:gridCol w:w="615"/>
        <w:gridCol w:w="4305"/>
        <w:tblGridChange w:id="0">
          <w:tblGrid>
            <w:gridCol w:w="2265"/>
            <w:gridCol w:w="1830"/>
            <w:gridCol w:w="540"/>
            <w:gridCol w:w="480"/>
            <w:gridCol w:w="525"/>
            <w:gridCol w:w="4185"/>
            <w:gridCol w:w="540"/>
            <w:gridCol w:w="570"/>
            <w:gridCol w:w="615"/>
            <w:gridCol w:w="430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Identify Hazards</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Estimate the risk</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the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residual risk</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Hazard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How may harm 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control measures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Further action required? </w:t>
            </w:r>
          </w:p>
          <w:p w:rsidR="00000000" w:rsidDel="00000000" w:rsidP="00000000" w:rsidRDefault="00000000" w:rsidRPr="00000000" w14:paraId="00000098">
            <w:pPr>
              <w:widowControl w:val="0"/>
              <w:spacing w:line="240" w:lineRule="auto"/>
              <w:jc w:val="cente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99">
            <w:pPr>
              <w:widowControl w:val="0"/>
              <w:spacing w:line="240" w:lineRule="auto"/>
              <w:jc w:val="center"/>
              <w:rPr>
                <w:rFonts w:ascii="Open Sans" w:cs="Open Sans" w:eastAsia="Open Sans" w:hAnsi="Open Sans"/>
                <w:sz w:val="18"/>
                <w:szCs w:val="18"/>
              </w:rPr>
            </w:pPr>
            <w:r w:rsidDel="00000000" w:rsidR="00000000" w:rsidRPr="00000000">
              <w:rPr>
                <w:rFonts w:ascii="Open Sans" w:cs="Open Sans" w:eastAsia="Open Sans" w:hAnsi="Open Sans"/>
                <w:sz w:val="24"/>
                <w:szCs w:val="24"/>
                <w:rtl w:val="0"/>
              </w:rPr>
              <w:t xml:space="preserve">Only fill out if additional control measures are needed to be implemented or reviewed</w:t>
            </w:r>
            <w:r w:rsidDel="00000000" w:rsidR="00000000" w:rsidRPr="00000000">
              <w:rPr>
                <w:rtl w:val="0"/>
              </w:rPr>
            </w:r>
          </w:p>
          <w:p w:rsidR="00000000" w:rsidDel="00000000" w:rsidP="00000000" w:rsidRDefault="00000000" w:rsidRPr="00000000" w14:paraId="0000009A">
            <w:pPr>
              <w:widowControl w:val="0"/>
              <w:spacing w:line="240" w:lineRule="auto"/>
              <w:jc w:val="cente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9B">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sz w:val="18"/>
                <w:szCs w:val="18"/>
                <w:rtl w:val="0"/>
              </w:rPr>
              <w:t xml:space="preserve">Include timescales and who is responsible for implementation</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sz w:val="24"/>
                <w:szCs w:val="24"/>
                <w:rtl w:val="0"/>
              </w:rPr>
              <w:t xml:space="preserve">Slips, trips, and falls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rtl w:val="0"/>
              </w:rPr>
              <w:t xml:space="preserve">Attendees may be injured if they trip over objects or slip on spillages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rtl w:val="0"/>
              </w:rPr>
              <w:t xml:space="preserve">Keeping an eye out for self and other members on the trip, and ensuring everyone knows the risks beforehand (in case of known uneven surfaces, such as historical ruins and sites). Report any unusual spillages or trip hazards on the site to staff.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center"/>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rtl w:val="0"/>
              </w:rPr>
              <w:t xml:space="preserve">Dehydration or hunger from lack of sustenance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rtl w:val="0"/>
              </w:rPr>
              <w:t xml:space="preserve">Headaches, fatigue, dizziness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rtl w:val="0"/>
              </w:rPr>
              <w:t xml:space="preserve">Trip leaders to keep an eye out for members showing aforementioned symptoms. Spare water to be carried by committee.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rtl w:val="0"/>
              </w:rPr>
              <w:t xml:space="preserve">Exposure from cold/wet weather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rtl w:val="0"/>
              </w:rPr>
              <w:t xml:space="preserve">Due to potential bad weather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rtl w:val="0"/>
              </w:rPr>
              <w:t xml:space="preserve">Weather forecast to be checked and advice issued. Appropriate clothing/footwear to be carried/worn.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rtl w:val="0"/>
              </w:rPr>
              <w:t xml:space="preserve">Getting lost at the sites/on the trip</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rtl w:val="0"/>
              </w:rPr>
              <w:t xml:space="preserve">If alone are at higher risk of assault, mugging or personal injury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rtl w:val="0"/>
              </w:rPr>
              <w:t xml:space="preserve">Committee and trip leader phone numbers to be distributed and meet up points to be established. Members advised to stay in groups and have each other’s phone numbers, if contact cannot be made return to designated meet up point.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rtl w:val="0"/>
              </w:rPr>
              <w:t xml:space="preserve">Robbery, assault, harassment etc when on trips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rtl w:val="0"/>
              </w:rPr>
              <w:t xml:space="preserve">Possible at any time in public</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rtl w:val="0"/>
              </w:rPr>
              <w:t xml:space="preserve">Trip leaders, as mentioned before, to establish meeting points and to contact authorities if and when necessary. Member to report any incidents to trip leaders as soon as possible.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rtl w:val="0"/>
              </w:rPr>
              <w:t xml:space="preserve">Existing medical conditions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rtl w:val="0"/>
              </w:rPr>
              <w:t xml:space="preserve">Members with pre-existing medical conditions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rtl w:val="0"/>
              </w:rPr>
              <w:t xml:space="preserve">Students with medical conditions to be monitored.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Open Sans" w:cs="Open Sans" w:eastAsia="Open Sans" w:hAnsi="Open Sans"/>
                <w:b w:val="1"/>
                <w:sz w:val="24"/>
                <w:szCs w:val="24"/>
              </w:rPr>
            </w:pPr>
            <w:r w:rsidDel="00000000" w:rsidR="00000000" w:rsidRPr="00000000">
              <w:rPr>
                <w:rtl w:val="0"/>
              </w:rPr>
            </w:r>
          </w:p>
        </w:tc>
      </w:tr>
    </w:tbl>
    <w:p w:rsidR="00000000" w:rsidDel="00000000" w:rsidP="00000000" w:rsidRDefault="00000000" w:rsidRPr="00000000" w14:paraId="000000EC">
      <w:pPr>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ED">
      <w:pPr>
        <w:pageBreakBefore w:val="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EE">
      <w:pPr>
        <w:pageBreakBefore w:val="0"/>
        <w:rPr>
          <w:rFonts w:ascii="Open Sans" w:cs="Open Sans" w:eastAsia="Open Sans" w:hAnsi="Open Sans"/>
          <w:b w:val="1"/>
          <w:sz w:val="24"/>
          <w:szCs w:val="24"/>
        </w:rPr>
      </w:pPr>
      <w:r w:rsidDel="00000000" w:rsidR="00000000" w:rsidRPr="00000000">
        <w:rPr>
          <w:rtl w:val="0"/>
        </w:rPr>
      </w:r>
    </w:p>
    <w:sectPr>
      <w:pgSz w:h="11906" w:w="16838" w:orient="landscape"/>
      <w:pgMar w:bottom="283.46456692913387" w:top="283.4645669291338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