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Leeds Medics and Dentist Badminton Club</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Lyanne Chung</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LYANNE CHUNG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Beiwen Fu</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BEIWEN FU</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Maisam Ali</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MAISAM ALI</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Leeds Medics and Dentists Badminton Club</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Lyanne Chung</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LYANNE CHUNG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Beiwen Fu</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BEIWEN FU</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Maisam Ali</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MAISAM ALI</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