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1E9E8" w14:textId="77777777" w:rsidR="00EE1BEA" w:rsidRDefault="00EE1BEA">
      <w:pPr>
        <w:rPr>
          <w:rFonts w:ascii="Open Sans" w:eastAsia="Open Sans" w:hAnsi="Open Sans" w:cs="Open Sans"/>
          <w:sz w:val="4"/>
          <w:szCs w:val="4"/>
        </w:rPr>
      </w:pPr>
    </w:p>
    <w:p w14:paraId="3F574346" w14:textId="77777777" w:rsidR="00EE1BEA" w:rsidRDefault="00EE1BEA">
      <w:pPr>
        <w:rPr>
          <w:rFonts w:ascii="Open Sans" w:eastAsia="Open Sans" w:hAnsi="Open Sans" w:cs="Open Sans"/>
          <w:sz w:val="4"/>
          <w:szCs w:val="4"/>
        </w:rPr>
      </w:pPr>
    </w:p>
    <w:p w14:paraId="11BCA4AE" w14:textId="77777777" w:rsidR="00EE1BEA" w:rsidRDefault="00EE1BEA">
      <w:pPr>
        <w:rPr>
          <w:rFonts w:ascii="Open Sans" w:eastAsia="Open Sans" w:hAnsi="Open Sans" w:cs="Open Sans"/>
          <w:sz w:val="4"/>
          <w:szCs w:val="4"/>
        </w:rPr>
      </w:pPr>
    </w:p>
    <w:p w14:paraId="0D066F4C" w14:textId="77777777" w:rsidR="00EE1BEA" w:rsidRDefault="00EE1BEA">
      <w:pPr>
        <w:rPr>
          <w:rFonts w:ascii="Open Sans" w:eastAsia="Open Sans" w:hAnsi="Open Sans" w:cs="Open Sans"/>
          <w:sz w:val="4"/>
          <w:szCs w:val="4"/>
        </w:rPr>
      </w:pPr>
    </w:p>
    <w:p w14:paraId="4AE8600B" w14:textId="77777777" w:rsidR="00EE1BEA" w:rsidRDefault="00EE1BEA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EE1BEA" w14:paraId="30510937" w14:textId="77777777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970FE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0A8CD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882DD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EE1BEA" w14:paraId="79C6FB1D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4DE9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EE1BEA" w14:paraId="6EBDC359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48AFB3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892783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LUU Business School Society (LUBS)</w:t>
                  </w:r>
                </w:p>
              </w:tc>
            </w:tr>
            <w:tr w:rsidR="00EE1BEA" w14:paraId="65EBA3C7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FC29CB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DBF8FB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Academic</w:t>
                  </w:r>
                </w:p>
              </w:tc>
            </w:tr>
            <w:tr w:rsidR="00EE1BEA" w14:paraId="7F1DC827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F6F27F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C1A682" w14:textId="088BD179" w:rsidR="00EE1BEA" w:rsidRDefault="007D3371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Gracie Murphy</w:t>
                  </w:r>
                </w:p>
              </w:tc>
            </w:tr>
            <w:tr w:rsidR="00EE1BEA" w14:paraId="1CA1C087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9474FB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58A1EB" w14:textId="6D157E63" w:rsidR="00EE1BEA" w:rsidRDefault="00170AC9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  <w:noProof/>
                    </w:rPr>
                    <w:drawing>
                      <wp:inline distT="0" distB="0" distL="0" distR="0" wp14:anchorId="6C9E8430" wp14:editId="21DEA667">
                        <wp:extent cx="606425" cy="1388682"/>
                        <wp:effectExtent l="2858" t="0" r="6032" b="6033"/>
                        <wp:docPr id="1417397969" name="Picture 1" descr="A close-up of a white background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7397969" name="Picture 1" descr="A close-up of a white background&#10;&#10;AI-generated content may be incorrect.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614144" cy="14063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487AF4" w14:textId="71DAA502" w:rsidR="00EE1BEA" w:rsidRDefault="007D337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>2</w:t>
                  </w:r>
                  <w:r w:rsidR="005A5AA2">
                    <w:rPr>
                      <w:rFonts w:ascii="Open Sans" w:eastAsia="Open Sans" w:hAnsi="Open Sans" w:cs="Open Sans"/>
                    </w:rPr>
                    <w:t>5</w:t>
                  </w:r>
                  <w:r>
                    <w:rPr>
                      <w:rFonts w:ascii="Open Sans" w:eastAsia="Open Sans" w:hAnsi="Open Sans" w:cs="Open Sans"/>
                    </w:rPr>
                    <w:t>/07/25</w:t>
                  </w:r>
                </w:p>
              </w:tc>
            </w:tr>
            <w:tr w:rsidR="00EE1BEA" w14:paraId="100FECF5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63C560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7AE8C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EE1BEA" w14:paraId="4A7C60E5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021A0B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ADFAD4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EE1BEA" w14:paraId="0CC8CCB1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9E0EC7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A9BD1C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EE1BEA" w14:paraId="4B2F1CBC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615CE6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3598AE" w14:textId="4F672CA2" w:rsidR="00EE1BEA" w:rsidRDefault="00D54B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University of Leeds Student Union and other facilities and Bars and Clubs within Leeds</w:t>
                  </w:r>
                </w:p>
              </w:tc>
            </w:tr>
            <w:tr w:rsidR="00EE1BEA" w14:paraId="5AAB5658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6E23BF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Activities: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5E5338" w14:textId="2A9ECAC8" w:rsidR="00EE1BEA" w:rsidRDefault="00D54B1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Workshops and talks, Sports matches, Social events</w:t>
                  </w:r>
                </w:p>
              </w:tc>
            </w:tr>
            <w:tr w:rsidR="00EE1BEA" w14:paraId="5077CFEE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1C6759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B5CB6D" w14:textId="77777777" w:rsidR="00EE1BEA" w:rsidRDefault="00000000">
                  <w:pPr>
                    <w:widowControl w:val="0"/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0F49E573" w14:textId="77777777" w:rsidR="00EE1BEA" w:rsidRDefault="00000000">
                  <w:pPr>
                    <w:widowControl w:val="0"/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20F41FE1" w14:textId="77777777" w:rsidR="00EE1BEA" w:rsidRDefault="00000000">
                  <w:pPr>
                    <w:widowControl w:val="0"/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Staff and instructors </w:t>
                  </w:r>
                </w:p>
              </w:tc>
            </w:tr>
          </w:tbl>
          <w:p w14:paraId="1F70CB75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A13DB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EE1BEA" w14:paraId="2A3C3EA6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1895EB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EE1BEA" w14:paraId="3E926851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3C3DD2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1C811F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EE1BEA" w14:paraId="7E8F3CF0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B8AE31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FF3B34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EE1BEA" w14:paraId="21C14F8A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21B78D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8B7983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EE1BEA" w14:paraId="4996D4B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151669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09733E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EE1BEA" w14:paraId="23A0DF2F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6C0784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6916E9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6D9ECF2F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07F385D" w14:textId="77777777" w:rsidR="00EE1BEA" w:rsidRDefault="00EE1BE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EE1BEA" w14:paraId="7CF53041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A1E5AF" w14:textId="77777777" w:rsidR="00EE1BEA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EE1BEA" w14:paraId="67D4E926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493678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BB7DC6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EE1BEA" w14:paraId="48E34E64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0136EF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A570C0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EE1BEA" w14:paraId="517BBE4E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432798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52E72E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EE1BEA" w14:paraId="76D77B84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09413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7D594C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EE1BEA" w14:paraId="3A5E11CD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AA7F06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D7DD9F" w14:textId="77777777" w:rsidR="00EE1BEA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45DDB4D2" w14:textId="77777777" w:rsidR="00EE1BEA" w:rsidRDefault="00EE1BE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56EC3D7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BE9FE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EE1BEA" w14:paraId="5460E75A" w14:textId="77777777">
              <w:trPr>
                <w:trHeight w:val="440"/>
              </w:trPr>
              <w:tc>
                <w:tcPr>
                  <w:tcW w:w="4865" w:type="dxa"/>
                  <w:gridSpan w:val="7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2C9BC7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EE1BEA" w14:paraId="4C6E0B11" w14:textId="77777777">
              <w:trPr>
                <w:trHeight w:val="440"/>
              </w:trPr>
              <w:tc>
                <w:tcPr>
                  <w:tcW w:w="69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983B2B" w14:textId="77777777" w:rsidR="00EE1BEA" w:rsidRDefault="00EE1BE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7F22A16E" w14:textId="77777777" w:rsidR="00EE1BEA" w:rsidRDefault="00EE1BE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E97FDBB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EDEA0A" w14:textId="77777777" w:rsidR="00EE1BEA" w:rsidRDefault="00EE1BE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386C41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9DE5A9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805B63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3EBA63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811E24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EE1BEA" w14:paraId="676A0C43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AB69A9" w14:textId="77777777" w:rsidR="00EE1BEA" w:rsidRDefault="00EE1BE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01541C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04763C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38C141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5A8BD8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B39DE9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BDC638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EE1BEA" w14:paraId="13252050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654FD6" w14:textId="77777777" w:rsidR="00EE1BEA" w:rsidRDefault="00EE1BE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B4BB5A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845A23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82E6E0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E00A73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FDA6E9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F8F6E9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EE1BEA" w14:paraId="12B4E3A5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556479" w14:textId="77777777" w:rsidR="00EE1BEA" w:rsidRDefault="00EE1BE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FC2D67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66B225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CCF44F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C53D63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D0CBC4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25FF02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EE1BEA" w14:paraId="4790EF2F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8DE46B" w14:textId="77777777" w:rsidR="00EE1BEA" w:rsidRDefault="00EE1BE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80AE8C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B4E3E3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9749B1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F2D70E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310010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DC46B2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EE1BEA" w14:paraId="0ADFEFAC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34B3B8" w14:textId="77777777" w:rsidR="00EE1BEA" w:rsidRDefault="00EE1BE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DF64EB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2F8BBA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1017D0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6E7E12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E76DF4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71F566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4BFA5401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D757EE2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EE1BEA" w14:paraId="7573325E" w14:textId="77777777"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9179BE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F85F78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EE1BEA" w14:paraId="4A984681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602DB1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C5CEB9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EE1BEA" w14:paraId="11B03B5D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D59EA6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3433B2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EE1BEA" w14:paraId="37336D1B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E21077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9E691D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EE1BEA" w14:paraId="354A352B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ED6A1E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0CDB6A" w14:textId="77777777" w:rsidR="00EE1BEA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7AE68D48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5101382" wp14:editId="54C91C4C">
                  <wp:extent cx="1468800" cy="77152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C8065" w14:textId="77777777" w:rsidR="00EE1BEA" w:rsidRDefault="00EE1BEA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30"/>
        <w:gridCol w:w="540"/>
        <w:gridCol w:w="480"/>
        <w:gridCol w:w="525"/>
        <w:gridCol w:w="4605"/>
        <w:gridCol w:w="555"/>
        <w:gridCol w:w="480"/>
        <w:gridCol w:w="525"/>
        <w:gridCol w:w="4080"/>
      </w:tblGrid>
      <w:tr w:rsidR="00EE1BEA" w14:paraId="3DE5A5AA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67C15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7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2FFDB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616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E404F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090A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EE1BEA" w14:paraId="6DA06E0D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4D37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C0461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0EF6D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E21E7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79E1E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9C0D6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7A6B5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36D34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1630B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18047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0D82F11F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7368F71E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1CDD3755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EE1BEA" w14:paraId="4E2E3701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ACF13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Rubbish, waste and litter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6EA8A" w14:textId="1DE1326D" w:rsidR="00EE1BEA" w:rsidRDefault="00A36A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Tripping hazard, may cause environmental damage and could harm the reputation of the university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0736C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8AE0F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A3549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82B8B" w14:textId="35823D37" w:rsidR="005A5AA2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Minimize waste and ensure all litter is properly disposed of</w:t>
            </w:r>
          </w:p>
          <w:p w14:paraId="267B5CEC" w14:textId="5483CF9F" w:rsidR="005A5AA2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Supply appropriate bins and bin bags</w:t>
            </w:r>
          </w:p>
          <w:p w14:paraId="65A89316" w14:textId="5FC0E911" w:rsidR="005A5AA2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Conduct a post-event site inspection by committee members to confirm cleanliness</w:t>
            </w:r>
          </w:p>
          <w:p w14:paraId="68A84CF5" w14:textId="3F3FD7FF" w:rsidR="00EE1BEA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Position bins in clearly visible and easily accessible locations to encourage proper use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D5442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6281D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DCCF5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CA68D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45A9B302" w14:textId="77777777">
        <w:trPr>
          <w:trHeight w:val="48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0FBA6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Tiredness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0AC9" w14:textId="6616EE23" w:rsidR="00A36A95" w:rsidRDefault="00A36A95" w:rsidP="00A36A9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Injury caused by inability to focus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1A80B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8A4D6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5C5D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DC237" w14:textId="5BC462EC" w:rsidR="005A5AA2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Schedule regular breaks to prevent fatigue</w:t>
            </w:r>
          </w:p>
          <w:p w14:paraId="06C09DA9" w14:textId="1813D3E6" w:rsidR="005A5AA2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Make drinking water readily available</w:t>
            </w:r>
          </w:p>
          <w:p w14:paraId="4EAFBA3A" w14:textId="77777777" w:rsid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sz w:val="22"/>
                <w:szCs w:val="22"/>
              </w:rPr>
            </w:pPr>
          </w:p>
          <w:p w14:paraId="0FF30AAD" w14:textId="4F2EBA59" w:rsidR="00EE1BEA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lastRenderedPageBreak/>
              <w:t>Evaluate members’ skill levels and techniques to ensure suitability for coaching or training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4B03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3ACD3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9E282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3767C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3A05440C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77104165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EE1BEA" w14:paraId="02B4D425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51C2F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Adverse weather conditions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0359" w14:textId="57D86245" w:rsidR="00EE1BEA" w:rsidRDefault="00A36A9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Weather may affect playing conditions leading to injury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86A16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AB864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0AB77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E99AE" w14:textId="4BB4E211" w:rsidR="005A5AA2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Review the weather forecast in advance</w:t>
            </w:r>
          </w:p>
          <w:p w14:paraId="55EA5744" w14:textId="755172E6" w:rsidR="005A5AA2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Assess ground conditions to ensure they are safe for play</w:t>
            </w:r>
          </w:p>
          <w:p w14:paraId="1A22A83E" w14:textId="50B1E1C2" w:rsidR="005A5AA2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Postpone or cancel the match if severe weather poses a safety risk</w:t>
            </w:r>
          </w:p>
          <w:p w14:paraId="3E9D1283" w14:textId="532EA139" w:rsidR="005A5AA2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Ensure access to shelter and warm clothing in cold or wet conditions</w:t>
            </w:r>
          </w:p>
          <w:p w14:paraId="0755FE97" w14:textId="04052871" w:rsidR="00EE1BEA" w:rsidRPr="005A5AA2" w:rsidRDefault="005A5AA2" w:rsidP="005A5AA2">
            <w:pPr>
              <w:pStyle w:val="NormalWeb"/>
              <w:numPr>
                <w:ilvl w:val="0"/>
                <w:numId w:val="29"/>
              </w:num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5A5AA2">
              <w:rPr>
                <w:rStyle w:val="Strong"/>
                <w:rFonts w:ascii="Open Sans" w:hAnsi="Open Sans" w:cs="Open Sans"/>
                <w:b w:val="0"/>
                <w:bCs w:val="0"/>
                <w:sz w:val="22"/>
                <w:szCs w:val="22"/>
              </w:rPr>
              <w:t>Provide access to shade and drinking water in hot weather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4A3A1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5FC03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0133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4FEBD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318D39C8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11EE6C13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EE1BEA" w14:paraId="034E6022" w14:textId="77777777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B4E9A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Injury by equipment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5D891" w14:textId="77777777" w:rsidR="00A36A95" w:rsidRDefault="00A36A9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All football/netball players during trials/games </w:t>
            </w:r>
          </w:p>
          <w:p w14:paraId="3D61C518" w14:textId="5C120A43" w:rsidR="005A5AA2" w:rsidRDefault="005A5AA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Anyone watching</w:t>
            </w:r>
          </w:p>
          <w:p w14:paraId="5A013468" w14:textId="026C3E08" w:rsidR="00EE1BEA" w:rsidRDefault="00A36A9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lead to injury</w:t>
            </w:r>
            <w:r w:rsidR="00000000"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45A10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0151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F2A50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0725" w14:textId="77777777" w:rsidR="00EE1BEA" w:rsidRPr="005A5AA2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Check that equipment is safe before every match or practice and that members know how to correctly use the equipment </w:t>
            </w:r>
          </w:p>
          <w:p w14:paraId="2629E63E" w14:textId="77777777" w:rsidR="00EE1BEA" w:rsidRPr="005A5AA2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Always have a trained first aider present and first aid kit as well as a pharmacy disponible </w:t>
            </w:r>
          </w:p>
          <w:p w14:paraId="30729D29" w14:textId="77777777" w:rsidR="00EE1BEA" w:rsidRPr="005A5AA2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Someone with a mobile phone to contact emergency services if required </w:t>
            </w:r>
          </w:p>
          <w:p w14:paraId="3803F00F" w14:textId="77777777" w:rsidR="00EE1BEA" w:rsidRPr="005A5AA2" w:rsidRDefault="00000000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>Keep a logbook of equipment inspections, noting any issues and corrective actions taken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D31D7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DB609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D4233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16A94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E52979E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518F58CC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.</w:t>
            </w:r>
          </w:p>
        </w:tc>
      </w:tr>
      <w:tr w:rsidR="00EE1BEA" w14:paraId="7B596B2C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A998B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Injury by collision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8647F" w14:textId="77777777" w:rsidR="005A5AA2" w:rsidRDefault="00A36A95" w:rsidP="00A36A9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 football/netball players during trials/games</w:t>
            </w:r>
          </w:p>
          <w:p w14:paraId="1C2A0F83" w14:textId="6F9279FC" w:rsidR="00A36A95" w:rsidRDefault="005A5AA2" w:rsidP="00A36A9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Anyone watching</w:t>
            </w:r>
            <w:r w:rsidR="00A36A95">
              <w:rPr>
                <w:rFonts w:ascii="Open Sans" w:eastAsia="Open Sans" w:hAnsi="Open Sans" w:cs="Open Sans"/>
              </w:rPr>
              <w:t xml:space="preserve"> </w:t>
            </w:r>
          </w:p>
          <w:p w14:paraId="41E02415" w14:textId="14A1E13F" w:rsidR="00EE1BEA" w:rsidRDefault="00A36A95" w:rsidP="00A36A9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May lead to injury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51D6F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3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70310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D718D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A07EA" w14:textId="77777777" w:rsidR="00EE1BEA" w:rsidRPr="005A5AA2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Clear instructions of the games, specific number of players on the field </w:t>
            </w:r>
          </w:p>
          <w:p w14:paraId="13AE5FBF" w14:textId="77777777" w:rsidR="00EE1BEA" w:rsidRPr="005A5AA2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Always have a trained first aider present and first aid kit as well as a pharmacy disponible </w:t>
            </w:r>
          </w:p>
          <w:p w14:paraId="239BDDA8" w14:textId="77777777" w:rsidR="00EE1BEA" w:rsidRPr="005A5AA2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lastRenderedPageBreak/>
              <w:t xml:space="preserve">Someone with a mobile phone to contact emergency services if required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34382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A507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4A601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1517F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28706CE0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7C0D8B0A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  <w:p w14:paraId="2E9BEB48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2E9DEB52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6BF375BE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174A4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 xml:space="preserve">Fire or earthquake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48296" w14:textId="1D3FB3FA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cause physical injury</w:t>
            </w:r>
            <w:r w:rsidR="005A5AA2">
              <w:rPr>
                <w:rFonts w:ascii="Open Sans" w:eastAsia="Open Sans" w:hAnsi="Open Sans" w:cs="Open Sans"/>
              </w:rPr>
              <w:t>/effect wellbeing of individuals</w:t>
            </w:r>
            <w:r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26126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5D28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AA28A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A80FE" w14:textId="77777777" w:rsidR="00EE1BEA" w:rsidRPr="005A5AA2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Ensuring from before that </w:t>
            </w:r>
            <w:proofErr w:type="gramStart"/>
            <w:r w:rsidRPr="005A5AA2">
              <w:rPr>
                <w:rFonts w:ascii="Open Sans" w:eastAsia="Open Sans" w:hAnsi="Open Sans" w:cs="Open Sans"/>
              </w:rPr>
              <w:t>all of</w:t>
            </w:r>
            <w:proofErr w:type="gramEnd"/>
            <w:r w:rsidRPr="005A5AA2">
              <w:rPr>
                <w:rFonts w:ascii="Open Sans" w:eastAsia="Open Sans" w:hAnsi="Open Sans" w:cs="Open Sans"/>
              </w:rPr>
              <w:t xml:space="preserve"> the committee/staff members are well informed about the procedures for each situation </w:t>
            </w:r>
          </w:p>
          <w:p w14:paraId="335369AA" w14:textId="77777777" w:rsidR="00EE1BEA" w:rsidRPr="005A5AA2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Checking the buildings from before for all the emergency exits and stairs which should not be blocked by any item, decoration or belonging </w:t>
            </w:r>
          </w:p>
          <w:p w14:paraId="22096CFC" w14:textId="77777777" w:rsidR="00EE1BEA" w:rsidRPr="005A5AA2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Being also always aware of the numbers of visitors </w:t>
            </w:r>
          </w:p>
          <w:p w14:paraId="5EA6CB4C" w14:textId="77777777" w:rsidR="00EE1BEA" w:rsidRPr="005A5AA2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Having first aid people trained </w:t>
            </w:r>
          </w:p>
          <w:p w14:paraId="3FD214F3" w14:textId="77777777" w:rsidR="00EE1BEA" w:rsidRPr="005A5AA2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A5AA2">
              <w:rPr>
                <w:rFonts w:ascii="Open Sans" w:eastAsia="Open Sans" w:hAnsi="Open Sans" w:cs="Open Sans"/>
              </w:rPr>
              <w:t xml:space="preserve">Always available fire distinguishers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A8F2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2EC6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47426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C752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0D5632FF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FBDF" w14:textId="0A221033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Panic attacks or anxiety attacks due to </w:t>
            </w:r>
            <w:r w:rsidR="005A5AA2">
              <w:rPr>
                <w:rFonts w:ascii="Open Sans" w:eastAsia="Open Sans" w:hAnsi="Open Sans" w:cs="Open Sans"/>
              </w:rPr>
              <w:t>crowds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91F8" w14:textId="4544199E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Seizures leading to physical injury</w:t>
            </w:r>
            <w:r w:rsidR="005A5AA2">
              <w:rPr>
                <w:rFonts w:ascii="Open Sans" w:eastAsia="Open Sans" w:hAnsi="Open Sans" w:cs="Open Sans"/>
              </w:rPr>
              <w:t>/effect on mental</w:t>
            </w:r>
            <w:r>
              <w:rPr>
                <w:rFonts w:ascii="Open Sans" w:eastAsia="Open Sans" w:hAnsi="Open Sans" w:cs="Open Sans"/>
              </w:rPr>
              <w:t xml:space="preserve"> </w:t>
            </w:r>
            <w:r w:rsidR="005A5AA2">
              <w:rPr>
                <w:rFonts w:ascii="Open Sans" w:eastAsia="Open Sans" w:hAnsi="Open Sans" w:cs="Open Sans"/>
              </w:rPr>
              <w:t>wellbeing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3CFF5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D9D07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E0A21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7861A" w14:textId="77777777" w:rsidR="00EE1BEA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Making sure that all board and staff members are aware of the conditions of the society members at an event and always having spare empty rooms 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085DD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C30DA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ACC33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8926D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1BD0C237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F1A7B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Uneducated coach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7C336" w14:textId="5493FBAE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cause injury </w:t>
            </w:r>
            <w:r w:rsidR="005A5AA2">
              <w:rPr>
                <w:rFonts w:ascii="Open Sans" w:eastAsia="Open Sans" w:hAnsi="Open Sans" w:cs="Open Sans"/>
              </w:rPr>
              <w:t>due to lack of instruction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8E95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CE98D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8A78E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0CA8E" w14:textId="77777777" w:rsidR="00EE1BEA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the coach has the correct qualification and documentation to prove so </w:t>
            </w:r>
          </w:p>
          <w:p w14:paraId="73576680" w14:textId="77777777" w:rsidR="00EE1BEA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all training is update and valid </w:t>
            </w:r>
          </w:p>
          <w:p w14:paraId="7B043030" w14:textId="77777777" w:rsidR="00EE1BEA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People that do the training should be well informed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98CA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6068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5991F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03512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0020F4DA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7872E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Bad equipment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7403" w14:textId="77777777" w:rsidR="005A5AA2" w:rsidRDefault="005A5AA2" w:rsidP="005A5AA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 football/netball players during trials/games</w:t>
            </w:r>
          </w:p>
          <w:p w14:paraId="629E9019" w14:textId="77777777" w:rsidR="005A5AA2" w:rsidRDefault="005A5AA2" w:rsidP="005A5AA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Anyone </w:t>
            </w:r>
            <w:r>
              <w:rPr>
                <w:rFonts w:ascii="Open Sans" w:eastAsia="Open Sans" w:hAnsi="Open Sans" w:cs="Open Sans"/>
              </w:rPr>
              <w:lastRenderedPageBreak/>
              <w:t xml:space="preserve">watching </w:t>
            </w:r>
          </w:p>
          <w:p w14:paraId="693D5848" w14:textId="780AF668" w:rsidR="00EE1BEA" w:rsidRDefault="005A5AA2" w:rsidP="005A5AA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lead to injury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0A7E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662C0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0FC7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2FB2" w14:textId="6B18D89E" w:rsidR="00EE1BEA" w:rsidRDefault="005A5AA2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All</w:t>
            </w:r>
            <w:r w:rsidR="00000000">
              <w:rPr>
                <w:rFonts w:ascii="Open Sans" w:eastAsia="Open Sans" w:hAnsi="Open Sans" w:cs="Open Sans"/>
              </w:rPr>
              <w:t xml:space="preserve"> the equipment should be checked before every meeting </w:t>
            </w:r>
          </w:p>
          <w:p w14:paraId="7F937070" w14:textId="77777777" w:rsidR="00EE1BEA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Any bad equipment should be disposed of and replaced as soon as possible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D826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0A43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913BF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755BC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06C30B2D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E03B9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Not well conditioned place used for matches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19059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cause injury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B7AC5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196FE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A720B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5D11D" w14:textId="77777777" w:rsidR="00EE1BEA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The place should be checked before every meeting </w:t>
            </w:r>
          </w:p>
          <w:p w14:paraId="40E3F318" w14:textId="77777777" w:rsidR="00EE1BEA" w:rsidRDefault="00000000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Consider cancelling the match is the place is not safe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1A3FB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99DD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7B0A5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058FF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EE1BEA" w14:paraId="01EFFA78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07D57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Setting up/packing away equipment like nets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52ABA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cause injury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FD4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59995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1CE96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F18B9" w14:textId="77777777" w:rsidR="00EE1BEA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set up/packing away is undertaken by at least 2 people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4EF1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5564F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CD7C3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E1D1E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6EBAEF24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76BA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Travelling to matches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FB310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sustain injury travelling in vehicles or entering/exiting vehicles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5302C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ED24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39CC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1809" w14:textId="77777777" w:rsidR="00EE1BE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the driver has a driving licence and has proof of documents </w:t>
            </w:r>
          </w:p>
          <w:p w14:paraId="6393CB56" w14:textId="77777777" w:rsidR="00EE1BE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Remind members to pay attention to hazards when exiting/entering vehicles </w:t>
            </w:r>
          </w:p>
          <w:p w14:paraId="37EC99AE" w14:textId="77777777" w:rsidR="00EE1BE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Busses and coaches should be from licensed providers </w:t>
            </w:r>
          </w:p>
          <w:p w14:paraId="0AD07038" w14:textId="77777777" w:rsidR="00EE1BE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Members must follow the rules of the transport provider </w:t>
            </w:r>
          </w:p>
          <w:p w14:paraId="796DDD2C" w14:textId="77777777" w:rsidR="00EE1BE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Seatbelts must be worn on journeys </w:t>
            </w:r>
          </w:p>
          <w:p w14:paraId="06CAD01B" w14:textId="77777777" w:rsidR="00EE1BEA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Loading and unloading must be done in an appropriate place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E5DAC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5C5D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01D32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F6F5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3A13E216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525A0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Medical conditions aggravated by physical activity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1342D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physical injury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BA660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A6673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91EBE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D5E79" w14:textId="77777777" w:rsidR="00EE1BEA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the medicine required is brought to matches and practice </w:t>
            </w:r>
          </w:p>
          <w:p w14:paraId="669E471C" w14:textId="77777777" w:rsidR="00EE1BEA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All concerning medical condition are known </w:t>
            </w:r>
          </w:p>
          <w:p w14:paraId="611AE060" w14:textId="77777777" w:rsidR="00EE1BEA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the person concerned has notified other members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EAF9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34990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9F002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93646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5460FDC6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54AD9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Manual handling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52D0A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sustain injury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BA0B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6F091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7C9D6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6E471" w14:textId="77777777" w:rsidR="00EE1BEA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no one attempts to move anything beyond their personal lifting capabilities </w:t>
            </w:r>
          </w:p>
          <w:p w14:paraId="6616AAC0" w14:textId="77777777" w:rsidR="00EE1BEA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Set up/packing away is undertaken </w:t>
            </w:r>
            <w:r>
              <w:rPr>
                <w:rFonts w:ascii="Open Sans" w:eastAsia="Open Sans" w:hAnsi="Open Sans" w:cs="Open Sans"/>
              </w:rPr>
              <w:lastRenderedPageBreak/>
              <w:t xml:space="preserve">by at least 2 people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17094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895A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6190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5C41A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59134C95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47716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Drink spiking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95EE2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Cause health problems, loss of consciousness and vulnerability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9E06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313F5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16291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F0FDF" w14:textId="77777777" w:rsidR="00EE1BEA" w:rsidRDefault="00000000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Awareness of drinking spiking and steps to reduce risk such as not accepting drinks from strangers, always keeping an eye on drinks and covered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A486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4593D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02140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85A0B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734E8C89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DE23E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Theft/loss of personal items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D56DE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Valuables being stolen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A3D2B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96F25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98DB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EBD4A" w14:textId="77777777" w:rsidR="00EE1BEA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Committee members staying vigilant during events and socials </w:t>
            </w:r>
          </w:p>
          <w:p w14:paraId="72C07381" w14:textId="77777777" w:rsidR="00EE1BEA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Making sure everyone is responsible for their own belongings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21D5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ADFE4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BFCCD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E2F8D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392D6FD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0F9A8CB2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261CD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Transport cancellation/breakdown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EBD07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Stranded in unfamiliar locations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A14A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6755E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156AF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778F9" w14:textId="77777777" w:rsidR="00EE1BEA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Group travel - coach hire through a reputable company and arrange a meet up point  </w:t>
            </w:r>
          </w:p>
          <w:p w14:paraId="7308DCF8" w14:textId="77777777" w:rsidR="00EE1BEA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on trips (particularly to other cities) that a register </w:t>
            </w:r>
            <w:proofErr w:type="gramStart"/>
            <w:r>
              <w:rPr>
                <w:rFonts w:ascii="Open Sans" w:eastAsia="Open Sans" w:hAnsi="Open Sans" w:cs="Open Sans"/>
              </w:rPr>
              <w:t>are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done frequently </w:t>
            </w:r>
          </w:p>
          <w:p w14:paraId="3612013E" w14:textId="77777777" w:rsidR="00EE1BEA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Make sure that all members have the phone number of a committee member  </w:t>
            </w:r>
          </w:p>
          <w:p w14:paraId="6BC677C5" w14:textId="77777777" w:rsidR="00EE1BEA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Develop a comprehensive backup plan, including alternative transport options and temporary accommodation if needed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DAF03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FD60A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31034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17B2D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8CF307C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F83D54B" w14:textId="77777777" w:rsidR="00EE1BEA" w:rsidRDefault="00EE1BEA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EE1BEA" w14:paraId="5403B6D4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4321A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Slips, trips and falls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2D415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be injured if they trip over objects or slip on spillages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EEBCA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88D22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B28A5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30CDE" w14:textId="77777777" w:rsidR="00EE1BEA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General good housekeeping </w:t>
            </w:r>
          </w:p>
          <w:p w14:paraId="7F81930F" w14:textId="77777777" w:rsidR="00EE1BEA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Flooring even and well maintained </w:t>
            </w:r>
          </w:p>
          <w:p w14:paraId="28F3B4AA" w14:textId="77777777" w:rsidR="00EE1BEA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Spillages cleaned up immediately </w:t>
            </w:r>
          </w:p>
          <w:p w14:paraId="2866AE4F" w14:textId="77777777" w:rsidR="00EE1BEA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Wet floor signs used after mopping </w:t>
            </w:r>
          </w:p>
          <w:p w14:paraId="0639CA4B" w14:textId="77777777" w:rsidR="00EE1BEA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All areas well lit, including stairs </w:t>
            </w:r>
          </w:p>
          <w:p w14:paraId="72125E8F" w14:textId="77777777" w:rsidR="00EE1BEA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No obstructions in walkways such as boxes, trailing leads or cables </w:t>
            </w:r>
          </w:p>
          <w:p w14:paraId="45C28072" w14:textId="77777777" w:rsidR="00EE1BEA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Staff keep work areas clear </w:t>
            </w:r>
          </w:p>
          <w:p w14:paraId="51C66FDA" w14:textId="77777777" w:rsidR="00EE1BEA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 xml:space="preserve">Report any spillages or trip hazards  </w:t>
            </w:r>
          </w:p>
          <w:p w14:paraId="44BDE140" w14:textId="77777777" w:rsidR="00EE1BEA" w:rsidRDefault="00EE1BEA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7330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DB17E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F04B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C76F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EE1BEA" w14:paraId="1256F5E3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9C420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Irresponsible drinking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C2B0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be injured or injure somebody else if they do not control the amount of drinking such as falls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AA33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4678D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5354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9F9AE" w14:textId="77777777" w:rsidR="00EE1BEA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General eye keeping t the visitors and their alcohol consumption </w:t>
            </w:r>
          </w:p>
          <w:p w14:paraId="4C5C4F9E" w14:textId="77777777" w:rsidR="00EE1BEA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Preventing visitors returning home alone - by walking or driving without being sober</w:t>
            </w:r>
          </w:p>
          <w:p w14:paraId="0C673E36" w14:textId="4465FE72" w:rsidR="00EE1BEA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Arranging buses or taxis </w:t>
            </w:r>
            <w:r w:rsidR="005A5AA2">
              <w:rPr>
                <w:rFonts w:ascii="Open Sans" w:eastAsia="Open Sans" w:hAnsi="Open Sans" w:cs="Open Sans"/>
              </w:rPr>
              <w:t>to</w:t>
            </w:r>
            <w:r>
              <w:rPr>
                <w:rFonts w:ascii="Open Sans" w:eastAsia="Open Sans" w:hAnsi="Open Sans" w:cs="Open Sans"/>
              </w:rPr>
              <w:t xml:space="preserve"> ensure their safety </w:t>
            </w:r>
          </w:p>
          <w:p w14:paraId="6FCA60FA" w14:textId="77777777" w:rsidR="00EE1BEA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Always having a first aid kit and people that are trained to use it</w:t>
            </w:r>
          </w:p>
          <w:p w14:paraId="41F73BF9" w14:textId="77777777" w:rsidR="00EE1BEA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Responsible serving to visitor </w:t>
            </w:r>
          </w:p>
          <w:p w14:paraId="44C4A1B0" w14:textId="77777777" w:rsidR="00EE1BEA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Having security staff around 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BBBCC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0594E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EB0CC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4313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EE1BEA" w14:paraId="3774F927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3D1F8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Failing lighting equipment or any sound equipment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ADC07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physically hurt the attendees especially people with limited movement and the places condition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7D694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FC40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3FB3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72DF" w14:textId="77777777" w:rsidR="00EE1BEA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Double checking </w:t>
            </w:r>
            <w:proofErr w:type="gramStart"/>
            <w:r>
              <w:rPr>
                <w:rFonts w:ascii="Open Sans" w:eastAsia="Open Sans" w:hAnsi="Open Sans" w:cs="Open Sans"/>
              </w:rPr>
              <w:t>all of</w:t>
            </w:r>
            <w:proofErr w:type="gramEnd"/>
            <w:r>
              <w:rPr>
                <w:rFonts w:ascii="Open Sans" w:eastAsia="Open Sans" w:hAnsi="Open Sans" w:cs="Open Sans"/>
              </w:rPr>
              <w:t xml:space="preserve"> the equipment, always having corridors open for fast movement, ensuring during the event that everything is placed carefully and correctly </w:t>
            </w:r>
          </w:p>
          <w:p w14:paraId="50DB9B5E" w14:textId="77777777" w:rsidR="00EE1BEA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Trying to prevent high placing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4547F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A3C77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E8124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D08BD" w14:textId="77777777" w:rsidR="00EE1BEA" w:rsidRDefault="00EE1BEA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EE1BEA" w14:paraId="7873C502" w14:textId="77777777">
        <w:trPr>
          <w:trHeight w:val="2895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71361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Damaged equipment which can lead to problems with electricity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F2B48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The whole electricity system and will also affect the people near the cards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C481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67983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08AA7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05E" w14:textId="77777777" w:rsidR="00EE1BE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Only electricity equipment with Valid PAT test certificate or proof of purchase within the year </w:t>
            </w:r>
          </w:p>
          <w:p w14:paraId="4284CEF9" w14:textId="77777777" w:rsidR="00EE1BE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Only LUU technicians or inducted members of LUU Backstage Society will handle technical equipment </w:t>
            </w:r>
          </w:p>
          <w:p w14:paraId="7C0504B7" w14:textId="77777777" w:rsidR="00EE1BE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Only use power sockets available - do not overload </w:t>
            </w:r>
          </w:p>
          <w:p w14:paraId="6792CDA6" w14:textId="77777777" w:rsidR="00EE1BEA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All power installed will be checked by the Student Production Coordinator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4C2C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EF8EB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02D6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AC70D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7472F026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072B48BB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CA73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 xml:space="preserve">Limited lighting on events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866D5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lead to physical harms and irresponsible behaviour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DD70B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F7691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49402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EE9F7" w14:textId="77777777" w:rsidR="00EE1BEA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Always having places with better lighting </w:t>
            </w:r>
          </w:p>
          <w:p w14:paraId="27828F62" w14:textId="77777777" w:rsidR="00EE1BEA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No equipment left on a place where visitors are passing </w:t>
            </w:r>
          </w:p>
          <w:p w14:paraId="56C376BF" w14:textId="2A8838BD" w:rsidR="00EE1BEA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Pre walk </w:t>
            </w:r>
            <w:r w:rsidR="005A5AA2">
              <w:rPr>
                <w:rFonts w:ascii="Open Sans" w:eastAsia="Open Sans" w:hAnsi="Open Sans" w:cs="Open Sans"/>
              </w:rPr>
              <w:t>all</w:t>
            </w:r>
            <w:r>
              <w:rPr>
                <w:rFonts w:ascii="Open Sans" w:eastAsia="Open Sans" w:hAnsi="Open Sans" w:cs="Open Sans"/>
              </w:rPr>
              <w:t xml:space="preserve"> the areas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F568E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83EE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22266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E6DE9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5DC56E9A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1F38B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Abuse/violence (verbal, physical, sexual) from members of the public or other members in the club/society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EB85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sustain injury due to inappropriate behaviour or harassment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026DC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F7BB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A2BB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BFE92" w14:textId="11B60C1E" w:rsidR="00EE1BEA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members are aware of standards of behaviour and potential consequences if they do not adhere to them </w:t>
            </w:r>
            <w:r w:rsidR="005A5AA2">
              <w:rPr>
                <w:rFonts w:ascii="Open Sans" w:eastAsia="Open Sans" w:hAnsi="Open Sans" w:cs="Open Sans"/>
              </w:rPr>
              <w:t>e.g.</w:t>
            </w:r>
            <w:r>
              <w:rPr>
                <w:rFonts w:ascii="Open Sans" w:eastAsia="Open Sans" w:hAnsi="Open Sans" w:cs="Open Sans"/>
              </w:rPr>
              <w:t xml:space="preserve"> removal from activity/playing ban exclusion of club </w:t>
            </w:r>
          </w:p>
          <w:p w14:paraId="346200E1" w14:textId="77777777" w:rsidR="00EE1BEA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Reporting issues to event venue staff (e.g. security) </w:t>
            </w:r>
          </w:p>
          <w:p w14:paraId="2EC88969" w14:textId="77777777" w:rsidR="00EE1BEA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Know when to report to emergency services </w:t>
            </w:r>
          </w:p>
          <w:p w14:paraId="5E4C5A88" w14:textId="77777777" w:rsidR="00EE1BEA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Being aware of the condition of the members and their interaction with the public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A07FF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18D63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A014F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0EE5F" w14:textId="77777777" w:rsidR="00EE1BEA" w:rsidRDefault="00EE1BE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EE1BEA" w14:paraId="60749186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0FDB5" w14:textId="77777777" w:rsidR="00EE1B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Food Allergens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1FAF2" w14:textId="77777777" w:rsidR="00EE1BEA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lead to severe allergic reactions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4E8DC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1CB0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73A78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ADFB8" w14:textId="77777777" w:rsidR="00EE1BE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Make it clear if any food has allergens in it </w:t>
            </w:r>
          </w:p>
          <w:p w14:paraId="31254C51" w14:textId="108E4C74" w:rsidR="00EE1BE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Provide as many </w:t>
            </w:r>
            <w:r w:rsidR="005A5AA2">
              <w:rPr>
                <w:rFonts w:ascii="Open Sans" w:eastAsia="Open Sans" w:hAnsi="Open Sans" w:cs="Open Sans"/>
              </w:rPr>
              <w:t>allergens</w:t>
            </w:r>
            <w:r>
              <w:rPr>
                <w:rFonts w:ascii="Open Sans" w:eastAsia="Open Sans" w:hAnsi="Open Sans" w:cs="Open Sans"/>
              </w:rPr>
              <w:t xml:space="preserve"> free options as we can (gluten free, diary free, vegan etc)</w:t>
            </w:r>
          </w:p>
          <w:p w14:paraId="7EED9B49" w14:textId="2D6A930E" w:rsidR="00EE1BEA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Suggest those with severe allergies </w:t>
            </w:r>
            <w:r w:rsidR="005A5AA2">
              <w:rPr>
                <w:rFonts w:ascii="Open Sans" w:eastAsia="Open Sans" w:hAnsi="Open Sans" w:cs="Open Sans"/>
              </w:rPr>
              <w:t>always carry on epi-pen with them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B33E1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24263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AF59" w14:textId="77777777" w:rsidR="00EE1BEA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CBF1" w14:textId="77777777" w:rsidR="00EE1BEA" w:rsidRDefault="00EE1B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</w:tbl>
    <w:p w14:paraId="72FFABA0" w14:textId="77777777" w:rsidR="00EE1BEA" w:rsidRDefault="00EE1BEA">
      <w:pPr>
        <w:rPr>
          <w:rFonts w:ascii="Open Sans" w:eastAsia="Open Sans" w:hAnsi="Open Sans" w:cs="Open Sans"/>
          <w:b/>
          <w:sz w:val="24"/>
          <w:szCs w:val="24"/>
        </w:rPr>
      </w:pPr>
    </w:p>
    <w:p w14:paraId="5568132F" w14:textId="77777777" w:rsidR="00EE1BEA" w:rsidRDefault="00EE1BEA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EE1BEA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46ECDE-E0DF-204B-973F-62A9461035A8}"/>
    <w:embedBold r:id="rId2" w:fontKey="{4110D7AC-2E4F-A641-9291-7B62A758755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982A343-D0E7-8D43-9A67-07E718A809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C602DC7-B30E-0443-B68D-A5DAF62C45C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6720A76-C4DC-0D42-8E1B-F4A6D8D91E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313F27B-D5F4-934A-AA6D-2B375216A631}"/>
    <w:embedItalic r:id="rId7" w:fontKey="{F8769BB0-3D34-8D4A-A6DC-2C3D627CD62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17788866-FC9A-FE42-9EE7-B072BF03942E}"/>
    <w:embedBold r:id="rId9" w:fontKey="{CEB901AA-BFA6-A44B-BE6E-89D27AA7879D}"/>
    <w:embedItalic r:id="rId10" w:fontKey="{A4F9630B-95D0-554F-9A03-0B1494CC56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7EFDC81-6C7A-3941-A15D-AC477A6342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D96FFC3-46AD-F44D-9878-716AF0F1C8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589F"/>
    <w:multiLevelType w:val="multilevel"/>
    <w:tmpl w:val="3B8A92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B27CDE"/>
    <w:multiLevelType w:val="multilevel"/>
    <w:tmpl w:val="35DCB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E041B7"/>
    <w:multiLevelType w:val="multilevel"/>
    <w:tmpl w:val="9F9EFF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7349FF"/>
    <w:multiLevelType w:val="multilevel"/>
    <w:tmpl w:val="FE5C9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812ED5"/>
    <w:multiLevelType w:val="multilevel"/>
    <w:tmpl w:val="B5F2A8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B20E47"/>
    <w:multiLevelType w:val="multilevel"/>
    <w:tmpl w:val="E57AF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720575D"/>
    <w:multiLevelType w:val="hybridMultilevel"/>
    <w:tmpl w:val="8278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B1637"/>
    <w:multiLevelType w:val="multilevel"/>
    <w:tmpl w:val="CDAE3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AE4F71"/>
    <w:multiLevelType w:val="multilevel"/>
    <w:tmpl w:val="E52C6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8A61A6E"/>
    <w:multiLevelType w:val="multilevel"/>
    <w:tmpl w:val="464E9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DA43695"/>
    <w:multiLevelType w:val="hybridMultilevel"/>
    <w:tmpl w:val="638E9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A5262"/>
    <w:multiLevelType w:val="multilevel"/>
    <w:tmpl w:val="618A5B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6161E89"/>
    <w:multiLevelType w:val="multilevel"/>
    <w:tmpl w:val="70201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6BA2D81"/>
    <w:multiLevelType w:val="multilevel"/>
    <w:tmpl w:val="DE10B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81120C0"/>
    <w:multiLevelType w:val="multilevel"/>
    <w:tmpl w:val="2BA0F9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9E42D7"/>
    <w:multiLevelType w:val="multilevel"/>
    <w:tmpl w:val="EF809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6C7822"/>
    <w:multiLevelType w:val="multilevel"/>
    <w:tmpl w:val="29227B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771715"/>
    <w:multiLevelType w:val="multilevel"/>
    <w:tmpl w:val="4FC0D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95A4ED4"/>
    <w:multiLevelType w:val="multilevel"/>
    <w:tmpl w:val="DD021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0190A37"/>
    <w:multiLevelType w:val="hybridMultilevel"/>
    <w:tmpl w:val="B1AA54B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FC43B5"/>
    <w:multiLevelType w:val="multilevel"/>
    <w:tmpl w:val="74F8B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86F5116"/>
    <w:multiLevelType w:val="multilevel"/>
    <w:tmpl w:val="FA10C8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D0B2F57"/>
    <w:multiLevelType w:val="multilevel"/>
    <w:tmpl w:val="9AF096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53C7BA4"/>
    <w:multiLevelType w:val="multilevel"/>
    <w:tmpl w:val="4482B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8D0351E"/>
    <w:multiLevelType w:val="multilevel"/>
    <w:tmpl w:val="E7B82F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F526470"/>
    <w:multiLevelType w:val="hybridMultilevel"/>
    <w:tmpl w:val="B1E2C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F2F84"/>
    <w:multiLevelType w:val="multilevel"/>
    <w:tmpl w:val="4D784C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37D4985"/>
    <w:multiLevelType w:val="multilevel"/>
    <w:tmpl w:val="8848B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A2B0933"/>
    <w:multiLevelType w:val="multilevel"/>
    <w:tmpl w:val="1D664B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75874378">
    <w:abstractNumId w:val="26"/>
  </w:num>
  <w:num w:numId="2" w16cid:durableId="787042902">
    <w:abstractNumId w:val="2"/>
  </w:num>
  <w:num w:numId="3" w16cid:durableId="826484596">
    <w:abstractNumId w:val="11"/>
  </w:num>
  <w:num w:numId="4" w16cid:durableId="628630096">
    <w:abstractNumId w:val="22"/>
  </w:num>
  <w:num w:numId="5" w16cid:durableId="1462458343">
    <w:abstractNumId w:val="24"/>
  </w:num>
  <w:num w:numId="6" w16cid:durableId="364796300">
    <w:abstractNumId w:val="7"/>
  </w:num>
  <w:num w:numId="7" w16cid:durableId="517040569">
    <w:abstractNumId w:val="23"/>
  </w:num>
  <w:num w:numId="8" w16cid:durableId="1961258489">
    <w:abstractNumId w:val="12"/>
  </w:num>
  <w:num w:numId="9" w16cid:durableId="420377512">
    <w:abstractNumId w:val="5"/>
  </w:num>
  <w:num w:numId="10" w16cid:durableId="1228490887">
    <w:abstractNumId w:val="15"/>
  </w:num>
  <w:num w:numId="11" w16cid:durableId="2030645719">
    <w:abstractNumId w:val="20"/>
  </w:num>
  <w:num w:numId="12" w16cid:durableId="1413771520">
    <w:abstractNumId w:val="1"/>
  </w:num>
  <w:num w:numId="13" w16cid:durableId="223175968">
    <w:abstractNumId w:val="4"/>
  </w:num>
  <w:num w:numId="14" w16cid:durableId="1844465561">
    <w:abstractNumId w:val="0"/>
  </w:num>
  <w:num w:numId="15" w16cid:durableId="761681196">
    <w:abstractNumId w:val="3"/>
  </w:num>
  <w:num w:numId="16" w16cid:durableId="1128428410">
    <w:abstractNumId w:val="14"/>
  </w:num>
  <w:num w:numId="17" w16cid:durableId="2095011467">
    <w:abstractNumId w:val="8"/>
  </w:num>
  <w:num w:numId="18" w16cid:durableId="1398626438">
    <w:abstractNumId w:val="13"/>
  </w:num>
  <w:num w:numId="19" w16cid:durableId="1895120050">
    <w:abstractNumId w:val="27"/>
  </w:num>
  <w:num w:numId="20" w16cid:durableId="1376469034">
    <w:abstractNumId w:val="18"/>
  </w:num>
  <w:num w:numId="21" w16cid:durableId="280575784">
    <w:abstractNumId w:val="16"/>
  </w:num>
  <w:num w:numId="22" w16cid:durableId="2132745744">
    <w:abstractNumId w:val="9"/>
  </w:num>
  <w:num w:numId="23" w16cid:durableId="2439622">
    <w:abstractNumId w:val="28"/>
  </w:num>
  <w:num w:numId="24" w16cid:durableId="244925438">
    <w:abstractNumId w:val="21"/>
  </w:num>
  <w:num w:numId="25" w16cid:durableId="762843878">
    <w:abstractNumId w:val="17"/>
  </w:num>
  <w:num w:numId="26" w16cid:durableId="1583022674">
    <w:abstractNumId w:val="10"/>
  </w:num>
  <w:num w:numId="27" w16cid:durableId="1610427053">
    <w:abstractNumId w:val="19"/>
  </w:num>
  <w:num w:numId="28" w16cid:durableId="455413604">
    <w:abstractNumId w:val="6"/>
  </w:num>
  <w:num w:numId="29" w16cid:durableId="12630284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BEA"/>
    <w:rsid w:val="00170AC9"/>
    <w:rsid w:val="005A5AA2"/>
    <w:rsid w:val="00612228"/>
    <w:rsid w:val="007D3371"/>
    <w:rsid w:val="00860337"/>
    <w:rsid w:val="00A36A95"/>
    <w:rsid w:val="00D54B18"/>
    <w:rsid w:val="00EE1BEA"/>
    <w:rsid w:val="00F6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047B1F"/>
  <w15:docId w15:val="{288B4BF2-D76A-6B4B-BABD-5A800527A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5A5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A5A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60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Gracie Murphy [hpcm6423]</cp:lastModifiedBy>
  <cp:revision>3</cp:revision>
  <dcterms:created xsi:type="dcterms:W3CDTF">2025-07-30T13:16:00Z</dcterms:created>
  <dcterms:modified xsi:type="dcterms:W3CDTF">2025-07-30T13:34:00Z</dcterms:modified>
</cp:coreProperties>
</file>