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5BF483" w14:textId="4C33DBF0" w:rsidR="0069316B" w:rsidRPr="0069316B" w:rsidRDefault="0069316B">
      <w:pPr>
        <w:spacing w:before="240" w:after="160"/>
        <w:rPr>
          <w:rFonts w:ascii="Open Sans" w:eastAsia="Open Sans" w:hAnsi="Open Sans" w:cs="Open Sans"/>
          <w:b/>
          <w:color w:val="FF0000"/>
          <w:sz w:val="32"/>
          <w:szCs w:val="32"/>
        </w:rPr>
      </w:pPr>
      <w:r>
        <w:rPr>
          <w:rFonts w:ascii="Open Sans" w:eastAsia="Open Sans" w:hAnsi="Open Sans" w:cs="Open Sans"/>
          <w:b/>
          <w:color w:val="FF0000"/>
          <w:sz w:val="32"/>
          <w:szCs w:val="32"/>
        </w:rPr>
        <w:t>Natural Sciences Society</w:t>
      </w:r>
    </w:p>
    <w:p w14:paraId="4525E64C" w14:textId="77777777" w:rsidR="00D36A5F" w:rsidRDefault="00B77FDB">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5A00C83A" w14:textId="77777777" w:rsidR="00D36A5F" w:rsidRDefault="00B77FDB">
      <w:pPr>
        <w:spacing w:before="240"/>
        <w:rPr>
          <w:rFonts w:ascii="Open Sans" w:eastAsia="Open Sans" w:hAnsi="Open Sans" w:cs="Open Sans"/>
          <w:b/>
          <w:u w:val="single"/>
        </w:rPr>
      </w:pPr>
      <w:r>
        <w:rPr>
          <w:rFonts w:ascii="Open Sans" w:eastAsia="Open Sans" w:hAnsi="Open Sans" w:cs="Open Sans"/>
          <w:b/>
          <w:u w:val="single"/>
        </w:rPr>
        <w:t>Definitions</w:t>
      </w:r>
    </w:p>
    <w:p w14:paraId="6B0E3202" w14:textId="1C5EA955" w:rsidR="00D36A5F" w:rsidRDefault="00B77FDB">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r w:rsidR="00BA242C">
        <w:rPr>
          <w:rFonts w:ascii="Open Sans" w:eastAsia="Open Sans" w:hAnsi="Open Sans" w:cs="Open Sans"/>
        </w:rPr>
        <w:t>.</w:t>
      </w:r>
    </w:p>
    <w:p w14:paraId="1AA167DF" w14:textId="77777777" w:rsidR="00D36A5F" w:rsidRDefault="00B77FDB">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3D1A9447" w14:textId="77777777" w:rsidR="00D36A5F" w:rsidRDefault="00B77FDB">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3FB73F76" w14:textId="77777777" w:rsidR="00D36A5F" w:rsidRDefault="00B77FDB">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740A5945" w14:textId="050ED5F8" w:rsidR="00D36A5F" w:rsidRDefault="00B77FDB">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A5654B">
        <w:rPr>
          <w:rFonts w:ascii="Open Sans" w:eastAsia="Open Sans" w:hAnsi="Open Sans" w:cs="Open Sans"/>
          <w:b/>
          <w:color w:val="FF0000"/>
        </w:rPr>
        <w:t>Natural Sciences Society</w:t>
      </w:r>
      <w:r>
        <w:rPr>
          <w:rFonts w:ascii="Open Sans" w:eastAsia="Open Sans" w:hAnsi="Open Sans" w:cs="Open Sans"/>
        </w:rPr>
        <w:t>, hereafter referred to as the Club/Society, or such other name agreed at an AGM or EGM with the approval of the Activities &amp; Opportunities Officer.</w:t>
      </w:r>
    </w:p>
    <w:p w14:paraId="4C0FB03D" w14:textId="25334158" w:rsidR="00D36A5F" w:rsidRDefault="00B77FDB">
      <w:pPr>
        <w:spacing w:before="240" w:after="160"/>
        <w:rPr>
          <w:rFonts w:ascii="Open Sans" w:eastAsia="Open Sans" w:hAnsi="Open Sans" w:cs="Open Sans"/>
          <w:color w:val="FF0000"/>
        </w:rPr>
      </w:pPr>
      <w:r>
        <w:rPr>
          <w:rFonts w:ascii="Open Sans" w:eastAsia="Open Sans" w:hAnsi="Open Sans" w:cs="Open Sans"/>
        </w:rPr>
        <w:t xml:space="preserve">1.2 The purpose of the Club/Society is: </w:t>
      </w:r>
    </w:p>
    <w:p w14:paraId="24635E51" w14:textId="77777777" w:rsidR="00A5654B" w:rsidRPr="00604F19" w:rsidRDefault="00A5654B" w:rsidP="00A5654B">
      <w:pPr>
        <w:spacing w:before="240" w:after="160"/>
        <w:rPr>
          <w:rFonts w:ascii="Open Sans" w:eastAsia="Open Sans" w:hAnsi="Open Sans" w:cs="Open Sans"/>
          <w:i/>
          <w:iCs/>
          <w:color w:val="FF0000"/>
        </w:rPr>
      </w:pPr>
      <w:r>
        <w:rPr>
          <w:rFonts w:ascii="Open Sans" w:eastAsia="Open Sans" w:hAnsi="Open Sans" w:cs="Open Sans"/>
          <w:color w:val="FF0000"/>
        </w:rPr>
        <w:t xml:space="preserve">1.2.1 </w:t>
      </w:r>
      <w:r w:rsidRPr="00604F19">
        <w:rPr>
          <w:rFonts w:ascii="Open Sans" w:eastAsia="Open Sans" w:hAnsi="Open Sans" w:cs="Open Sans"/>
          <w:i/>
          <w:iCs/>
          <w:color w:val="FF0000"/>
        </w:rPr>
        <w:t xml:space="preserve">To provide an academic support network within </w:t>
      </w:r>
      <w:r>
        <w:rPr>
          <w:rFonts w:ascii="Open Sans" w:eastAsia="Open Sans" w:hAnsi="Open Sans" w:cs="Open Sans"/>
          <w:i/>
          <w:iCs/>
          <w:color w:val="FF0000"/>
        </w:rPr>
        <w:t>N</w:t>
      </w:r>
      <w:r w:rsidRPr="00604F19">
        <w:rPr>
          <w:rFonts w:ascii="Open Sans" w:eastAsia="Open Sans" w:hAnsi="Open Sans" w:cs="Open Sans"/>
          <w:i/>
          <w:iCs/>
          <w:color w:val="FF0000"/>
        </w:rPr>
        <w:t xml:space="preserve">atural </w:t>
      </w:r>
      <w:r>
        <w:rPr>
          <w:rFonts w:ascii="Open Sans" w:eastAsia="Open Sans" w:hAnsi="Open Sans" w:cs="Open Sans"/>
          <w:i/>
          <w:iCs/>
          <w:color w:val="FF0000"/>
        </w:rPr>
        <w:t>S</w:t>
      </w:r>
      <w:r w:rsidRPr="00604F19">
        <w:rPr>
          <w:rFonts w:ascii="Open Sans" w:eastAsia="Open Sans" w:hAnsi="Open Sans" w:cs="Open Sans"/>
          <w:i/>
          <w:iCs/>
          <w:color w:val="FF0000"/>
        </w:rPr>
        <w:t>ciences and within the different science schools</w:t>
      </w:r>
    </w:p>
    <w:p w14:paraId="13261E79" w14:textId="77777777" w:rsidR="00A5654B" w:rsidRPr="00604F19" w:rsidRDefault="00A5654B" w:rsidP="00A5654B">
      <w:pPr>
        <w:spacing w:before="240" w:after="160"/>
        <w:rPr>
          <w:rFonts w:ascii="Open Sans" w:eastAsia="Open Sans" w:hAnsi="Open Sans" w:cs="Open Sans"/>
          <w:i/>
          <w:iCs/>
          <w:color w:val="FF0000"/>
        </w:rPr>
      </w:pPr>
      <w:r w:rsidRPr="00604F19">
        <w:rPr>
          <w:rFonts w:ascii="Open Sans" w:eastAsia="Open Sans" w:hAnsi="Open Sans" w:cs="Open Sans"/>
          <w:i/>
          <w:iCs/>
          <w:color w:val="FF0000"/>
        </w:rPr>
        <w:t>1.2.2 To arrange social events, in which everybody feels included</w:t>
      </w:r>
    </w:p>
    <w:p w14:paraId="595DC576" w14:textId="37185E7D" w:rsidR="00A5654B" w:rsidRPr="00A5654B" w:rsidRDefault="00A5654B">
      <w:pPr>
        <w:spacing w:before="240" w:after="160"/>
        <w:rPr>
          <w:rFonts w:ascii="Open Sans" w:eastAsia="Open Sans" w:hAnsi="Open Sans" w:cs="Open Sans"/>
          <w:b/>
          <w:color w:val="FF0000"/>
        </w:rPr>
      </w:pPr>
      <w:r w:rsidRPr="00604F19">
        <w:rPr>
          <w:rFonts w:ascii="Open Sans" w:eastAsia="Open Sans" w:hAnsi="Open Sans" w:cs="Open Sans"/>
          <w:i/>
          <w:iCs/>
          <w:color w:val="FF0000"/>
        </w:rPr>
        <w:t xml:space="preserve">1.2.3 </w:t>
      </w:r>
      <w:r w:rsidRPr="00604F19">
        <w:rPr>
          <w:rFonts w:ascii="Open Sans" w:eastAsia="Open Sans" w:hAnsi="Open Sans" w:cs="Open Sans"/>
          <w:bCs/>
          <w:i/>
          <w:iCs/>
          <w:color w:val="FF0000"/>
        </w:rPr>
        <w:t>To improve communication and relationships between the different science schools</w:t>
      </w:r>
    </w:p>
    <w:p w14:paraId="10E8FDE3" w14:textId="0C8AB31C" w:rsidR="00D36A5F" w:rsidRDefault="00B77FDB">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are: </w:t>
      </w:r>
      <w:proofErr w:type="spellStart"/>
      <w:r w:rsidR="00A5654B">
        <w:rPr>
          <w:rFonts w:ascii="Open Sans" w:eastAsia="Open Sans" w:hAnsi="Open Sans" w:cs="Open Sans"/>
          <w:b/>
          <w:color w:val="FF0000"/>
        </w:rPr>
        <w:t>ChemSoc</w:t>
      </w:r>
      <w:proofErr w:type="spellEnd"/>
    </w:p>
    <w:p w14:paraId="5560AC41" w14:textId="3D8213B6" w:rsidR="00D36A5F" w:rsidRDefault="00B77FDB">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sidR="00A5654B">
        <w:rPr>
          <w:rFonts w:ascii="Open Sans" w:eastAsia="Open Sans" w:hAnsi="Open Sans" w:cs="Open Sans"/>
          <w:b/>
          <w:color w:val="FF0000"/>
        </w:rPr>
        <w:t>N/A</w:t>
      </w:r>
      <w:r>
        <w:rPr>
          <w:rFonts w:ascii="Open Sans" w:eastAsia="Open Sans" w:hAnsi="Open Sans" w:cs="Open Sans"/>
          <w:b/>
          <w:color w:val="FF0000"/>
        </w:rPr>
        <w:t xml:space="preserve"> </w:t>
      </w:r>
    </w:p>
    <w:p w14:paraId="78BD1BB1" w14:textId="77777777" w:rsidR="00D36A5F" w:rsidRDefault="00D36A5F">
      <w:pPr>
        <w:spacing w:before="240"/>
        <w:rPr>
          <w:rFonts w:ascii="Open Sans" w:eastAsia="Open Sans" w:hAnsi="Open Sans" w:cs="Open Sans"/>
          <w:b/>
          <w:u w:val="single"/>
        </w:rPr>
      </w:pPr>
    </w:p>
    <w:p w14:paraId="09DC4C97" w14:textId="77777777" w:rsidR="00D36A5F" w:rsidRDefault="00B77FDB">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6372F6EC" w14:textId="77777777" w:rsidR="00D36A5F" w:rsidRDefault="00B77FDB">
      <w:pPr>
        <w:spacing w:after="160"/>
        <w:rPr>
          <w:rFonts w:ascii="Open Sans" w:eastAsia="Open Sans" w:hAnsi="Open Sans" w:cs="Open Sans"/>
        </w:rPr>
      </w:pPr>
      <w:r>
        <w:rPr>
          <w:rFonts w:ascii="Open Sans" w:eastAsia="Open Sans" w:hAnsi="Open Sans" w:cs="Open Sans"/>
        </w:rPr>
        <w:t xml:space="preserve">2.1 Membership takes effect upon completion of </w:t>
      </w:r>
      <w:r>
        <w:rPr>
          <w:rFonts w:ascii="Open Sans" w:eastAsia="Open Sans" w:hAnsi="Open Sans" w:cs="Open Sans"/>
        </w:rPr>
        <w:t>registration with the Club/Society, including the listing of membership details with the LUU Student Activities Team.  Where relevant, this will include the payment of the Club/Society membership fee.</w:t>
      </w:r>
    </w:p>
    <w:p w14:paraId="4C77B32B" w14:textId="77777777" w:rsidR="00D36A5F" w:rsidRDefault="00B77FDB">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D36A5F" w14:paraId="292FDF77"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166FE" w14:textId="77777777" w:rsidR="00D36A5F" w:rsidRDefault="00B77FDB">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78E71B" w14:textId="77777777" w:rsidR="00D36A5F" w:rsidRDefault="00B77FDB">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46BF91" w14:textId="77777777" w:rsidR="00D36A5F" w:rsidRDefault="00B77FDB">
            <w:pPr>
              <w:spacing w:line="240" w:lineRule="auto"/>
              <w:rPr>
                <w:rFonts w:ascii="Open Sans" w:eastAsia="Open Sans" w:hAnsi="Open Sans" w:cs="Open Sans"/>
                <w:b/>
              </w:rPr>
            </w:pPr>
            <w:r>
              <w:rPr>
                <w:rFonts w:ascii="Open Sans" w:eastAsia="Open Sans" w:hAnsi="Open Sans" w:cs="Open Sans"/>
                <w:b/>
              </w:rPr>
              <w:t>Rights</w:t>
            </w:r>
          </w:p>
        </w:tc>
      </w:tr>
      <w:tr w:rsidR="00D36A5F" w14:paraId="78912B85"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C9E24" w14:textId="77777777" w:rsidR="00D36A5F" w:rsidRDefault="00B77FDB">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F6B909D" w14:textId="77777777" w:rsidR="00D36A5F" w:rsidRDefault="00B77FDB">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C97A017" w14:textId="77777777" w:rsidR="00D36A5F" w:rsidRDefault="00B77FDB">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4FE57004" w14:textId="77777777" w:rsidR="00D36A5F" w:rsidRDefault="00B77FDB">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3007253E" w14:textId="77777777" w:rsidR="00D36A5F" w:rsidRDefault="00B77FDB">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1D2C828F" w14:textId="77777777" w:rsidR="00D36A5F" w:rsidRDefault="00B77FDB">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4F9962EB" w14:textId="77777777" w:rsidR="00D36A5F" w:rsidRDefault="00B77FDB">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4A74A956" w14:textId="77777777" w:rsidR="00D36A5F" w:rsidRDefault="00B77FDB">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D36A5F" w14:paraId="6FF28783"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3F8101" w14:textId="77777777" w:rsidR="00D36A5F" w:rsidRDefault="00B77FDB">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344EE96" w14:textId="77777777" w:rsidR="00D36A5F" w:rsidRDefault="00B77FDB">
            <w:pPr>
              <w:rPr>
                <w:rFonts w:ascii="Open Sans" w:eastAsia="Open Sans" w:hAnsi="Open Sans" w:cs="Open Sans"/>
              </w:rPr>
            </w:pPr>
            <w:r>
              <w:rPr>
                <w:rFonts w:ascii="Open Sans" w:eastAsia="Open Sans" w:hAnsi="Open Sans" w:cs="Open Sans"/>
              </w:rPr>
              <w:t xml:space="preserve">Ex-Officio membership. </w:t>
            </w:r>
          </w:p>
          <w:p w14:paraId="4681C7A2" w14:textId="77777777" w:rsidR="00D36A5F" w:rsidRDefault="00B77FDB">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BD47534" w14:textId="77777777" w:rsidR="00D36A5F" w:rsidRDefault="00B77FDB">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20A1468D" w14:textId="77777777" w:rsidR="00D36A5F" w:rsidRDefault="00B77FDB">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661C5009" w14:textId="77777777" w:rsidR="00D36A5F" w:rsidRDefault="00B77FDB">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673747AD" w14:textId="77777777" w:rsidR="00D36A5F" w:rsidRDefault="00B77FDB">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4EC5B2F4" w14:textId="77777777" w:rsidR="00D36A5F" w:rsidRDefault="00B77FDB">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116F2531" w14:textId="77777777" w:rsidR="00D36A5F" w:rsidRDefault="00B77FDB">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D36A5F" w14:paraId="61763B2D"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45AE11" w14:textId="77777777" w:rsidR="00D36A5F" w:rsidRDefault="00B77FDB">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7A339737" w14:textId="77777777" w:rsidR="00D36A5F" w:rsidRDefault="00B77FDB">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83D1F67" w14:textId="77777777" w:rsidR="00D36A5F" w:rsidRDefault="00B77FDB">
            <w:pPr>
              <w:numPr>
                <w:ilvl w:val="0"/>
                <w:numId w:val="7"/>
              </w:numPr>
              <w:rPr>
                <w:rFonts w:ascii="Open Sans" w:eastAsia="Open Sans" w:hAnsi="Open Sans" w:cs="Open Sans"/>
              </w:rPr>
            </w:pPr>
            <w:r>
              <w:rPr>
                <w:rFonts w:ascii="Open Sans" w:eastAsia="Open Sans" w:hAnsi="Open Sans" w:cs="Open Sans"/>
              </w:rPr>
              <w:t xml:space="preserve">Participants are admitted at the </w:t>
            </w:r>
            <w:r>
              <w:rPr>
                <w:rFonts w:ascii="Open Sans" w:eastAsia="Open Sans" w:hAnsi="Open Sans" w:cs="Open Sans"/>
              </w:rPr>
              <w:t>discretion of the committee and Activities Executive.</w:t>
            </w:r>
          </w:p>
          <w:p w14:paraId="4BEA8729" w14:textId="77777777" w:rsidR="00D36A5F" w:rsidRDefault="00B77FDB">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7F501A70" w14:textId="77777777" w:rsidR="00D36A5F" w:rsidRDefault="00B77FDB">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3F134621" w14:textId="77777777" w:rsidR="00D36A5F" w:rsidRDefault="00D36A5F">
            <w:pPr>
              <w:ind w:left="720"/>
              <w:rPr>
                <w:rFonts w:ascii="Open Sans" w:eastAsia="Open Sans" w:hAnsi="Open Sans" w:cs="Open Sans"/>
              </w:rPr>
            </w:pPr>
          </w:p>
        </w:tc>
      </w:tr>
    </w:tbl>
    <w:p w14:paraId="0FC9095D" w14:textId="77777777" w:rsidR="00D36A5F" w:rsidRDefault="00D36A5F">
      <w:pPr>
        <w:spacing w:before="240"/>
        <w:rPr>
          <w:rFonts w:ascii="Open Sans" w:eastAsia="Open Sans" w:hAnsi="Open Sans" w:cs="Open Sans"/>
          <w:b/>
          <w:u w:val="single"/>
        </w:rPr>
      </w:pPr>
    </w:p>
    <w:p w14:paraId="2E78EA5C" w14:textId="77777777" w:rsidR="00D36A5F" w:rsidRDefault="00B77FDB">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6FC3A063" w14:textId="77777777" w:rsidR="00D36A5F" w:rsidRDefault="00B77FDB">
      <w:pPr>
        <w:spacing w:after="160"/>
        <w:rPr>
          <w:rFonts w:ascii="Open Sans" w:eastAsia="Open Sans" w:hAnsi="Open Sans" w:cs="Open Sans"/>
        </w:rPr>
      </w:pPr>
      <w:r>
        <w:rPr>
          <w:rFonts w:ascii="Open Sans" w:eastAsia="Open Sans" w:hAnsi="Open Sans" w:cs="Open Sans"/>
        </w:rPr>
        <w:t xml:space="preserve">3.1 The Committee shall consist of the three Core </w:t>
      </w:r>
      <w:r>
        <w:rPr>
          <w:rFonts w:ascii="Open Sans" w:eastAsia="Open Sans" w:hAnsi="Open Sans" w:cs="Open Sans"/>
        </w:rPr>
        <w:t>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3EECF56B" w14:textId="77777777" w:rsidR="00D36A5F" w:rsidRDefault="00B77FDB">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238FE2AA" w14:textId="77777777" w:rsidR="00D36A5F" w:rsidRDefault="00B77FDB">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61F75099" w14:textId="77777777" w:rsidR="00D36A5F" w:rsidRDefault="00B77FDB">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67DBEA4D" w14:textId="77777777" w:rsidR="00D36A5F" w:rsidRDefault="00B77FDB">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7AB87B50" w14:textId="77777777" w:rsidR="00D36A5F" w:rsidRDefault="00B77FDB">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125FA91F" w14:textId="77777777" w:rsidR="00D36A5F" w:rsidRDefault="00B77FDB">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7AE7C3E1" w14:textId="77777777" w:rsidR="00D36A5F" w:rsidRDefault="00B77FDB">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285282BB" w14:textId="77777777" w:rsidR="00D36A5F" w:rsidRDefault="00B77FDB">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006DFA4F" w14:textId="77777777" w:rsidR="00D36A5F" w:rsidRDefault="00B77FDB">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162848EC" w14:textId="77777777" w:rsidR="00D36A5F" w:rsidRDefault="00B77FDB">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22823D42" w14:textId="77777777" w:rsidR="00D36A5F" w:rsidRDefault="00B77FDB">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7974E2CE" w14:textId="77777777" w:rsidR="00D36A5F" w:rsidRDefault="00B77FDB">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142DE885" w14:textId="77777777" w:rsidR="00D36A5F" w:rsidRDefault="00B77FDB">
      <w:pPr>
        <w:spacing w:after="160"/>
        <w:ind w:left="1440" w:hanging="720"/>
        <w:rPr>
          <w:rFonts w:ascii="Open Sans" w:eastAsia="Open Sans" w:hAnsi="Open Sans" w:cs="Open Sans"/>
        </w:rPr>
      </w:pPr>
      <w:r>
        <w:rPr>
          <w:rFonts w:ascii="Open Sans" w:eastAsia="Open Sans" w:hAnsi="Open Sans" w:cs="Open Sans"/>
        </w:rPr>
        <w:t xml:space="preserve">4.2.5    Running and attending all committee meetings and AGMs per </w:t>
      </w:r>
      <w:r>
        <w:rPr>
          <w:rFonts w:ascii="Open Sans" w:eastAsia="Open Sans" w:hAnsi="Open Sans" w:cs="Open Sans"/>
        </w:rPr>
        <w:t>the rules outlined in this constitution.</w:t>
      </w:r>
    </w:p>
    <w:p w14:paraId="403DF2EF" w14:textId="77777777" w:rsidR="00D36A5F" w:rsidRDefault="00B77FDB">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239D92A4" w14:textId="77777777" w:rsidR="00D36A5F" w:rsidRDefault="00B77FDB">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6F0F72EB" w14:textId="77777777" w:rsidR="00D36A5F" w:rsidRDefault="00B77FDB">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3EB89D4E" w14:textId="77777777" w:rsidR="00D36A5F" w:rsidRDefault="00B77FDB">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4B777D98" w14:textId="77777777" w:rsidR="00D36A5F" w:rsidRDefault="00B77FDB">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421A1C44" w14:textId="77777777" w:rsidR="00D36A5F" w:rsidRDefault="00B77FDB">
      <w:pPr>
        <w:ind w:left="720"/>
        <w:rPr>
          <w:rFonts w:ascii="Open Sans" w:eastAsia="Open Sans" w:hAnsi="Open Sans" w:cs="Open Sans"/>
          <w:b/>
        </w:rPr>
      </w:pPr>
      <w:r>
        <w:rPr>
          <w:rFonts w:ascii="Open Sans" w:eastAsia="Open Sans" w:hAnsi="Open Sans" w:cs="Open Sans"/>
          <w:b/>
        </w:rPr>
        <w:t>4.4.1 President/Captain/Chair:</w:t>
      </w:r>
    </w:p>
    <w:p w14:paraId="7EBB33B1" w14:textId="77777777" w:rsidR="00D36A5F" w:rsidRDefault="00B77FDB">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6EBB0914" w14:textId="77777777" w:rsidR="00D36A5F" w:rsidRDefault="00B77FDB">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1858472B" w14:textId="77777777" w:rsidR="00D36A5F" w:rsidRDefault="00B77FDB">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0DAEFCB0" w14:textId="77777777" w:rsidR="00D36A5F" w:rsidRDefault="00B77FDB">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0D20AB08" w14:textId="77777777" w:rsidR="00D36A5F" w:rsidRDefault="00B77FDB">
      <w:pPr>
        <w:numPr>
          <w:ilvl w:val="0"/>
          <w:numId w:val="5"/>
        </w:numPr>
        <w:rPr>
          <w:rFonts w:ascii="Open Sans" w:eastAsia="Open Sans" w:hAnsi="Open Sans" w:cs="Open Sans"/>
        </w:rPr>
      </w:pPr>
      <w:r>
        <w:rPr>
          <w:rFonts w:ascii="Open Sans" w:eastAsia="Open Sans" w:hAnsi="Open Sans" w:cs="Open Sans"/>
        </w:rPr>
        <w:t xml:space="preserve">The Code of conduct and </w:t>
      </w:r>
      <w:r>
        <w:rPr>
          <w:rFonts w:ascii="Open Sans" w:eastAsia="Open Sans" w:hAnsi="Open Sans" w:cs="Open Sans"/>
        </w:rPr>
        <w:t>risk assessments are communicated to all members</w:t>
      </w:r>
    </w:p>
    <w:p w14:paraId="394E0323" w14:textId="77777777" w:rsidR="00D36A5F" w:rsidRDefault="00D36A5F">
      <w:pPr>
        <w:ind w:left="2160"/>
        <w:rPr>
          <w:rFonts w:ascii="Open Sans" w:eastAsia="Open Sans" w:hAnsi="Open Sans" w:cs="Open Sans"/>
        </w:rPr>
      </w:pPr>
    </w:p>
    <w:p w14:paraId="00DB1628" w14:textId="77777777" w:rsidR="00D36A5F" w:rsidRDefault="00B77FDB">
      <w:pPr>
        <w:ind w:left="860"/>
        <w:rPr>
          <w:rFonts w:ascii="Open Sans" w:eastAsia="Open Sans" w:hAnsi="Open Sans" w:cs="Open Sans"/>
          <w:b/>
        </w:rPr>
      </w:pPr>
      <w:r>
        <w:rPr>
          <w:rFonts w:ascii="Open Sans" w:eastAsia="Open Sans" w:hAnsi="Open Sans" w:cs="Open Sans"/>
          <w:b/>
        </w:rPr>
        <w:t>4.4.2 Secretary:</w:t>
      </w:r>
    </w:p>
    <w:p w14:paraId="6FEDB819" w14:textId="77777777" w:rsidR="00D36A5F" w:rsidRDefault="00B77FDB">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0DBC8070" w14:textId="77777777" w:rsidR="00D36A5F" w:rsidRDefault="00B77FDB">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1397F02E" w14:textId="77777777" w:rsidR="00D36A5F" w:rsidRDefault="00B77FDB">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46E5BD9F" w14:textId="77777777" w:rsidR="00D36A5F" w:rsidRDefault="00B77FDB">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76A85D57" w14:textId="77777777" w:rsidR="00D36A5F" w:rsidRDefault="00B77FDB">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3411D7FB" w14:textId="77777777" w:rsidR="00D36A5F" w:rsidRDefault="00B77FDB">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2B9777F3" w14:textId="77777777" w:rsidR="00D36A5F" w:rsidRDefault="00B77FDB">
      <w:pPr>
        <w:ind w:left="860"/>
        <w:rPr>
          <w:rFonts w:ascii="Open Sans" w:eastAsia="Open Sans" w:hAnsi="Open Sans" w:cs="Open Sans"/>
          <w:b/>
        </w:rPr>
      </w:pPr>
      <w:r>
        <w:rPr>
          <w:rFonts w:ascii="Open Sans" w:eastAsia="Open Sans" w:hAnsi="Open Sans" w:cs="Open Sans"/>
          <w:b/>
        </w:rPr>
        <w:t>4.4.3 Treasurer:</w:t>
      </w:r>
    </w:p>
    <w:p w14:paraId="6CE16EDB" w14:textId="77777777" w:rsidR="00D36A5F" w:rsidRDefault="00B77FDB">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1F66AFA3" w14:textId="77777777" w:rsidR="00D36A5F" w:rsidRDefault="00B77FDB">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416CBF3B" w14:textId="77777777" w:rsidR="00D36A5F" w:rsidRDefault="00B77FDB">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03F10B0F" w14:textId="77777777" w:rsidR="00D36A5F" w:rsidRDefault="00B77FDB">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51420302" w14:textId="77777777" w:rsidR="00D36A5F" w:rsidRDefault="00B77FDB">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6C7A4548" w14:textId="77777777" w:rsidR="00D36A5F" w:rsidRDefault="00B77FDB">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29C0C807" w14:textId="77777777" w:rsidR="00D36A5F" w:rsidRDefault="00B77FDB">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63C68B88" w14:textId="77777777" w:rsidR="00D36A5F" w:rsidRDefault="00B77FDB">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52E3DC30" w14:textId="77777777" w:rsidR="00D36A5F" w:rsidRDefault="00B77FDB">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0A82F9FA" w14:textId="77777777" w:rsidR="00D36A5F" w:rsidRDefault="00B77FDB">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5DBCABCF" w14:textId="77777777" w:rsidR="00D36A5F" w:rsidRDefault="00B77FDB">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2A1802AF" w14:textId="77777777" w:rsidR="00D36A5F" w:rsidRDefault="00B77FDB">
      <w:pPr>
        <w:spacing w:before="240" w:after="160"/>
        <w:rPr>
          <w:rFonts w:ascii="Open Sans" w:eastAsia="Open Sans" w:hAnsi="Open Sans" w:cs="Open Sans"/>
        </w:rPr>
      </w:pPr>
      <w:r>
        <w:rPr>
          <w:rFonts w:ascii="Open Sans" w:eastAsia="Open Sans" w:hAnsi="Open Sans" w:cs="Open Sans"/>
        </w:rPr>
        <w:t>5.6 The Additional Committee roles will be:</w:t>
      </w:r>
    </w:p>
    <w:p w14:paraId="762BCF49" w14:textId="77777777" w:rsidR="00D36A5F" w:rsidRDefault="00B77FDB">
      <w:pPr>
        <w:spacing w:before="240"/>
        <w:ind w:left="850"/>
        <w:rPr>
          <w:rFonts w:ascii="Open Sans" w:eastAsia="Open Sans" w:hAnsi="Open Sans" w:cs="Open Sans"/>
          <w:b/>
        </w:rPr>
      </w:pPr>
      <w:r>
        <w:rPr>
          <w:rFonts w:ascii="Open Sans" w:eastAsia="Open Sans" w:hAnsi="Open Sans" w:cs="Open Sans"/>
          <w:b/>
        </w:rPr>
        <w:t>5.6.1 Events Officer</w:t>
      </w:r>
    </w:p>
    <w:p w14:paraId="09BC09F3" w14:textId="77777777" w:rsidR="00D36A5F" w:rsidRDefault="00B77FDB">
      <w:pPr>
        <w:numPr>
          <w:ilvl w:val="0"/>
          <w:numId w:val="8"/>
        </w:numPr>
        <w:rPr>
          <w:rFonts w:ascii="Open Sans" w:eastAsia="Open Sans" w:hAnsi="Open Sans" w:cs="Open Sans"/>
        </w:rPr>
      </w:pPr>
      <w:r>
        <w:rPr>
          <w:rFonts w:ascii="Open Sans" w:eastAsia="Open Sans" w:hAnsi="Open Sans" w:cs="Open Sans"/>
        </w:rPr>
        <w:t>Organising events for the Club/Society</w:t>
      </w:r>
    </w:p>
    <w:p w14:paraId="0DD66E72" w14:textId="77777777" w:rsidR="00D36A5F" w:rsidRDefault="00B77FDB">
      <w:pPr>
        <w:numPr>
          <w:ilvl w:val="0"/>
          <w:numId w:val="8"/>
        </w:numPr>
        <w:rPr>
          <w:rFonts w:ascii="Open Sans" w:eastAsia="Open Sans" w:hAnsi="Open Sans" w:cs="Open Sans"/>
        </w:rPr>
      </w:pPr>
      <w:r>
        <w:rPr>
          <w:rFonts w:ascii="Open Sans" w:eastAsia="Open Sans" w:hAnsi="Open Sans" w:cs="Open Sans"/>
        </w:rPr>
        <w:t>Publicising all Club/Society events</w:t>
      </w:r>
    </w:p>
    <w:p w14:paraId="7657C39B" w14:textId="77777777" w:rsidR="00D36A5F" w:rsidRDefault="00B77FDB">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1FF81A5B" w14:textId="77777777" w:rsidR="00D36A5F" w:rsidRDefault="00B77FDB">
      <w:pPr>
        <w:spacing w:before="240"/>
        <w:ind w:left="850"/>
        <w:rPr>
          <w:rFonts w:ascii="Open Sans" w:eastAsia="Open Sans" w:hAnsi="Open Sans" w:cs="Open Sans"/>
          <w:b/>
        </w:rPr>
      </w:pPr>
      <w:r>
        <w:rPr>
          <w:rFonts w:ascii="Open Sans" w:eastAsia="Open Sans" w:hAnsi="Open Sans" w:cs="Open Sans"/>
          <w:b/>
        </w:rPr>
        <w:lastRenderedPageBreak/>
        <w:t>5.6.2 Equality and Inclusion Officer</w:t>
      </w:r>
    </w:p>
    <w:p w14:paraId="0C17D114" w14:textId="77777777" w:rsidR="00D36A5F" w:rsidRDefault="00B77FDB">
      <w:pPr>
        <w:numPr>
          <w:ilvl w:val="0"/>
          <w:numId w:val="9"/>
        </w:numPr>
        <w:rPr>
          <w:rFonts w:ascii="Open Sans" w:eastAsia="Open Sans" w:hAnsi="Open Sans" w:cs="Open Sans"/>
        </w:rPr>
      </w:pPr>
      <w:r>
        <w:rPr>
          <w:rFonts w:ascii="Open Sans" w:eastAsia="Open Sans" w:hAnsi="Open Sans" w:cs="Open Sans"/>
        </w:rPr>
        <w:t xml:space="preserve">Implement effective policies that support the </w:t>
      </w:r>
      <w:r>
        <w:rPr>
          <w:rFonts w:ascii="Open Sans" w:eastAsia="Open Sans" w:hAnsi="Open Sans" w:cs="Open Sans"/>
        </w:rPr>
        <w:t>development of an inclusive society, attracting and retaining members from across the University of Leeds student community.</w:t>
      </w:r>
    </w:p>
    <w:p w14:paraId="08BCB2B4" w14:textId="77777777" w:rsidR="00D36A5F" w:rsidRDefault="00B77FDB">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4A204CFA" w14:textId="77777777" w:rsidR="00D36A5F" w:rsidRDefault="00B77FDB">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5435E564" w14:textId="77777777" w:rsidR="00D36A5F" w:rsidRDefault="00B77FDB">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32AE0D9D" w14:textId="77777777" w:rsidR="00D36A5F" w:rsidRDefault="00B77FDB">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5140E8E1" w14:textId="77777777" w:rsidR="00D36A5F" w:rsidRDefault="00B77FDB">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4232CF89" w14:textId="77777777" w:rsidR="00D36A5F" w:rsidRDefault="00B77FDB">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3250A5C5" w14:textId="77777777" w:rsidR="00D36A5F" w:rsidRDefault="00B77FDB">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5AF438BA" w14:textId="77777777" w:rsidR="00D36A5F" w:rsidRDefault="00B77FDB">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66312051" w14:textId="77777777" w:rsidR="00D36A5F" w:rsidRDefault="00B77FDB">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05B1C116" w14:textId="77777777" w:rsidR="00D36A5F" w:rsidRDefault="00B77FDB">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0F490D8F" w14:textId="77777777" w:rsidR="00D36A5F" w:rsidRDefault="00B77FDB">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0099F301" w14:textId="77777777" w:rsidR="00D36A5F" w:rsidRDefault="00B77FDB">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2D0C2EDA" w14:textId="77777777" w:rsidR="00D36A5F" w:rsidRDefault="00D36A5F">
      <w:pPr>
        <w:spacing w:before="240" w:after="160"/>
        <w:rPr>
          <w:rFonts w:ascii="Open Sans" w:eastAsia="Open Sans" w:hAnsi="Open Sans" w:cs="Open Sans"/>
        </w:rPr>
      </w:pPr>
    </w:p>
    <w:p w14:paraId="476E3198" w14:textId="77777777" w:rsidR="00D36A5F" w:rsidRDefault="00B77FDB">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697175BC" w14:textId="77777777" w:rsidR="00D36A5F" w:rsidRDefault="00B77FDB">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40BEA9D4"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6D85FF82" w14:textId="77777777" w:rsidR="00D36A5F" w:rsidRDefault="00B77FDB">
      <w:pPr>
        <w:spacing w:before="240" w:after="160"/>
        <w:ind w:left="850"/>
        <w:rPr>
          <w:rFonts w:ascii="Open Sans" w:eastAsia="Open Sans" w:hAnsi="Open Sans" w:cs="Open Sans"/>
        </w:rPr>
      </w:pPr>
      <w:r>
        <w:rPr>
          <w:rFonts w:ascii="Open Sans" w:eastAsia="Open Sans" w:hAnsi="Open Sans" w:cs="Open Sans"/>
        </w:rPr>
        <w:lastRenderedPageBreak/>
        <w:t>7.1.3 If a motion of no confidence in the Chair is passed, the full members will elect a new temporary Chair at the meeting.</w:t>
      </w:r>
    </w:p>
    <w:p w14:paraId="48A801BB"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70574529" w14:textId="77777777" w:rsidR="00D36A5F" w:rsidRDefault="00B77FDB">
      <w:pPr>
        <w:spacing w:before="240" w:after="160"/>
        <w:rPr>
          <w:rFonts w:ascii="Open Sans" w:eastAsia="Open Sans" w:hAnsi="Open Sans" w:cs="Open Sans"/>
          <w:b/>
        </w:rPr>
      </w:pPr>
      <w:r>
        <w:rPr>
          <w:rFonts w:ascii="Open Sans" w:eastAsia="Open Sans" w:hAnsi="Open Sans" w:cs="Open Sans"/>
          <w:b/>
        </w:rPr>
        <w:t>7.2 Committee Meetings</w:t>
      </w:r>
    </w:p>
    <w:p w14:paraId="5F053B1E"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66B9C63D" w14:textId="77777777" w:rsidR="00D36A5F" w:rsidRDefault="00B77FDB">
      <w:pPr>
        <w:spacing w:before="240" w:after="160"/>
        <w:ind w:left="850"/>
        <w:rPr>
          <w:rFonts w:ascii="Open Sans" w:eastAsia="Open Sans" w:hAnsi="Open Sans" w:cs="Open Sans"/>
        </w:rPr>
      </w:pPr>
      <w:r>
        <w:rPr>
          <w:rFonts w:ascii="Open Sans" w:eastAsia="Open Sans" w:hAnsi="Open Sans" w:cs="Open Sans"/>
        </w:rPr>
        <w:t xml:space="preserve">7.2.2 The time, date, and location of Committee Meetings must be posted on the Club/Society LUU webpage or a </w:t>
      </w:r>
      <w:r>
        <w:rPr>
          <w:rFonts w:ascii="Open Sans" w:eastAsia="Open Sans" w:hAnsi="Open Sans" w:cs="Open Sans"/>
        </w:rPr>
        <w:t>member-accessible web source at least two working days in advance.</w:t>
      </w:r>
    </w:p>
    <w:p w14:paraId="7FF6F1EA"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3FABA375"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36AA8650"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46EF777D"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6BC7DABD" w14:textId="77777777" w:rsidR="00D36A5F" w:rsidRDefault="00B77FDB">
      <w:pPr>
        <w:spacing w:before="240" w:after="160"/>
        <w:rPr>
          <w:rFonts w:ascii="Open Sans" w:eastAsia="Open Sans" w:hAnsi="Open Sans" w:cs="Open Sans"/>
          <w:b/>
        </w:rPr>
      </w:pPr>
      <w:r>
        <w:rPr>
          <w:rFonts w:ascii="Open Sans" w:eastAsia="Open Sans" w:hAnsi="Open Sans" w:cs="Open Sans"/>
          <w:b/>
        </w:rPr>
        <w:t>7.3 Annual General Meeting</w:t>
      </w:r>
    </w:p>
    <w:p w14:paraId="6D1F66D0" w14:textId="77777777" w:rsidR="00D36A5F" w:rsidRDefault="00B77FDB">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68B837F7"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7E47E90D" w14:textId="77777777" w:rsidR="00D36A5F" w:rsidRDefault="00B77FDB">
      <w:pPr>
        <w:spacing w:before="240" w:after="160"/>
        <w:ind w:left="850"/>
        <w:rPr>
          <w:rFonts w:ascii="Open Sans" w:eastAsia="Open Sans" w:hAnsi="Open Sans" w:cs="Open Sans"/>
        </w:rPr>
      </w:pPr>
      <w:r>
        <w:rPr>
          <w:rFonts w:ascii="Open Sans" w:eastAsia="Open Sans" w:hAnsi="Open Sans" w:cs="Open Sans"/>
        </w:rPr>
        <w:t xml:space="preserve">7.3.3 Notice of the AGM must be posted on the Club/Society LUU webpage or a member-accessible web source at least seven working days </w:t>
      </w:r>
      <w:r>
        <w:rPr>
          <w:rFonts w:ascii="Open Sans" w:eastAsia="Open Sans" w:hAnsi="Open Sans" w:cs="Open Sans"/>
        </w:rPr>
        <w:t>before the meeting.</w:t>
      </w:r>
    </w:p>
    <w:p w14:paraId="27C48E43"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3A92619A"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7.3.5 The order of business shall be:</w:t>
      </w:r>
    </w:p>
    <w:p w14:paraId="1CB732CE" w14:textId="77777777" w:rsidR="00D36A5F" w:rsidRDefault="00B77FDB">
      <w:pPr>
        <w:numPr>
          <w:ilvl w:val="0"/>
          <w:numId w:val="1"/>
        </w:numPr>
        <w:rPr>
          <w:rFonts w:ascii="Open Sans" w:eastAsia="Open Sans" w:hAnsi="Open Sans" w:cs="Open Sans"/>
        </w:rPr>
      </w:pPr>
      <w:r>
        <w:rPr>
          <w:rFonts w:ascii="Open Sans" w:eastAsia="Open Sans" w:hAnsi="Open Sans" w:cs="Open Sans"/>
        </w:rPr>
        <w:lastRenderedPageBreak/>
        <w:t>the President’s/Captain’s/Chair’s report</w:t>
      </w:r>
    </w:p>
    <w:p w14:paraId="3B24C4DB" w14:textId="77777777" w:rsidR="00D36A5F" w:rsidRDefault="00B77FDB">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0CA0CBFF" w14:textId="77777777" w:rsidR="00D36A5F" w:rsidRDefault="00B77FDB">
      <w:pPr>
        <w:numPr>
          <w:ilvl w:val="0"/>
          <w:numId w:val="1"/>
        </w:numPr>
        <w:rPr>
          <w:rFonts w:ascii="Open Sans" w:eastAsia="Open Sans" w:hAnsi="Open Sans" w:cs="Open Sans"/>
        </w:rPr>
      </w:pPr>
      <w:r>
        <w:rPr>
          <w:rFonts w:ascii="Open Sans" w:eastAsia="Open Sans" w:hAnsi="Open Sans" w:cs="Open Sans"/>
        </w:rPr>
        <w:t>Constitutional Amendments</w:t>
      </w:r>
    </w:p>
    <w:p w14:paraId="0FBE9F3A" w14:textId="77777777" w:rsidR="00D36A5F" w:rsidRDefault="00B77FDB">
      <w:pPr>
        <w:numPr>
          <w:ilvl w:val="0"/>
          <w:numId w:val="1"/>
        </w:numPr>
        <w:rPr>
          <w:rFonts w:ascii="Open Sans" w:eastAsia="Open Sans" w:hAnsi="Open Sans" w:cs="Open Sans"/>
        </w:rPr>
      </w:pPr>
      <w:r>
        <w:rPr>
          <w:rFonts w:ascii="Open Sans" w:eastAsia="Open Sans" w:hAnsi="Open Sans" w:cs="Open Sans"/>
        </w:rPr>
        <w:t>Elections</w:t>
      </w:r>
    </w:p>
    <w:p w14:paraId="1EEF2048" w14:textId="77777777" w:rsidR="00D36A5F" w:rsidRDefault="00B77FDB">
      <w:pPr>
        <w:numPr>
          <w:ilvl w:val="0"/>
          <w:numId w:val="1"/>
        </w:numPr>
        <w:spacing w:after="160"/>
        <w:rPr>
          <w:rFonts w:ascii="Open Sans" w:eastAsia="Open Sans" w:hAnsi="Open Sans" w:cs="Open Sans"/>
        </w:rPr>
      </w:pPr>
      <w:r>
        <w:rPr>
          <w:rFonts w:ascii="Open Sans" w:eastAsia="Open Sans" w:hAnsi="Open Sans" w:cs="Open Sans"/>
        </w:rPr>
        <w:t>Any other business</w:t>
      </w:r>
    </w:p>
    <w:p w14:paraId="56B62413"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2492D667"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3037FDAB"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6F0B5133"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203707B1" w14:textId="77777777" w:rsidR="00D36A5F" w:rsidRDefault="00B77FDB">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7A2ED602"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71D4FA38"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12901AFA"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D679A33"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4A9364E7" w14:textId="77777777" w:rsidR="00D36A5F" w:rsidRDefault="00B77FDB">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1392CB9C" w14:textId="77777777" w:rsidR="00D36A5F" w:rsidRDefault="00B77FDB">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0199E369" w14:textId="77777777" w:rsidR="00D36A5F" w:rsidRDefault="00D36A5F">
      <w:pPr>
        <w:spacing w:before="240" w:after="160"/>
        <w:ind w:left="850"/>
        <w:rPr>
          <w:rFonts w:ascii="Open Sans" w:eastAsia="Open Sans" w:hAnsi="Open Sans" w:cs="Open Sans"/>
        </w:rPr>
      </w:pPr>
    </w:p>
    <w:p w14:paraId="07B5EE6B" w14:textId="77777777" w:rsidR="00D36A5F" w:rsidRDefault="00B77FDB">
      <w:pPr>
        <w:spacing w:before="240" w:after="160"/>
        <w:rPr>
          <w:rFonts w:ascii="Open Sans" w:eastAsia="Open Sans" w:hAnsi="Open Sans" w:cs="Open Sans"/>
          <w:b/>
        </w:rPr>
      </w:pPr>
      <w:r>
        <w:rPr>
          <w:rFonts w:ascii="Open Sans" w:eastAsia="Open Sans" w:hAnsi="Open Sans" w:cs="Open Sans"/>
          <w:b/>
        </w:rPr>
        <w:t>8. Motion of No Confidence</w:t>
      </w:r>
    </w:p>
    <w:p w14:paraId="698825FC" w14:textId="77777777" w:rsidR="00D36A5F" w:rsidRDefault="00B77FDB">
      <w:pPr>
        <w:spacing w:before="240" w:after="160"/>
        <w:ind w:left="720"/>
        <w:rPr>
          <w:rFonts w:ascii="Open Sans" w:eastAsia="Open Sans" w:hAnsi="Open Sans" w:cs="Open Sans"/>
        </w:rPr>
      </w:pPr>
      <w:r>
        <w:rPr>
          <w:rFonts w:ascii="Open Sans" w:eastAsia="Open Sans" w:hAnsi="Open Sans" w:cs="Open Sans"/>
        </w:rPr>
        <w:lastRenderedPageBreak/>
        <w:t>8.1 This section outlines the process for a Motion of No Confidence, a democratic method for removing a Committee Member from their role by a Club or Society.</w:t>
      </w:r>
    </w:p>
    <w:p w14:paraId="272612D9" w14:textId="77777777" w:rsidR="00D36A5F" w:rsidRDefault="00B77FDB">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7AADC5FA" w14:textId="77777777" w:rsidR="00D36A5F" w:rsidRDefault="00B77FDB">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7790FC08" w14:textId="77777777" w:rsidR="00D36A5F" w:rsidRDefault="00B77FDB">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1021B49F" w14:textId="77777777" w:rsidR="00D36A5F" w:rsidRDefault="00B77FDB">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781AF905" w14:textId="77777777" w:rsidR="00D36A5F" w:rsidRDefault="00B77FDB">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3DD03D09" w14:textId="77777777" w:rsidR="00D36A5F" w:rsidRDefault="00D36A5F">
      <w:pPr>
        <w:spacing w:before="240" w:after="160"/>
        <w:rPr>
          <w:rFonts w:ascii="Open Sans" w:eastAsia="Open Sans" w:hAnsi="Open Sans" w:cs="Open Sans"/>
        </w:rPr>
      </w:pPr>
    </w:p>
    <w:p w14:paraId="78C264CC" w14:textId="77777777" w:rsidR="00D36A5F" w:rsidRDefault="00B77FDB">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54A1E0D7" w14:textId="77777777" w:rsidR="00D36A5F" w:rsidRDefault="00B77FDB">
      <w:pPr>
        <w:spacing w:after="160"/>
        <w:rPr>
          <w:rFonts w:ascii="Open Sans" w:eastAsia="Open Sans" w:hAnsi="Open Sans" w:cs="Open Sans"/>
          <w:b/>
        </w:rPr>
      </w:pPr>
      <w:r>
        <w:rPr>
          <w:rFonts w:ascii="Open Sans" w:eastAsia="Open Sans" w:hAnsi="Open Sans" w:cs="Open Sans"/>
          <w:b/>
        </w:rPr>
        <w:t>9.1 Constitution</w:t>
      </w:r>
    </w:p>
    <w:p w14:paraId="613B8653" w14:textId="77777777" w:rsidR="00D36A5F" w:rsidRDefault="00B77FDB">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439CFF69" w14:textId="77777777" w:rsidR="00D36A5F" w:rsidRDefault="00B77FDB">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78FF3024" w14:textId="77777777" w:rsidR="00D36A5F" w:rsidRDefault="00B77FDB">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70E6BC7A" w14:textId="77777777" w:rsidR="00D36A5F" w:rsidRDefault="00B77FDB">
      <w:pPr>
        <w:spacing w:before="240" w:after="160"/>
        <w:ind w:left="850"/>
        <w:rPr>
          <w:rFonts w:ascii="Open Sans" w:eastAsia="Open Sans" w:hAnsi="Open Sans" w:cs="Open Sans"/>
        </w:rPr>
      </w:pPr>
      <w:r>
        <w:rPr>
          <w:rFonts w:ascii="Open Sans" w:eastAsia="Open Sans" w:hAnsi="Open Sans" w:cs="Open Sans"/>
        </w:rPr>
        <w:lastRenderedPageBreak/>
        <w:t>9.1.3 The Club/Society shall be a constituent part of LUU and thus subject to the rulings of the Better Union Forum, the Activities Executive, and the Board of Trustees</w:t>
      </w:r>
    </w:p>
    <w:p w14:paraId="5ED987A2" w14:textId="77777777" w:rsidR="00D36A5F" w:rsidRDefault="00B77FDB">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5A3540AB" w14:textId="77777777" w:rsidR="00D36A5F" w:rsidRDefault="00B77FDB">
      <w:pPr>
        <w:spacing w:before="240" w:after="160"/>
        <w:rPr>
          <w:rFonts w:ascii="Open Sans" w:eastAsia="Open Sans" w:hAnsi="Open Sans" w:cs="Open Sans"/>
          <w:b/>
        </w:rPr>
      </w:pPr>
      <w:r>
        <w:rPr>
          <w:rFonts w:ascii="Open Sans" w:eastAsia="Open Sans" w:hAnsi="Open Sans" w:cs="Open Sans"/>
          <w:b/>
        </w:rPr>
        <w:t xml:space="preserve">9.2 Constitutional </w:t>
      </w:r>
      <w:r>
        <w:rPr>
          <w:rFonts w:ascii="Open Sans" w:eastAsia="Open Sans" w:hAnsi="Open Sans" w:cs="Open Sans"/>
          <w:b/>
        </w:rPr>
        <w:t>Amendments</w:t>
      </w:r>
    </w:p>
    <w:p w14:paraId="47FED2C3" w14:textId="77777777" w:rsidR="00D36A5F" w:rsidRDefault="00B77FDB">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15E8593C" w14:textId="77777777" w:rsidR="00D36A5F" w:rsidRDefault="00B77FDB">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0DB416D6" w14:textId="77777777" w:rsidR="00D36A5F" w:rsidRDefault="00B77FDB">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50DCC085" w14:textId="77777777" w:rsidR="00D36A5F" w:rsidRDefault="00B77FDB">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3FD291AC" w14:textId="77777777" w:rsidR="00D36A5F" w:rsidRDefault="00B77FDB">
      <w:pPr>
        <w:spacing w:before="240" w:after="160"/>
        <w:rPr>
          <w:rFonts w:ascii="Open Sans" w:eastAsia="Open Sans" w:hAnsi="Open Sans" w:cs="Open Sans"/>
          <w:b/>
        </w:rPr>
      </w:pPr>
      <w:r>
        <w:rPr>
          <w:rFonts w:ascii="Open Sans" w:eastAsia="Open Sans" w:hAnsi="Open Sans" w:cs="Open Sans"/>
          <w:b/>
        </w:rPr>
        <w:t>9.3 Administration and Finance</w:t>
      </w:r>
    </w:p>
    <w:p w14:paraId="0C2B47C8" w14:textId="77777777" w:rsidR="00D36A5F" w:rsidRDefault="00B77FDB">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736D8464" w14:textId="77777777" w:rsidR="00D36A5F" w:rsidRDefault="00B77FDB">
      <w:pPr>
        <w:spacing w:before="240" w:after="160"/>
        <w:ind w:left="850"/>
        <w:rPr>
          <w:rFonts w:ascii="Open Sans" w:eastAsia="Open Sans" w:hAnsi="Open Sans" w:cs="Open Sans"/>
        </w:rPr>
      </w:pPr>
      <w:r>
        <w:rPr>
          <w:rFonts w:ascii="Open Sans" w:eastAsia="Open Sans" w:hAnsi="Open Sans" w:cs="Open Sans"/>
        </w:rPr>
        <w:t xml:space="preserve">9.3.2 The Core Officers shall accept full administrative and </w:t>
      </w:r>
      <w:r>
        <w:rPr>
          <w:rFonts w:ascii="Open Sans" w:eastAsia="Open Sans" w:hAnsi="Open Sans" w:cs="Open Sans"/>
        </w:rPr>
        <w:t>financial responsibility for the Club/Society.</w:t>
      </w:r>
    </w:p>
    <w:p w14:paraId="4B7CEE22" w14:textId="77777777" w:rsidR="00D36A5F" w:rsidRDefault="00B77FDB">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12C8674B" w14:textId="77777777" w:rsidR="00D36A5F" w:rsidRDefault="00B77FDB">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2D2F7307" w14:textId="77777777" w:rsidR="00D36A5F" w:rsidRDefault="00B77FDB">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105C91A9" w14:textId="77777777" w:rsidR="00D36A5F" w:rsidRDefault="00B77FDB">
      <w:pPr>
        <w:spacing w:before="240" w:after="160"/>
        <w:rPr>
          <w:rFonts w:ascii="Open Sans" w:eastAsia="Open Sans" w:hAnsi="Open Sans" w:cs="Open Sans"/>
          <w:b/>
        </w:rPr>
      </w:pPr>
      <w:r>
        <w:rPr>
          <w:rFonts w:ascii="Open Sans" w:eastAsia="Open Sans" w:hAnsi="Open Sans" w:cs="Open Sans"/>
          <w:b/>
        </w:rPr>
        <w:t>9.4 Cash Office</w:t>
      </w:r>
    </w:p>
    <w:p w14:paraId="4A4CCA20" w14:textId="77777777" w:rsidR="00D36A5F" w:rsidRDefault="00B77FDB">
      <w:pPr>
        <w:spacing w:before="240" w:after="160"/>
        <w:ind w:left="850"/>
        <w:rPr>
          <w:rFonts w:ascii="Open Sans" w:eastAsia="Open Sans" w:hAnsi="Open Sans" w:cs="Open Sans"/>
        </w:rPr>
      </w:pPr>
      <w:r>
        <w:rPr>
          <w:rFonts w:ascii="Open Sans" w:eastAsia="Open Sans" w:hAnsi="Open Sans" w:cs="Open Sans"/>
        </w:rPr>
        <w:lastRenderedPageBreak/>
        <w:t>9.4.1 The Club/Society will have a bank account (or accounts) with the LUU Cash Office only.</w:t>
      </w:r>
    </w:p>
    <w:p w14:paraId="7EF2FD45" w14:textId="77777777" w:rsidR="00D36A5F" w:rsidRDefault="00B77FDB">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4AEB437E" w14:textId="77777777" w:rsidR="00D36A5F" w:rsidRDefault="00B77FDB">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3E890354" w14:textId="77777777" w:rsidR="00D36A5F" w:rsidRDefault="00B77FDB">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29517D17" w14:textId="77777777" w:rsidR="00D36A5F" w:rsidRDefault="00B77FDB">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3638B173" w14:textId="77777777" w:rsidR="00D36A5F" w:rsidRDefault="00D36A5F">
      <w:pPr>
        <w:spacing w:before="240" w:after="160"/>
        <w:ind w:left="850"/>
        <w:rPr>
          <w:rFonts w:ascii="Open Sans" w:eastAsia="Open Sans" w:hAnsi="Open Sans" w:cs="Open Sans"/>
        </w:rPr>
      </w:pPr>
    </w:p>
    <w:p w14:paraId="37FC574E" w14:textId="77777777" w:rsidR="00D36A5F" w:rsidRDefault="00B77FDB">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66AE0C99" w14:textId="77777777" w:rsidR="00D36A5F" w:rsidRDefault="00B77FDB">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3E262B70" w14:textId="77777777" w:rsidR="00D36A5F" w:rsidRDefault="00B77FDB">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595D4A11" w14:textId="77777777" w:rsidR="00D36A5F" w:rsidRDefault="00B77FDB">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6AEF5AF8" w14:textId="77777777" w:rsidR="00D36A5F" w:rsidRDefault="00B77FDB">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7B81D267" w14:textId="77777777" w:rsidR="00D36A5F" w:rsidRDefault="00D36A5F">
      <w:pPr>
        <w:spacing w:before="240"/>
        <w:rPr>
          <w:rFonts w:ascii="Open Sans" w:eastAsia="Open Sans" w:hAnsi="Open Sans" w:cs="Open Sans"/>
        </w:rPr>
      </w:pPr>
    </w:p>
    <w:p w14:paraId="3E71B26D" w14:textId="77777777" w:rsidR="00D36A5F" w:rsidRDefault="00B77FDB">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2AD6E6ED" w14:textId="77777777" w:rsidR="00D36A5F" w:rsidRDefault="00B77FDB">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1165D815" w14:textId="77777777" w:rsidR="00D36A5F" w:rsidRDefault="00B77FDB">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0B1F6A22" w14:textId="77777777" w:rsidR="00D36A5F" w:rsidRDefault="00B77FDB">
      <w:pPr>
        <w:spacing w:after="200"/>
        <w:ind w:left="850"/>
        <w:rPr>
          <w:rFonts w:ascii="Open Sans" w:eastAsia="Open Sans" w:hAnsi="Open Sans" w:cs="Open Sans"/>
        </w:rPr>
      </w:pPr>
      <w:r>
        <w:rPr>
          <w:rFonts w:ascii="Open Sans" w:eastAsia="Open Sans" w:hAnsi="Open Sans" w:cs="Open Sans"/>
        </w:rPr>
        <w:t>11.1.2 The delivery of any club/society activity</w:t>
      </w:r>
    </w:p>
    <w:p w14:paraId="4F375F49" w14:textId="77777777" w:rsidR="00D36A5F" w:rsidRDefault="00B77FDB">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1A4F518F" w14:textId="77777777" w:rsidR="00D36A5F" w:rsidRDefault="00B77FDB">
      <w:pPr>
        <w:spacing w:after="200"/>
        <w:rPr>
          <w:rFonts w:ascii="Open Sans" w:eastAsia="Open Sans" w:hAnsi="Open Sans" w:cs="Open Sans"/>
        </w:rPr>
      </w:pPr>
      <w:r>
        <w:rPr>
          <w:rFonts w:ascii="Open Sans" w:eastAsia="Open Sans" w:hAnsi="Open Sans" w:cs="Open Sans"/>
        </w:rPr>
        <w:lastRenderedPageBreak/>
        <w:t>11.2 Any member may also raise a complaint to the LUU Student Activities Team regarding the individual or group conduct of a club/society or their members. Complaints raised in this way will be referred to the Committee to handle.</w:t>
      </w:r>
    </w:p>
    <w:p w14:paraId="6FF88CD9" w14:textId="77777777" w:rsidR="00D36A5F" w:rsidRDefault="00B77FDB">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2D405FFD" w14:textId="77777777" w:rsidR="00D36A5F" w:rsidRDefault="00B77FDB">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19AF29D4" w14:textId="77777777" w:rsidR="00D36A5F" w:rsidRDefault="00B77FDB">
      <w:pPr>
        <w:spacing w:after="200"/>
        <w:rPr>
          <w:rFonts w:ascii="Open Sans" w:eastAsia="Open Sans" w:hAnsi="Open Sans" w:cs="Open Sans"/>
        </w:rPr>
      </w:pPr>
      <w:r>
        <w:rPr>
          <w:rFonts w:ascii="Open Sans" w:eastAsia="Open Sans" w:hAnsi="Open Sans" w:cs="Open Sans"/>
        </w:rPr>
        <w:t>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w:t>
      </w:r>
      <w:r>
        <w:rPr>
          <w:rFonts w:ascii="Open Sans" w:eastAsia="Open Sans" w:hAnsi="Open Sans" w:cs="Open Sans"/>
        </w:rPr>
        <w:t xml:space="preserve">he Activities Team Manager or their nominee. </w:t>
      </w:r>
    </w:p>
    <w:p w14:paraId="6FE47757" w14:textId="77777777" w:rsidR="00D36A5F" w:rsidRDefault="00B77FDB">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2AC32FD4" w14:textId="77777777" w:rsidR="00D36A5F" w:rsidRDefault="00B77FDB">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1D0EAF29" w14:textId="77777777" w:rsidR="00D36A5F" w:rsidRDefault="00B77FDB">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576274E3" w14:textId="77777777" w:rsidR="00D36A5F" w:rsidRDefault="00B77FDB">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772AFCC2" w14:textId="77777777" w:rsidR="00D36A5F" w:rsidRDefault="00B77FDB">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472F8594" w14:textId="77777777" w:rsidR="00D36A5F" w:rsidRDefault="00B77FDB">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05245636" w14:textId="77777777" w:rsidR="00D36A5F" w:rsidRDefault="00B77FDB">
      <w:pPr>
        <w:spacing w:after="200"/>
        <w:ind w:left="1133"/>
        <w:rPr>
          <w:rFonts w:ascii="Open Sans" w:eastAsia="Open Sans" w:hAnsi="Open Sans" w:cs="Open Sans"/>
        </w:rPr>
      </w:pPr>
      <w:r>
        <w:rPr>
          <w:rFonts w:ascii="Open Sans" w:eastAsia="Open Sans" w:hAnsi="Open Sans" w:cs="Open Sans"/>
        </w:rPr>
        <w:lastRenderedPageBreak/>
        <w:t>11.5.4.3 Requirement that the disciplined member completes mandatory training to prevent an issue from reoccurring</w:t>
      </w:r>
    </w:p>
    <w:p w14:paraId="5E0C081E" w14:textId="77777777" w:rsidR="00D36A5F" w:rsidRDefault="00B77FDB">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0EA05113" w14:textId="77777777" w:rsidR="00D36A5F" w:rsidRDefault="00B77FDB">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37530824" w14:textId="77777777" w:rsidR="00D36A5F" w:rsidRDefault="00B77FDB">
      <w:pPr>
        <w:numPr>
          <w:ilvl w:val="0"/>
          <w:numId w:val="4"/>
        </w:numPr>
        <w:rPr>
          <w:rFonts w:ascii="Open Sans" w:eastAsia="Open Sans" w:hAnsi="Open Sans" w:cs="Open Sans"/>
        </w:rPr>
      </w:pPr>
      <w:r>
        <w:rPr>
          <w:rFonts w:ascii="Open Sans" w:eastAsia="Open Sans" w:hAnsi="Open Sans" w:cs="Open Sans"/>
        </w:rPr>
        <w:t>unfairness of judgement</w:t>
      </w:r>
    </w:p>
    <w:p w14:paraId="076C1670" w14:textId="77777777" w:rsidR="00D36A5F" w:rsidRDefault="00B77FDB">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58A5737E" w14:textId="77777777" w:rsidR="00D36A5F" w:rsidRDefault="00B77FDB">
      <w:pPr>
        <w:numPr>
          <w:ilvl w:val="0"/>
          <w:numId w:val="4"/>
        </w:numPr>
        <w:rPr>
          <w:rFonts w:ascii="Open Sans" w:eastAsia="Open Sans" w:hAnsi="Open Sans" w:cs="Open Sans"/>
        </w:rPr>
      </w:pPr>
      <w:r>
        <w:rPr>
          <w:rFonts w:ascii="Open Sans" w:eastAsia="Open Sans" w:hAnsi="Open Sans" w:cs="Open Sans"/>
        </w:rPr>
        <w:t xml:space="preserve">new evidence coming to light that was not available at the time of the original </w:t>
      </w:r>
      <w:r>
        <w:rPr>
          <w:rFonts w:ascii="Open Sans" w:eastAsia="Open Sans" w:hAnsi="Open Sans" w:cs="Open Sans"/>
        </w:rPr>
        <w:t>meeting/investigation</w:t>
      </w:r>
    </w:p>
    <w:p w14:paraId="5E4C9A70" w14:textId="77777777" w:rsidR="00D36A5F" w:rsidRDefault="00B77FDB">
      <w:pPr>
        <w:numPr>
          <w:ilvl w:val="0"/>
          <w:numId w:val="4"/>
        </w:numPr>
        <w:rPr>
          <w:rFonts w:ascii="Open Sans" w:eastAsia="Open Sans" w:hAnsi="Open Sans" w:cs="Open Sans"/>
        </w:rPr>
      </w:pPr>
      <w:r>
        <w:rPr>
          <w:rFonts w:ascii="Open Sans" w:eastAsia="Open Sans" w:hAnsi="Open Sans" w:cs="Open Sans"/>
        </w:rPr>
        <w:t>material procedural irregularities</w:t>
      </w:r>
    </w:p>
    <w:p w14:paraId="3BCDA995" w14:textId="77777777" w:rsidR="00D36A5F" w:rsidRDefault="00B77FDB">
      <w:pPr>
        <w:numPr>
          <w:ilvl w:val="0"/>
          <w:numId w:val="4"/>
        </w:numPr>
        <w:rPr>
          <w:rFonts w:ascii="Open Sans" w:eastAsia="Open Sans" w:hAnsi="Open Sans" w:cs="Open Sans"/>
        </w:rPr>
      </w:pPr>
      <w:r>
        <w:rPr>
          <w:rFonts w:ascii="Open Sans" w:eastAsia="Open Sans" w:hAnsi="Open Sans" w:cs="Open Sans"/>
        </w:rPr>
        <w:t>bias of panel members</w:t>
      </w:r>
    </w:p>
    <w:p w14:paraId="5BEF8C5F" w14:textId="77777777" w:rsidR="00D36A5F" w:rsidRDefault="00B77FDB">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0FE91126" w14:textId="77777777" w:rsidR="00D36A5F" w:rsidRDefault="00B77FDB">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7B43A336" w14:textId="77777777" w:rsidR="00D36A5F" w:rsidRDefault="00D36A5F">
      <w:pPr>
        <w:spacing w:before="240"/>
        <w:rPr>
          <w:rFonts w:ascii="Open Sans" w:eastAsia="Open Sans" w:hAnsi="Open Sans" w:cs="Open Sans"/>
        </w:rPr>
      </w:pPr>
    </w:p>
    <w:p w14:paraId="6CD94899" w14:textId="77777777" w:rsidR="00D36A5F" w:rsidRDefault="00B77FDB">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66C30AB1" w14:textId="77777777" w:rsidR="00D36A5F" w:rsidRDefault="00B77FDB">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637E24E8" w14:textId="77777777" w:rsidR="00D36A5F" w:rsidRDefault="00B77FDB">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795AB4BD" w14:textId="77777777" w:rsidR="00D36A5F" w:rsidRDefault="00B77FDB">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27D4BC69" w14:textId="77777777" w:rsidR="00D36A5F" w:rsidRDefault="00B77FDB">
      <w:pPr>
        <w:spacing w:before="240" w:after="160"/>
        <w:rPr>
          <w:rFonts w:ascii="Open Sans" w:eastAsia="Open Sans" w:hAnsi="Open Sans" w:cs="Open Sans"/>
        </w:rPr>
      </w:pPr>
      <w:r>
        <w:rPr>
          <w:rFonts w:ascii="Open Sans" w:eastAsia="Open Sans" w:hAnsi="Open Sans" w:cs="Open Sans"/>
        </w:rPr>
        <w:t xml:space="preserve">12.3 The Club/Society Core Officers must immediately notify the Activities &amp; Opportunities Officer, in writing, of any suspensions or expulsions with a summary of the reason/s for the </w:t>
      </w:r>
      <w:r>
        <w:rPr>
          <w:rFonts w:ascii="Open Sans" w:eastAsia="Open Sans" w:hAnsi="Open Sans" w:cs="Open Sans"/>
        </w:rPr>
        <w:t>decision.</w:t>
      </w:r>
    </w:p>
    <w:p w14:paraId="274CC477" w14:textId="77777777" w:rsidR="00D36A5F" w:rsidRDefault="00B77FDB">
      <w:pPr>
        <w:spacing w:before="240" w:after="160"/>
        <w:rPr>
          <w:rFonts w:ascii="Open Sans" w:eastAsia="Open Sans" w:hAnsi="Open Sans" w:cs="Open Sans"/>
        </w:rPr>
      </w:pPr>
      <w:r>
        <w:rPr>
          <w:rFonts w:ascii="Open Sans" w:eastAsia="Open Sans" w:hAnsi="Open Sans" w:cs="Open Sans"/>
        </w:rPr>
        <w:lastRenderedPageBreak/>
        <w:t>12.4 Suspended or expelled members may appeal a disciplinary decision so long as the request is submitted in writing to the Activities &amp; Opportunities Officer within 10 working days of being notified of this decision.</w:t>
      </w:r>
    </w:p>
    <w:p w14:paraId="4719C52C" w14:textId="77777777" w:rsidR="00D36A5F" w:rsidRDefault="00B77FDB">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42AE0ED0" w14:textId="77777777" w:rsidR="00D36A5F" w:rsidRDefault="00B77FDB">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2A7B15A2" w14:textId="77777777" w:rsidR="00D36A5F" w:rsidRDefault="00B77FDB">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4EF9BA0C" w14:textId="77777777" w:rsidR="00D36A5F" w:rsidRDefault="00B77FDB">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take into account new </w:t>
      </w:r>
      <w:proofErr w:type="gramStart"/>
      <w:r>
        <w:rPr>
          <w:rFonts w:ascii="Open Sans" w:eastAsia="Open Sans" w:hAnsi="Open Sans" w:cs="Open Sans"/>
        </w:rPr>
        <w:t>information;</w:t>
      </w:r>
      <w:proofErr w:type="gramEnd"/>
    </w:p>
    <w:p w14:paraId="5D63422A" w14:textId="77777777" w:rsidR="00D36A5F" w:rsidRDefault="00B77FDB">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43EE1D00" w14:textId="77777777" w:rsidR="00D36A5F" w:rsidRDefault="00B77FDB">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20DB5761" w14:textId="77777777" w:rsidR="00D36A5F" w:rsidRDefault="00B77FDB">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19B3D791" w14:textId="77777777" w:rsidR="00D36A5F" w:rsidRDefault="00D36A5F">
      <w:pPr>
        <w:spacing w:before="240" w:after="160"/>
        <w:rPr>
          <w:rFonts w:ascii="Open Sans" w:eastAsia="Open Sans" w:hAnsi="Open Sans" w:cs="Open Sans"/>
          <w:color w:val="FF0000"/>
        </w:rPr>
      </w:pPr>
    </w:p>
    <w:p w14:paraId="2361996A" w14:textId="77777777" w:rsidR="00D36A5F" w:rsidRDefault="00D36A5F">
      <w:pPr>
        <w:spacing w:before="240" w:after="160"/>
        <w:rPr>
          <w:rFonts w:ascii="Open Sans" w:eastAsia="Open Sans" w:hAnsi="Open Sans" w:cs="Open Sans"/>
          <w:b/>
          <w:u w:val="single"/>
        </w:rPr>
      </w:pPr>
    </w:p>
    <w:p w14:paraId="724732C6" w14:textId="77777777" w:rsidR="00D36A5F" w:rsidRDefault="00D36A5F">
      <w:pPr>
        <w:spacing w:before="240" w:after="160"/>
        <w:rPr>
          <w:rFonts w:ascii="Open Sans" w:eastAsia="Open Sans" w:hAnsi="Open Sans" w:cs="Open Sans"/>
          <w:color w:val="FF0000"/>
        </w:rPr>
      </w:pPr>
    </w:p>
    <w:sectPr w:rsidR="00D36A5F">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0B641" w14:textId="77777777" w:rsidR="00BF51C0" w:rsidRDefault="00BF51C0">
      <w:pPr>
        <w:spacing w:line="240" w:lineRule="auto"/>
      </w:pPr>
      <w:r>
        <w:separator/>
      </w:r>
    </w:p>
  </w:endnote>
  <w:endnote w:type="continuationSeparator" w:id="0">
    <w:p w14:paraId="569DA1EE" w14:textId="77777777" w:rsidR="00BF51C0" w:rsidRDefault="00BF51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C5DA35B-076C-FA44-866A-73D6B290C900}"/>
  </w:font>
  <w:font w:name="Arial">
    <w:panose1 w:val="020B0604020202020204"/>
    <w:charset w:val="00"/>
    <w:family w:val="swiss"/>
    <w:pitch w:val="variable"/>
    <w:sig w:usb0="E0002AFF" w:usb1="C0007843" w:usb2="00000009" w:usb3="00000000" w:csb0="000001FF" w:csb1="00000000"/>
    <w:embedRegular r:id="rId2" w:fontKey="{21697F6C-1209-FB49-B6B7-74C12A719746}"/>
    <w:embedItalic r:id="rId3" w:fontKey="{3B9B198F-DCDC-4F46-9A9F-42FBE1D31816}"/>
  </w:font>
  <w:font w:name="Open Sans">
    <w:panose1 w:val="020B0606030504020204"/>
    <w:charset w:val="00"/>
    <w:family w:val="swiss"/>
    <w:pitch w:val="variable"/>
    <w:sig w:usb0="E00002EF" w:usb1="4000205B" w:usb2="00000028" w:usb3="00000000" w:csb0="0000019F" w:csb1="00000000"/>
    <w:embedRegular r:id="rId4" w:fontKey="{7E0591CE-362F-D546-A35C-4B15BA6CCE0D}"/>
    <w:embedBold r:id="rId5" w:fontKey="{9FAC07D0-F3B5-7D40-A3A5-376A5F791593}"/>
    <w:embedItalic r:id="rId6" w:fontKey="{E75171CA-0F0A-174C-AC8A-FF0107D92E6E}"/>
    <w:embedBoldItalic r:id="rId7" w:fontKey="{2A3094DF-8273-FE48-B94C-F880B3DE7BCE}"/>
  </w:font>
  <w:font w:name="Arial Unicode MS">
    <w:panose1 w:val="020B0604020202020204"/>
    <w:charset w:val="80"/>
    <w:family w:val="swiss"/>
    <w:pitch w:val="variable"/>
    <w:sig w:usb0="F7FFAFFF" w:usb1="E9DFFFFF" w:usb2="0000003F" w:usb3="00000000" w:csb0="003F01FF" w:csb1="00000000"/>
    <w:embedRegular r:id="rId8" w:subsetted="1" w:fontKey="{84BE280E-E78B-ED48-8035-A9C43ABBEEA5}"/>
  </w:font>
  <w:font w:name="Calibri">
    <w:panose1 w:val="020F0502020204030204"/>
    <w:charset w:val="00"/>
    <w:family w:val="swiss"/>
    <w:pitch w:val="variable"/>
    <w:sig w:usb0="E0002AFF" w:usb1="C000247B" w:usb2="00000009" w:usb3="00000000" w:csb0="000001FF" w:csb1="00000000"/>
    <w:embedRegular r:id="rId9" w:fontKey="{F827529A-D34E-5C4D-AE33-8FEB37C04525}"/>
  </w:font>
  <w:font w:name="Cambria">
    <w:panose1 w:val="02040503050406030204"/>
    <w:charset w:val="00"/>
    <w:family w:val="roman"/>
    <w:pitch w:val="variable"/>
    <w:sig w:usb0="E00002FF" w:usb1="400004FF" w:usb2="00000000" w:usb3="00000000" w:csb0="0000019F" w:csb1="00000000"/>
    <w:embedRegular r:id="rId10" w:fontKey="{AB2632A6-EEC2-A541-8923-CC36A9D3C1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7146F" w14:textId="77777777" w:rsidR="00D36A5F" w:rsidRDefault="00B77FDB">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DD6409">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65652C" w14:textId="77777777" w:rsidR="00BF51C0" w:rsidRDefault="00BF51C0">
      <w:pPr>
        <w:spacing w:line="240" w:lineRule="auto"/>
      </w:pPr>
      <w:r>
        <w:separator/>
      </w:r>
    </w:p>
  </w:footnote>
  <w:footnote w:type="continuationSeparator" w:id="0">
    <w:p w14:paraId="533C4EDE" w14:textId="77777777" w:rsidR="00BF51C0" w:rsidRDefault="00BF51C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C333C"/>
    <w:multiLevelType w:val="multilevel"/>
    <w:tmpl w:val="92381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DB0CD5"/>
    <w:multiLevelType w:val="multilevel"/>
    <w:tmpl w:val="E8941F1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2982176B"/>
    <w:multiLevelType w:val="multilevel"/>
    <w:tmpl w:val="526EA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BF60AB"/>
    <w:multiLevelType w:val="multilevel"/>
    <w:tmpl w:val="8D80DA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40316D4"/>
    <w:multiLevelType w:val="multilevel"/>
    <w:tmpl w:val="EED617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0A33F4B"/>
    <w:multiLevelType w:val="multilevel"/>
    <w:tmpl w:val="B9741E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2F6474F"/>
    <w:multiLevelType w:val="multilevel"/>
    <w:tmpl w:val="BB44B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840563"/>
    <w:multiLevelType w:val="multilevel"/>
    <w:tmpl w:val="B5447E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01D5151"/>
    <w:multiLevelType w:val="multilevel"/>
    <w:tmpl w:val="B3E258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183200405">
    <w:abstractNumId w:val="8"/>
  </w:num>
  <w:num w:numId="2" w16cid:durableId="279340522">
    <w:abstractNumId w:val="6"/>
  </w:num>
  <w:num w:numId="3" w16cid:durableId="616521413">
    <w:abstractNumId w:val="4"/>
  </w:num>
  <w:num w:numId="4" w16cid:durableId="648751209">
    <w:abstractNumId w:val="3"/>
  </w:num>
  <w:num w:numId="5" w16cid:durableId="261032538">
    <w:abstractNumId w:val="1"/>
  </w:num>
  <w:num w:numId="6" w16cid:durableId="1792547932">
    <w:abstractNumId w:val="0"/>
  </w:num>
  <w:num w:numId="7" w16cid:durableId="167445638">
    <w:abstractNumId w:val="2"/>
  </w:num>
  <w:num w:numId="8" w16cid:durableId="434600309">
    <w:abstractNumId w:val="7"/>
  </w:num>
  <w:num w:numId="9" w16cid:durableId="18739543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A5F"/>
    <w:rsid w:val="00391D01"/>
    <w:rsid w:val="004C1A69"/>
    <w:rsid w:val="0069316B"/>
    <w:rsid w:val="00A5654B"/>
    <w:rsid w:val="00B77FDB"/>
    <w:rsid w:val="00BA242C"/>
    <w:rsid w:val="00BF51C0"/>
    <w:rsid w:val="00D36A5F"/>
    <w:rsid w:val="00DD64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EF249F"/>
  <w15:docId w15:val="{29129A39-71F5-F847-B11B-A3D6CF6AC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3899</Words>
  <Characters>22226</Characters>
  <Application>Microsoft Office Word</Application>
  <DocSecurity>0</DocSecurity>
  <Lines>185</Lines>
  <Paragraphs>52</Paragraphs>
  <ScaleCrop>false</ScaleCrop>
  <Company/>
  <LinksUpToDate>false</LinksUpToDate>
  <CharactersWithSpaces>26073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Cara Gordon [mqhc4910]</cp:lastModifiedBy>
  <cp:revision>2</cp:revision>
  <dcterms:created xsi:type="dcterms:W3CDTF">2025-07-24T12:24:00Z</dcterms:created>
  <dcterms:modified xsi:type="dcterms:W3CDTF">2025-07-24T12:24:00Z</dcterms:modified>
</cp:coreProperties>
</file>