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518F9" w14:textId="15B59857" w:rsidR="004C6B10" w:rsidRPr="002907AA" w:rsidRDefault="002907AA">
      <w:pPr>
        <w:spacing w:before="240" w:after="160"/>
        <w:rPr>
          <w:rFonts w:ascii="Open Sans" w:eastAsia="Open Sans" w:hAnsi="Open Sans" w:cs="Open Sans"/>
          <w:i/>
          <w:color w:val="000000" w:themeColor="text1"/>
          <w:sz w:val="26"/>
          <w:szCs w:val="26"/>
        </w:rPr>
      </w:pPr>
      <w:r w:rsidRPr="002907AA">
        <w:rPr>
          <w:rFonts w:ascii="Open Sans" w:eastAsia="Open Sans" w:hAnsi="Open Sans" w:cs="Open Sans"/>
          <w:b/>
          <w:color w:val="000000" w:themeColor="text1"/>
          <w:sz w:val="32"/>
          <w:szCs w:val="32"/>
        </w:rPr>
        <w:t>LUU Men’s Lacrosse</w:t>
      </w:r>
    </w:p>
    <w:p w14:paraId="655BE165" w14:textId="77777777" w:rsidR="004C6B10"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10E2D0D6" w14:textId="77777777" w:rsidR="004C6B10"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68725FDB" w14:textId="77777777" w:rsidR="004C6B10"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06D444A8" w14:textId="77777777" w:rsidR="004C6B10"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185A8A52" w14:textId="77777777" w:rsidR="004C6B10"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6479227C" w14:textId="77777777" w:rsidR="004C6B10"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162CDFD1" w14:textId="0A29199E" w:rsidR="004C6B10" w:rsidRDefault="00000000">
      <w:pPr>
        <w:spacing w:after="160"/>
        <w:rPr>
          <w:rFonts w:ascii="Open Sans" w:eastAsia="Open Sans" w:hAnsi="Open Sans" w:cs="Open Sans"/>
        </w:rPr>
      </w:pPr>
      <w:r>
        <w:rPr>
          <w:rFonts w:ascii="Open Sans" w:eastAsia="Open Sans" w:hAnsi="Open Sans" w:cs="Open Sans"/>
        </w:rPr>
        <w:t>1.1 The name of the Club/Society is Leeds University Union</w:t>
      </w:r>
      <w:r w:rsidR="002907AA">
        <w:rPr>
          <w:rFonts w:ascii="Open Sans" w:eastAsia="Open Sans" w:hAnsi="Open Sans" w:cs="Open Sans"/>
        </w:rPr>
        <w:t xml:space="preserve"> </w:t>
      </w:r>
      <w:r w:rsidR="002907AA">
        <w:rPr>
          <w:rFonts w:ascii="Open Sans" w:eastAsia="Open Sans" w:hAnsi="Open Sans" w:cs="Open Sans"/>
          <w:b/>
          <w:bCs/>
        </w:rPr>
        <w:t>Men’s Lacrosse</w:t>
      </w:r>
      <w:r>
        <w:rPr>
          <w:rFonts w:ascii="Open Sans" w:eastAsia="Open Sans" w:hAnsi="Open Sans" w:cs="Open Sans"/>
        </w:rPr>
        <w:t>, hereafter referred to as the Club/Society, or such other name agreed at an AGM or EGM with the approval of the Activities &amp; Opportunities Officer.</w:t>
      </w:r>
    </w:p>
    <w:p w14:paraId="52931690" w14:textId="41F85780" w:rsidR="004C6B10" w:rsidRDefault="00000000">
      <w:pPr>
        <w:spacing w:before="240" w:after="160"/>
        <w:rPr>
          <w:rFonts w:ascii="Open Sans" w:eastAsia="Open Sans" w:hAnsi="Open Sans" w:cs="Open Sans"/>
        </w:rPr>
      </w:pPr>
      <w:r>
        <w:rPr>
          <w:rFonts w:ascii="Open Sans" w:eastAsia="Open Sans" w:hAnsi="Open Sans" w:cs="Open Sans"/>
        </w:rPr>
        <w:t>1.2 The purpose of the Club/Society is:</w:t>
      </w:r>
      <w:r w:rsidR="002907AA">
        <w:rPr>
          <w:rFonts w:ascii="Open Sans" w:eastAsia="Open Sans" w:hAnsi="Open Sans" w:cs="Open Sans"/>
        </w:rPr>
        <w:t xml:space="preserve"> </w:t>
      </w:r>
      <w:r w:rsidR="002907AA">
        <w:rPr>
          <w:rFonts w:ascii="Open Sans" w:eastAsia="Open Sans" w:hAnsi="Open Sans" w:cs="Open Sans"/>
        </w:rPr>
        <w:t>To provide a space for students at the University of Leeds to be introduced to, learn and excel at the game of lacrosse and to continue to develop on over a century’s worth of lacrosse at the University of Leeds.</w:t>
      </w:r>
    </w:p>
    <w:p w14:paraId="6FD570A5" w14:textId="59AE8B5E" w:rsidR="004C6B10"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r w:rsidR="002907AA">
        <w:rPr>
          <w:rFonts w:ascii="Open Sans" w:eastAsia="Times New Roman" w:hAnsi="Open Sans" w:cs="Open Sans"/>
          <w:b/>
          <w:bCs/>
        </w:rPr>
        <w:t>England Lacrosse, BUCS</w:t>
      </w:r>
    </w:p>
    <w:p w14:paraId="6A4F5E14" w14:textId="043AEAE8" w:rsidR="004C6B10"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Pr>
          <w:rFonts w:ascii="Open Sans" w:eastAsia="Open Sans" w:hAnsi="Open Sans" w:cs="Open Sans"/>
          <w:color w:val="FF0000"/>
        </w:rPr>
        <w:t xml:space="preserve"> </w:t>
      </w:r>
      <w:r w:rsidR="002907AA" w:rsidRPr="002907AA">
        <w:rPr>
          <w:rFonts w:ascii="Open Sans" w:eastAsia="Times New Roman" w:hAnsi="Open Sans" w:cs="Open Sans"/>
          <w:b/>
          <w:bCs/>
          <w:color w:val="000000"/>
        </w:rPr>
        <w:t>Running Wild</w:t>
      </w:r>
    </w:p>
    <w:p w14:paraId="01D91417" w14:textId="77777777" w:rsidR="004C6B10" w:rsidRDefault="004C6B10">
      <w:pPr>
        <w:spacing w:before="240"/>
        <w:rPr>
          <w:rFonts w:ascii="Open Sans" w:eastAsia="Open Sans" w:hAnsi="Open Sans" w:cs="Open Sans"/>
          <w:b/>
          <w:u w:val="single"/>
        </w:rPr>
      </w:pPr>
    </w:p>
    <w:p w14:paraId="7FE45C44" w14:textId="77777777" w:rsidR="004C6B10"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76B49975" w14:textId="77777777" w:rsidR="004C6B10"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09701EE9" w14:textId="77777777" w:rsidR="004C6B10"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4C6B10" w14:paraId="674A2892"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E786F" w14:textId="77777777" w:rsidR="004C6B10" w:rsidRDefault="0000000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3EFF1C" w14:textId="77777777" w:rsidR="004C6B10"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CDA545" w14:textId="77777777" w:rsidR="004C6B10" w:rsidRDefault="00000000">
            <w:pPr>
              <w:spacing w:line="240" w:lineRule="auto"/>
              <w:rPr>
                <w:rFonts w:ascii="Open Sans" w:eastAsia="Open Sans" w:hAnsi="Open Sans" w:cs="Open Sans"/>
                <w:b/>
              </w:rPr>
            </w:pPr>
            <w:r>
              <w:rPr>
                <w:rFonts w:ascii="Open Sans" w:eastAsia="Open Sans" w:hAnsi="Open Sans" w:cs="Open Sans"/>
                <w:b/>
              </w:rPr>
              <w:t>Rights</w:t>
            </w:r>
          </w:p>
        </w:tc>
      </w:tr>
      <w:tr w:rsidR="004C6B10" w14:paraId="23D4B945"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36772" w14:textId="77777777" w:rsidR="004C6B10" w:rsidRDefault="00000000">
            <w:pPr>
              <w:spacing w:after="240"/>
              <w:rPr>
                <w:rFonts w:ascii="Open Sans" w:eastAsia="Open Sans" w:hAnsi="Open Sans" w:cs="Open Sans"/>
              </w:rPr>
            </w:pPr>
            <w:r>
              <w:rPr>
                <w:rFonts w:ascii="Open Sans" w:eastAsia="Open Sans" w:hAnsi="Open Sans" w:cs="Open Sans"/>
              </w:rPr>
              <w:lastRenderedPageBreak/>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4A4444C" w14:textId="77777777" w:rsidR="004C6B10"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3CDD072E" w14:textId="77777777" w:rsidR="004C6B10"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066934F3" w14:textId="77777777" w:rsidR="004C6B10"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0D20FB76" w14:textId="77777777" w:rsidR="004C6B10"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455BA5A6" w14:textId="77777777" w:rsidR="004C6B10"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67EEAB97" w14:textId="77777777" w:rsidR="004C6B10"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4A39BB56" w14:textId="77777777" w:rsidR="004C6B10"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4C6B10" w14:paraId="10FDDF68"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D45C8A" w14:textId="77777777" w:rsidR="004C6B10"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7EEF71F" w14:textId="77777777" w:rsidR="004C6B10" w:rsidRDefault="00000000">
            <w:pPr>
              <w:rPr>
                <w:rFonts w:ascii="Open Sans" w:eastAsia="Open Sans" w:hAnsi="Open Sans" w:cs="Open Sans"/>
              </w:rPr>
            </w:pPr>
            <w:r>
              <w:rPr>
                <w:rFonts w:ascii="Open Sans" w:eastAsia="Open Sans" w:hAnsi="Open Sans" w:cs="Open Sans"/>
              </w:rPr>
              <w:t xml:space="preserve">Ex-Officio membership. </w:t>
            </w:r>
          </w:p>
          <w:p w14:paraId="458B23B2" w14:textId="77777777" w:rsidR="004C6B10"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5E54FCA" w14:textId="77777777" w:rsidR="004C6B10"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4932AFFB" w14:textId="77777777" w:rsidR="004C6B10"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3896017B" w14:textId="77777777" w:rsidR="004C6B10"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6DC3A898" w14:textId="77777777" w:rsidR="004C6B10"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0627B20E" w14:textId="77777777" w:rsidR="004C6B10"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3BE666AD" w14:textId="77777777" w:rsidR="004C6B10"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4C6B10" w14:paraId="092687DA"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70431D" w14:textId="77777777" w:rsidR="004C6B10"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BCBA16D" w14:textId="77777777" w:rsidR="004C6B10"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DFCB008" w14:textId="77777777" w:rsidR="004C6B10"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41FA1027" w14:textId="77777777" w:rsidR="004C6B10"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314A7B90" w14:textId="77777777" w:rsidR="004C6B10"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11732386" w14:textId="77777777" w:rsidR="004C6B10" w:rsidRDefault="004C6B10">
            <w:pPr>
              <w:ind w:left="720"/>
              <w:rPr>
                <w:rFonts w:ascii="Open Sans" w:eastAsia="Open Sans" w:hAnsi="Open Sans" w:cs="Open Sans"/>
              </w:rPr>
            </w:pPr>
          </w:p>
        </w:tc>
      </w:tr>
    </w:tbl>
    <w:p w14:paraId="26366434" w14:textId="77777777" w:rsidR="004C6B10" w:rsidRDefault="004C6B10">
      <w:pPr>
        <w:spacing w:before="240"/>
        <w:rPr>
          <w:rFonts w:ascii="Open Sans" w:eastAsia="Open Sans" w:hAnsi="Open Sans" w:cs="Open Sans"/>
          <w:b/>
          <w:u w:val="single"/>
        </w:rPr>
      </w:pPr>
    </w:p>
    <w:p w14:paraId="0FAEE69A" w14:textId="77777777" w:rsidR="004C6B10"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43D14EE7" w14:textId="77777777" w:rsidR="004C6B10"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4FCCCD28" w14:textId="77777777" w:rsidR="004C6B10"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7EE75E2E" w14:textId="77777777" w:rsidR="004C6B10"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0D150513" w14:textId="77777777" w:rsidR="004C6B10"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7A704ED7" w14:textId="77777777" w:rsidR="004C6B10"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418D7D00" w14:textId="77777777" w:rsidR="004C6B10"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6C013C3E" w14:textId="77777777" w:rsidR="004C6B10"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06710F29" w14:textId="77777777" w:rsidR="004C6B10"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3A5F5C74" w14:textId="77777777" w:rsidR="004C6B10"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776AAFB2" w14:textId="77777777" w:rsidR="004C6B10"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52E32C89" w14:textId="77777777" w:rsidR="004C6B10"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70305AC2" w14:textId="77777777" w:rsidR="004C6B10"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0A16C043" w14:textId="77777777" w:rsidR="004C6B10"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25DA8084" w14:textId="77777777" w:rsidR="004C6B10"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4A8107F1" w14:textId="77777777" w:rsidR="004C6B10"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531A8709" w14:textId="77777777" w:rsidR="004C6B10"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3BBB3FFB" w14:textId="77777777" w:rsidR="004C6B10"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1992669D" w14:textId="77777777" w:rsidR="004C6B10"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20775421" w14:textId="77777777" w:rsidR="004C6B10"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1CE32738" w14:textId="77777777" w:rsidR="004C6B10" w:rsidRDefault="00000000">
      <w:pPr>
        <w:ind w:left="720"/>
        <w:rPr>
          <w:rFonts w:ascii="Open Sans" w:eastAsia="Open Sans" w:hAnsi="Open Sans" w:cs="Open Sans"/>
          <w:b/>
        </w:rPr>
      </w:pPr>
      <w:r>
        <w:rPr>
          <w:rFonts w:ascii="Open Sans" w:eastAsia="Open Sans" w:hAnsi="Open Sans" w:cs="Open Sans"/>
          <w:b/>
        </w:rPr>
        <w:t>4.4.1 President/Captain/Chair:</w:t>
      </w:r>
    </w:p>
    <w:p w14:paraId="51644FC8" w14:textId="77777777" w:rsidR="004C6B10"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10558D97" w14:textId="77777777" w:rsidR="004C6B10"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3D259CD8" w14:textId="77777777" w:rsidR="004C6B10"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66FECCC7" w14:textId="77777777" w:rsidR="004C6B10"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5802E4FA" w14:textId="77777777" w:rsidR="004C6B10"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0217403D" w14:textId="77777777" w:rsidR="004C6B10" w:rsidRDefault="004C6B10">
      <w:pPr>
        <w:ind w:left="2160"/>
        <w:rPr>
          <w:rFonts w:ascii="Open Sans" w:eastAsia="Open Sans" w:hAnsi="Open Sans" w:cs="Open Sans"/>
        </w:rPr>
      </w:pPr>
    </w:p>
    <w:p w14:paraId="51080979" w14:textId="77777777" w:rsidR="004C6B10" w:rsidRDefault="00000000">
      <w:pPr>
        <w:ind w:left="860"/>
        <w:rPr>
          <w:rFonts w:ascii="Open Sans" w:eastAsia="Open Sans" w:hAnsi="Open Sans" w:cs="Open Sans"/>
          <w:b/>
        </w:rPr>
      </w:pPr>
      <w:r>
        <w:rPr>
          <w:rFonts w:ascii="Open Sans" w:eastAsia="Open Sans" w:hAnsi="Open Sans" w:cs="Open Sans"/>
          <w:b/>
        </w:rPr>
        <w:t>4.4.2 Secretary:</w:t>
      </w:r>
    </w:p>
    <w:p w14:paraId="3C605255" w14:textId="77777777" w:rsidR="004C6B10"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56435C85" w14:textId="77777777" w:rsidR="004C6B10"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71414BC1" w14:textId="77777777" w:rsidR="004C6B10"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71042B76" w14:textId="77777777" w:rsidR="004C6B10"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480453EA" w14:textId="77777777" w:rsidR="004C6B10"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69141032" w14:textId="77777777" w:rsidR="004C6B10"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41BE4659" w14:textId="77777777" w:rsidR="004C6B10" w:rsidRDefault="00000000">
      <w:pPr>
        <w:ind w:left="860"/>
        <w:rPr>
          <w:rFonts w:ascii="Open Sans" w:eastAsia="Open Sans" w:hAnsi="Open Sans" w:cs="Open Sans"/>
          <w:b/>
        </w:rPr>
      </w:pPr>
      <w:r>
        <w:rPr>
          <w:rFonts w:ascii="Open Sans" w:eastAsia="Open Sans" w:hAnsi="Open Sans" w:cs="Open Sans"/>
          <w:b/>
        </w:rPr>
        <w:t>4.4.3 Treasurer:</w:t>
      </w:r>
    </w:p>
    <w:p w14:paraId="3B9DABA9" w14:textId="77777777" w:rsidR="004C6B10"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2ACF3861" w14:textId="77777777" w:rsidR="004C6B10"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6AB2ADBD" w14:textId="77777777" w:rsidR="004C6B10"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63C016F5" w14:textId="77777777" w:rsidR="004C6B10"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5B3D930A" w14:textId="77777777" w:rsidR="004C6B10"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643EBEE5" w14:textId="77777777" w:rsidR="004C6B10"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562E5658" w14:textId="77777777" w:rsidR="004C6B10"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4AB3512C" w14:textId="77777777" w:rsidR="004C6B10"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5C3DF1B4" w14:textId="77777777" w:rsidR="004C6B10"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4F6E75BC" w14:textId="77777777" w:rsidR="004C6B10"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5BA783FD" w14:textId="77777777" w:rsidR="004C6B10"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447F60D2" w14:textId="77777777" w:rsidR="004C6B10"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6CC0F968" w14:textId="77777777" w:rsidR="002907AA" w:rsidRDefault="002907AA" w:rsidP="002907AA">
      <w:pPr>
        <w:spacing w:before="240"/>
        <w:ind w:left="850"/>
        <w:rPr>
          <w:rFonts w:ascii="Open Sans" w:eastAsia="Open Sans" w:hAnsi="Open Sans" w:cs="Open Sans"/>
        </w:rPr>
      </w:pPr>
      <w:r>
        <w:rPr>
          <w:rFonts w:ascii="Open Sans" w:eastAsia="Open Sans" w:hAnsi="Open Sans" w:cs="Open Sans"/>
          <w:b/>
        </w:rPr>
        <w:t>5.6.1 First Team Captain</w:t>
      </w:r>
    </w:p>
    <w:p w14:paraId="422CFBB3" w14:textId="77777777" w:rsidR="002907AA" w:rsidRDefault="002907AA" w:rsidP="002907AA">
      <w:pPr>
        <w:numPr>
          <w:ilvl w:val="0"/>
          <w:numId w:val="10"/>
        </w:numPr>
        <w:rPr>
          <w:rFonts w:ascii="Open Sans" w:eastAsia="Open Sans" w:hAnsi="Open Sans" w:cs="Open Sans"/>
          <w:sz w:val="20"/>
          <w:szCs w:val="20"/>
        </w:rPr>
      </w:pPr>
      <w:r>
        <w:rPr>
          <w:rFonts w:ascii="Open Sans" w:eastAsia="Open Sans" w:hAnsi="Open Sans" w:cs="Open Sans"/>
        </w:rPr>
        <w:t>Responsible for tactical leadership of the 1st X whilst in game and in training.</w:t>
      </w:r>
    </w:p>
    <w:p w14:paraId="52C0D1AD" w14:textId="77777777" w:rsidR="002907AA" w:rsidRDefault="002907AA" w:rsidP="002907AA">
      <w:pPr>
        <w:numPr>
          <w:ilvl w:val="0"/>
          <w:numId w:val="10"/>
        </w:numPr>
        <w:rPr>
          <w:rFonts w:ascii="Open Sans" w:eastAsia="Open Sans" w:hAnsi="Open Sans" w:cs="Open Sans"/>
        </w:rPr>
      </w:pPr>
      <w:r>
        <w:rPr>
          <w:rFonts w:ascii="Open Sans" w:eastAsia="Open Sans" w:hAnsi="Open Sans" w:cs="Open Sans"/>
        </w:rPr>
        <w:t>Responsible for organising the structure of training, including training sessions, coaches, drills.</w:t>
      </w:r>
    </w:p>
    <w:p w14:paraId="4A38B6E9" w14:textId="77777777" w:rsidR="002907AA" w:rsidRDefault="002907AA" w:rsidP="002907AA">
      <w:pPr>
        <w:numPr>
          <w:ilvl w:val="0"/>
          <w:numId w:val="10"/>
        </w:numPr>
        <w:rPr>
          <w:rFonts w:ascii="Open Sans" w:eastAsia="Open Sans" w:hAnsi="Open Sans" w:cs="Open Sans"/>
        </w:rPr>
      </w:pPr>
      <w:r>
        <w:rPr>
          <w:rFonts w:ascii="Open Sans" w:eastAsia="Open Sans" w:hAnsi="Open Sans" w:cs="Open Sans"/>
        </w:rPr>
        <w:t>Responsible as manager of the 1st X in doing whatever the team requires to operate and continue to meet the objectives of the club.</w:t>
      </w:r>
    </w:p>
    <w:p w14:paraId="7CCDD30C" w14:textId="77777777" w:rsidR="002907AA" w:rsidRDefault="002907AA" w:rsidP="002907AA">
      <w:pPr>
        <w:ind w:left="720"/>
        <w:rPr>
          <w:rFonts w:ascii="Open Sans" w:eastAsia="Open Sans" w:hAnsi="Open Sans" w:cs="Open Sans"/>
          <w:b/>
        </w:rPr>
      </w:pPr>
      <w:r>
        <w:rPr>
          <w:rFonts w:ascii="Open Sans" w:eastAsia="Open Sans" w:hAnsi="Open Sans" w:cs="Open Sans"/>
          <w:b/>
        </w:rPr>
        <w:t>5.6.2</w:t>
      </w:r>
      <w:r>
        <w:rPr>
          <w:rFonts w:ascii="Open Sans" w:eastAsia="Open Sans" w:hAnsi="Open Sans" w:cs="Open Sans"/>
        </w:rPr>
        <w:t xml:space="preserve"> </w:t>
      </w:r>
      <w:r>
        <w:rPr>
          <w:rFonts w:ascii="Open Sans" w:eastAsia="Open Sans" w:hAnsi="Open Sans" w:cs="Open Sans"/>
          <w:b/>
        </w:rPr>
        <w:t>Second Team Captain</w:t>
      </w:r>
    </w:p>
    <w:p w14:paraId="7F265B5B" w14:textId="77777777" w:rsidR="002907AA" w:rsidRDefault="002907AA" w:rsidP="002907AA">
      <w:pPr>
        <w:numPr>
          <w:ilvl w:val="0"/>
          <w:numId w:val="11"/>
        </w:numPr>
        <w:rPr>
          <w:rFonts w:ascii="Open Sans" w:eastAsia="Open Sans" w:hAnsi="Open Sans" w:cs="Open Sans"/>
          <w:sz w:val="20"/>
          <w:szCs w:val="20"/>
        </w:rPr>
      </w:pPr>
      <w:r>
        <w:rPr>
          <w:rFonts w:ascii="Open Sans" w:eastAsia="Open Sans" w:hAnsi="Open Sans" w:cs="Open Sans"/>
        </w:rPr>
        <w:t>Responsible for tactical leadership of the 2nd X whilst in game and in training.</w:t>
      </w:r>
    </w:p>
    <w:p w14:paraId="7D8BB6C1" w14:textId="77777777" w:rsidR="002907AA" w:rsidRDefault="002907AA" w:rsidP="002907AA">
      <w:pPr>
        <w:numPr>
          <w:ilvl w:val="0"/>
          <w:numId w:val="11"/>
        </w:numPr>
        <w:rPr>
          <w:rFonts w:ascii="Open Sans" w:eastAsia="Open Sans" w:hAnsi="Open Sans" w:cs="Open Sans"/>
        </w:rPr>
      </w:pPr>
      <w:r>
        <w:rPr>
          <w:rFonts w:ascii="Open Sans" w:eastAsia="Open Sans" w:hAnsi="Open Sans" w:cs="Open Sans"/>
        </w:rPr>
        <w:lastRenderedPageBreak/>
        <w:t>Required to assist the First Team Captain in developing the structure of training, including training sessions, coaches, drills.</w:t>
      </w:r>
    </w:p>
    <w:p w14:paraId="73EEFE53" w14:textId="77777777" w:rsidR="002907AA" w:rsidRDefault="002907AA" w:rsidP="002907AA">
      <w:pPr>
        <w:numPr>
          <w:ilvl w:val="0"/>
          <w:numId w:val="11"/>
        </w:numPr>
        <w:rPr>
          <w:rFonts w:ascii="Open Sans" w:eastAsia="Open Sans" w:hAnsi="Open Sans" w:cs="Open Sans"/>
        </w:rPr>
      </w:pPr>
      <w:r>
        <w:rPr>
          <w:rFonts w:ascii="Open Sans" w:eastAsia="Open Sans" w:hAnsi="Open Sans" w:cs="Open Sans"/>
        </w:rPr>
        <w:t>Responsible as manager of the 2nd X in doing whatever the team requires to operate and continue to meet the objectives of the club.</w:t>
      </w:r>
    </w:p>
    <w:p w14:paraId="329FABDE" w14:textId="77777777" w:rsidR="002907AA" w:rsidRDefault="002907AA" w:rsidP="002907AA">
      <w:pPr>
        <w:rPr>
          <w:rFonts w:ascii="Open Sans" w:eastAsia="Open Sans" w:hAnsi="Open Sans" w:cs="Open Sans"/>
          <w:b/>
        </w:rPr>
      </w:pPr>
      <w:r>
        <w:rPr>
          <w:rFonts w:ascii="Open Sans" w:eastAsia="Open Sans" w:hAnsi="Open Sans" w:cs="Open Sans"/>
        </w:rPr>
        <w:tab/>
      </w:r>
      <w:r>
        <w:rPr>
          <w:rFonts w:ascii="Open Sans" w:eastAsia="Open Sans" w:hAnsi="Open Sans" w:cs="Open Sans"/>
          <w:b/>
        </w:rPr>
        <w:t>5.6.3</w:t>
      </w:r>
      <w:r>
        <w:rPr>
          <w:rFonts w:ascii="Open Sans" w:eastAsia="Open Sans" w:hAnsi="Open Sans" w:cs="Open Sans"/>
        </w:rPr>
        <w:t xml:space="preserve"> </w:t>
      </w:r>
      <w:r>
        <w:rPr>
          <w:rFonts w:ascii="Open Sans" w:eastAsia="Open Sans" w:hAnsi="Open Sans" w:cs="Open Sans"/>
          <w:b/>
        </w:rPr>
        <w:t xml:space="preserve">Social Secretary 1 </w:t>
      </w:r>
    </w:p>
    <w:p w14:paraId="329124EA" w14:textId="77777777" w:rsidR="002907AA" w:rsidRDefault="002907AA" w:rsidP="002907AA">
      <w:pPr>
        <w:numPr>
          <w:ilvl w:val="0"/>
          <w:numId w:val="12"/>
        </w:numPr>
        <w:rPr>
          <w:rFonts w:ascii="Open Sans" w:eastAsia="Open Sans" w:hAnsi="Open Sans" w:cs="Open Sans"/>
        </w:rPr>
      </w:pPr>
      <w:r>
        <w:rPr>
          <w:rFonts w:ascii="Open Sans" w:eastAsia="Open Sans" w:hAnsi="Open Sans" w:cs="Open Sans"/>
        </w:rPr>
        <w:t xml:space="preserve">Responsible for organising social events on a regular basis, typically on a Wednesday evening after the 1st and 2nd X has played. </w:t>
      </w:r>
    </w:p>
    <w:p w14:paraId="0541E081" w14:textId="77777777" w:rsidR="002907AA" w:rsidRPr="00DA1A85" w:rsidRDefault="002907AA" w:rsidP="002907AA">
      <w:pPr>
        <w:numPr>
          <w:ilvl w:val="0"/>
          <w:numId w:val="12"/>
        </w:numPr>
        <w:rPr>
          <w:rFonts w:ascii="Open Sans" w:eastAsia="Open Sans" w:hAnsi="Open Sans" w:cs="Open Sans"/>
        </w:rPr>
      </w:pPr>
      <w:r w:rsidRPr="00DA1A85">
        <w:rPr>
          <w:rFonts w:ascii="Open Sans" w:eastAsia="Open Sans" w:hAnsi="Open Sans" w:cs="Open Sans"/>
        </w:rPr>
        <w:t>Handles communication with Running Wild and other partnerships to ensure the successful administration of social events.</w:t>
      </w:r>
    </w:p>
    <w:p w14:paraId="4B4E70E1" w14:textId="77777777" w:rsidR="002907AA" w:rsidRDefault="002907AA" w:rsidP="002907AA">
      <w:pPr>
        <w:numPr>
          <w:ilvl w:val="0"/>
          <w:numId w:val="12"/>
        </w:numPr>
        <w:rPr>
          <w:rFonts w:ascii="Open Sans" w:eastAsia="Open Sans" w:hAnsi="Open Sans" w:cs="Open Sans"/>
        </w:rPr>
      </w:pPr>
      <w:r>
        <w:rPr>
          <w:rFonts w:ascii="Open Sans" w:eastAsia="Open Sans" w:hAnsi="Open Sans" w:cs="Open Sans"/>
        </w:rPr>
        <w:t>Responsible for safeguarding while at said socials and the health of those partaking.</w:t>
      </w:r>
    </w:p>
    <w:p w14:paraId="1B4D5489" w14:textId="77777777" w:rsidR="002907AA" w:rsidRDefault="002907AA" w:rsidP="002907AA">
      <w:pPr>
        <w:ind w:firstLine="720"/>
        <w:rPr>
          <w:rFonts w:ascii="Open Sans" w:eastAsia="Open Sans" w:hAnsi="Open Sans" w:cs="Open Sans"/>
          <w:b/>
        </w:rPr>
      </w:pPr>
      <w:r>
        <w:rPr>
          <w:rFonts w:ascii="Open Sans" w:eastAsia="Open Sans" w:hAnsi="Open Sans" w:cs="Open Sans"/>
          <w:b/>
        </w:rPr>
        <w:t>5.6.4</w:t>
      </w:r>
      <w:r>
        <w:rPr>
          <w:rFonts w:ascii="Open Sans" w:eastAsia="Open Sans" w:hAnsi="Open Sans" w:cs="Open Sans"/>
        </w:rPr>
        <w:t xml:space="preserve"> </w:t>
      </w:r>
      <w:r>
        <w:rPr>
          <w:rFonts w:ascii="Open Sans" w:eastAsia="Open Sans" w:hAnsi="Open Sans" w:cs="Open Sans"/>
          <w:b/>
        </w:rPr>
        <w:t>Social Secretary 2</w:t>
      </w:r>
    </w:p>
    <w:p w14:paraId="00B0DBB9" w14:textId="77777777" w:rsidR="002907AA" w:rsidRDefault="002907AA" w:rsidP="002907AA">
      <w:pPr>
        <w:numPr>
          <w:ilvl w:val="0"/>
          <w:numId w:val="12"/>
        </w:numPr>
        <w:rPr>
          <w:rFonts w:ascii="Open Sans" w:eastAsia="Open Sans" w:hAnsi="Open Sans" w:cs="Open Sans"/>
        </w:rPr>
      </w:pPr>
      <w:r>
        <w:rPr>
          <w:rFonts w:ascii="Open Sans" w:eastAsia="Open Sans" w:hAnsi="Open Sans" w:cs="Open Sans"/>
        </w:rPr>
        <w:t xml:space="preserve">Responsible for organising social events on a regular basis, typically on a Wednesday evening after the 1st and 2nd X has played. </w:t>
      </w:r>
    </w:p>
    <w:p w14:paraId="1BE9F46B" w14:textId="77777777" w:rsidR="002907AA" w:rsidRPr="00DA1A85" w:rsidRDefault="002907AA" w:rsidP="002907AA">
      <w:pPr>
        <w:numPr>
          <w:ilvl w:val="0"/>
          <w:numId w:val="12"/>
        </w:numPr>
        <w:rPr>
          <w:rFonts w:ascii="Open Sans" w:eastAsia="Open Sans" w:hAnsi="Open Sans" w:cs="Open Sans"/>
        </w:rPr>
      </w:pPr>
      <w:r w:rsidRPr="00DA1A85">
        <w:rPr>
          <w:rFonts w:ascii="Open Sans" w:eastAsia="Open Sans" w:hAnsi="Open Sans" w:cs="Open Sans"/>
        </w:rPr>
        <w:t>Handles communication with Running Wild and other partnerships to ensure the successful administration of social events.</w:t>
      </w:r>
    </w:p>
    <w:p w14:paraId="795266CA" w14:textId="77777777" w:rsidR="002907AA" w:rsidRDefault="002907AA" w:rsidP="002907AA">
      <w:pPr>
        <w:numPr>
          <w:ilvl w:val="0"/>
          <w:numId w:val="12"/>
        </w:numPr>
        <w:rPr>
          <w:rFonts w:ascii="Open Sans" w:eastAsia="Open Sans" w:hAnsi="Open Sans" w:cs="Open Sans"/>
        </w:rPr>
      </w:pPr>
      <w:r>
        <w:rPr>
          <w:rFonts w:ascii="Open Sans" w:eastAsia="Open Sans" w:hAnsi="Open Sans" w:cs="Open Sans"/>
        </w:rPr>
        <w:t>Responsible for safeguarding while at said socials and the health of those partaking.</w:t>
      </w:r>
    </w:p>
    <w:p w14:paraId="693E4862" w14:textId="77777777" w:rsidR="002907AA" w:rsidRDefault="002907AA" w:rsidP="002907AA">
      <w:pPr>
        <w:rPr>
          <w:rFonts w:ascii="Open Sans" w:eastAsia="Open Sans" w:hAnsi="Open Sans" w:cs="Open Sans"/>
          <w:b/>
        </w:rPr>
      </w:pPr>
      <w:r>
        <w:rPr>
          <w:rFonts w:ascii="Open Sans" w:eastAsia="Open Sans" w:hAnsi="Open Sans" w:cs="Open Sans"/>
        </w:rPr>
        <w:tab/>
      </w:r>
      <w:r>
        <w:rPr>
          <w:rFonts w:ascii="Open Sans" w:eastAsia="Open Sans" w:hAnsi="Open Sans" w:cs="Open Sans"/>
          <w:b/>
        </w:rPr>
        <w:t>5.6.5 Kit and Equipment Secretary</w:t>
      </w:r>
    </w:p>
    <w:p w14:paraId="156BB68A" w14:textId="77777777" w:rsidR="002907AA" w:rsidRDefault="002907AA" w:rsidP="002907AA">
      <w:pPr>
        <w:numPr>
          <w:ilvl w:val="0"/>
          <w:numId w:val="10"/>
        </w:numPr>
        <w:rPr>
          <w:rFonts w:ascii="Open Sans" w:eastAsia="Open Sans" w:hAnsi="Open Sans" w:cs="Open Sans"/>
          <w:sz w:val="20"/>
          <w:szCs w:val="20"/>
        </w:rPr>
      </w:pPr>
      <w:r>
        <w:rPr>
          <w:rFonts w:ascii="Open Sans" w:eastAsia="Open Sans" w:hAnsi="Open Sans" w:cs="Open Sans"/>
        </w:rPr>
        <w:t xml:space="preserve">Responsible for the management of inventory of equipment, including logging, taking </w:t>
      </w:r>
      <w:proofErr w:type="gramStart"/>
      <w:r>
        <w:rPr>
          <w:rFonts w:ascii="Open Sans" w:eastAsia="Open Sans" w:hAnsi="Open Sans" w:cs="Open Sans"/>
        </w:rPr>
        <w:t>an</w:t>
      </w:r>
      <w:proofErr w:type="gramEnd"/>
      <w:r>
        <w:rPr>
          <w:rFonts w:ascii="Open Sans" w:eastAsia="Open Sans" w:hAnsi="Open Sans" w:cs="Open Sans"/>
        </w:rPr>
        <w:t xml:space="preserve"> start-of year inventory, management of lending of equipment, movement of equipment.</w:t>
      </w:r>
    </w:p>
    <w:p w14:paraId="604684ED" w14:textId="77777777" w:rsidR="002907AA" w:rsidRDefault="002907AA" w:rsidP="002907AA">
      <w:pPr>
        <w:numPr>
          <w:ilvl w:val="0"/>
          <w:numId w:val="10"/>
        </w:numPr>
        <w:rPr>
          <w:rFonts w:ascii="Open Sans" w:eastAsia="Open Sans" w:hAnsi="Open Sans" w:cs="Open Sans"/>
          <w:sz w:val="20"/>
          <w:szCs w:val="20"/>
        </w:rPr>
      </w:pPr>
      <w:r>
        <w:rPr>
          <w:rFonts w:ascii="Open Sans" w:eastAsia="Open Sans" w:hAnsi="Open Sans" w:cs="Open Sans"/>
        </w:rPr>
        <w:t xml:space="preserve">Responsible for design and ordering of new equipment if deemed necessary by committee vote. </w:t>
      </w:r>
    </w:p>
    <w:p w14:paraId="0C666C2A" w14:textId="77777777" w:rsidR="002907AA" w:rsidRDefault="002907AA" w:rsidP="002907AA">
      <w:pPr>
        <w:ind w:firstLine="720"/>
        <w:rPr>
          <w:rFonts w:ascii="Open Sans" w:eastAsia="Open Sans" w:hAnsi="Open Sans" w:cs="Open Sans"/>
        </w:rPr>
      </w:pPr>
      <w:r>
        <w:rPr>
          <w:rFonts w:ascii="Open Sans" w:eastAsia="Open Sans" w:hAnsi="Open Sans" w:cs="Open Sans"/>
          <w:b/>
        </w:rPr>
        <w:t xml:space="preserve">5.6.6 Charity </w:t>
      </w:r>
      <w:r w:rsidRPr="00DA1A85">
        <w:rPr>
          <w:rFonts w:ascii="Open Sans" w:eastAsia="Open Sans" w:hAnsi="Open Sans" w:cs="Open Sans"/>
          <w:b/>
        </w:rPr>
        <w:t xml:space="preserve">and Welfare </w:t>
      </w:r>
      <w:r>
        <w:rPr>
          <w:rFonts w:ascii="Open Sans" w:eastAsia="Open Sans" w:hAnsi="Open Sans" w:cs="Open Sans"/>
          <w:b/>
        </w:rPr>
        <w:t>Secretary</w:t>
      </w:r>
    </w:p>
    <w:p w14:paraId="50504898" w14:textId="77777777" w:rsidR="002907AA" w:rsidRDefault="002907AA" w:rsidP="002907AA">
      <w:pPr>
        <w:numPr>
          <w:ilvl w:val="0"/>
          <w:numId w:val="10"/>
        </w:numPr>
        <w:rPr>
          <w:rFonts w:ascii="Open Sans" w:eastAsia="Open Sans" w:hAnsi="Open Sans" w:cs="Open Sans"/>
        </w:rPr>
      </w:pPr>
      <w:r>
        <w:rPr>
          <w:rFonts w:ascii="Open Sans" w:eastAsia="Open Sans" w:hAnsi="Open Sans" w:cs="Open Sans"/>
        </w:rPr>
        <w:t>Responsible for organising charity events a minimum of three times a year, and the money collected by said events.</w:t>
      </w:r>
    </w:p>
    <w:p w14:paraId="32FDD80B" w14:textId="77777777" w:rsidR="002907AA" w:rsidRDefault="002907AA" w:rsidP="002907AA">
      <w:pPr>
        <w:numPr>
          <w:ilvl w:val="0"/>
          <w:numId w:val="10"/>
        </w:numPr>
        <w:rPr>
          <w:rFonts w:ascii="Open Sans" w:eastAsia="Open Sans" w:hAnsi="Open Sans" w:cs="Open Sans"/>
        </w:rPr>
      </w:pPr>
      <w:r>
        <w:rPr>
          <w:rFonts w:ascii="Open Sans" w:eastAsia="Open Sans" w:hAnsi="Open Sans" w:cs="Open Sans"/>
        </w:rPr>
        <w:t>Attending all recommended training to enable them to fulfil their role.</w:t>
      </w:r>
    </w:p>
    <w:p w14:paraId="4F55FC41" w14:textId="77777777" w:rsidR="002907AA" w:rsidRPr="00EC3860" w:rsidRDefault="002907AA" w:rsidP="002907AA">
      <w:pPr>
        <w:numPr>
          <w:ilvl w:val="0"/>
          <w:numId w:val="10"/>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 including being subject to disciplinary measures by the Committee</w:t>
      </w:r>
    </w:p>
    <w:p w14:paraId="30BB36C9" w14:textId="77777777" w:rsidR="002907AA" w:rsidRDefault="002907AA" w:rsidP="002907AA">
      <w:pPr>
        <w:ind w:firstLine="720"/>
        <w:rPr>
          <w:rFonts w:ascii="Open Sans" w:eastAsia="Open Sans" w:hAnsi="Open Sans" w:cs="Open Sans"/>
          <w:b/>
        </w:rPr>
      </w:pPr>
      <w:r>
        <w:rPr>
          <w:rFonts w:ascii="Open Sans" w:eastAsia="Open Sans" w:hAnsi="Open Sans" w:cs="Open Sans"/>
          <w:b/>
        </w:rPr>
        <w:t>5.6.7 Expeditions Officer</w:t>
      </w:r>
    </w:p>
    <w:p w14:paraId="19318973" w14:textId="77777777" w:rsidR="002907AA" w:rsidRDefault="002907AA" w:rsidP="002907AA">
      <w:pPr>
        <w:numPr>
          <w:ilvl w:val="0"/>
          <w:numId w:val="13"/>
        </w:numPr>
        <w:rPr>
          <w:rFonts w:ascii="Open Sans" w:eastAsia="Open Sans" w:hAnsi="Open Sans" w:cs="Open Sans"/>
          <w:b/>
        </w:rPr>
      </w:pPr>
      <w:r>
        <w:rPr>
          <w:rFonts w:ascii="Open Sans" w:eastAsia="Open Sans" w:hAnsi="Open Sans" w:cs="Open Sans"/>
        </w:rPr>
        <w:t>Responsible for the organisation of an international trip, typically held at the end of the academic year, before the start of the exam period.</w:t>
      </w:r>
    </w:p>
    <w:p w14:paraId="1C72BEBF" w14:textId="77777777" w:rsidR="002907AA" w:rsidRDefault="002907AA" w:rsidP="002907AA">
      <w:pPr>
        <w:numPr>
          <w:ilvl w:val="0"/>
          <w:numId w:val="13"/>
        </w:numPr>
        <w:rPr>
          <w:rFonts w:ascii="Open Sans" w:eastAsia="Open Sans" w:hAnsi="Open Sans" w:cs="Open Sans"/>
        </w:rPr>
      </w:pPr>
      <w:r>
        <w:rPr>
          <w:rFonts w:ascii="Open Sans" w:eastAsia="Open Sans" w:hAnsi="Open Sans" w:cs="Open Sans"/>
        </w:rPr>
        <w:t>Responsible for the organisation of any additional trips within the UK during the academic year.</w:t>
      </w:r>
    </w:p>
    <w:p w14:paraId="790C612D" w14:textId="77777777" w:rsidR="002907AA" w:rsidRDefault="002907AA" w:rsidP="002907AA">
      <w:pPr>
        <w:ind w:firstLine="720"/>
        <w:rPr>
          <w:rFonts w:ascii="Open Sans" w:eastAsia="Open Sans" w:hAnsi="Open Sans" w:cs="Open Sans"/>
          <w:b/>
        </w:rPr>
      </w:pPr>
      <w:r>
        <w:rPr>
          <w:rFonts w:ascii="Open Sans" w:eastAsia="Open Sans" w:hAnsi="Open Sans" w:cs="Open Sans"/>
          <w:b/>
        </w:rPr>
        <w:t>5.6.8 Development Secretary</w:t>
      </w:r>
    </w:p>
    <w:p w14:paraId="6AF8F999" w14:textId="77777777" w:rsidR="002907AA" w:rsidRDefault="002907AA" w:rsidP="002907AA">
      <w:pPr>
        <w:numPr>
          <w:ilvl w:val="0"/>
          <w:numId w:val="13"/>
        </w:numPr>
        <w:rPr>
          <w:rFonts w:ascii="Open Sans" w:eastAsia="Open Sans" w:hAnsi="Open Sans" w:cs="Open Sans"/>
        </w:rPr>
      </w:pPr>
      <w:r>
        <w:rPr>
          <w:rFonts w:ascii="Open Sans" w:eastAsia="Open Sans" w:hAnsi="Open Sans" w:cs="Open Sans"/>
        </w:rPr>
        <w:t>Responsible for being the link between the first and second team captains to ensure that training sessions run smoothly and to assist team selection.</w:t>
      </w:r>
    </w:p>
    <w:p w14:paraId="3964D80B" w14:textId="10AD9A91" w:rsidR="002907AA" w:rsidRPr="002907AA" w:rsidRDefault="002907AA" w:rsidP="002907AA">
      <w:pPr>
        <w:numPr>
          <w:ilvl w:val="0"/>
          <w:numId w:val="13"/>
        </w:numPr>
        <w:rPr>
          <w:rFonts w:ascii="Open Sans" w:eastAsia="Open Sans" w:hAnsi="Open Sans" w:cs="Open Sans"/>
        </w:rPr>
      </w:pPr>
      <w:r>
        <w:rPr>
          <w:rFonts w:ascii="Open Sans" w:eastAsia="Open Sans" w:hAnsi="Open Sans" w:cs="Open Sans"/>
        </w:rPr>
        <w:t>To help run second team training and stick skills which is essential for new and aspiring lacrosse players.</w:t>
      </w:r>
    </w:p>
    <w:p w14:paraId="289D3EC1" w14:textId="77777777" w:rsidR="004C6B10" w:rsidRDefault="00000000">
      <w:pPr>
        <w:spacing w:before="240"/>
        <w:rPr>
          <w:rFonts w:ascii="Open Sans" w:eastAsia="Open Sans" w:hAnsi="Open Sans" w:cs="Open Sans"/>
          <w:b/>
          <w:u w:val="single"/>
        </w:rPr>
      </w:pPr>
      <w:r>
        <w:rPr>
          <w:rFonts w:ascii="Open Sans" w:eastAsia="Open Sans" w:hAnsi="Open Sans" w:cs="Open Sans"/>
          <w:b/>
          <w:u w:val="single"/>
        </w:rPr>
        <w:lastRenderedPageBreak/>
        <w:t>6 Elections to Committee Roles [this section cannot be edited]</w:t>
      </w:r>
    </w:p>
    <w:p w14:paraId="337D3733" w14:textId="77777777" w:rsidR="004C6B10"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65BB6522" w14:textId="77777777" w:rsidR="004C6B10"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6123BFBD" w14:textId="77777777" w:rsidR="004C6B10"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337F8F33" w14:textId="77777777" w:rsidR="004C6B10"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3FA573B1" w14:textId="77777777" w:rsidR="004C6B10"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495410D0" w14:textId="77777777" w:rsidR="004C6B10"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3915C84A" w14:textId="77777777" w:rsidR="004C6B10"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13B198BA" w14:textId="77777777" w:rsidR="004C6B10" w:rsidRDefault="004C6B10">
      <w:pPr>
        <w:spacing w:before="240" w:after="160"/>
        <w:rPr>
          <w:rFonts w:ascii="Open Sans" w:eastAsia="Open Sans" w:hAnsi="Open Sans" w:cs="Open Sans"/>
        </w:rPr>
      </w:pPr>
    </w:p>
    <w:p w14:paraId="1F3CC2E2" w14:textId="77777777" w:rsidR="004C6B10"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790D0B20" w14:textId="77777777" w:rsidR="004C6B10"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0470BF38"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74646CBB"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4BAC3446"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285E4277" w14:textId="77777777" w:rsidR="004C6B10"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43288B53"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0575BC8F" w14:textId="77777777" w:rsidR="004C6B10" w:rsidRDefault="00000000">
      <w:pPr>
        <w:spacing w:before="240" w:after="160"/>
        <w:ind w:left="850"/>
        <w:rPr>
          <w:rFonts w:ascii="Open Sans" w:eastAsia="Open Sans" w:hAnsi="Open Sans" w:cs="Open Sans"/>
        </w:rPr>
      </w:pPr>
      <w:r>
        <w:rPr>
          <w:rFonts w:ascii="Open Sans" w:eastAsia="Open Sans" w:hAnsi="Open Sans" w:cs="Open Sans"/>
        </w:rPr>
        <w:lastRenderedPageBreak/>
        <w:t>7.2.2 The time, date, and location of Committee Meetings must be posted on the Club/Society LUU webpage or a member-accessible web source at least two working days in advance.</w:t>
      </w:r>
    </w:p>
    <w:p w14:paraId="10CF5F6B"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7E8C3873"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645E96E6"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1BCFF0F7"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135BED6E" w14:textId="77777777" w:rsidR="004C6B10"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48B04331" w14:textId="77777777" w:rsidR="004C6B10"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2D0E8B6A"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22072878"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07A83799"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5B699E4E"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7DEAF93D" w14:textId="77777777" w:rsidR="004C6B10"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3A68905F" w14:textId="77777777" w:rsidR="004C6B10"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5877660D" w14:textId="77777777" w:rsidR="004C6B10"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7792DCE2" w14:textId="77777777" w:rsidR="004C6B10" w:rsidRDefault="00000000">
      <w:pPr>
        <w:numPr>
          <w:ilvl w:val="0"/>
          <w:numId w:val="1"/>
        </w:numPr>
        <w:rPr>
          <w:rFonts w:ascii="Open Sans" w:eastAsia="Open Sans" w:hAnsi="Open Sans" w:cs="Open Sans"/>
        </w:rPr>
      </w:pPr>
      <w:r>
        <w:rPr>
          <w:rFonts w:ascii="Open Sans" w:eastAsia="Open Sans" w:hAnsi="Open Sans" w:cs="Open Sans"/>
        </w:rPr>
        <w:t>Elections</w:t>
      </w:r>
    </w:p>
    <w:p w14:paraId="5830B3F9" w14:textId="77777777" w:rsidR="004C6B10"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5F754A9F"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31BC9692"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2AE92C97" w14:textId="77777777" w:rsidR="004C6B10" w:rsidRDefault="00000000">
      <w:pPr>
        <w:spacing w:before="240" w:after="160"/>
        <w:ind w:left="850"/>
        <w:rPr>
          <w:rFonts w:ascii="Open Sans" w:eastAsia="Open Sans" w:hAnsi="Open Sans" w:cs="Open Sans"/>
        </w:rPr>
      </w:pPr>
      <w:r>
        <w:rPr>
          <w:rFonts w:ascii="Open Sans" w:eastAsia="Open Sans" w:hAnsi="Open Sans" w:cs="Open Sans"/>
        </w:rPr>
        <w:lastRenderedPageBreak/>
        <w:t>7.3.8 If a reconvened AGM is declared inquorate, the Club/Society shall report this to the Activities &amp; Opportunities Officer, who may authorise an inquorate AGM.</w:t>
      </w:r>
    </w:p>
    <w:p w14:paraId="4E60769E"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65B37C77" w14:textId="77777777" w:rsidR="004C6B10"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31BABEBE"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64344CDF"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4575FCA6"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5A6A4CE3"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3B147F79" w14:textId="77777777" w:rsidR="004C6B10"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1C6B2B16" w14:textId="77777777" w:rsidR="004C6B10"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5660B492" w14:textId="77777777" w:rsidR="004C6B10" w:rsidRDefault="004C6B10">
      <w:pPr>
        <w:spacing w:before="240" w:after="160"/>
        <w:ind w:left="850"/>
        <w:rPr>
          <w:rFonts w:ascii="Open Sans" w:eastAsia="Open Sans" w:hAnsi="Open Sans" w:cs="Open Sans"/>
        </w:rPr>
      </w:pPr>
    </w:p>
    <w:p w14:paraId="56FC2D1D" w14:textId="77777777" w:rsidR="004C6B10"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235B96D7" w14:textId="77777777" w:rsidR="004C6B10"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0BB67FC3" w14:textId="77777777" w:rsidR="004C6B10"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73502484" w14:textId="77777777" w:rsidR="004C6B10"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6495E37F" w14:textId="77777777" w:rsidR="004C6B10" w:rsidRDefault="00000000">
      <w:pPr>
        <w:spacing w:before="240" w:after="160"/>
        <w:ind w:left="720"/>
        <w:rPr>
          <w:rFonts w:ascii="Open Sans" w:eastAsia="Open Sans" w:hAnsi="Open Sans" w:cs="Open Sans"/>
        </w:rPr>
      </w:pPr>
      <w:r>
        <w:rPr>
          <w:rFonts w:ascii="Open Sans" w:eastAsia="Open Sans" w:hAnsi="Open Sans" w:cs="Open Sans"/>
        </w:rPr>
        <w:t xml:space="preserve">8.2.2 A Petition or Motion to initiate the vote must be raised. A petition of 15% of the Club/Society’s membership, a simple majority of the Committee, a simple </w:t>
      </w:r>
      <w:r>
        <w:rPr>
          <w:rFonts w:ascii="Open Sans" w:eastAsia="Open Sans" w:hAnsi="Open Sans" w:cs="Open Sans"/>
        </w:rPr>
        <w:lastRenderedPageBreak/>
        <w:t>majority vote of the Activities Exec, or a ruling by the Activities &amp; Opportunities Officer will be considered sufficient basis to initiate a vote.</w:t>
      </w:r>
    </w:p>
    <w:p w14:paraId="65456F9A" w14:textId="77777777" w:rsidR="004C6B10"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33D75970" w14:textId="77777777" w:rsidR="004C6B10"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678EE624" w14:textId="77777777" w:rsidR="004C6B10" w:rsidRDefault="004C6B10">
      <w:pPr>
        <w:spacing w:before="240" w:after="160"/>
        <w:rPr>
          <w:rFonts w:ascii="Open Sans" w:eastAsia="Open Sans" w:hAnsi="Open Sans" w:cs="Open Sans"/>
        </w:rPr>
      </w:pPr>
    </w:p>
    <w:p w14:paraId="701FE5B7" w14:textId="77777777" w:rsidR="004C6B10"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12BC9A3D" w14:textId="77777777" w:rsidR="004C6B10" w:rsidRDefault="00000000">
      <w:pPr>
        <w:spacing w:after="160"/>
        <w:rPr>
          <w:rFonts w:ascii="Open Sans" w:eastAsia="Open Sans" w:hAnsi="Open Sans" w:cs="Open Sans"/>
          <w:b/>
        </w:rPr>
      </w:pPr>
      <w:r>
        <w:rPr>
          <w:rFonts w:ascii="Open Sans" w:eastAsia="Open Sans" w:hAnsi="Open Sans" w:cs="Open Sans"/>
          <w:b/>
        </w:rPr>
        <w:t>9.1 Constitution</w:t>
      </w:r>
    </w:p>
    <w:p w14:paraId="6875DA45" w14:textId="77777777" w:rsidR="004C6B10"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0C43672E" w14:textId="77777777" w:rsidR="004C6B10"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10DA0896" w14:textId="77777777" w:rsidR="004C6B10"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178810CD" w14:textId="77777777" w:rsidR="004C6B10"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59F945B0" w14:textId="77777777" w:rsidR="004C6B10"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4AF35A23" w14:textId="77777777" w:rsidR="004C6B10"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74D5CB73" w14:textId="77777777" w:rsidR="004C6B10"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48EAF9B5" w14:textId="77777777" w:rsidR="004C6B10" w:rsidRDefault="00000000">
      <w:pPr>
        <w:spacing w:before="240" w:after="160"/>
        <w:ind w:left="850"/>
        <w:rPr>
          <w:rFonts w:ascii="Open Sans" w:eastAsia="Open Sans" w:hAnsi="Open Sans" w:cs="Open Sans"/>
        </w:rPr>
      </w:pPr>
      <w:r>
        <w:rPr>
          <w:rFonts w:ascii="Open Sans" w:eastAsia="Open Sans" w:hAnsi="Open Sans" w:cs="Open Sans"/>
        </w:rPr>
        <w:t xml:space="preserve">9.2.2 Constitutional amendments may not come into force until they have been approved by the Activities &amp; Opportunities Officer acting on behalf of the </w:t>
      </w:r>
      <w:r>
        <w:rPr>
          <w:rFonts w:ascii="Open Sans" w:eastAsia="Open Sans" w:hAnsi="Open Sans" w:cs="Open Sans"/>
        </w:rPr>
        <w:lastRenderedPageBreak/>
        <w:t>Activities Executive. For clarity, approval will be in the form of an email confirmation sent to the society's Core Officers with the amended constitution attached.</w:t>
      </w:r>
    </w:p>
    <w:p w14:paraId="797A6333" w14:textId="77777777" w:rsidR="004C6B10"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673CA28C" w14:textId="77777777" w:rsidR="004C6B10"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1C34BAFD" w14:textId="77777777" w:rsidR="004C6B10"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2DF6457E" w14:textId="77777777" w:rsidR="004C6B10"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5BD4B47C" w14:textId="77777777" w:rsidR="004C6B10"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0A1CDE5B" w14:textId="77777777" w:rsidR="004C6B10"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108AEC5A" w14:textId="77777777" w:rsidR="004C6B10"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3C9A0160" w14:textId="77777777" w:rsidR="004C6B10"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7B33A10E" w14:textId="77777777" w:rsidR="004C6B10" w:rsidRDefault="00000000">
      <w:pPr>
        <w:spacing w:before="240" w:after="160"/>
        <w:rPr>
          <w:rFonts w:ascii="Open Sans" w:eastAsia="Open Sans" w:hAnsi="Open Sans" w:cs="Open Sans"/>
          <w:b/>
        </w:rPr>
      </w:pPr>
      <w:r>
        <w:rPr>
          <w:rFonts w:ascii="Open Sans" w:eastAsia="Open Sans" w:hAnsi="Open Sans" w:cs="Open Sans"/>
          <w:b/>
        </w:rPr>
        <w:t>9.4 Cash Office</w:t>
      </w:r>
    </w:p>
    <w:p w14:paraId="06B6867B" w14:textId="77777777" w:rsidR="004C6B10"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2351E1D8" w14:textId="77777777" w:rsidR="004C6B10"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1751E80C" w14:textId="77777777" w:rsidR="004C6B10"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3C3FE043" w14:textId="77777777" w:rsidR="004C6B10"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798B4440" w14:textId="77777777" w:rsidR="004C6B10"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6EC64A40" w14:textId="77777777" w:rsidR="004C6B10" w:rsidRDefault="004C6B10">
      <w:pPr>
        <w:spacing w:before="240" w:after="160"/>
        <w:ind w:left="850"/>
        <w:rPr>
          <w:rFonts w:ascii="Open Sans" w:eastAsia="Open Sans" w:hAnsi="Open Sans" w:cs="Open Sans"/>
        </w:rPr>
      </w:pPr>
    </w:p>
    <w:p w14:paraId="481B74F5" w14:textId="77777777" w:rsidR="004C6B10"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6062B0A5" w14:textId="77777777" w:rsidR="004C6B10"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451F9B62" w14:textId="77777777" w:rsidR="004C6B10"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6898D897" w14:textId="77777777" w:rsidR="004C6B10"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4AB9F877" w14:textId="77777777" w:rsidR="004C6B10"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5B7DBE60" w14:textId="77777777" w:rsidR="004C6B10" w:rsidRDefault="004C6B10">
      <w:pPr>
        <w:spacing w:before="240"/>
        <w:rPr>
          <w:rFonts w:ascii="Open Sans" w:eastAsia="Open Sans" w:hAnsi="Open Sans" w:cs="Open Sans"/>
        </w:rPr>
      </w:pPr>
    </w:p>
    <w:p w14:paraId="01FD5E38" w14:textId="77777777" w:rsidR="004C6B10"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701428B0" w14:textId="77777777" w:rsidR="004C6B10"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5069D76F" w14:textId="77777777" w:rsidR="004C6B10"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077A92AC" w14:textId="77777777" w:rsidR="004C6B10"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04597FB1" w14:textId="77777777" w:rsidR="004C6B10"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78846D68" w14:textId="77777777" w:rsidR="004C6B10"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0B663342" w14:textId="77777777" w:rsidR="004C6B10"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6AC923D8" w14:textId="77777777" w:rsidR="004C6B10"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41711080" w14:textId="77777777" w:rsidR="004C6B10"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t>
      </w:r>
      <w:r>
        <w:rPr>
          <w:rFonts w:ascii="Open Sans" w:eastAsia="Open Sans" w:hAnsi="Open Sans" w:cs="Open Sans"/>
        </w:rPr>
        <w:lastRenderedPageBreak/>
        <w:t xml:space="preserve">which may be an ex-officio member. Nominations made in this way will be made with the agreement of the Activities Team Manager or their nominee. </w:t>
      </w:r>
    </w:p>
    <w:p w14:paraId="2992E23B" w14:textId="77777777" w:rsidR="004C6B10"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02FDC236" w14:textId="77777777" w:rsidR="004C6B10"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5C103DC0" w14:textId="77777777" w:rsidR="004C6B10"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761DC810" w14:textId="77777777" w:rsidR="004C6B10"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6F91126F" w14:textId="77777777" w:rsidR="004C6B10"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2B7D19A5" w14:textId="77777777" w:rsidR="004C6B10"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794DA960" w14:textId="77777777" w:rsidR="004C6B10"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3367D14B" w14:textId="77777777" w:rsidR="004C6B10"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30D5092E" w14:textId="77777777" w:rsidR="004C6B10"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77CE08DE" w14:textId="77777777" w:rsidR="004C6B10"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363720B7" w14:textId="77777777" w:rsidR="004C6B10"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7BEECDE4" w14:textId="77777777" w:rsidR="004C6B10" w:rsidRDefault="00000000">
      <w:pPr>
        <w:numPr>
          <w:ilvl w:val="0"/>
          <w:numId w:val="4"/>
        </w:numPr>
        <w:rPr>
          <w:rFonts w:ascii="Open Sans" w:eastAsia="Open Sans" w:hAnsi="Open Sans" w:cs="Open Sans"/>
        </w:rPr>
      </w:pPr>
      <w:r>
        <w:rPr>
          <w:rFonts w:ascii="Open Sans" w:eastAsia="Open Sans" w:hAnsi="Open Sans" w:cs="Open Sans"/>
        </w:rPr>
        <w:lastRenderedPageBreak/>
        <w:t>new evidence coming to light that was not available at the time of the original meeting/investigation</w:t>
      </w:r>
    </w:p>
    <w:p w14:paraId="135D93A0" w14:textId="77777777" w:rsidR="004C6B10"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07F514E7" w14:textId="77777777" w:rsidR="004C6B10"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602FA919" w14:textId="77777777" w:rsidR="004C6B10"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1F77135A" w14:textId="77777777" w:rsidR="004C6B10"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362E336C" w14:textId="77777777" w:rsidR="004C6B10" w:rsidRDefault="004C6B10">
      <w:pPr>
        <w:spacing w:before="240"/>
        <w:rPr>
          <w:rFonts w:ascii="Open Sans" w:eastAsia="Open Sans" w:hAnsi="Open Sans" w:cs="Open Sans"/>
        </w:rPr>
      </w:pPr>
    </w:p>
    <w:p w14:paraId="257773E7" w14:textId="77777777" w:rsidR="004C6B10"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72A62B33" w14:textId="77777777" w:rsidR="004C6B10"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6BD42BE6" w14:textId="77777777" w:rsidR="004C6B10"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45A517CE" w14:textId="77777777" w:rsidR="004C6B10"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698F2069" w14:textId="77777777" w:rsidR="004C6B10"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32DB4F89" w14:textId="77777777" w:rsidR="004C6B10"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22870A1F" w14:textId="77777777" w:rsidR="004C6B10"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319C0873" w14:textId="77777777" w:rsidR="004C6B10"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49FCFEAA" w14:textId="77777777" w:rsidR="004C6B10"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09C2A643" w14:textId="77777777" w:rsidR="004C6B10"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0B711E67" w14:textId="77777777" w:rsidR="004C6B10"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0DA80287" w14:textId="77777777" w:rsidR="004C6B10"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0175B5DC" w14:textId="77777777" w:rsidR="004C6B10" w:rsidRDefault="00000000">
      <w:pPr>
        <w:spacing w:before="240" w:after="160"/>
        <w:rPr>
          <w:rFonts w:ascii="Open Sans" w:eastAsia="Open Sans" w:hAnsi="Open Sans" w:cs="Open Sans"/>
        </w:rPr>
      </w:pPr>
      <w:r>
        <w:rPr>
          <w:rFonts w:ascii="Open Sans" w:eastAsia="Open Sans" w:hAnsi="Open Sans" w:cs="Open Sans"/>
        </w:rPr>
        <w:lastRenderedPageBreak/>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1BCE70F9" w14:textId="77777777" w:rsidR="004C6B10" w:rsidRDefault="004C6B10">
      <w:pPr>
        <w:spacing w:before="240" w:after="160"/>
        <w:rPr>
          <w:rFonts w:ascii="Open Sans" w:eastAsia="Open Sans" w:hAnsi="Open Sans" w:cs="Open Sans"/>
          <w:color w:val="FF0000"/>
        </w:rPr>
      </w:pPr>
    </w:p>
    <w:p w14:paraId="59D0AED6" w14:textId="77777777" w:rsidR="004C6B10" w:rsidRDefault="004C6B10">
      <w:pPr>
        <w:spacing w:before="240" w:after="160"/>
        <w:rPr>
          <w:rFonts w:ascii="Open Sans" w:eastAsia="Open Sans" w:hAnsi="Open Sans" w:cs="Open Sans"/>
          <w:b/>
          <w:u w:val="single"/>
        </w:rPr>
      </w:pPr>
    </w:p>
    <w:p w14:paraId="35D03DCB" w14:textId="77777777" w:rsidR="004C6B10" w:rsidRDefault="004C6B10">
      <w:pPr>
        <w:spacing w:before="240" w:after="160"/>
        <w:rPr>
          <w:rFonts w:ascii="Open Sans" w:eastAsia="Open Sans" w:hAnsi="Open Sans" w:cs="Open Sans"/>
          <w:color w:val="FF0000"/>
        </w:rPr>
      </w:pPr>
    </w:p>
    <w:sectPr w:rsidR="004C6B10">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DB0ED" w14:textId="77777777" w:rsidR="000E369C" w:rsidRDefault="000E369C">
      <w:pPr>
        <w:spacing w:line="240" w:lineRule="auto"/>
      </w:pPr>
      <w:r>
        <w:separator/>
      </w:r>
    </w:p>
  </w:endnote>
  <w:endnote w:type="continuationSeparator" w:id="0">
    <w:p w14:paraId="3BC837DD" w14:textId="77777777" w:rsidR="000E369C" w:rsidRDefault="000E36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69EB3004-A581-4957-B4B8-D8575406606C}"/>
    <w:embedBold r:id="rId2" w:fontKey="{37233EB5-1C07-4330-86E4-80F9EB857863}"/>
    <w:embedItalic r:id="rId3" w:fontKey="{9BC73B37-82EA-4E61-B09F-6ACA615EA547}"/>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76D9C7CE-8E0D-4DA1-8EEE-30419364F8FF}"/>
  </w:font>
  <w:font w:name="Cambria">
    <w:panose1 w:val="02040503050406030204"/>
    <w:charset w:val="00"/>
    <w:family w:val="roman"/>
    <w:pitch w:val="variable"/>
    <w:sig w:usb0="E00006FF" w:usb1="420024FF" w:usb2="02000000" w:usb3="00000000" w:csb0="0000019F" w:csb1="00000000"/>
    <w:embedRegular r:id="rId5" w:fontKey="{4BFA26F7-05D9-4F59-BA3D-942381A9A3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0086" w14:textId="77777777" w:rsidR="004C6B10"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2907AA">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EC937" w14:textId="77777777" w:rsidR="000E369C" w:rsidRDefault="000E369C">
      <w:pPr>
        <w:spacing w:line="240" w:lineRule="auto"/>
      </w:pPr>
      <w:r>
        <w:separator/>
      </w:r>
    </w:p>
  </w:footnote>
  <w:footnote w:type="continuationSeparator" w:id="0">
    <w:p w14:paraId="6DE852BA" w14:textId="77777777" w:rsidR="000E369C" w:rsidRDefault="000E369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F90732"/>
    <w:multiLevelType w:val="multilevel"/>
    <w:tmpl w:val="62782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924AEE"/>
    <w:multiLevelType w:val="multilevel"/>
    <w:tmpl w:val="856E761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 w15:restartNumberingAfterBreak="0">
    <w:nsid w:val="2ECC08B6"/>
    <w:multiLevelType w:val="multilevel"/>
    <w:tmpl w:val="C826CC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32967F8"/>
    <w:multiLevelType w:val="multilevel"/>
    <w:tmpl w:val="AFDAD4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17431C6"/>
    <w:multiLevelType w:val="multilevel"/>
    <w:tmpl w:val="8FAA11CE"/>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 w15:restartNumberingAfterBreak="0">
    <w:nsid w:val="62CA3553"/>
    <w:multiLevelType w:val="multilevel"/>
    <w:tmpl w:val="C75A574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6" w15:restartNumberingAfterBreak="0">
    <w:nsid w:val="644F013D"/>
    <w:multiLevelType w:val="multilevel"/>
    <w:tmpl w:val="A61642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7851E74"/>
    <w:multiLevelType w:val="multilevel"/>
    <w:tmpl w:val="DB503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C14A61"/>
    <w:multiLevelType w:val="multilevel"/>
    <w:tmpl w:val="801A097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6DE372B4"/>
    <w:multiLevelType w:val="multilevel"/>
    <w:tmpl w:val="814237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0D90D07"/>
    <w:multiLevelType w:val="multilevel"/>
    <w:tmpl w:val="F6D6115E"/>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1" w15:restartNumberingAfterBreak="0">
    <w:nsid w:val="732F2BC8"/>
    <w:multiLevelType w:val="multilevel"/>
    <w:tmpl w:val="8848D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E513753"/>
    <w:multiLevelType w:val="multilevel"/>
    <w:tmpl w:val="546C03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163861274">
    <w:abstractNumId w:val="6"/>
  </w:num>
  <w:num w:numId="2" w16cid:durableId="1109853149">
    <w:abstractNumId w:val="7"/>
  </w:num>
  <w:num w:numId="3" w16cid:durableId="446702683">
    <w:abstractNumId w:val="12"/>
  </w:num>
  <w:num w:numId="4" w16cid:durableId="1165509885">
    <w:abstractNumId w:val="3"/>
  </w:num>
  <w:num w:numId="5" w16cid:durableId="186066515">
    <w:abstractNumId w:val="8"/>
  </w:num>
  <w:num w:numId="6" w16cid:durableId="1449083881">
    <w:abstractNumId w:val="11"/>
  </w:num>
  <w:num w:numId="7" w16cid:durableId="1527906638">
    <w:abstractNumId w:val="0"/>
  </w:num>
  <w:num w:numId="8" w16cid:durableId="662515171">
    <w:abstractNumId w:val="2"/>
  </w:num>
  <w:num w:numId="9" w16cid:durableId="1194731722">
    <w:abstractNumId w:val="9"/>
  </w:num>
  <w:num w:numId="10" w16cid:durableId="1102073219">
    <w:abstractNumId w:val="10"/>
  </w:num>
  <w:num w:numId="11" w16cid:durableId="1726761761">
    <w:abstractNumId w:val="4"/>
  </w:num>
  <w:num w:numId="12" w16cid:durableId="812917010">
    <w:abstractNumId w:val="5"/>
  </w:num>
  <w:num w:numId="13" w16cid:durableId="20850601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B10"/>
    <w:rsid w:val="000E369C"/>
    <w:rsid w:val="002907AA"/>
    <w:rsid w:val="0047256D"/>
    <w:rsid w:val="004C6B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5D6C2"/>
  <w15:docId w15:val="{E464D687-C155-4490-8117-EAE53EEEE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4183</Words>
  <Characters>23844</Characters>
  <Application>Microsoft Office Word</Application>
  <DocSecurity>0</DocSecurity>
  <Lines>198</Lines>
  <Paragraphs>55</Paragraphs>
  <ScaleCrop>false</ScaleCrop>
  <Company/>
  <LinksUpToDate>false</LinksUpToDate>
  <CharactersWithSpaces>27972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Edward Broome [bs22e3b]</cp:lastModifiedBy>
  <cp:revision>2</cp:revision>
  <dcterms:created xsi:type="dcterms:W3CDTF">2025-08-20T18:35:00Z</dcterms:created>
  <dcterms:modified xsi:type="dcterms:W3CDTF">2025-08-20T18:41:00Z</dcterms:modified>
</cp:coreProperties>
</file>