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81622B" w:rsidRDefault="01BDCEE4" w:rsidP="01BDCEE4">
      <w:pPr>
        <w:numPr>
          <w:ilvl w:val="0"/>
          <w:numId w:val="1"/>
        </w:numPr>
        <w:rPr>
          <w:rFonts w:ascii="Open Sans" w:eastAsia="Open Sans" w:hAnsi="Open Sans" w:cs="Open Sans"/>
          <w:sz w:val="4"/>
          <w:szCs w:val="4"/>
          <w:lang w:val="en-US"/>
        </w:rPr>
      </w:pPr>
      <w:proofErr w:type="spellStart"/>
      <w:r w:rsidRPr="01BDCEE4">
        <w:rPr>
          <w:rFonts w:ascii="Open Sans" w:eastAsia="Open Sans" w:hAnsi="Open Sans" w:cs="Open Sans"/>
          <w:sz w:val="4"/>
          <w:szCs w:val="4"/>
          <w:lang w:val="en-US"/>
        </w:rPr>
        <w:t>tou</w:t>
      </w:r>
      <w:proofErr w:type="spellEnd"/>
    </w:p>
    <w:p w14:paraId="00000002" w14:textId="77777777" w:rsidR="0081622B" w:rsidRDefault="0081622B">
      <w:pPr>
        <w:rPr>
          <w:rFonts w:ascii="Open Sans" w:eastAsia="Open Sans" w:hAnsi="Open Sans" w:cs="Open Sans"/>
          <w:sz w:val="4"/>
          <w:szCs w:val="4"/>
        </w:rPr>
      </w:pPr>
    </w:p>
    <w:p w14:paraId="00000003" w14:textId="77777777" w:rsidR="0081622B" w:rsidRDefault="0081622B">
      <w:pPr>
        <w:rPr>
          <w:rFonts w:ascii="Open Sans" w:eastAsia="Open Sans" w:hAnsi="Open Sans" w:cs="Open Sans"/>
          <w:sz w:val="4"/>
          <w:szCs w:val="4"/>
        </w:rPr>
      </w:pPr>
    </w:p>
    <w:p w14:paraId="00000004" w14:textId="77777777" w:rsidR="0081622B" w:rsidRDefault="0081622B">
      <w:pPr>
        <w:rPr>
          <w:rFonts w:ascii="Open Sans" w:eastAsia="Open Sans" w:hAnsi="Open Sans" w:cs="Open Sans"/>
          <w:sz w:val="4"/>
          <w:szCs w:val="4"/>
        </w:rPr>
      </w:pPr>
    </w:p>
    <w:p w14:paraId="00000005" w14:textId="77777777" w:rsidR="0081622B" w:rsidRDefault="0081622B">
      <w:pPr>
        <w:ind w:left="-425"/>
        <w:rPr>
          <w:rFonts w:ascii="Open Sans" w:eastAsia="Open Sans" w:hAnsi="Open Sans" w:cs="Open Sans"/>
          <w:b/>
          <w:sz w:val="24"/>
          <w:szCs w:val="24"/>
        </w:rPr>
      </w:pPr>
    </w:p>
    <w:tbl>
      <w:tblPr>
        <w:tblStyle w:val="a"/>
        <w:tblW w:w="16395" w:type="dxa"/>
        <w:tblInd w:w="-4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110"/>
        <w:gridCol w:w="4215"/>
        <w:gridCol w:w="5070"/>
      </w:tblGrid>
      <w:tr w:rsidR="0081622B" w14:paraId="21700224" w14:textId="77777777" w:rsidTr="63C6EA52">
        <w:tc>
          <w:tcPr>
            <w:tcW w:w="7110" w:type="dxa"/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6" w14:textId="799F9DD3" w:rsidR="0081622B" w:rsidRDefault="46AD576B" w:rsidP="63C6EA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bCs/>
                <w:sz w:val="24"/>
                <w:szCs w:val="24"/>
              </w:rPr>
            </w:pPr>
            <w:r w:rsidRPr="63C6EA52">
              <w:rPr>
                <w:rFonts w:ascii="Open Sans" w:eastAsia="Open Sans" w:hAnsi="Open Sans" w:cs="Open Sans"/>
                <w:b/>
                <w:bCs/>
                <w:sz w:val="24"/>
                <w:szCs w:val="24"/>
              </w:rPr>
              <w:t xml:space="preserve">ANNUAL </w:t>
            </w:r>
            <w:r w:rsidR="00496FEA" w:rsidRPr="63C6EA52">
              <w:rPr>
                <w:rFonts w:ascii="Open Sans" w:eastAsia="Open Sans" w:hAnsi="Open Sans" w:cs="Open Sans"/>
                <w:b/>
                <w:bCs/>
                <w:sz w:val="24"/>
                <w:szCs w:val="24"/>
              </w:rPr>
              <w:t>RISK ASSESSMENT</w:t>
            </w:r>
          </w:p>
        </w:tc>
        <w:tc>
          <w:tcPr>
            <w:tcW w:w="4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7" w14:textId="77777777" w:rsidR="0081622B" w:rsidRDefault="00496F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Degree of Risk</w:t>
            </w: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8" w14:textId="77777777" w:rsidR="0081622B" w:rsidRDefault="00496F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Risk Rating Matrix</w:t>
            </w:r>
          </w:p>
        </w:tc>
      </w:tr>
      <w:tr w:rsidR="0081622B" w14:paraId="6802EBFA" w14:textId="77777777" w:rsidTr="63C6EA52">
        <w:tc>
          <w:tcPr>
            <w:tcW w:w="7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9" w14:textId="77777777" w:rsidR="0081622B" w:rsidRDefault="008162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  <w:tbl>
            <w:tblPr>
              <w:tblW w:w="6910" w:type="dxa"/>
              <w:tblBorders>
                <w:top w:val="single" w:sz="8" w:space="0" w:color="000000" w:themeColor="text1"/>
                <w:left w:val="single" w:sz="8" w:space="0" w:color="000000" w:themeColor="text1"/>
                <w:bottom w:val="single" w:sz="8" w:space="0" w:color="000000" w:themeColor="tex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455"/>
              <w:gridCol w:w="3455"/>
            </w:tblGrid>
            <w:tr w:rsidR="0081622B" w14:paraId="0CBEEE0E" w14:textId="77777777" w:rsidTr="63C6EA52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0A" w14:textId="77777777" w:rsidR="0081622B" w:rsidRDefault="00496FE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Society Name: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0B" w14:textId="5B96D2D4" w:rsidR="0081622B" w:rsidRPr="002A2D47" w:rsidRDefault="007933C0" w:rsidP="684D105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 w:rsidRPr="002A2D47"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British Sign Language Society</w:t>
                  </w:r>
                </w:p>
              </w:tc>
            </w:tr>
            <w:tr w:rsidR="0081622B" w14:paraId="66895564" w14:textId="77777777" w:rsidTr="63C6EA52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0C" w14:textId="77777777" w:rsidR="0081622B" w:rsidRDefault="00496FE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Category: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0D" w14:textId="5375C3A0" w:rsidR="0081622B" w:rsidRPr="002A2D47" w:rsidRDefault="007933C0" w:rsidP="684D105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 w:rsidRPr="002A2D47"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Welfare</w:t>
                  </w:r>
                </w:p>
              </w:tc>
            </w:tr>
            <w:tr w:rsidR="0081622B" w14:paraId="5DF25A5A" w14:textId="77777777" w:rsidTr="63C6EA52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0E" w14:textId="77777777" w:rsidR="0081622B" w:rsidRDefault="00496FE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Author(s):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0F" w14:textId="606B12F2" w:rsidR="0081622B" w:rsidRPr="002A2D47" w:rsidRDefault="007933C0" w:rsidP="7AA27F2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 w:rsidRPr="002A2D47"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Olivia Carson</w:t>
                  </w:r>
                </w:p>
              </w:tc>
            </w:tr>
            <w:tr w:rsidR="0081622B" w14:paraId="4AEA8E9A" w14:textId="77777777" w:rsidTr="63C6EA52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10" w14:textId="77777777" w:rsidR="0081622B" w:rsidRDefault="00496FE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Author(s) signature and date: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7D556DA" w14:textId="77777777" w:rsidR="0081622B" w:rsidRDefault="007933C0" w:rsidP="7AA27F2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bCs/>
                      <w:noProof/>
                      <w:sz w:val="24"/>
                      <w:szCs w:val="24"/>
                    </w:rPr>
                    <w:drawing>
                      <wp:inline distT="0" distB="0" distL="0" distR="0" wp14:anchorId="531EE5BE" wp14:editId="06057345">
                        <wp:extent cx="1028700" cy="438150"/>
                        <wp:effectExtent l="0" t="0" r="0" b="0"/>
                        <wp:docPr id="1021853764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1853764" name="Picture 1021853764"/>
                                <pic:cNvPicPr/>
                              </pic:nvPicPr>
                              <pic:blipFill rotWithShape="1"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5806" t="16158" r="24424" b="2190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4381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0000011" w14:textId="602DD64C" w:rsidR="00502358" w:rsidRPr="002A2D47" w:rsidRDefault="00502358" w:rsidP="7AA27F2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 w:rsidRPr="002A2D47"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16/06/2026</w:t>
                  </w:r>
                </w:p>
              </w:tc>
            </w:tr>
            <w:tr w:rsidR="0081622B" w14:paraId="0AF968B5" w14:textId="77777777" w:rsidTr="63C6EA52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14" w14:textId="20B489A3" w:rsidR="0081622B" w:rsidRDefault="00496FEA" w:rsidP="757DD84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</w:pPr>
                  <w:r w:rsidRPr="757DD840"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  <w:t>Staff Sign Off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15" w14:textId="77777777" w:rsidR="0081622B" w:rsidRDefault="4E3A9E01" w:rsidP="757DD84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 w:rsidRPr="757DD840"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Completed on Engage via approval function</w:t>
                  </w:r>
                </w:p>
              </w:tc>
            </w:tr>
            <w:tr w:rsidR="0081622B" w14:paraId="630B78DC" w14:textId="77777777" w:rsidTr="63C6EA52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18" w14:textId="77777777" w:rsidR="0081622B" w:rsidRDefault="00496FE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Locations: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35E16FF" w14:textId="77777777" w:rsidR="0081622B" w:rsidRPr="002A2D47" w:rsidRDefault="00502358" w:rsidP="7AA27F2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 w:rsidRPr="002A2D47"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Maurice Keyworth building</w:t>
                  </w:r>
                </w:p>
                <w:p w14:paraId="00000019" w14:textId="45DC5E65" w:rsidR="00502358" w:rsidRDefault="00502358" w:rsidP="7AA27F2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</w:pPr>
                  <w:r w:rsidRPr="002A2D47"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LUU building</w:t>
                  </w:r>
                </w:p>
              </w:tc>
            </w:tr>
            <w:tr w:rsidR="0081622B" w14:paraId="54932753" w14:textId="77777777" w:rsidTr="63C6EA52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1A" w14:textId="77777777" w:rsidR="0081622B" w:rsidRDefault="00496FE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Details of Activity: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F9C949C" w14:textId="77777777" w:rsidR="0081622B" w:rsidRPr="00350F21" w:rsidRDefault="00502358" w:rsidP="7AA27F2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 w:rsidRPr="00350F21"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BSL Teaching Sessions</w:t>
                  </w:r>
                </w:p>
                <w:p w14:paraId="723EAC1C" w14:textId="77777777" w:rsidR="00502358" w:rsidRPr="00350F21" w:rsidRDefault="0001056A" w:rsidP="7AA27F2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 w:rsidRPr="00350F21"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BSL Cafes</w:t>
                  </w:r>
                </w:p>
                <w:p w14:paraId="0CC14BDF" w14:textId="77777777" w:rsidR="0001056A" w:rsidRDefault="00350F21" w:rsidP="7AA27F2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 w:rsidRPr="00350F21"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BSL Games Nights</w:t>
                  </w:r>
                </w:p>
                <w:p w14:paraId="67A59579" w14:textId="77777777" w:rsidR="008E6A43" w:rsidRDefault="008E6A43" w:rsidP="7AA27F2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Society Socials</w:t>
                  </w:r>
                </w:p>
                <w:p w14:paraId="0000001B" w14:textId="42B4781D" w:rsidR="008E6A43" w:rsidRPr="00350F21" w:rsidRDefault="008E6A43" w:rsidP="7AA27F2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Collaboration Events</w:t>
                  </w:r>
                </w:p>
              </w:tc>
            </w:tr>
            <w:tr w:rsidR="0081622B" w14:paraId="676CB7F8" w14:textId="77777777" w:rsidTr="63C6EA52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1C" w14:textId="77777777" w:rsidR="0081622B" w:rsidRDefault="00496FE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People who may be affected: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0FF6B2C" w14:textId="77777777" w:rsidR="0081622B" w:rsidRDefault="1288B507" w:rsidP="7AA27F2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 w:rsidRPr="7AA27F25"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Members of the society</w:t>
                  </w:r>
                </w:p>
                <w:p w14:paraId="27B1EFDE" w14:textId="559F5FEB" w:rsidR="0081622B" w:rsidRDefault="1288B507" w:rsidP="7AA27F2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 w:rsidRPr="7AA27F25"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Members of the public</w:t>
                  </w:r>
                </w:p>
                <w:p w14:paraId="1DD4DE81" w14:textId="1E533C9A" w:rsidR="0081622B" w:rsidRDefault="1288B507" w:rsidP="7AA27F2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 w:rsidRPr="7AA27F25"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Staff members</w:t>
                  </w:r>
                </w:p>
                <w:p w14:paraId="61A3FC81" w14:textId="398BEB85" w:rsidR="0081622B" w:rsidRDefault="1288B507" w:rsidP="7AA27F2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 w:rsidRPr="7AA27F25"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Activity leaders, coaches</w:t>
                  </w:r>
                </w:p>
                <w:p w14:paraId="0000001D" w14:textId="5437B503" w:rsidR="0081622B" w:rsidRPr="002A2D47" w:rsidRDefault="1288B507" w:rsidP="7AA27F2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 w:rsidRPr="7AA27F25"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Contractors</w:t>
                  </w:r>
                </w:p>
              </w:tc>
            </w:tr>
            <w:tr w:rsidR="7AA27F25" w14:paraId="149FD8B5" w14:textId="77777777" w:rsidTr="63C6EA52">
              <w:trPr>
                <w:trHeight w:val="300"/>
              </w:trPr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473C53B" w14:textId="2A9B9D44" w:rsidR="72A765FC" w:rsidRDefault="72A765FC" w:rsidP="63C6EA52">
                  <w:pPr>
                    <w:spacing w:line="240" w:lineRule="auto"/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  <w:lang w:val="en-US"/>
                    </w:rPr>
                  </w:pPr>
                  <w:proofErr w:type="spellStart"/>
                  <w:r w:rsidRPr="63C6EA52"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  <w:lang w:val="en-US"/>
                    </w:rPr>
                    <w:t>Summarise</w:t>
                  </w:r>
                  <w:proofErr w:type="spellEnd"/>
                  <w:r w:rsidRPr="63C6EA52"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  <w:lang w:val="en-US"/>
                    </w:rPr>
                    <w:t xml:space="preserve"> changes</w:t>
                  </w:r>
                  <w:r w:rsidR="6807537D" w:rsidRPr="63C6EA52"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  <w:lang w:val="en-US"/>
                    </w:rPr>
                    <w:t>:</w:t>
                  </w:r>
                  <w:r w:rsidRPr="63C6EA52"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86EDE93" w14:textId="6527F3BA" w:rsidR="72A765FC" w:rsidRPr="006842E5" w:rsidRDefault="006842E5" w:rsidP="7AA27F25">
                  <w:pPr>
                    <w:spacing w:line="240" w:lineRule="auto"/>
                    <w:rPr>
                      <w:rFonts w:ascii="Open Sans" w:eastAsia="Open Sans" w:hAnsi="Open Sans" w:cs="Open Sans"/>
                      <w:sz w:val="18"/>
                      <w:szCs w:val="18"/>
                    </w:rPr>
                  </w:pPr>
                  <w:r w:rsidRPr="006842E5"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No changes needed</w:t>
                  </w:r>
                </w:p>
              </w:tc>
            </w:tr>
          </w:tbl>
          <w:p w14:paraId="0000001E" w14:textId="77777777" w:rsidR="0081622B" w:rsidRDefault="008162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  <w:tc>
          <w:tcPr>
            <w:tcW w:w="4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F" w14:textId="77777777" w:rsidR="0081622B" w:rsidRDefault="008162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  <w:tbl>
            <w:tblPr>
              <w:tblStyle w:val="a1"/>
              <w:tblW w:w="401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007"/>
              <w:gridCol w:w="2008"/>
            </w:tblGrid>
            <w:tr w:rsidR="0081622B" w14:paraId="54ADE3E0" w14:textId="77777777">
              <w:trPr>
                <w:trHeight w:val="440"/>
              </w:trPr>
              <w:tc>
                <w:tcPr>
                  <w:tcW w:w="4014" w:type="dxa"/>
                  <w:gridSpan w:val="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20" w14:textId="77777777" w:rsidR="0081622B" w:rsidRDefault="00496FE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Likelihood</w:t>
                  </w:r>
                </w:p>
              </w:tc>
            </w:tr>
            <w:tr w:rsidR="0081622B" w14:paraId="0B951D9C" w14:textId="77777777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22" w14:textId="77777777" w:rsidR="0081622B" w:rsidRDefault="00496FE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23" w14:textId="77777777" w:rsidR="0081622B" w:rsidRDefault="00496FE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Inevitable</w:t>
                  </w:r>
                </w:p>
              </w:tc>
            </w:tr>
            <w:tr w:rsidR="0081622B" w14:paraId="7E1B5DC5" w14:textId="77777777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24" w14:textId="77777777" w:rsidR="0081622B" w:rsidRDefault="00496FE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25" w14:textId="77777777" w:rsidR="0081622B" w:rsidRDefault="00496FE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Highly Likely</w:t>
                  </w:r>
                </w:p>
              </w:tc>
            </w:tr>
            <w:tr w:rsidR="0081622B" w14:paraId="5FB5798A" w14:textId="77777777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26" w14:textId="77777777" w:rsidR="0081622B" w:rsidRDefault="00496FE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27" w14:textId="77777777" w:rsidR="0081622B" w:rsidRDefault="00496FE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Probable</w:t>
                  </w:r>
                </w:p>
              </w:tc>
            </w:tr>
            <w:tr w:rsidR="0081622B" w14:paraId="3FD99189" w14:textId="77777777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28" w14:textId="77777777" w:rsidR="0081622B" w:rsidRDefault="00496FE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29" w14:textId="77777777" w:rsidR="0081622B" w:rsidRDefault="00496FE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Unlikely</w:t>
                  </w:r>
                </w:p>
              </w:tc>
            </w:tr>
            <w:tr w:rsidR="0081622B" w14:paraId="215CF27C" w14:textId="77777777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2A" w14:textId="77777777" w:rsidR="0081622B" w:rsidRDefault="00496FE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  <w:highlight w:val="black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 xml:space="preserve">1 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2B" w14:textId="77777777" w:rsidR="0081622B" w:rsidRDefault="00496FE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Remote possibility</w:t>
                  </w:r>
                </w:p>
              </w:tc>
            </w:tr>
          </w:tbl>
          <w:p w14:paraId="0000002C" w14:textId="77777777" w:rsidR="0081622B" w:rsidRDefault="008162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p w14:paraId="0000002D" w14:textId="77777777" w:rsidR="0081622B" w:rsidRDefault="0081622B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tbl>
            <w:tblPr>
              <w:tblStyle w:val="a2"/>
              <w:tblW w:w="401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007"/>
              <w:gridCol w:w="2008"/>
            </w:tblGrid>
            <w:tr w:rsidR="0081622B" w14:paraId="1E75B446" w14:textId="77777777" w:rsidTr="01BDCEE4">
              <w:trPr>
                <w:trHeight w:val="440"/>
              </w:trPr>
              <w:tc>
                <w:tcPr>
                  <w:tcW w:w="4014" w:type="dxa"/>
                  <w:gridSpan w:val="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2E" w14:textId="77777777" w:rsidR="0081622B" w:rsidRDefault="00496FEA">
                  <w:pPr>
                    <w:widowControl w:val="0"/>
                    <w:spacing w:line="240" w:lineRule="auto"/>
                    <w:jc w:val="center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Severity</w:t>
                  </w:r>
                </w:p>
              </w:tc>
            </w:tr>
            <w:tr w:rsidR="0081622B" w14:paraId="1DFB8EDE" w14:textId="77777777" w:rsidTr="01BDCEE4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30" w14:textId="77777777" w:rsidR="0081622B" w:rsidRDefault="00496FEA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31" w14:textId="77777777" w:rsidR="0081622B" w:rsidRDefault="01BDCEE4" w:rsidP="01BDCEE4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  <w:lang w:val="en-US"/>
                    </w:rPr>
                  </w:pPr>
                  <w:r w:rsidRPr="01BDCEE4">
                    <w:rPr>
                      <w:rFonts w:ascii="Open Sans" w:eastAsia="Open Sans" w:hAnsi="Open Sans" w:cs="Open Sans"/>
                      <w:sz w:val="24"/>
                      <w:szCs w:val="24"/>
                      <w:lang w:val="en-US"/>
                    </w:rPr>
                    <w:t>Very high - multiple deaths</w:t>
                  </w:r>
                </w:p>
              </w:tc>
            </w:tr>
            <w:tr w:rsidR="0081622B" w14:paraId="3DB99638" w14:textId="77777777" w:rsidTr="01BDCEE4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32" w14:textId="77777777" w:rsidR="0081622B" w:rsidRDefault="00496FEA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33" w14:textId="77777777" w:rsidR="0081622B" w:rsidRDefault="01BDCEE4" w:rsidP="01BDCEE4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  <w:lang w:val="en-US"/>
                    </w:rPr>
                  </w:pPr>
                  <w:r w:rsidRPr="01BDCEE4">
                    <w:rPr>
                      <w:rFonts w:ascii="Open Sans" w:eastAsia="Open Sans" w:hAnsi="Open Sans" w:cs="Open Sans"/>
                      <w:sz w:val="24"/>
                      <w:szCs w:val="24"/>
                      <w:lang w:val="en-US"/>
                    </w:rPr>
                    <w:t>Highly - death, serious injury, permanent disability</w:t>
                  </w:r>
                </w:p>
              </w:tc>
            </w:tr>
            <w:tr w:rsidR="0081622B" w14:paraId="2FFE9596" w14:textId="77777777" w:rsidTr="01BDCEE4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34" w14:textId="77777777" w:rsidR="0081622B" w:rsidRDefault="00496FEA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35" w14:textId="77777777" w:rsidR="0081622B" w:rsidRDefault="00496FEA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Moderate - Off Uni/work for at least 5 days</w:t>
                  </w:r>
                </w:p>
              </w:tc>
            </w:tr>
            <w:tr w:rsidR="0081622B" w14:paraId="70A08ACB" w14:textId="77777777" w:rsidTr="01BDCEE4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36" w14:textId="77777777" w:rsidR="0081622B" w:rsidRDefault="00496FEA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37" w14:textId="77777777" w:rsidR="0081622B" w:rsidRDefault="00496FEA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Slight - First aid treatment</w:t>
                  </w:r>
                </w:p>
              </w:tc>
            </w:tr>
            <w:tr w:rsidR="0081622B" w14:paraId="4E17057B" w14:textId="77777777" w:rsidTr="01BDCEE4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38" w14:textId="77777777" w:rsidR="0081622B" w:rsidRDefault="00496FEA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39" w14:textId="77777777" w:rsidR="0081622B" w:rsidRDefault="00496FEA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Nil - Very minor</w:t>
                  </w:r>
                </w:p>
              </w:tc>
            </w:tr>
          </w:tbl>
          <w:p w14:paraId="0000003A" w14:textId="77777777" w:rsidR="0081622B" w:rsidRDefault="0081622B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  <w:p w14:paraId="0000003B" w14:textId="77777777" w:rsidR="0081622B" w:rsidRDefault="008162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C" w14:textId="77777777" w:rsidR="0081622B" w:rsidRDefault="008162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  <w:tbl>
            <w:tblPr>
              <w:tblStyle w:val="a3"/>
              <w:tblW w:w="487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695"/>
              <w:gridCol w:w="695"/>
              <w:gridCol w:w="696"/>
              <w:gridCol w:w="696"/>
              <w:gridCol w:w="696"/>
              <w:gridCol w:w="696"/>
              <w:gridCol w:w="696"/>
            </w:tblGrid>
            <w:tr w:rsidR="0081622B" w14:paraId="6C5ABAE8" w14:textId="77777777">
              <w:trPr>
                <w:trHeight w:val="440"/>
              </w:trPr>
              <w:tc>
                <w:tcPr>
                  <w:tcW w:w="4865" w:type="dxa"/>
                  <w:gridSpan w:val="7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3D" w14:textId="77777777" w:rsidR="0081622B" w:rsidRDefault="00496FE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 xml:space="preserve">Severity </w:t>
                  </w:r>
                </w:p>
              </w:tc>
            </w:tr>
            <w:tr w:rsidR="0081622B" w14:paraId="334B4BBA" w14:textId="77777777">
              <w:trPr>
                <w:trHeight w:val="440"/>
              </w:trPr>
              <w:tc>
                <w:tcPr>
                  <w:tcW w:w="695" w:type="dxa"/>
                  <w:vMerge w:val="restart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44" w14:textId="77777777" w:rsidR="0081622B" w:rsidRDefault="0081622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</w:p>
                <w:p w14:paraId="00000045" w14:textId="77777777" w:rsidR="0081622B" w:rsidRDefault="0081622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</w:p>
                <w:p w14:paraId="00000046" w14:textId="77777777" w:rsidR="0081622B" w:rsidRDefault="00496FE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Likelihood</w:t>
                  </w: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47" w14:textId="77777777" w:rsidR="0081622B" w:rsidRDefault="0081622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48" w14:textId="77777777" w:rsidR="0081622B" w:rsidRDefault="00496FE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49" w14:textId="77777777" w:rsidR="0081622B" w:rsidRDefault="00496FE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4A" w14:textId="77777777" w:rsidR="0081622B" w:rsidRDefault="00496FE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4B" w14:textId="77777777" w:rsidR="0081622B" w:rsidRDefault="00496FE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4C" w14:textId="77777777" w:rsidR="0081622B" w:rsidRDefault="00496FE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5</w:t>
                  </w:r>
                </w:p>
              </w:tc>
            </w:tr>
            <w:tr w:rsidR="0081622B" w14:paraId="559BCB14" w14:textId="77777777">
              <w:trPr>
                <w:trHeight w:val="440"/>
              </w:trPr>
              <w:tc>
                <w:tcPr>
                  <w:tcW w:w="695" w:type="dxa"/>
                  <w:vMerge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4D" w14:textId="77777777" w:rsidR="0081622B" w:rsidRDefault="0081622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4E" w14:textId="77777777" w:rsidR="0081622B" w:rsidRDefault="00496FE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4F" w14:textId="77777777" w:rsidR="0081622B" w:rsidRDefault="00496FE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0" w14:textId="77777777" w:rsidR="0081622B" w:rsidRDefault="00496FE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1" w14:textId="77777777" w:rsidR="0081622B" w:rsidRDefault="00496FE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2" w14:textId="77777777" w:rsidR="0081622B" w:rsidRDefault="00496FE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95" w:type="dxa"/>
                  <w:shd w:val="clear" w:color="auto" w:fill="C9DAF8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3" w14:textId="77777777" w:rsidR="0081622B" w:rsidRDefault="00496FE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5</w:t>
                  </w:r>
                </w:p>
              </w:tc>
            </w:tr>
            <w:tr w:rsidR="0081622B" w14:paraId="61286C69" w14:textId="77777777">
              <w:trPr>
                <w:trHeight w:val="440"/>
              </w:trPr>
              <w:tc>
                <w:tcPr>
                  <w:tcW w:w="695" w:type="dxa"/>
                  <w:vMerge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4" w14:textId="77777777" w:rsidR="0081622B" w:rsidRDefault="0081622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5" w14:textId="77777777" w:rsidR="0081622B" w:rsidRDefault="00496FE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6" w14:textId="77777777" w:rsidR="0081622B" w:rsidRDefault="00496FE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7" w14:textId="77777777" w:rsidR="0081622B" w:rsidRDefault="00496FE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95" w:type="dxa"/>
                  <w:shd w:val="clear" w:color="auto" w:fill="C9DAF8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8" w14:textId="77777777" w:rsidR="0081622B" w:rsidRDefault="00496FE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95" w:type="dxa"/>
                  <w:shd w:val="clear" w:color="auto" w:fill="C9DAF8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9" w14:textId="77777777" w:rsidR="0081622B" w:rsidRDefault="00496FE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69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A" w14:textId="77777777" w:rsidR="0081622B" w:rsidRDefault="00496FE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10</w:t>
                  </w:r>
                </w:p>
              </w:tc>
            </w:tr>
            <w:tr w:rsidR="0081622B" w14:paraId="6A09D0A0" w14:textId="77777777">
              <w:trPr>
                <w:trHeight w:val="440"/>
              </w:trPr>
              <w:tc>
                <w:tcPr>
                  <w:tcW w:w="695" w:type="dxa"/>
                  <w:vMerge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B" w14:textId="77777777" w:rsidR="0081622B" w:rsidRDefault="0081622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C" w14:textId="77777777" w:rsidR="0081622B" w:rsidRDefault="00496FE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D" w14:textId="77777777" w:rsidR="0081622B" w:rsidRDefault="00496FE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95" w:type="dxa"/>
                  <w:shd w:val="clear" w:color="auto" w:fill="C9DAF8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E" w14:textId="77777777" w:rsidR="0081622B" w:rsidRDefault="00496FE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95" w:type="dxa"/>
                  <w:shd w:val="clear" w:color="auto" w:fill="C9DAF8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F" w14:textId="77777777" w:rsidR="0081622B" w:rsidRDefault="00496FE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69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0" w14:textId="77777777" w:rsidR="0081622B" w:rsidRDefault="00496FE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69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1" w14:textId="77777777" w:rsidR="0081622B" w:rsidRDefault="00496FE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15</w:t>
                  </w:r>
                </w:p>
              </w:tc>
            </w:tr>
            <w:tr w:rsidR="0081622B" w14:paraId="79C28C44" w14:textId="77777777">
              <w:trPr>
                <w:trHeight w:val="440"/>
              </w:trPr>
              <w:tc>
                <w:tcPr>
                  <w:tcW w:w="695" w:type="dxa"/>
                  <w:vMerge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2" w14:textId="77777777" w:rsidR="0081622B" w:rsidRDefault="0081622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3" w14:textId="77777777" w:rsidR="0081622B" w:rsidRDefault="00496FE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4" w14:textId="77777777" w:rsidR="0081622B" w:rsidRDefault="00496FE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95" w:type="dxa"/>
                  <w:shd w:val="clear" w:color="auto" w:fill="C9DAF8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5" w14:textId="77777777" w:rsidR="0081622B" w:rsidRDefault="00496FE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69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6" w14:textId="77777777" w:rsidR="0081622B" w:rsidRDefault="00496FE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695" w:type="dxa"/>
                  <w:shd w:val="clear" w:color="auto" w:fill="F4CC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7" w14:textId="77777777" w:rsidR="0081622B" w:rsidRDefault="00496FE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695" w:type="dxa"/>
                  <w:shd w:val="clear" w:color="auto" w:fill="F4CC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8" w14:textId="77777777" w:rsidR="0081622B" w:rsidRDefault="00496FE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20</w:t>
                  </w:r>
                </w:p>
              </w:tc>
            </w:tr>
            <w:tr w:rsidR="0081622B" w14:paraId="04B01778" w14:textId="77777777">
              <w:trPr>
                <w:trHeight w:val="440"/>
              </w:trPr>
              <w:tc>
                <w:tcPr>
                  <w:tcW w:w="695" w:type="dxa"/>
                  <w:vMerge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9" w14:textId="77777777" w:rsidR="0081622B" w:rsidRDefault="0081622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A" w14:textId="77777777" w:rsidR="0081622B" w:rsidRDefault="00496FE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95" w:type="dxa"/>
                  <w:shd w:val="clear" w:color="auto" w:fill="C9DAF8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B" w14:textId="77777777" w:rsidR="0081622B" w:rsidRDefault="00496FE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9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C" w14:textId="77777777" w:rsidR="0081622B" w:rsidRDefault="00496FE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69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D" w14:textId="77777777" w:rsidR="0081622B" w:rsidRDefault="00496FE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695" w:type="dxa"/>
                  <w:shd w:val="clear" w:color="auto" w:fill="F4CC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E" w14:textId="77777777" w:rsidR="0081622B" w:rsidRDefault="00496FE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695" w:type="dxa"/>
                  <w:shd w:val="clear" w:color="auto" w:fill="F4CC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F" w14:textId="77777777" w:rsidR="0081622B" w:rsidRDefault="00496FE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25</w:t>
                  </w:r>
                </w:p>
              </w:tc>
            </w:tr>
          </w:tbl>
          <w:p w14:paraId="00000070" w14:textId="77777777" w:rsidR="0081622B" w:rsidRDefault="008162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  <w:p w14:paraId="00000071" w14:textId="77777777" w:rsidR="0081622B" w:rsidRDefault="008162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  <w:tbl>
            <w:tblPr>
              <w:tblStyle w:val="a4"/>
              <w:tblW w:w="487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435"/>
              <w:gridCol w:w="2435"/>
            </w:tblGrid>
            <w:tr w:rsidR="0081622B" w14:paraId="68A4E7A7" w14:textId="77777777" w:rsidTr="01BDCEE4">
              <w:tc>
                <w:tcPr>
                  <w:tcW w:w="243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72" w14:textId="77777777" w:rsidR="0081622B" w:rsidRDefault="00496FE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Risk rating score</w:t>
                  </w:r>
                </w:p>
              </w:tc>
              <w:tc>
                <w:tcPr>
                  <w:tcW w:w="243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73" w14:textId="77777777" w:rsidR="0081622B" w:rsidRDefault="00496FE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Action</w:t>
                  </w:r>
                </w:p>
              </w:tc>
            </w:tr>
            <w:tr w:rsidR="0081622B" w14:paraId="26B2534E" w14:textId="77777777" w:rsidTr="01BDCEE4">
              <w:tc>
                <w:tcPr>
                  <w:tcW w:w="243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74" w14:textId="77777777" w:rsidR="0081622B" w:rsidRDefault="00496FE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eastAsia="Open Sans" w:hAnsi="Open Sans" w:cs="Open Sans"/>
                      <w:sz w:val="20"/>
                      <w:szCs w:val="20"/>
                    </w:rPr>
                    <w:t>1 - 4</w:t>
                  </w:r>
                </w:p>
              </w:tc>
              <w:tc>
                <w:tcPr>
                  <w:tcW w:w="243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75" w14:textId="77777777" w:rsidR="0081622B" w:rsidRDefault="01BDCEE4" w:rsidP="01BDCEE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  <w:lang w:val="en-US"/>
                    </w:rPr>
                  </w:pPr>
                  <w:r w:rsidRPr="01BDCEE4">
                    <w:rPr>
                      <w:rFonts w:ascii="Open Sans" w:eastAsia="Open Sans" w:hAnsi="Open Sans" w:cs="Open Sans"/>
                      <w:sz w:val="20"/>
                      <w:szCs w:val="20"/>
                      <w:lang w:val="en-US"/>
                    </w:rPr>
                    <w:t>Broadly acceptable – no action required</w:t>
                  </w:r>
                </w:p>
              </w:tc>
            </w:tr>
            <w:tr w:rsidR="0081622B" w14:paraId="746F5A19" w14:textId="77777777" w:rsidTr="01BDCEE4">
              <w:tc>
                <w:tcPr>
                  <w:tcW w:w="2435" w:type="dxa"/>
                  <w:shd w:val="clear" w:color="auto" w:fill="CFE2F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76" w14:textId="77777777" w:rsidR="0081622B" w:rsidRDefault="00496FE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eastAsia="Open Sans" w:hAnsi="Open Sans" w:cs="Open Sans"/>
                      <w:sz w:val="20"/>
                      <w:szCs w:val="20"/>
                    </w:rPr>
                    <w:t>5 - 9</w:t>
                  </w:r>
                </w:p>
              </w:tc>
              <w:tc>
                <w:tcPr>
                  <w:tcW w:w="2435" w:type="dxa"/>
                  <w:shd w:val="clear" w:color="auto" w:fill="CFE2F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77" w14:textId="77777777" w:rsidR="0081622B" w:rsidRDefault="01BDCEE4" w:rsidP="01BDCEE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  <w:lang w:val="en-US"/>
                    </w:rPr>
                  </w:pPr>
                  <w:r w:rsidRPr="01BDCEE4">
                    <w:rPr>
                      <w:rFonts w:ascii="Open Sans" w:eastAsia="Open Sans" w:hAnsi="Open Sans" w:cs="Open Sans"/>
                      <w:sz w:val="20"/>
                      <w:szCs w:val="20"/>
                      <w:lang w:val="en-US"/>
                    </w:rPr>
                    <w:t>Moderate - Reduce risks if reasonably practicable</w:t>
                  </w:r>
                </w:p>
              </w:tc>
            </w:tr>
            <w:tr w:rsidR="0081622B" w14:paraId="2B0DEEE6" w14:textId="77777777" w:rsidTr="01BDCEE4">
              <w:tc>
                <w:tcPr>
                  <w:tcW w:w="243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78" w14:textId="77777777" w:rsidR="0081622B" w:rsidRDefault="00496FE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eastAsia="Open Sans" w:hAnsi="Open Sans" w:cs="Open Sans"/>
                      <w:sz w:val="20"/>
                      <w:szCs w:val="20"/>
                    </w:rPr>
                    <w:t>10 - 15</w:t>
                  </w:r>
                </w:p>
              </w:tc>
              <w:tc>
                <w:tcPr>
                  <w:tcW w:w="243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79" w14:textId="77777777" w:rsidR="0081622B" w:rsidRDefault="01BDCEE4" w:rsidP="01BDCEE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  <w:lang w:val="en-US"/>
                    </w:rPr>
                  </w:pPr>
                  <w:r w:rsidRPr="01BDCEE4">
                    <w:rPr>
                      <w:rFonts w:ascii="Open Sans" w:eastAsia="Open Sans" w:hAnsi="Open Sans" w:cs="Open Sans"/>
                      <w:sz w:val="20"/>
                      <w:szCs w:val="20"/>
                      <w:lang w:val="en-US"/>
                    </w:rPr>
                    <w:t>High risk - Priority action to be undertaken</w:t>
                  </w:r>
                </w:p>
              </w:tc>
            </w:tr>
            <w:tr w:rsidR="0081622B" w14:paraId="106E9850" w14:textId="77777777" w:rsidTr="01BDCEE4">
              <w:tc>
                <w:tcPr>
                  <w:tcW w:w="2435" w:type="dxa"/>
                  <w:shd w:val="clear" w:color="auto" w:fill="F4CC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7A" w14:textId="77777777" w:rsidR="0081622B" w:rsidRDefault="00496FE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eastAsia="Open Sans" w:hAnsi="Open Sans" w:cs="Open Sans"/>
                      <w:sz w:val="20"/>
                      <w:szCs w:val="20"/>
                    </w:rPr>
                    <w:t>16 - 25</w:t>
                  </w:r>
                </w:p>
              </w:tc>
              <w:tc>
                <w:tcPr>
                  <w:tcW w:w="2435" w:type="dxa"/>
                  <w:shd w:val="clear" w:color="auto" w:fill="F4CC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7B" w14:textId="77777777" w:rsidR="0081622B" w:rsidRDefault="01BDCEE4" w:rsidP="01BDCEE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  <w:lang w:val="en-US"/>
                    </w:rPr>
                  </w:pPr>
                  <w:r w:rsidRPr="01BDCEE4">
                    <w:rPr>
                      <w:rFonts w:ascii="Open Sans" w:eastAsia="Open Sans" w:hAnsi="Open Sans" w:cs="Open Sans"/>
                      <w:sz w:val="20"/>
                      <w:szCs w:val="20"/>
                      <w:lang w:val="en-US"/>
                    </w:rPr>
                    <w:t xml:space="preserve">Unacceptable - Action must be taken </w:t>
                  </w:r>
                  <w:r w:rsidRPr="01BDCEE4">
                    <w:rPr>
                      <w:rFonts w:ascii="Open Sans" w:eastAsia="Open Sans" w:hAnsi="Open Sans" w:cs="Open Sans"/>
                      <w:sz w:val="20"/>
                      <w:szCs w:val="20"/>
                      <w:lang w:val="en-US"/>
                    </w:rPr>
                    <w:lastRenderedPageBreak/>
                    <w:t>immediately</w:t>
                  </w:r>
                </w:p>
              </w:tc>
            </w:tr>
          </w:tbl>
          <w:p w14:paraId="0000007C" w14:textId="77777777" w:rsidR="0081622B" w:rsidRDefault="00496F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noProof/>
                <w:sz w:val="24"/>
                <w:szCs w:val="24"/>
              </w:rPr>
              <w:lastRenderedPageBreak/>
              <w:drawing>
                <wp:inline distT="114300" distB="114300" distL="114300" distR="114300" wp14:anchorId="08E528CE" wp14:editId="07777777">
                  <wp:extent cx="1468800" cy="77152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8800" cy="771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00007D" w14:textId="77777777" w:rsidR="0081622B" w:rsidRDefault="0081622B">
      <w:pPr>
        <w:rPr>
          <w:rFonts w:ascii="Open Sans" w:eastAsia="Open Sans" w:hAnsi="Open Sans" w:cs="Open Sans"/>
          <w:b/>
          <w:sz w:val="24"/>
          <w:szCs w:val="24"/>
        </w:rPr>
      </w:pPr>
    </w:p>
    <w:p w14:paraId="0000007E" w14:textId="77777777" w:rsidR="0081622B" w:rsidRDefault="0081622B">
      <w:pPr>
        <w:rPr>
          <w:rFonts w:ascii="Open Sans" w:eastAsia="Open Sans" w:hAnsi="Open Sans" w:cs="Open Sans"/>
          <w:b/>
          <w:sz w:val="24"/>
          <w:szCs w:val="24"/>
        </w:rPr>
      </w:pPr>
    </w:p>
    <w:tbl>
      <w:tblPr>
        <w:tblW w:w="15855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2370"/>
        <w:gridCol w:w="1920"/>
        <w:gridCol w:w="345"/>
        <w:gridCol w:w="480"/>
        <w:gridCol w:w="750"/>
        <w:gridCol w:w="3960"/>
        <w:gridCol w:w="540"/>
        <w:gridCol w:w="570"/>
        <w:gridCol w:w="615"/>
        <w:gridCol w:w="4305"/>
      </w:tblGrid>
      <w:tr w:rsidR="0081622B" w14:paraId="476B610E" w14:textId="77777777" w:rsidTr="7AA27F25">
        <w:trPr>
          <w:trHeight w:val="44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F" w14:textId="77777777" w:rsidR="0081622B" w:rsidRDefault="01BDCEE4" w:rsidP="01BDCEE4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i/>
                <w:iCs/>
                <w:sz w:val="24"/>
                <w:szCs w:val="24"/>
                <w:lang w:val="en-US"/>
              </w:rPr>
            </w:pPr>
            <w:r w:rsidRPr="01BDCEE4">
              <w:rPr>
                <w:rFonts w:ascii="Open Sans" w:eastAsia="Open Sans" w:hAnsi="Open Sans" w:cs="Open Sans"/>
                <w:i/>
                <w:iCs/>
                <w:sz w:val="24"/>
                <w:szCs w:val="24"/>
                <w:lang w:val="en-US"/>
              </w:rPr>
              <w:t>Identify Hazards</w:t>
            </w:r>
          </w:p>
        </w:tc>
        <w:tc>
          <w:tcPr>
            <w:tcW w:w="349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0" w14:textId="77777777" w:rsidR="0081622B" w:rsidRDefault="00496FEA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i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i/>
                <w:sz w:val="24"/>
                <w:szCs w:val="24"/>
              </w:rPr>
              <w:t>Estimate the risk</w:t>
            </w:r>
          </w:p>
        </w:tc>
        <w:tc>
          <w:tcPr>
            <w:tcW w:w="568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4" w14:textId="77777777" w:rsidR="0081622B" w:rsidRDefault="00496FEA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i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i/>
                <w:sz w:val="24"/>
                <w:szCs w:val="24"/>
              </w:rPr>
              <w:t>Evaluate the risk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8" w14:textId="77777777" w:rsidR="0081622B" w:rsidRDefault="00496FEA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i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i/>
                <w:sz w:val="24"/>
                <w:szCs w:val="24"/>
              </w:rPr>
              <w:t>Evaluate residual risk</w:t>
            </w:r>
          </w:p>
        </w:tc>
      </w:tr>
      <w:tr w:rsidR="0081622B" w14:paraId="17B9234E" w14:textId="77777777" w:rsidTr="7AA27F25">
        <w:trPr>
          <w:trHeight w:val="44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9" w14:textId="77777777" w:rsidR="0081622B" w:rsidRDefault="00496FEA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Hazard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A" w14:textId="77777777" w:rsidR="0081622B" w:rsidRDefault="00496FEA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How may harm result?</w:t>
            </w: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B" w14:textId="77777777" w:rsidR="0081622B" w:rsidRDefault="00496FEA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Likelihood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C" w14:textId="77777777" w:rsidR="0081622B" w:rsidRDefault="00496FEA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Severity</w:t>
            </w: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D" w14:textId="77777777" w:rsidR="0081622B" w:rsidRDefault="00496FEA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Rating</w:t>
            </w:r>
          </w:p>
        </w:tc>
        <w:tc>
          <w:tcPr>
            <w:tcW w:w="3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E" w14:textId="77777777" w:rsidR="0081622B" w:rsidRDefault="00496FEA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Risk control measures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F" w14:textId="1B1E9DE7" w:rsidR="0081622B" w:rsidRDefault="00496FEA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Likelihood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0" w14:textId="77777777" w:rsidR="0081622B" w:rsidRDefault="00496FEA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Severity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1" w14:textId="77777777" w:rsidR="0081622B" w:rsidRDefault="00496FEA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Rating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2" w14:textId="77777777" w:rsidR="0081622B" w:rsidRDefault="01BDCEE4" w:rsidP="01BDCEE4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</w:pPr>
            <w:r w:rsidRPr="01BDCEE4"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  <w:t xml:space="preserve">Further action required? </w:t>
            </w:r>
          </w:p>
          <w:p w14:paraId="00000093" w14:textId="77777777" w:rsidR="0081622B" w:rsidRDefault="0081622B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</w:p>
          <w:p w14:paraId="00000094" w14:textId="77777777" w:rsidR="0081622B" w:rsidRDefault="01BDCEE4" w:rsidP="01BDCEE4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sz w:val="18"/>
                <w:szCs w:val="18"/>
                <w:lang w:val="en-US"/>
              </w:rPr>
            </w:pPr>
            <w:r w:rsidRPr="01BDCEE4">
              <w:rPr>
                <w:rFonts w:ascii="Open Sans" w:eastAsia="Open Sans" w:hAnsi="Open Sans" w:cs="Open Sans"/>
                <w:sz w:val="24"/>
                <w:szCs w:val="24"/>
                <w:lang w:val="en-US"/>
              </w:rPr>
              <w:t xml:space="preserve">Only fill out if additional control measures </w:t>
            </w:r>
            <w:proofErr w:type="gramStart"/>
            <w:r w:rsidRPr="01BDCEE4">
              <w:rPr>
                <w:rFonts w:ascii="Open Sans" w:eastAsia="Open Sans" w:hAnsi="Open Sans" w:cs="Open Sans"/>
                <w:sz w:val="24"/>
                <w:szCs w:val="24"/>
                <w:lang w:val="en-US"/>
              </w:rPr>
              <w:t>are needed</w:t>
            </w:r>
            <w:proofErr w:type="gramEnd"/>
            <w:r w:rsidRPr="01BDCEE4">
              <w:rPr>
                <w:rFonts w:ascii="Open Sans" w:eastAsia="Open Sans" w:hAnsi="Open Sans" w:cs="Open Sans"/>
                <w:sz w:val="24"/>
                <w:szCs w:val="24"/>
                <w:lang w:val="en-US"/>
              </w:rPr>
              <w:t xml:space="preserve"> to be implemented or reviewed</w:t>
            </w:r>
          </w:p>
          <w:p w14:paraId="00000095" w14:textId="77777777" w:rsidR="0081622B" w:rsidRDefault="0081622B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</w:p>
          <w:p w14:paraId="00000096" w14:textId="77777777" w:rsidR="0081622B" w:rsidRDefault="01BDCEE4" w:rsidP="01BDCEE4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</w:pPr>
            <w:r w:rsidRPr="01BDCEE4">
              <w:rPr>
                <w:rFonts w:ascii="Open Sans" w:eastAsia="Open Sans" w:hAnsi="Open Sans" w:cs="Open Sans"/>
                <w:sz w:val="18"/>
                <w:szCs w:val="18"/>
                <w:lang w:val="en-US"/>
              </w:rPr>
              <w:t>Include timescales and who is responsible for implementation</w:t>
            </w:r>
          </w:p>
        </w:tc>
      </w:tr>
      <w:tr w:rsidR="0081622B" w14:paraId="672A6659" w14:textId="77777777" w:rsidTr="7AA27F25">
        <w:trPr>
          <w:trHeight w:val="44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7" w14:textId="29878A7F" w:rsidR="0081622B" w:rsidRDefault="007018A3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Housekeeping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0E5EE" w14:textId="77777777" w:rsidR="007018A3" w:rsidRPr="007018A3" w:rsidRDefault="007018A3" w:rsidP="007018A3">
            <w:pPr>
              <w:widowControl w:val="0"/>
              <w:numPr>
                <w:ilvl w:val="0"/>
                <w:numId w:val="2"/>
              </w:numPr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7018A3"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Blocking of fire exits preventing escape during a fire, caused by a build-up of </w:t>
            </w:r>
            <w:r w:rsidRPr="007018A3">
              <w:rPr>
                <w:rFonts w:ascii="Open Sans" w:eastAsia="Open Sans" w:hAnsi="Open Sans" w:cs="Open Sans"/>
                <w:b/>
                <w:sz w:val="24"/>
                <w:szCs w:val="24"/>
              </w:rPr>
              <w:lastRenderedPageBreak/>
              <w:t>materials</w:t>
            </w:r>
          </w:p>
          <w:p w14:paraId="32D1BAEC" w14:textId="77777777" w:rsidR="007018A3" w:rsidRPr="007018A3" w:rsidRDefault="007018A3" w:rsidP="007018A3">
            <w:pPr>
              <w:widowControl w:val="0"/>
              <w:numPr>
                <w:ilvl w:val="0"/>
                <w:numId w:val="2"/>
              </w:numPr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7018A3">
              <w:rPr>
                <w:rFonts w:ascii="Open Sans" w:eastAsia="Open Sans" w:hAnsi="Open Sans" w:cs="Open Sans"/>
                <w:b/>
                <w:sz w:val="24"/>
                <w:szCs w:val="24"/>
              </w:rPr>
              <w:t>Slips, trips and falls caused by untidy storage/location of items or by spilt liquids being left unattended</w:t>
            </w:r>
          </w:p>
          <w:p w14:paraId="00000098" w14:textId="41028ADE" w:rsidR="0081622B" w:rsidRPr="007018A3" w:rsidRDefault="007018A3" w:rsidP="007018A3">
            <w:pPr>
              <w:widowControl w:val="0"/>
              <w:numPr>
                <w:ilvl w:val="0"/>
                <w:numId w:val="2"/>
              </w:numPr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7018A3">
              <w:rPr>
                <w:rFonts w:ascii="Open Sans" w:eastAsia="Open Sans" w:hAnsi="Open Sans" w:cs="Open Sans"/>
                <w:b/>
                <w:sz w:val="24"/>
                <w:szCs w:val="24"/>
              </w:rPr>
              <w:t>Stress, anxiety and mental distress caused by an unpleasant socialising environment, includin</w:t>
            </w:r>
            <w:r w:rsidRPr="007018A3">
              <w:rPr>
                <w:rFonts w:ascii="Open Sans" w:eastAsia="Open Sans" w:hAnsi="Open Sans" w:cs="Open Sans"/>
                <w:b/>
                <w:sz w:val="24"/>
                <w:szCs w:val="24"/>
              </w:rPr>
              <w:lastRenderedPageBreak/>
              <w:t>g rooms being too full</w:t>
            </w: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9" w14:textId="6C0F68B2" w:rsidR="0081622B" w:rsidRDefault="00F410AD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A" w14:textId="26306B94" w:rsidR="0081622B" w:rsidRDefault="00F410AD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1</w:t>
            </w: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B" w14:textId="2A9BCA6F" w:rsidR="0081622B" w:rsidRDefault="00F410AD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4</w:t>
            </w:r>
          </w:p>
        </w:tc>
        <w:tc>
          <w:tcPr>
            <w:tcW w:w="3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3E533" w14:textId="67CB842B" w:rsidR="00550293" w:rsidRPr="00550293" w:rsidRDefault="00550293" w:rsidP="00292040">
            <w:pPr>
              <w:pStyle w:val="ListParagraph"/>
              <w:widowControl w:val="0"/>
              <w:numPr>
                <w:ilvl w:val="0"/>
                <w:numId w:val="11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550293">
              <w:rPr>
                <w:rFonts w:ascii="Open Sans" w:eastAsia="Open Sans" w:hAnsi="Open Sans" w:cs="Open Sans"/>
                <w:b/>
                <w:sz w:val="24"/>
                <w:szCs w:val="24"/>
              </w:rPr>
              <w:t>Ensure committee and members have good housekeeping by cleaning up spills and keeping the rooms organised and tidy</w:t>
            </w:r>
          </w:p>
          <w:p w14:paraId="4A2E2D6A" w14:textId="77777777" w:rsidR="00550293" w:rsidRDefault="00550293" w:rsidP="00292040">
            <w:pPr>
              <w:pStyle w:val="ListParagraph"/>
              <w:widowControl w:val="0"/>
              <w:numPr>
                <w:ilvl w:val="0"/>
                <w:numId w:val="11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550293">
              <w:rPr>
                <w:rFonts w:ascii="Open Sans" w:eastAsia="Open Sans" w:hAnsi="Open Sans" w:cs="Open Sans"/>
                <w:b/>
                <w:sz w:val="24"/>
                <w:szCs w:val="24"/>
              </w:rPr>
              <w:t>Appoint a committee member at events to look out for bags/chairs blocking fire exits, spills and mess etc</w:t>
            </w:r>
          </w:p>
          <w:p w14:paraId="69216693" w14:textId="77777777" w:rsidR="00550293" w:rsidRDefault="00550293" w:rsidP="00292040">
            <w:pPr>
              <w:pStyle w:val="ListParagraph"/>
              <w:widowControl w:val="0"/>
              <w:numPr>
                <w:ilvl w:val="0"/>
                <w:numId w:val="11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550293">
              <w:rPr>
                <w:rFonts w:ascii="Open Sans" w:eastAsia="Open Sans" w:hAnsi="Open Sans" w:cs="Open Sans"/>
                <w:b/>
                <w:sz w:val="24"/>
                <w:szCs w:val="24"/>
              </w:rPr>
              <w:lastRenderedPageBreak/>
              <w:t xml:space="preserve">Implement a </w:t>
            </w:r>
            <w:proofErr w:type="gramStart"/>
            <w:r w:rsidRPr="00550293">
              <w:rPr>
                <w:rFonts w:ascii="Open Sans" w:eastAsia="Open Sans" w:hAnsi="Open Sans" w:cs="Open Sans"/>
                <w:b/>
                <w:sz w:val="24"/>
                <w:szCs w:val="24"/>
              </w:rPr>
              <w:t>ticket based</w:t>
            </w:r>
            <w:proofErr w:type="gramEnd"/>
            <w:r w:rsidRPr="00550293"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 system for events based on room capacity to ensure that rooms aren’t too full </w:t>
            </w:r>
          </w:p>
          <w:p w14:paraId="73B8ED71" w14:textId="77777777" w:rsidR="00550293" w:rsidRDefault="00550293" w:rsidP="00292040">
            <w:pPr>
              <w:pStyle w:val="ListParagraph"/>
              <w:widowControl w:val="0"/>
              <w:numPr>
                <w:ilvl w:val="0"/>
                <w:numId w:val="11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550293">
              <w:rPr>
                <w:rFonts w:ascii="Open Sans" w:eastAsia="Open Sans" w:hAnsi="Open Sans" w:cs="Open Sans"/>
                <w:b/>
                <w:sz w:val="24"/>
                <w:szCs w:val="24"/>
              </w:rPr>
              <w:t>Committee members to check meeting space prior to student/visitor arrival for any slip/trip hazards.</w:t>
            </w:r>
          </w:p>
          <w:p w14:paraId="277030E3" w14:textId="77777777" w:rsidR="00550293" w:rsidRDefault="00550293" w:rsidP="00292040">
            <w:pPr>
              <w:pStyle w:val="ListParagraph"/>
              <w:widowControl w:val="0"/>
              <w:numPr>
                <w:ilvl w:val="0"/>
                <w:numId w:val="11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550293">
              <w:rPr>
                <w:rFonts w:ascii="Open Sans" w:eastAsia="Open Sans" w:hAnsi="Open Sans" w:cs="Open Sans"/>
                <w:b/>
                <w:sz w:val="24"/>
                <w:szCs w:val="24"/>
              </w:rPr>
              <w:t>Ensure all areas well lit</w:t>
            </w:r>
          </w:p>
          <w:p w14:paraId="1BC4B83D" w14:textId="77777777" w:rsidR="00550293" w:rsidRDefault="00550293" w:rsidP="00292040">
            <w:pPr>
              <w:pStyle w:val="ListParagraph"/>
              <w:widowControl w:val="0"/>
              <w:numPr>
                <w:ilvl w:val="0"/>
                <w:numId w:val="11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550293">
              <w:rPr>
                <w:rFonts w:ascii="Open Sans" w:eastAsia="Open Sans" w:hAnsi="Open Sans" w:cs="Open Sans"/>
                <w:b/>
                <w:sz w:val="24"/>
                <w:szCs w:val="24"/>
              </w:rPr>
              <w:t>Ensure there are no obstructions in walkways</w:t>
            </w:r>
          </w:p>
          <w:p w14:paraId="419CF2EF" w14:textId="77777777" w:rsidR="00550293" w:rsidRDefault="00550293" w:rsidP="00292040">
            <w:pPr>
              <w:pStyle w:val="ListParagraph"/>
              <w:widowControl w:val="0"/>
              <w:numPr>
                <w:ilvl w:val="0"/>
                <w:numId w:val="11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550293">
              <w:rPr>
                <w:rFonts w:ascii="Open Sans" w:eastAsia="Open Sans" w:hAnsi="Open Sans" w:cs="Open Sans"/>
                <w:b/>
                <w:sz w:val="24"/>
                <w:szCs w:val="24"/>
              </w:rPr>
              <w:t>Alert members/participants/speakers of any hazards that can’t be avoided</w:t>
            </w:r>
          </w:p>
          <w:p w14:paraId="1DC38C5C" w14:textId="77777777" w:rsidR="00550293" w:rsidRDefault="00550293" w:rsidP="00292040">
            <w:pPr>
              <w:pStyle w:val="ListParagraph"/>
              <w:widowControl w:val="0"/>
              <w:numPr>
                <w:ilvl w:val="0"/>
                <w:numId w:val="11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550293">
              <w:rPr>
                <w:rFonts w:ascii="Open Sans" w:eastAsia="Open Sans" w:hAnsi="Open Sans" w:cs="Open Sans"/>
                <w:b/>
                <w:sz w:val="24"/>
                <w:szCs w:val="24"/>
              </w:rPr>
              <w:t>Report any issues with the LUU room/space to the duty manager ahead of the activity/meeting commencing (</w:t>
            </w:r>
            <w:proofErr w:type="spellStart"/>
            <w:r w:rsidRPr="00550293">
              <w:rPr>
                <w:rFonts w:ascii="Open Sans" w:eastAsia="Open Sans" w:hAnsi="Open Sans" w:cs="Open Sans"/>
                <w:b/>
                <w:sz w:val="24"/>
                <w:szCs w:val="24"/>
              </w:rPr>
              <w:t>i.e</w:t>
            </w:r>
            <w:proofErr w:type="spellEnd"/>
            <w:r w:rsidRPr="00550293"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 large boxes/spillage in the room) </w:t>
            </w:r>
          </w:p>
          <w:p w14:paraId="7E895319" w14:textId="77777777" w:rsidR="00550293" w:rsidRDefault="00550293" w:rsidP="00292040">
            <w:pPr>
              <w:pStyle w:val="ListParagraph"/>
              <w:widowControl w:val="0"/>
              <w:numPr>
                <w:ilvl w:val="0"/>
                <w:numId w:val="11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550293"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Committee members to ensure meeting </w:t>
            </w:r>
            <w:r w:rsidRPr="00550293">
              <w:rPr>
                <w:rFonts w:ascii="Open Sans" w:eastAsia="Open Sans" w:hAnsi="Open Sans" w:cs="Open Sans"/>
                <w:b/>
                <w:sz w:val="24"/>
                <w:szCs w:val="24"/>
              </w:rPr>
              <w:lastRenderedPageBreak/>
              <w:t xml:space="preserve">space is appropriate for the activity, pre-event </w:t>
            </w:r>
            <w:proofErr w:type="spellStart"/>
            <w:r w:rsidRPr="00550293">
              <w:rPr>
                <w:rFonts w:ascii="Open Sans" w:eastAsia="Open Sans" w:hAnsi="Open Sans" w:cs="Open Sans"/>
                <w:b/>
                <w:sz w:val="24"/>
                <w:szCs w:val="24"/>
              </w:rPr>
              <w:t>i.e</w:t>
            </w:r>
            <w:proofErr w:type="spellEnd"/>
            <w:r w:rsidRPr="00550293"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 checking room capacity numbers and booking of room spaces with Activities team</w:t>
            </w:r>
          </w:p>
          <w:p w14:paraId="2409CC8C" w14:textId="77777777" w:rsidR="00550293" w:rsidRDefault="00550293" w:rsidP="00292040">
            <w:pPr>
              <w:pStyle w:val="ListParagraph"/>
              <w:widowControl w:val="0"/>
              <w:numPr>
                <w:ilvl w:val="0"/>
                <w:numId w:val="11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550293">
              <w:rPr>
                <w:rFonts w:ascii="Open Sans" w:eastAsia="Open Sans" w:hAnsi="Open Sans" w:cs="Open Sans"/>
                <w:b/>
                <w:sz w:val="24"/>
                <w:szCs w:val="24"/>
              </w:rPr>
              <w:t>Committee to ensure students, visitors entering the room store their personal belongings in a safe manner (</w:t>
            </w:r>
            <w:proofErr w:type="spellStart"/>
            <w:r w:rsidRPr="00550293">
              <w:rPr>
                <w:rFonts w:ascii="Open Sans" w:eastAsia="Open Sans" w:hAnsi="Open Sans" w:cs="Open Sans"/>
                <w:b/>
                <w:sz w:val="24"/>
                <w:szCs w:val="24"/>
              </w:rPr>
              <w:t>i.e</w:t>
            </w:r>
            <w:proofErr w:type="spellEnd"/>
            <w:r w:rsidRPr="00550293"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 bags placed under the tables, out of the way and not blocking fire exits)</w:t>
            </w:r>
          </w:p>
          <w:p w14:paraId="3EF206D6" w14:textId="4C6399A2" w:rsidR="00550293" w:rsidRPr="00550293" w:rsidRDefault="00550293" w:rsidP="00292040">
            <w:pPr>
              <w:pStyle w:val="ListParagraph"/>
              <w:widowControl w:val="0"/>
              <w:numPr>
                <w:ilvl w:val="0"/>
                <w:numId w:val="11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550293">
              <w:rPr>
                <w:rFonts w:ascii="Open Sans" w:eastAsia="Open Sans" w:hAnsi="Open Sans" w:cs="Open Sans"/>
                <w:b/>
                <w:sz w:val="24"/>
                <w:szCs w:val="24"/>
              </w:rPr>
              <w:t>Committee members to ensure any spillages are cleaned up immediately and alert attendees of the hazard.</w:t>
            </w:r>
          </w:p>
          <w:p w14:paraId="7B991779" w14:textId="77777777" w:rsidR="00550293" w:rsidRDefault="00550293" w:rsidP="00292040">
            <w:pPr>
              <w:pStyle w:val="ListParagraph"/>
              <w:widowControl w:val="0"/>
              <w:numPr>
                <w:ilvl w:val="0"/>
                <w:numId w:val="11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550293">
              <w:rPr>
                <w:rFonts w:ascii="Open Sans" w:eastAsia="Open Sans" w:hAnsi="Open Sans" w:cs="Open Sans"/>
                <w:b/>
                <w:sz w:val="24"/>
                <w:szCs w:val="24"/>
              </w:rPr>
              <w:t>Report to the Duty managers/Venue staff if needed, and put wet floor signs in place after mopping</w:t>
            </w:r>
          </w:p>
          <w:p w14:paraId="0000009C" w14:textId="4F7CA37F" w:rsidR="0081622B" w:rsidRPr="00550293" w:rsidRDefault="00550293" w:rsidP="00292040">
            <w:pPr>
              <w:pStyle w:val="ListParagraph"/>
              <w:widowControl w:val="0"/>
              <w:numPr>
                <w:ilvl w:val="0"/>
                <w:numId w:val="11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550293"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In the event of an attendee being injured - committee members should have knowledge of the </w:t>
            </w:r>
            <w:r w:rsidRPr="00550293">
              <w:rPr>
                <w:rFonts w:ascii="Open Sans" w:eastAsia="Open Sans" w:hAnsi="Open Sans" w:cs="Open Sans"/>
                <w:b/>
                <w:sz w:val="24"/>
                <w:szCs w:val="24"/>
              </w:rPr>
              <w:lastRenderedPageBreak/>
              <w:t>nearest first aider/required procedure and be aware of when to report to emergency services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D" w14:textId="26F8D188" w:rsidR="0081622B" w:rsidRDefault="00550293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E" w14:textId="009C72C0" w:rsidR="0081622B" w:rsidRDefault="00550293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1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F" w14:textId="6CFAC4F9" w:rsidR="0081622B" w:rsidRDefault="00550293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0" w14:textId="77777777" w:rsidR="0081622B" w:rsidRDefault="0081622B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</w:tr>
      <w:tr w:rsidR="0081622B" w14:paraId="0A37501D" w14:textId="77777777" w:rsidTr="7AA27F25">
        <w:trPr>
          <w:trHeight w:val="44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1" w14:textId="07F81760" w:rsidR="0081622B" w:rsidRDefault="0074083E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lastRenderedPageBreak/>
              <w:t>Lone Walking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6ADE6" w14:textId="77777777" w:rsidR="0074083E" w:rsidRPr="0074083E" w:rsidRDefault="0074083E" w:rsidP="0074083E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74083E">
              <w:rPr>
                <w:rFonts w:ascii="Open Sans" w:eastAsia="Open Sans" w:hAnsi="Open Sans" w:cs="Open Sans"/>
                <w:b/>
                <w:sz w:val="24"/>
                <w:szCs w:val="24"/>
              </w:rPr>
              <w:t>Threats to personal safety when walking home alone</w:t>
            </w:r>
          </w:p>
          <w:p w14:paraId="000000A2" w14:textId="3FB27036" w:rsidR="0081622B" w:rsidRPr="0074083E" w:rsidRDefault="0074083E" w:rsidP="0074083E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74083E">
              <w:rPr>
                <w:rFonts w:ascii="Open Sans" w:eastAsia="Open Sans" w:hAnsi="Open Sans" w:cs="Open Sans"/>
                <w:b/>
                <w:sz w:val="24"/>
                <w:szCs w:val="24"/>
              </w:rPr>
              <w:t>Psychological fear if walking home along in the dark especially in winter</w:t>
            </w: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3" w14:textId="3B878C07" w:rsidR="0081622B" w:rsidRDefault="0074083E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3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4" w14:textId="5A13BC29" w:rsidR="0081622B" w:rsidRDefault="0074083E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4</w:t>
            </w: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5" w14:textId="562430E5" w:rsidR="0081622B" w:rsidRDefault="0074083E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12</w:t>
            </w:r>
          </w:p>
        </w:tc>
        <w:tc>
          <w:tcPr>
            <w:tcW w:w="3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4B808" w14:textId="77777777" w:rsidR="00E24194" w:rsidRPr="00E24194" w:rsidRDefault="00E24194" w:rsidP="00E24194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E24194">
              <w:rPr>
                <w:rFonts w:ascii="Open Sans" w:eastAsia="Open Sans" w:hAnsi="Open Sans" w:cs="Open Sans"/>
                <w:b/>
                <w:sz w:val="24"/>
                <w:szCs w:val="24"/>
              </w:rPr>
              <w:t>Encourage all club and society members to download and use the Safe Zone App</w:t>
            </w:r>
          </w:p>
          <w:p w14:paraId="6624EB1D" w14:textId="77777777" w:rsidR="00E24194" w:rsidRPr="00E24194" w:rsidRDefault="00E24194" w:rsidP="00E24194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E24194">
              <w:rPr>
                <w:rFonts w:ascii="Open Sans" w:eastAsia="Open Sans" w:hAnsi="Open Sans" w:cs="Open Sans"/>
                <w:b/>
                <w:sz w:val="24"/>
                <w:szCs w:val="24"/>
              </w:rPr>
              <w:t>Inform members about the Night Bus service at the union</w:t>
            </w:r>
          </w:p>
          <w:p w14:paraId="315C9A11" w14:textId="77777777" w:rsidR="00E24194" w:rsidRPr="00E24194" w:rsidRDefault="00E24194" w:rsidP="00E24194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E24194">
              <w:rPr>
                <w:rFonts w:ascii="Open Sans" w:eastAsia="Open Sans" w:hAnsi="Open Sans" w:cs="Open Sans"/>
                <w:b/>
                <w:sz w:val="24"/>
                <w:szCs w:val="24"/>
              </w:rPr>
              <w:t>Encourage members to keep in contact with each other and committee, as well as walk with each other where possible</w:t>
            </w:r>
          </w:p>
          <w:p w14:paraId="488F528B" w14:textId="77777777" w:rsidR="00E24194" w:rsidRPr="00E24194" w:rsidRDefault="00E24194" w:rsidP="00E24194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E24194">
              <w:rPr>
                <w:rFonts w:ascii="Open Sans" w:eastAsia="Open Sans" w:hAnsi="Open Sans" w:cs="Open Sans"/>
                <w:b/>
                <w:sz w:val="24"/>
                <w:szCs w:val="24"/>
              </w:rPr>
              <w:t>Encourage all members to use Flare, which is a free app where you can send emergency alerts to friends and families with just one tap</w:t>
            </w:r>
          </w:p>
          <w:p w14:paraId="3D5E8C91" w14:textId="77777777" w:rsidR="00E24194" w:rsidRPr="00E24194" w:rsidRDefault="00E24194" w:rsidP="00E24194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E24194">
              <w:rPr>
                <w:rFonts w:ascii="Open Sans" w:eastAsia="Open Sans" w:hAnsi="Open Sans" w:cs="Open Sans"/>
                <w:b/>
                <w:sz w:val="24"/>
                <w:szCs w:val="24"/>
              </w:rPr>
              <w:t>Share ETAs and locations with friends/members until the end of the organised activity.</w:t>
            </w:r>
          </w:p>
          <w:p w14:paraId="000000A6" w14:textId="48CFC950" w:rsidR="0081622B" w:rsidRPr="00E24194" w:rsidRDefault="00E24194" w:rsidP="00E24194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E24194">
              <w:rPr>
                <w:rFonts w:ascii="Open Sans" w:eastAsia="Open Sans" w:hAnsi="Open Sans" w:cs="Open Sans"/>
                <w:b/>
                <w:sz w:val="24"/>
                <w:szCs w:val="24"/>
              </w:rPr>
              <w:t>Utilise shared WhatsApp groups for members to check-in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7" w14:textId="666AD202" w:rsidR="0081622B" w:rsidRDefault="00E24194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8" w14:textId="2B078FAA" w:rsidR="0081622B" w:rsidRDefault="00E24194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9" w14:textId="5C1F26AD" w:rsidR="0081622B" w:rsidRDefault="00E24194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4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A" w14:textId="77777777" w:rsidR="0081622B" w:rsidRDefault="0081622B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</w:tr>
      <w:tr w:rsidR="0081622B" w14:paraId="5DAB6C7B" w14:textId="77777777" w:rsidTr="7AA27F25">
        <w:trPr>
          <w:trHeight w:val="44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B" w14:textId="02F2310F" w:rsidR="0081622B" w:rsidRDefault="00B06B4B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lastRenderedPageBreak/>
              <w:t>Allergens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3D472" w14:textId="77777777" w:rsidR="00B06B4B" w:rsidRPr="00B06B4B" w:rsidRDefault="00B06B4B" w:rsidP="00B06B4B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B06B4B">
              <w:rPr>
                <w:rFonts w:ascii="Open Sans" w:eastAsia="Open Sans" w:hAnsi="Open Sans" w:cs="Open Sans"/>
                <w:b/>
                <w:sz w:val="24"/>
                <w:szCs w:val="24"/>
              </w:rPr>
              <w:t>Injury or fatalities caused by unlabelled allergens </w:t>
            </w:r>
          </w:p>
          <w:p w14:paraId="0109FE1F" w14:textId="77777777" w:rsidR="00B06B4B" w:rsidRPr="00B06B4B" w:rsidRDefault="00B06B4B" w:rsidP="00B06B4B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B06B4B"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Cross-contamination during the preparation of food </w:t>
            </w:r>
          </w:p>
          <w:p w14:paraId="000000AC" w14:textId="77777777" w:rsidR="0081622B" w:rsidRDefault="0081622B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D" w14:textId="6CC39CCB" w:rsidR="0081622B" w:rsidRDefault="00B06B4B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3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E" w14:textId="2763152E" w:rsidR="0081622B" w:rsidRDefault="00B06B4B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4</w:t>
            </w: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F" w14:textId="18763375" w:rsidR="0081622B" w:rsidRDefault="00B06B4B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12</w:t>
            </w:r>
          </w:p>
        </w:tc>
        <w:tc>
          <w:tcPr>
            <w:tcW w:w="3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7F794" w14:textId="77777777" w:rsidR="00B06B4B" w:rsidRPr="00B06B4B" w:rsidRDefault="00B06B4B" w:rsidP="00B06B4B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rFonts w:ascii="Open Sans" w:eastAsia="Open Sans" w:hAnsi="Open Sans" w:cs="Open Sans"/>
                <w:b/>
                <w:bCs/>
                <w:sz w:val="24"/>
                <w:szCs w:val="24"/>
              </w:rPr>
            </w:pPr>
            <w:r w:rsidRPr="00B06B4B">
              <w:rPr>
                <w:rFonts w:ascii="Open Sans" w:eastAsia="Open Sans" w:hAnsi="Open Sans" w:cs="Open Sans"/>
                <w:b/>
                <w:sz w:val="24"/>
                <w:szCs w:val="24"/>
              </w:rPr>
              <w:t>Note all the allergens present in the food being provided and make obvious labels for members</w:t>
            </w:r>
          </w:p>
          <w:p w14:paraId="48E1D5F0" w14:textId="77777777" w:rsidR="00B06B4B" w:rsidRPr="00B06B4B" w:rsidRDefault="00B06B4B" w:rsidP="00B06B4B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B06B4B">
              <w:rPr>
                <w:rFonts w:ascii="Open Sans" w:eastAsia="Open Sans" w:hAnsi="Open Sans" w:cs="Open Sans"/>
                <w:b/>
                <w:sz w:val="24"/>
                <w:szCs w:val="24"/>
              </w:rPr>
              <w:t>Separate allergen foods from non-allergen foods</w:t>
            </w:r>
          </w:p>
          <w:p w14:paraId="1AD9249E" w14:textId="77777777" w:rsidR="00B06B4B" w:rsidRPr="00B06B4B" w:rsidRDefault="00B06B4B" w:rsidP="00B06B4B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B06B4B">
              <w:rPr>
                <w:rFonts w:ascii="Open Sans" w:eastAsia="Open Sans" w:hAnsi="Open Sans" w:cs="Open Sans"/>
                <w:b/>
                <w:sz w:val="24"/>
                <w:szCs w:val="24"/>
              </w:rPr>
              <w:t>Ensure committee know of any allergens if each food/drink item</w:t>
            </w:r>
          </w:p>
          <w:p w14:paraId="175E7F5E" w14:textId="77777777" w:rsidR="00B06B4B" w:rsidRPr="00B06B4B" w:rsidRDefault="00B06B4B" w:rsidP="00B06B4B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B06B4B">
              <w:rPr>
                <w:rFonts w:ascii="Open Sans" w:eastAsia="Open Sans" w:hAnsi="Open Sans" w:cs="Open Sans"/>
                <w:b/>
                <w:sz w:val="24"/>
                <w:szCs w:val="24"/>
              </w:rPr>
              <w:t>Remind members about cross-contamination of allergens and be mindful of this</w:t>
            </w:r>
          </w:p>
          <w:p w14:paraId="1F48F4F2" w14:textId="77777777" w:rsidR="00B06B4B" w:rsidRPr="00B06B4B" w:rsidRDefault="00B06B4B" w:rsidP="00B06B4B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B06B4B">
              <w:rPr>
                <w:rFonts w:ascii="Open Sans" w:eastAsia="Open Sans" w:hAnsi="Open Sans" w:cs="Open Sans"/>
                <w:b/>
                <w:sz w:val="24"/>
                <w:szCs w:val="24"/>
              </w:rPr>
              <w:t>Avoid high risk/airborne allergen foods e.g. peanuts</w:t>
            </w:r>
          </w:p>
          <w:p w14:paraId="000000B0" w14:textId="4109B9CB" w:rsidR="0081622B" w:rsidRPr="00B06B4B" w:rsidRDefault="00B06B4B" w:rsidP="00B06B4B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B06B4B">
              <w:rPr>
                <w:rFonts w:ascii="Open Sans" w:eastAsia="Open Sans" w:hAnsi="Open Sans" w:cs="Open Sans"/>
                <w:b/>
                <w:sz w:val="24"/>
                <w:szCs w:val="24"/>
              </w:rPr>
              <w:t>Ask about allergens using a google form prior to the event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1" w14:textId="093E4431" w:rsidR="0081622B" w:rsidRDefault="00B06B4B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2" w14:textId="34CABD54" w:rsidR="0081622B" w:rsidRDefault="00B06B4B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3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3" w14:textId="60CE1BD3" w:rsidR="0081622B" w:rsidRDefault="00B06B4B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6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4" w14:textId="77777777" w:rsidR="0081622B" w:rsidRDefault="0081622B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</w:tr>
      <w:tr w:rsidR="0081622B" w14:paraId="02EB378F" w14:textId="77777777" w:rsidTr="7AA27F25">
        <w:trPr>
          <w:trHeight w:val="44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5" w14:textId="26189C64" w:rsidR="0081622B" w:rsidRDefault="00CB72EF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Hot Handling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1B19B" w14:textId="77777777" w:rsidR="00CB72EF" w:rsidRPr="00CB72EF" w:rsidRDefault="00CB72EF" w:rsidP="00CB72EF">
            <w:pPr>
              <w:widowControl w:val="0"/>
              <w:numPr>
                <w:ilvl w:val="0"/>
                <w:numId w:val="9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CB72EF">
              <w:rPr>
                <w:rFonts w:ascii="Open Sans" w:eastAsia="Open Sans" w:hAnsi="Open Sans" w:cs="Open Sans"/>
                <w:b/>
                <w:sz w:val="24"/>
                <w:szCs w:val="24"/>
              </w:rPr>
              <w:t>Scalds from boiling water or steam</w:t>
            </w:r>
          </w:p>
          <w:p w14:paraId="000000B6" w14:textId="25DEA05B" w:rsidR="0081622B" w:rsidRPr="00CB72EF" w:rsidRDefault="00CB72EF" w:rsidP="00CB72EF">
            <w:pPr>
              <w:widowControl w:val="0"/>
              <w:numPr>
                <w:ilvl w:val="0"/>
                <w:numId w:val="9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CB72EF">
              <w:rPr>
                <w:rFonts w:ascii="Open Sans" w:eastAsia="Open Sans" w:hAnsi="Open Sans" w:cs="Open Sans"/>
                <w:b/>
                <w:sz w:val="24"/>
                <w:szCs w:val="24"/>
              </w:rPr>
              <w:t>Spillages of hot water</w:t>
            </w: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7" w14:textId="68BA87D7" w:rsidR="0081622B" w:rsidRDefault="00CB72EF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8" w14:textId="56FA3991" w:rsidR="0081622B" w:rsidRDefault="00CB72EF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9" w14:textId="587F502F" w:rsidR="0081622B" w:rsidRDefault="00CB72EF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4</w:t>
            </w:r>
          </w:p>
        </w:tc>
        <w:tc>
          <w:tcPr>
            <w:tcW w:w="3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A562B" w14:textId="77777777" w:rsidR="00CB72EF" w:rsidRPr="00CB72EF" w:rsidRDefault="00CB72EF" w:rsidP="00CB72EF">
            <w:pPr>
              <w:widowControl w:val="0"/>
              <w:numPr>
                <w:ilvl w:val="0"/>
                <w:numId w:val="10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CB72EF">
              <w:rPr>
                <w:rFonts w:ascii="Open Sans" w:eastAsia="Open Sans" w:hAnsi="Open Sans" w:cs="Open Sans"/>
                <w:b/>
                <w:sz w:val="24"/>
                <w:szCs w:val="24"/>
              </w:rPr>
              <w:t>Ensure hot water thermos is kept in the centre of the tables </w:t>
            </w:r>
          </w:p>
          <w:p w14:paraId="1708942D" w14:textId="77777777" w:rsidR="00CB72EF" w:rsidRPr="00CB72EF" w:rsidRDefault="00CB72EF" w:rsidP="00CB72EF">
            <w:pPr>
              <w:widowControl w:val="0"/>
              <w:numPr>
                <w:ilvl w:val="0"/>
                <w:numId w:val="10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CB72EF">
              <w:rPr>
                <w:rFonts w:ascii="Open Sans" w:eastAsia="Open Sans" w:hAnsi="Open Sans" w:cs="Open Sans"/>
                <w:b/>
                <w:sz w:val="24"/>
                <w:szCs w:val="24"/>
              </w:rPr>
              <w:t>Keep hot water in the corner of the room away from lots of the people</w:t>
            </w:r>
          </w:p>
          <w:p w14:paraId="000000BA" w14:textId="31768D54" w:rsidR="0081622B" w:rsidRPr="00CB72EF" w:rsidRDefault="00CB72EF" w:rsidP="00CB72EF">
            <w:pPr>
              <w:widowControl w:val="0"/>
              <w:numPr>
                <w:ilvl w:val="0"/>
                <w:numId w:val="10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CB72EF">
              <w:rPr>
                <w:rFonts w:ascii="Open Sans" w:eastAsia="Open Sans" w:hAnsi="Open Sans" w:cs="Open Sans"/>
                <w:b/>
                <w:sz w:val="24"/>
                <w:szCs w:val="24"/>
              </w:rPr>
              <w:t>Ensure two committee members transfer the water, as they can be quite heavy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B" w14:textId="2C189D84" w:rsidR="0081622B" w:rsidRDefault="00CB72EF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C" w14:textId="475FAE2A" w:rsidR="0081622B" w:rsidRDefault="00CB72EF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1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D" w14:textId="3CA95999" w:rsidR="0081622B" w:rsidRDefault="00CB72EF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E" w14:textId="77777777" w:rsidR="0081622B" w:rsidRDefault="0081622B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</w:tr>
      <w:tr w:rsidR="0081622B" w14:paraId="6A05A809" w14:textId="77777777" w:rsidTr="7AA27F25">
        <w:trPr>
          <w:trHeight w:val="44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F" w14:textId="3FFB8895" w:rsidR="0081622B" w:rsidRDefault="00292040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Fire Emergency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0" w14:textId="5C236B59" w:rsidR="0081622B" w:rsidRPr="00292040" w:rsidRDefault="00292040" w:rsidP="00292040">
            <w:pPr>
              <w:pStyle w:val="ListParagraph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292040"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Unfamiliarity </w:t>
            </w:r>
            <w:r w:rsidRPr="00292040">
              <w:rPr>
                <w:rFonts w:ascii="Open Sans" w:eastAsia="Open Sans" w:hAnsi="Open Sans" w:cs="Open Sans"/>
                <w:b/>
                <w:sz w:val="24"/>
                <w:szCs w:val="24"/>
              </w:rPr>
              <w:lastRenderedPageBreak/>
              <w:t>with fire safety procedures can result in serious burns or injury</w:t>
            </w: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1" w14:textId="399CA388" w:rsidR="0081622B" w:rsidRDefault="00292040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2" w14:textId="493A66B5" w:rsidR="0081622B" w:rsidRDefault="00292040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5</w:t>
            </w: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3" w14:textId="60830079" w:rsidR="0081622B" w:rsidRDefault="00292040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5</w:t>
            </w:r>
          </w:p>
        </w:tc>
        <w:tc>
          <w:tcPr>
            <w:tcW w:w="3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81378" w14:textId="77777777" w:rsidR="00627C9E" w:rsidRPr="00627C9E" w:rsidRDefault="00627C9E" w:rsidP="00627C9E">
            <w:pPr>
              <w:widowControl w:val="0"/>
              <w:numPr>
                <w:ilvl w:val="0"/>
                <w:numId w:val="12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627C9E"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As part of checking the meeting space prior to </w:t>
            </w:r>
            <w:r w:rsidRPr="00627C9E">
              <w:rPr>
                <w:rFonts w:ascii="Open Sans" w:eastAsia="Open Sans" w:hAnsi="Open Sans" w:cs="Open Sans"/>
                <w:b/>
                <w:sz w:val="24"/>
                <w:szCs w:val="24"/>
              </w:rPr>
              <w:lastRenderedPageBreak/>
              <w:t>student/visitor arrival, committee members should ensure they know where the nearest fire exit is and ensure that the exit is kept clear.</w:t>
            </w:r>
          </w:p>
          <w:p w14:paraId="272FA714" w14:textId="77777777" w:rsidR="00627C9E" w:rsidRPr="00627C9E" w:rsidRDefault="00627C9E" w:rsidP="00627C9E">
            <w:pPr>
              <w:widowControl w:val="0"/>
              <w:numPr>
                <w:ilvl w:val="0"/>
                <w:numId w:val="12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627C9E">
              <w:rPr>
                <w:rFonts w:ascii="Open Sans" w:eastAsia="Open Sans" w:hAnsi="Open Sans" w:cs="Open Sans"/>
                <w:b/>
                <w:sz w:val="24"/>
                <w:szCs w:val="24"/>
              </w:rPr>
              <w:t>Committee should ensure that they know the emergency procedure in the event of a fire - check if there are suitable fire exits, extinguishers, room specific procedures. </w:t>
            </w:r>
          </w:p>
          <w:p w14:paraId="6A2984DA" w14:textId="77777777" w:rsidR="00627C9E" w:rsidRPr="00627C9E" w:rsidRDefault="00627C9E" w:rsidP="00627C9E">
            <w:pPr>
              <w:widowControl w:val="0"/>
              <w:numPr>
                <w:ilvl w:val="0"/>
                <w:numId w:val="12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627C9E">
              <w:rPr>
                <w:rFonts w:ascii="Open Sans" w:eastAsia="Open Sans" w:hAnsi="Open Sans" w:cs="Open Sans"/>
                <w:b/>
                <w:sz w:val="24"/>
                <w:szCs w:val="24"/>
              </w:rPr>
              <w:t>Alert those attending events of fire safety procedures for that venue - leave in orderly fashion and meet at a confirmed gathering point.</w:t>
            </w:r>
          </w:p>
          <w:p w14:paraId="55DA9030" w14:textId="77777777" w:rsidR="00627C9E" w:rsidRPr="00627C9E" w:rsidRDefault="00627C9E" w:rsidP="00627C9E">
            <w:pPr>
              <w:widowControl w:val="0"/>
              <w:numPr>
                <w:ilvl w:val="0"/>
                <w:numId w:val="12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627C9E"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Take a register of attendees and committee members for each event upon entry with the use of a sign in sheet for every event. This register will be used in the event of a fire emergency to make certain everyone has </w:t>
            </w:r>
            <w:proofErr w:type="spellStart"/>
            <w:r w:rsidRPr="00627C9E">
              <w:rPr>
                <w:rFonts w:ascii="Open Sans" w:eastAsia="Open Sans" w:hAnsi="Open Sans" w:cs="Open Sans"/>
                <w:b/>
                <w:sz w:val="24"/>
                <w:szCs w:val="24"/>
              </w:rPr>
              <w:t>exited</w:t>
            </w:r>
            <w:proofErr w:type="spellEnd"/>
            <w:r w:rsidRPr="00627C9E"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. Note the number of attendees at the </w:t>
            </w:r>
            <w:r w:rsidRPr="00627C9E">
              <w:rPr>
                <w:rFonts w:ascii="Open Sans" w:eastAsia="Open Sans" w:hAnsi="Open Sans" w:cs="Open Sans"/>
                <w:b/>
                <w:sz w:val="24"/>
                <w:szCs w:val="24"/>
              </w:rPr>
              <w:lastRenderedPageBreak/>
              <w:t>sessions</w:t>
            </w:r>
          </w:p>
          <w:p w14:paraId="000000C4" w14:textId="6EBD0632" w:rsidR="0081622B" w:rsidRPr="00627C9E" w:rsidRDefault="00627C9E" w:rsidP="00627C9E">
            <w:pPr>
              <w:widowControl w:val="0"/>
              <w:numPr>
                <w:ilvl w:val="0"/>
                <w:numId w:val="12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627C9E">
              <w:rPr>
                <w:rFonts w:ascii="Open Sans" w:eastAsia="Open Sans" w:hAnsi="Open Sans" w:cs="Open Sans"/>
                <w:b/>
                <w:sz w:val="24"/>
                <w:szCs w:val="24"/>
              </w:rPr>
              <w:t>Ensure students and committee members are reminded to leave their personal belongings behind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5" w14:textId="64A3A373" w:rsidR="0081622B" w:rsidRDefault="00627C9E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6" w14:textId="74C25335" w:rsidR="0081622B" w:rsidRDefault="00627C9E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7" w14:textId="5DFF0FB0" w:rsidR="0081622B" w:rsidRDefault="00627C9E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8" w14:textId="77777777" w:rsidR="0081622B" w:rsidRDefault="0081622B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</w:tr>
      <w:tr w:rsidR="0081622B" w14:paraId="5A39BBE3" w14:textId="77777777" w:rsidTr="7AA27F25">
        <w:trPr>
          <w:trHeight w:val="44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9" w14:textId="04785F0C" w:rsidR="0081622B" w:rsidRDefault="00627C9E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lastRenderedPageBreak/>
              <w:t>Violence/Disorderly Behaviour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04A0F" w14:textId="77777777" w:rsidR="002158FB" w:rsidRPr="002158FB" w:rsidRDefault="002158FB" w:rsidP="002158FB">
            <w:pPr>
              <w:widowControl w:val="0"/>
              <w:numPr>
                <w:ilvl w:val="0"/>
                <w:numId w:val="13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2158FB">
              <w:rPr>
                <w:rFonts w:ascii="Open Sans" w:eastAsia="Open Sans" w:hAnsi="Open Sans" w:cs="Open Sans"/>
                <w:b/>
                <w:sz w:val="24"/>
                <w:szCs w:val="24"/>
              </w:rPr>
              <w:t>Psychological distress</w:t>
            </w:r>
          </w:p>
          <w:p w14:paraId="000000CA" w14:textId="573E6721" w:rsidR="0081622B" w:rsidRPr="002158FB" w:rsidRDefault="002158FB" w:rsidP="002158FB">
            <w:pPr>
              <w:widowControl w:val="0"/>
              <w:numPr>
                <w:ilvl w:val="0"/>
                <w:numId w:val="13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2158FB">
              <w:rPr>
                <w:rFonts w:ascii="Open Sans" w:eastAsia="Open Sans" w:hAnsi="Open Sans" w:cs="Open Sans"/>
                <w:b/>
                <w:sz w:val="24"/>
                <w:szCs w:val="24"/>
              </w:rPr>
              <w:t>Potential injury</w:t>
            </w: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B" w14:textId="100730B0" w:rsidR="0081622B" w:rsidRDefault="002158FB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C" w14:textId="7EE37F4A" w:rsidR="0081622B" w:rsidRDefault="002158FB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D" w14:textId="7897324A" w:rsidR="0081622B" w:rsidRDefault="002158FB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4</w:t>
            </w:r>
          </w:p>
        </w:tc>
        <w:tc>
          <w:tcPr>
            <w:tcW w:w="3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B89B7" w14:textId="09B8E4C5" w:rsidR="002158FB" w:rsidRPr="002158FB" w:rsidRDefault="002158FB" w:rsidP="002158FB">
            <w:pPr>
              <w:widowControl w:val="0"/>
              <w:numPr>
                <w:ilvl w:val="0"/>
                <w:numId w:val="14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2158FB">
              <w:rPr>
                <w:rFonts w:ascii="Open Sans" w:eastAsia="Open Sans" w:hAnsi="Open Sans" w:cs="Open Sans"/>
                <w:b/>
                <w:sz w:val="24"/>
                <w:szCs w:val="24"/>
              </w:rPr>
              <w:t>Avoidance of any verbal/physical confrontations.</w:t>
            </w:r>
          </w:p>
          <w:p w14:paraId="53AFB7F4" w14:textId="5879959C" w:rsidR="002158FB" w:rsidRPr="002158FB" w:rsidRDefault="002158FB" w:rsidP="002158FB">
            <w:pPr>
              <w:widowControl w:val="0"/>
              <w:numPr>
                <w:ilvl w:val="0"/>
                <w:numId w:val="15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2158FB">
              <w:rPr>
                <w:rFonts w:ascii="Open Sans" w:eastAsia="Open Sans" w:hAnsi="Open Sans" w:cs="Open Sans"/>
                <w:b/>
                <w:sz w:val="24"/>
                <w:szCs w:val="24"/>
              </w:rPr>
              <w:t>Ensure members are aware of the</w:t>
            </w: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 </w:t>
            </w:r>
            <w:r w:rsidRPr="002158FB">
              <w:rPr>
                <w:rFonts w:ascii="Open Sans" w:eastAsia="Open Sans" w:hAnsi="Open Sans" w:cs="Open Sans"/>
                <w:b/>
                <w:sz w:val="24"/>
                <w:szCs w:val="24"/>
              </w:rPr>
              <w:t>standards of behaviour expected of them &amp; of the consequences of not adhering to these (</w:t>
            </w:r>
            <w:proofErr w:type="spellStart"/>
            <w:r w:rsidRPr="002158FB">
              <w:rPr>
                <w:rFonts w:ascii="Open Sans" w:eastAsia="Open Sans" w:hAnsi="Open Sans" w:cs="Open Sans"/>
                <w:b/>
                <w:sz w:val="24"/>
                <w:szCs w:val="24"/>
              </w:rPr>
              <w:t>eg</w:t>
            </w:r>
            <w:proofErr w:type="spellEnd"/>
            <w:r w:rsidRPr="002158FB">
              <w:rPr>
                <w:rFonts w:ascii="Open Sans" w:eastAsia="Open Sans" w:hAnsi="Open Sans" w:cs="Open Sans"/>
                <w:b/>
                <w:sz w:val="24"/>
                <w:szCs w:val="24"/>
              </w:rPr>
              <w:t>: removal from activity, ban/exclusion from the society).</w:t>
            </w:r>
          </w:p>
          <w:p w14:paraId="4DA08629" w14:textId="722D5200" w:rsidR="002158FB" w:rsidRPr="002158FB" w:rsidRDefault="002158FB" w:rsidP="002158FB">
            <w:pPr>
              <w:widowControl w:val="0"/>
              <w:numPr>
                <w:ilvl w:val="0"/>
                <w:numId w:val="16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2158FB">
              <w:rPr>
                <w:rFonts w:ascii="Open Sans" w:eastAsia="Open Sans" w:hAnsi="Open Sans" w:cs="Open Sans"/>
                <w:b/>
                <w:sz w:val="24"/>
                <w:szCs w:val="24"/>
              </w:rPr>
              <w:t>Report issues/incidents to venue staff (</w:t>
            </w:r>
            <w:proofErr w:type="spellStart"/>
            <w:r w:rsidRPr="002158FB">
              <w:rPr>
                <w:rFonts w:ascii="Open Sans" w:eastAsia="Open Sans" w:hAnsi="Open Sans" w:cs="Open Sans"/>
                <w:b/>
                <w:sz w:val="24"/>
                <w:szCs w:val="24"/>
              </w:rPr>
              <w:t>eg</w:t>
            </w:r>
            <w:proofErr w:type="spellEnd"/>
            <w:r w:rsidRPr="002158FB">
              <w:rPr>
                <w:rFonts w:ascii="Open Sans" w:eastAsia="Open Sans" w:hAnsi="Open Sans" w:cs="Open Sans"/>
                <w:b/>
                <w:sz w:val="24"/>
                <w:szCs w:val="24"/>
              </w:rPr>
              <w:t>: security) or LUU.</w:t>
            </w:r>
          </w:p>
          <w:p w14:paraId="000000CE" w14:textId="40291C1C" w:rsidR="0081622B" w:rsidRPr="002158FB" w:rsidRDefault="002158FB" w:rsidP="002158FB">
            <w:pPr>
              <w:widowControl w:val="0"/>
              <w:numPr>
                <w:ilvl w:val="0"/>
                <w:numId w:val="17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2158FB">
              <w:rPr>
                <w:rFonts w:ascii="Open Sans" w:eastAsia="Open Sans" w:hAnsi="Open Sans" w:cs="Open Sans"/>
                <w:b/>
                <w:sz w:val="24"/>
                <w:szCs w:val="24"/>
              </w:rPr>
              <w:t>Acting to keep each other safe, staying with the Society’s members.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F" w14:textId="152D0A33" w:rsidR="0081622B" w:rsidRDefault="002158FB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1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0" w14:textId="7BECF594" w:rsidR="0081622B" w:rsidRDefault="002158FB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1" w14:textId="4C9631AA" w:rsidR="0081622B" w:rsidRDefault="002158FB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2" w14:textId="77777777" w:rsidR="0081622B" w:rsidRDefault="0081622B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</w:tr>
      <w:tr w:rsidR="0081622B" w14:paraId="41C8F396" w14:textId="77777777" w:rsidTr="7AA27F25">
        <w:trPr>
          <w:trHeight w:val="44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3" w14:textId="22548C4B" w:rsidR="0081622B" w:rsidRDefault="005C4337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Overcrowding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4D268" w14:textId="77777777" w:rsidR="005C4337" w:rsidRPr="005C4337" w:rsidRDefault="005C4337" w:rsidP="005C4337">
            <w:pPr>
              <w:widowControl w:val="0"/>
              <w:numPr>
                <w:ilvl w:val="0"/>
                <w:numId w:val="18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5C4337"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Heat strokes or fainting due to warmer temperatures </w:t>
            </w:r>
            <w:r w:rsidRPr="005C4337">
              <w:rPr>
                <w:rFonts w:ascii="Open Sans" w:eastAsia="Open Sans" w:hAnsi="Open Sans" w:cs="Open Sans"/>
                <w:b/>
                <w:sz w:val="24"/>
                <w:szCs w:val="24"/>
              </w:rPr>
              <w:lastRenderedPageBreak/>
              <w:t>in crowded rooms</w:t>
            </w:r>
          </w:p>
          <w:p w14:paraId="0D389EB9" w14:textId="77777777" w:rsidR="005C4337" w:rsidRPr="005C4337" w:rsidRDefault="005C4337" w:rsidP="005C4337">
            <w:pPr>
              <w:widowControl w:val="0"/>
              <w:numPr>
                <w:ilvl w:val="0"/>
                <w:numId w:val="18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5C4337">
              <w:rPr>
                <w:rFonts w:ascii="Open Sans" w:eastAsia="Open Sans" w:hAnsi="Open Sans" w:cs="Open Sans"/>
                <w:b/>
                <w:sz w:val="24"/>
                <w:szCs w:val="24"/>
              </w:rPr>
              <w:t>Blockage of fire exit points from too many people or chairs, resulting in a greater risk of injury in the event of a fire</w:t>
            </w:r>
          </w:p>
          <w:p w14:paraId="000000D4" w14:textId="46B7D19D" w:rsidR="0081622B" w:rsidRPr="005C4337" w:rsidRDefault="005C4337" w:rsidP="005C4337">
            <w:pPr>
              <w:widowControl w:val="0"/>
              <w:numPr>
                <w:ilvl w:val="0"/>
                <w:numId w:val="18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5C4337"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Greater amount of noise created from a large group of people which could be </w:t>
            </w:r>
            <w:r w:rsidRPr="005C4337">
              <w:rPr>
                <w:rFonts w:ascii="Open Sans" w:eastAsia="Open Sans" w:hAnsi="Open Sans" w:cs="Open Sans"/>
                <w:b/>
                <w:sz w:val="24"/>
                <w:szCs w:val="24"/>
              </w:rPr>
              <w:lastRenderedPageBreak/>
              <w:t>distressing for some members</w:t>
            </w: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5" w14:textId="14F15D03" w:rsidR="0081622B" w:rsidRDefault="005C4337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6" w14:textId="0A8A01ED" w:rsidR="0081622B" w:rsidRDefault="005C4337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1</w:t>
            </w: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7" w14:textId="6B789FA9" w:rsidR="0081622B" w:rsidRDefault="005C4337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4</w:t>
            </w:r>
          </w:p>
        </w:tc>
        <w:tc>
          <w:tcPr>
            <w:tcW w:w="3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9B129" w14:textId="77777777" w:rsidR="00033601" w:rsidRPr="00033601" w:rsidRDefault="00033601" w:rsidP="00033601">
            <w:pPr>
              <w:widowControl w:val="0"/>
              <w:numPr>
                <w:ilvl w:val="0"/>
                <w:numId w:val="19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033601">
              <w:rPr>
                <w:rFonts w:ascii="Open Sans" w:eastAsia="Open Sans" w:hAnsi="Open Sans" w:cs="Open Sans"/>
                <w:b/>
                <w:sz w:val="24"/>
                <w:szCs w:val="24"/>
              </w:rPr>
              <w:t>As a society we will only book rooms with a suitable capacity and cap the number of attendees/tickets at this level to prevent overcrowding</w:t>
            </w:r>
          </w:p>
          <w:p w14:paraId="644E6DE6" w14:textId="77777777" w:rsidR="00033601" w:rsidRPr="00033601" w:rsidRDefault="00033601" w:rsidP="00033601">
            <w:pPr>
              <w:widowControl w:val="0"/>
              <w:numPr>
                <w:ilvl w:val="0"/>
                <w:numId w:val="19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033601"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We will ensure all </w:t>
            </w:r>
            <w:r w:rsidRPr="00033601">
              <w:rPr>
                <w:rFonts w:ascii="Open Sans" w:eastAsia="Open Sans" w:hAnsi="Open Sans" w:cs="Open Sans"/>
                <w:b/>
                <w:sz w:val="24"/>
                <w:szCs w:val="24"/>
              </w:rPr>
              <w:lastRenderedPageBreak/>
              <w:t>unnecessary equipment/furniture is moved out of the way/removed prior to the event starting and keep the space tidy</w:t>
            </w:r>
          </w:p>
          <w:p w14:paraId="2FDB0213" w14:textId="77777777" w:rsidR="00033601" w:rsidRPr="00033601" w:rsidRDefault="00033601" w:rsidP="00033601">
            <w:pPr>
              <w:widowControl w:val="0"/>
              <w:numPr>
                <w:ilvl w:val="0"/>
                <w:numId w:val="20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033601">
              <w:rPr>
                <w:rFonts w:ascii="Open Sans" w:eastAsia="Open Sans" w:hAnsi="Open Sans" w:cs="Open Sans"/>
                <w:b/>
                <w:sz w:val="24"/>
                <w:szCs w:val="24"/>
              </w:rPr>
              <w:t>We will utilise a poll/</w:t>
            </w:r>
            <w:proofErr w:type="spellStart"/>
            <w:r w:rsidRPr="00033601">
              <w:rPr>
                <w:rFonts w:ascii="Open Sans" w:eastAsia="Open Sans" w:hAnsi="Open Sans" w:cs="Open Sans"/>
                <w:b/>
                <w:sz w:val="24"/>
                <w:szCs w:val="24"/>
              </w:rPr>
              <w:t>sign up</w:t>
            </w:r>
            <w:proofErr w:type="spellEnd"/>
            <w:r w:rsidRPr="00033601"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 sheet to see how many people are planning to attend the event to ensure there are adequate facilities and space to accommodate everyone (</w:t>
            </w:r>
            <w:proofErr w:type="spellStart"/>
            <w:r w:rsidRPr="00033601">
              <w:rPr>
                <w:rFonts w:ascii="Open Sans" w:eastAsia="Open Sans" w:hAnsi="Open Sans" w:cs="Open Sans"/>
                <w:b/>
                <w:sz w:val="24"/>
                <w:szCs w:val="24"/>
              </w:rPr>
              <w:t>eg</w:t>
            </w:r>
            <w:proofErr w:type="spellEnd"/>
            <w:r w:rsidRPr="00033601"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: use of polls on social media to predict number of attendees or </w:t>
            </w:r>
            <w:proofErr w:type="gramStart"/>
            <w:r w:rsidRPr="00033601">
              <w:rPr>
                <w:rFonts w:ascii="Open Sans" w:eastAsia="Open Sans" w:hAnsi="Open Sans" w:cs="Open Sans"/>
                <w:b/>
                <w:sz w:val="24"/>
                <w:szCs w:val="24"/>
              </w:rPr>
              <w:t>ticket based</w:t>
            </w:r>
            <w:proofErr w:type="gramEnd"/>
            <w:r w:rsidRPr="00033601"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 system on LUU)</w:t>
            </w:r>
          </w:p>
          <w:p w14:paraId="000000D8" w14:textId="70129581" w:rsidR="0081622B" w:rsidRPr="00033601" w:rsidRDefault="00033601" w:rsidP="00033601">
            <w:pPr>
              <w:widowControl w:val="0"/>
              <w:numPr>
                <w:ilvl w:val="0"/>
                <w:numId w:val="21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033601">
              <w:rPr>
                <w:rFonts w:ascii="Open Sans" w:eastAsia="Open Sans" w:hAnsi="Open Sans" w:cs="Open Sans"/>
                <w:b/>
                <w:sz w:val="24"/>
                <w:szCs w:val="24"/>
              </w:rPr>
              <w:t>Committee members will ensure attendees have the required amount of space to safely carry out the planned activities (</w:t>
            </w:r>
            <w:proofErr w:type="spellStart"/>
            <w:r w:rsidRPr="00033601">
              <w:rPr>
                <w:rFonts w:ascii="Open Sans" w:eastAsia="Open Sans" w:hAnsi="Open Sans" w:cs="Open Sans"/>
                <w:b/>
                <w:sz w:val="24"/>
                <w:szCs w:val="24"/>
              </w:rPr>
              <w:t>eg</w:t>
            </w:r>
            <w:proofErr w:type="spellEnd"/>
            <w:r w:rsidRPr="00033601">
              <w:rPr>
                <w:rFonts w:ascii="Open Sans" w:eastAsia="Open Sans" w:hAnsi="Open Sans" w:cs="Open Sans"/>
                <w:b/>
                <w:sz w:val="24"/>
                <w:szCs w:val="24"/>
              </w:rPr>
              <w:t>: enough room around them to safely participate in learning BSL signs without knocking/hitting other participants)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9" w14:textId="13FE6762" w:rsidR="0081622B" w:rsidRDefault="00033601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A" w14:textId="21D0D546" w:rsidR="0081622B" w:rsidRDefault="00033601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1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B" w14:textId="63929A85" w:rsidR="0081622B" w:rsidRDefault="00033601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C" w14:textId="77777777" w:rsidR="0081622B" w:rsidRDefault="0081622B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</w:tr>
      <w:tr w:rsidR="00664496" w14:paraId="45E14C2F" w14:textId="77777777" w:rsidTr="7AA27F25">
        <w:trPr>
          <w:trHeight w:val="44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B0594" w14:textId="5301DDB6" w:rsidR="00664496" w:rsidRDefault="00664496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lastRenderedPageBreak/>
              <w:t xml:space="preserve">Inability to </w:t>
            </w: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F</w:t>
            </w: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ind the </w:t>
            </w: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V</w:t>
            </w: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enue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FE586" w14:textId="77777777" w:rsidR="00664496" w:rsidRPr="00423233" w:rsidRDefault="00664496" w:rsidP="00664496">
            <w:pPr>
              <w:widowControl w:val="0"/>
              <w:numPr>
                <w:ilvl w:val="0"/>
                <w:numId w:val="18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3233">
              <w:rPr>
                <w:rFonts w:ascii="Open Sans" w:eastAsia="Open Sans" w:hAnsi="Open Sans" w:cs="Open Sans"/>
                <w:b/>
                <w:sz w:val="24"/>
                <w:szCs w:val="24"/>
              </w:rPr>
              <w:t>Psychological distress</w:t>
            </w:r>
          </w:p>
          <w:p w14:paraId="39F1C37A" w14:textId="6B8545BB" w:rsidR="00664496" w:rsidRPr="005C4337" w:rsidRDefault="00664496" w:rsidP="00664496">
            <w:pPr>
              <w:widowControl w:val="0"/>
              <w:numPr>
                <w:ilvl w:val="0"/>
                <w:numId w:val="18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423233">
              <w:rPr>
                <w:rFonts w:ascii="Open Sans" w:eastAsia="Open Sans" w:hAnsi="Open Sans" w:cs="Open Sans"/>
                <w:b/>
                <w:sz w:val="24"/>
                <w:szCs w:val="24"/>
              </w:rPr>
              <w:t>Getting lost</w:t>
            </w: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4E874" w14:textId="2756D272" w:rsidR="00664496" w:rsidRDefault="00664496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3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66869" w14:textId="48D4356E" w:rsidR="00664496" w:rsidRDefault="00664496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1</w:t>
            </w: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03573" w14:textId="1012AAE2" w:rsidR="00664496" w:rsidRDefault="00664496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3</w:t>
            </w:r>
          </w:p>
        </w:tc>
        <w:tc>
          <w:tcPr>
            <w:tcW w:w="3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12BD9" w14:textId="77777777" w:rsidR="00664496" w:rsidRPr="00E75F9F" w:rsidRDefault="00664496" w:rsidP="00664496">
            <w:pPr>
              <w:widowControl w:val="0"/>
              <w:numPr>
                <w:ilvl w:val="0"/>
                <w:numId w:val="23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E75F9F">
              <w:rPr>
                <w:rFonts w:ascii="Open Sans" w:eastAsia="Open Sans" w:hAnsi="Open Sans" w:cs="Open Sans"/>
                <w:b/>
                <w:sz w:val="24"/>
                <w:szCs w:val="24"/>
              </w:rPr>
              <w:t>Prior to events, Committee members will check with one another to ensure they are all aware of where the venue is and how to get there. If necessary, can pre-arrange a meet up to go together to find the venue.</w:t>
            </w:r>
          </w:p>
          <w:p w14:paraId="3ECC09A9" w14:textId="77777777" w:rsidR="00664496" w:rsidRPr="00E75F9F" w:rsidRDefault="00664496" w:rsidP="00664496">
            <w:pPr>
              <w:widowControl w:val="0"/>
              <w:numPr>
                <w:ilvl w:val="0"/>
                <w:numId w:val="24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E75F9F"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Committee members will ensure those planning to attend the event/meeting are aware of the venue/location at least 24 hours in advance. In the event of any </w:t>
            </w:r>
            <w:proofErr w:type="gramStart"/>
            <w:r w:rsidRPr="00E75F9F">
              <w:rPr>
                <w:rFonts w:ascii="Open Sans" w:eastAsia="Open Sans" w:hAnsi="Open Sans" w:cs="Open Sans"/>
                <w:b/>
                <w:sz w:val="24"/>
                <w:szCs w:val="24"/>
              </w:rPr>
              <w:t>last minute</w:t>
            </w:r>
            <w:proofErr w:type="gramEnd"/>
            <w:r w:rsidRPr="00E75F9F"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 changes to venue they will be </w:t>
            </w:r>
            <w:proofErr w:type="gramStart"/>
            <w:r w:rsidRPr="00E75F9F">
              <w:rPr>
                <w:rFonts w:ascii="Open Sans" w:eastAsia="Open Sans" w:hAnsi="Open Sans" w:cs="Open Sans"/>
                <w:b/>
                <w:sz w:val="24"/>
                <w:szCs w:val="24"/>
              </w:rPr>
              <w:t>notified</w:t>
            </w:r>
            <w:proofErr w:type="gramEnd"/>
            <w:r w:rsidRPr="00E75F9F"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 and a social media post may be used to further publicise this</w:t>
            </w:r>
          </w:p>
          <w:p w14:paraId="349B6C77" w14:textId="77777777" w:rsidR="00664496" w:rsidRPr="00E75F9F" w:rsidRDefault="00664496" w:rsidP="00664496">
            <w:pPr>
              <w:widowControl w:val="0"/>
              <w:numPr>
                <w:ilvl w:val="0"/>
                <w:numId w:val="25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E75F9F">
              <w:rPr>
                <w:rFonts w:ascii="Open Sans" w:eastAsia="Open Sans" w:hAnsi="Open Sans" w:cs="Open Sans"/>
                <w:b/>
                <w:sz w:val="24"/>
                <w:szCs w:val="24"/>
              </w:rPr>
              <w:t>Having a list/form of those who have signed up to attend the event and their emails so that committee can:</w:t>
            </w:r>
          </w:p>
          <w:p w14:paraId="499CE36D" w14:textId="77777777" w:rsidR="00664496" w:rsidRPr="00E75F9F" w:rsidRDefault="00664496" w:rsidP="00664496">
            <w:pPr>
              <w:widowControl w:val="0"/>
              <w:numPr>
                <w:ilvl w:val="1"/>
                <w:numId w:val="26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E75F9F"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contact them </w:t>
            </w:r>
            <w:r w:rsidRPr="00E75F9F">
              <w:rPr>
                <w:rFonts w:ascii="Open Sans" w:eastAsia="Open Sans" w:hAnsi="Open Sans" w:cs="Open Sans"/>
                <w:b/>
                <w:sz w:val="24"/>
                <w:szCs w:val="24"/>
              </w:rPr>
              <w:lastRenderedPageBreak/>
              <w:t>about venue location/changes and how to navigate to the venue</w:t>
            </w:r>
          </w:p>
          <w:p w14:paraId="22CDB067" w14:textId="77777777" w:rsidR="00664496" w:rsidRPr="00E75F9F" w:rsidRDefault="00664496" w:rsidP="00664496">
            <w:pPr>
              <w:widowControl w:val="0"/>
              <w:numPr>
                <w:ilvl w:val="1"/>
                <w:numId w:val="27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E75F9F">
              <w:rPr>
                <w:rFonts w:ascii="Open Sans" w:eastAsia="Open Sans" w:hAnsi="Open Sans" w:cs="Open Sans"/>
                <w:b/>
                <w:sz w:val="24"/>
                <w:szCs w:val="24"/>
              </w:rPr>
              <w:t>see whether more attendees are expected suggesting individuals are becoming lost/confused and further action is required (see below)</w:t>
            </w:r>
          </w:p>
          <w:p w14:paraId="47F53729" w14:textId="77777777" w:rsidR="00664496" w:rsidRPr="00E75F9F" w:rsidRDefault="00664496" w:rsidP="00664496">
            <w:pPr>
              <w:widowControl w:val="0"/>
              <w:numPr>
                <w:ilvl w:val="0"/>
                <w:numId w:val="28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E75F9F">
              <w:rPr>
                <w:rFonts w:ascii="Open Sans" w:eastAsia="Open Sans" w:hAnsi="Open Sans" w:cs="Open Sans"/>
                <w:b/>
                <w:sz w:val="24"/>
                <w:szCs w:val="24"/>
              </w:rPr>
              <w:t>For particularly difficult to find locations we will post committee members along the route to help direct attendees/visitors and may create a social media post showing/explaining how to navigate to the venue</w:t>
            </w:r>
          </w:p>
          <w:p w14:paraId="589F442F" w14:textId="2551EE45" w:rsidR="00664496" w:rsidRPr="00033601" w:rsidRDefault="00664496" w:rsidP="00664496">
            <w:pPr>
              <w:widowControl w:val="0"/>
              <w:numPr>
                <w:ilvl w:val="0"/>
                <w:numId w:val="19"/>
              </w:numP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E75F9F">
              <w:rPr>
                <w:rFonts w:ascii="Open Sans" w:eastAsia="Open Sans" w:hAnsi="Open Sans" w:cs="Open Sans"/>
                <w:b/>
                <w:sz w:val="24"/>
                <w:szCs w:val="24"/>
              </w:rPr>
              <w:t>Post on our social media a ‘how to find us’ video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79CE2" w14:textId="615FC569" w:rsidR="00664496" w:rsidRDefault="00664496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A73D3" w14:textId="32253140" w:rsidR="00664496" w:rsidRDefault="00664496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1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A4AE2" w14:textId="57DF3180" w:rsidR="00664496" w:rsidRDefault="00664496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782CA" w14:textId="77777777" w:rsidR="00664496" w:rsidRDefault="00664496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</w:tr>
      <w:tr w:rsidR="0081622B" w14:paraId="72A3D3EC" w14:textId="77777777" w:rsidTr="7AA27F25">
        <w:trPr>
          <w:trHeight w:val="44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D" w14:textId="39905F92" w:rsidR="0081622B" w:rsidRDefault="00664496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Alcohol at Social Events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4FE72" w14:textId="77777777" w:rsidR="002A7A06" w:rsidRPr="002A7A06" w:rsidRDefault="002A7A06" w:rsidP="002A7A06">
            <w:pPr>
              <w:pStyle w:val="NormalWeb"/>
              <w:numPr>
                <w:ilvl w:val="0"/>
                <w:numId w:val="22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b/>
                <w:bCs/>
                <w:color w:val="000000"/>
              </w:rPr>
            </w:pPr>
            <w:r w:rsidRPr="002A7A06">
              <w:rPr>
                <w:rFonts w:ascii="Open Sans" w:hAnsi="Open Sans" w:cs="Open Sans"/>
                <w:b/>
                <w:bCs/>
                <w:color w:val="000000"/>
              </w:rPr>
              <w:t>Injury to self or others</w:t>
            </w:r>
          </w:p>
          <w:p w14:paraId="0FB217F6" w14:textId="77777777" w:rsidR="002A7A06" w:rsidRPr="002A7A06" w:rsidRDefault="002A7A06" w:rsidP="002A7A06">
            <w:pPr>
              <w:pStyle w:val="NormalWeb"/>
              <w:numPr>
                <w:ilvl w:val="0"/>
                <w:numId w:val="22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b/>
                <w:bCs/>
                <w:color w:val="000000"/>
              </w:rPr>
            </w:pPr>
            <w:r w:rsidRPr="002A7A06">
              <w:rPr>
                <w:rFonts w:ascii="Open Sans" w:hAnsi="Open Sans" w:cs="Open Sans"/>
                <w:b/>
                <w:bCs/>
                <w:color w:val="000000"/>
              </w:rPr>
              <w:lastRenderedPageBreak/>
              <w:t>Inability to get home</w:t>
            </w:r>
          </w:p>
          <w:p w14:paraId="000000DE" w14:textId="1F45241B" w:rsidR="0081622B" w:rsidRPr="002A7A06" w:rsidRDefault="002A7A06" w:rsidP="002A7A06">
            <w:pPr>
              <w:pStyle w:val="NormalWeb"/>
              <w:numPr>
                <w:ilvl w:val="0"/>
                <w:numId w:val="22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7A06">
              <w:rPr>
                <w:rFonts w:ascii="Open Sans" w:hAnsi="Open Sans" w:cs="Open Sans"/>
                <w:b/>
                <w:bCs/>
                <w:color w:val="000000"/>
              </w:rPr>
              <w:t>Liver damage from excessive drinking</w:t>
            </w: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F" w14:textId="222EE949" w:rsidR="0081622B" w:rsidRDefault="002A7A06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0" w14:textId="2D9E04E7" w:rsidR="0081622B" w:rsidRDefault="002A7A06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1</w:t>
            </w: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1" w14:textId="109E8D43" w:rsidR="0081622B" w:rsidRDefault="002A7A06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3</w:t>
            </w:r>
          </w:p>
        </w:tc>
        <w:tc>
          <w:tcPr>
            <w:tcW w:w="3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34983" w14:textId="77777777" w:rsidR="00E73E08" w:rsidRPr="00E73E08" w:rsidRDefault="00E73E08" w:rsidP="00E73E08">
            <w:pPr>
              <w:pStyle w:val="NormalWeb"/>
              <w:numPr>
                <w:ilvl w:val="0"/>
                <w:numId w:val="28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b/>
                <w:bCs/>
                <w:color w:val="000000"/>
              </w:rPr>
            </w:pPr>
            <w:r w:rsidRPr="00E73E08">
              <w:rPr>
                <w:rFonts w:ascii="Open Sans" w:hAnsi="Open Sans" w:cs="Open Sans"/>
                <w:b/>
                <w:bCs/>
                <w:color w:val="000000"/>
              </w:rPr>
              <w:t>Ensure at least 2 committee members are non-drinking</w:t>
            </w:r>
          </w:p>
          <w:p w14:paraId="18381171" w14:textId="77777777" w:rsidR="00E73E08" w:rsidRPr="00E73E08" w:rsidRDefault="00E73E08" w:rsidP="00E73E08">
            <w:pPr>
              <w:pStyle w:val="NormalWeb"/>
              <w:numPr>
                <w:ilvl w:val="0"/>
                <w:numId w:val="28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b/>
                <w:bCs/>
                <w:color w:val="000000"/>
              </w:rPr>
            </w:pPr>
            <w:r w:rsidRPr="00E73E08">
              <w:rPr>
                <w:rFonts w:ascii="Open Sans" w:hAnsi="Open Sans" w:cs="Open Sans"/>
                <w:b/>
                <w:bCs/>
                <w:color w:val="000000"/>
              </w:rPr>
              <w:t>Remind everyone of safe drinking</w:t>
            </w:r>
          </w:p>
          <w:p w14:paraId="000000E2" w14:textId="2220D181" w:rsidR="0081622B" w:rsidRPr="00E73E08" w:rsidRDefault="00E73E08" w:rsidP="00E73E08">
            <w:pPr>
              <w:pStyle w:val="NormalWeb"/>
              <w:numPr>
                <w:ilvl w:val="0"/>
                <w:numId w:val="28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3E08">
              <w:rPr>
                <w:rFonts w:ascii="Open Sans" w:hAnsi="Open Sans" w:cs="Open Sans"/>
                <w:b/>
                <w:bCs/>
                <w:color w:val="000000"/>
              </w:rPr>
              <w:lastRenderedPageBreak/>
              <w:t>Ensure members know when events involve alcohol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3" w14:textId="7CB8676A" w:rsidR="0081622B" w:rsidRDefault="002A7A06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4" w14:textId="49643BCD" w:rsidR="0081622B" w:rsidRDefault="002A7A06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1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5" w14:textId="25570FB3" w:rsidR="0081622B" w:rsidRDefault="002A7A06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6" w14:textId="77777777" w:rsidR="0081622B" w:rsidRDefault="0081622B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</w:tr>
    </w:tbl>
    <w:p w14:paraId="000000E7" w14:textId="77777777" w:rsidR="0081622B" w:rsidRDefault="0081622B">
      <w:pPr>
        <w:rPr>
          <w:rFonts w:ascii="Open Sans" w:eastAsia="Open Sans" w:hAnsi="Open Sans" w:cs="Open Sans"/>
          <w:b/>
          <w:sz w:val="24"/>
          <w:szCs w:val="24"/>
        </w:rPr>
      </w:pPr>
    </w:p>
    <w:p w14:paraId="000000E8" w14:textId="77777777" w:rsidR="0081622B" w:rsidRDefault="0081622B">
      <w:pPr>
        <w:rPr>
          <w:rFonts w:ascii="Open Sans" w:eastAsia="Open Sans" w:hAnsi="Open Sans" w:cs="Open Sans"/>
          <w:b/>
          <w:sz w:val="24"/>
          <w:szCs w:val="24"/>
        </w:rPr>
      </w:pPr>
    </w:p>
    <w:p w14:paraId="000000E9" w14:textId="77777777" w:rsidR="0081622B" w:rsidRDefault="0081622B">
      <w:pPr>
        <w:rPr>
          <w:rFonts w:ascii="Open Sans" w:eastAsia="Open Sans" w:hAnsi="Open Sans" w:cs="Open Sans"/>
          <w:b/>
          <w:sz w:val="24"/>
          <w:szCs w:val="24"/>
        </w:rPr>
      </w:pPr>
    </w:p>
    <w:sectPr w:rsidR="0081622B">
      <w:pgSz w:w="16838" w:h="11906" w:orient="landscape"/>
      <w:pgMar w:top="283" w:right="566" w:bottom="283" w:left="56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1" w:fontKey="{BD149883-A473-4315-A839-479D1FFBAD68}"/>
    <w:embedBold r:id="rId2" w:fontKey="{12A5C7A1-D849-4743-AE55-8B1452A44019}"/>
    <w:embedItalic r:id="rId3" w:fontKey="{673AA649-F6F0-426F-B7E6-C510659DC2B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81A20BA3-3DFF-4AFC-B02A-7A625ACA5DD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01FCE342-B8FD-461E-8BF3-F7FE89A3A51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317D5"/>
    <w:multiLevelType w:val="multilevel"/>
    <w:tmpl w:val="05561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4D1668"/>
    <w:multiLevelType w:val="hybridMultilevel"/>
    <w:tmpl w:val="BB24E052"/>
    <w:lvl w:ilvl="0" w:tplc="DC205D7C">
      <w:start w:val="5"/>
      <w:numFmt w:val="bullet"/>
      <w:lvlText w:val="-"/>
      <w:lvlJc w:val="left"/>
      <w:pPr>
        <w:ind w:left="720" w:hanging="360"/>
      </w:pPr>
      <w:rPr>
        <w:rFonts w:ascii="Open Sans" w:eastAsia="Open Sans" w:hAnsi="Open Sans" w:cs="Open Sa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D090D"/>
    <w:multiLevelType w:val="multilevel"/>
    <w:tmpl w:val="B5C4D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C23A6E"/>
    <w:multiLevelType w:val="multilevel"/>
    <w:tmpl w:val="88F6D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027EB0"/>
    <w:multiLevelType w:val="multilevel"/>
    <w:tmpl w:val="FD229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22D73"/>
    <w:multiLevelType w:val="multilevel"/>
    <w:tmpl w:val="8B18B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3C3883"/>
    <w:multiLevelType w:val="multilevel"/>
    <w:tmpl w:val="6546C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D058C2"/>
    <w:multiLevelType w:val="multilevel"/>
    <w:tmpl w:val="87E6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097021"/>
    <w:multiLevelType w:val="multilevel"/>
    <w:tmpl w:val="E2CA1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E035C8"/>
    <w:multiLevelType w:val="multilevel"/>
    <w:tmpl w:val="D916A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E00106"/>
    <w:multiLevelType w:val="multilevel"/>
    <w:tmpl w:val="DBACE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70805F"/>
    <w:multiLevelType w:val="multilevel"/>
    <w:tmpl w:val="8F6230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6FE0E41"/>
    <w:multiLevelType w:val="multilevel"/>
    <w:tmpl w:val="03AE8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C316DF"/>
    <w:multiLevelType w:val="multilevel"/>
    <w:tmpl w:val="17266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BB3A67"/>
    <w:multiLevelType w:val="multilevel"/>
    <w:tmpl w:val="9CDC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217640"/>
    <w:multiLevelType w:val="multilevel"/>
    <w:tmpl w:val="87428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66316E"/>
    <w:multiLevelType w:val="multilevel"/>
    <w:tmpl w:val="08920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542598"/>
    <w:multiLevelType w:val="multilevel"/>
    <w:tmpl w:val="D1E4B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5951AA"/>
    <w:multiLevelType w:val="multilevel"/>
    <w:tmpl w:val="4328B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B12C8A"/>
    <w:multiLevelType w:val="multilevel"/>
    <w:tmpl w:val="DD78F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151511"/>
    <w:multiLevelType w:val="multilevel"/>
    <w:tmpl w:val="AB3A4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7545DF"/>
    <w:multiLevelType w:val="hybridMultilevel"/>
    <w:tmpl w:val="802E0976"/>
    <w:lvl w:ilvl="0" w:tplc="B77235D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ADB411D"/>
    <w:multiLevelType w:val="multilevel"/>
    <w:tmpl w:val="4FE09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516860"/>
    <w:multiLevelType w:val="hybridMultilevel"/>
    <w:tmpl w:val="7CBA5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0D4F0A"/>
    <w:multiLevelType w:val="multilevel"/>
    <w:tmpl w:val="D5AA5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9812E3"/>
    <w:multiLevelType w:val="multilevel"/>
    <w:tmpl w:val="9A2E6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D45E6B"/>
    <w:multiLevelType w:val="multilevel"/>
    <w:tmpl w:val="E83CD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8612BE"/>
    <w:multiLevelType w:val="multilevel"/>
    <w:tmpl w:val="879E1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0024756">
    <w:abstractNumId w:val="11"/>
  </w:num>
  <w:num w:numId="2" w16cid:durableId="199712285">
    <w:abstractNumId w:val="20"/>
  </w:num>
  <w:num w:numId="3" w16cid:durableId="1738167209">
    <w:abstractNumId w:val="23"/>
  </w:num>
  <w:num w:numId="4" w16cid:durableId="1269654824">
    <w:abstractNumId w:val="1"/>
  </w:num>
  <w:num w:numId="5" w16cid:durableId="856891577">
    <w:abstractNumId w:val="8"/>
  </w:num>
  <w:num w:numId="6" w16cid:durableId="164827852">
    <w:abstractNumId w:val="3"/>
  </w:num>
  <w:num w:numId="7" w16cid:durableId="1368681479">
    <w:abstractNumId w:val="6"/>
  </w:num>
  <w:num w:numId="8" w16cid:durableId="500005011">
    <w:abstractNumId w:val="25"/>
  </w:num>
  <w:num w:numId="9" w16cid:durableId="1717654564">
    <w:abstractNumId w:val="13"/>
  </w:num>
  <w:num w:numId="10" w16cid:durableId="234095574">
    <w:abstractNumId w:val="14"/>
  </w:num>
  <w:num w:numId="11" w16cid:durableId="1581989510">
    <w:abstractNumId w:val="21"/>
  </w:num>
  <w:num w:numId="12" w16cid:durableId="1245526023">
    <w:abstractNumId w:val="24"/>
  </w:num>
  <w:num w:numId="13" w16cid:durableId="471944415">
    <w:abstractNumId w:val="2"/>
  </w:num>
  <w:num w:numId="14" w16cid:durableId="235362463">
    <w:abstractNumId w:val="17"/>
  </w:num>
  <w:num w:numId="15" w16cid:durableId="436172561">
    <w:abstractNumId w:val="9"/>
  </w:num>
  <w:num w:numId="16" w16cid:durableId="1373649270">
    <w:abstractNumId w:val="12"/>
  </w:num>
  <w:num w:numId="17" w16cid:durableId="613095165">
    <w:abstractNumId w:val="7"/>
  </w:num>
  <w:num w:numId="18" w16cid:durableId="366489140">
    <w:abstractNumId w:val="26"/>
  </w:num>
  <w:num w:numId="19" w16cid:durableId="1131484824">
    <w:abstractNumId w:val="16"/>
  </w:num>
  <w:num w:numId="20" w16cid:durableId="606352888">
    <w:abstractNumId w:val="0"/>
  </w:num>
  <w:num w:numId="21" w16cid:durableId="786658900">
    <w:abstractNumId w:val="10"/>
  </w:num>
  <w:num w:numId="22" w16cid:durableId="719938186">
    <w:abstractNumId w:val="27"/>
  </w:num>
  <w:num w:numId="23" w16cid:durableId="2002926642">
    <w:abstractNumId w:val="15"/>
  </w:num>
  <w:num w:numId="24" w16cid:durableId="1501383119">
    <w:abstractNumId w:val="5"/>
  </w:num>
  <w:num w:numId="25" w16cid:durableId="1723477831">
    <w:abstractNumId w:val="19"/>
  </w:num>
  <w:num w:numId="26" w16cid:durableId="376242189">
    <w:abstractNumId w:val="1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7" w16cid:durableId="1910770066">
    <w:abstractNumId w:val="1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8" w16cid:durableId="178009186">
    <w:abstractNumId w:val="22"/>
  </w:num>
  <w:num w:numId="29" w16cid:durableId="1489588715">
    <w:abstractNumId w:val="18"/>
  </w:num>
  <w:num w:numId="30" w16cid:durableId="3578963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1BDCEE4"/>
    <w:rsid w:val="0001056A"/>
    <w:rsid w:val="00033601"/>
    <w:rsid w:val="001E2085"/>
    <w:rsid w:val="002158FB"/>
    <w:rsid w:val="00292040"/>
    <w:rsid w:val="002A2D47"/>
    <w:rsid w:val="002A7A06"/>
    <w:rsid w:val="00350F21"/>
    <w:rsid w:val="00423233"/>
    <w:rsid w:val="00502358"/>
    <w:rsid w:val="00550293"/>
    <w:rsid w:val="005C4337"/>
    <w:rsid w:val="00627C9E"/>
    <w:rsid w:val="00664496"/>
    <w:rsid w:val="006842E5"/>
    <w:rsid w:val="007018A3"/>
    <w:rsid w:val="0074083E"/>
    <w:rsid w:val="007933C0"/>
    <w:rsid w:val="0081622B"/>
    <w:rsid w:val="008552B7"/>
    <w:rsid w:val="008E6A43"/>
    <w:rsid w:val="009E1721"/>
    <w:rsid w:val="00B06B4B"/>
    <w:rsid w:val="00C3502A"/>
    <w:rsid w:val="00CB72EF"/>
    <w:rsid w:val="00D94A69"/>
    <w:rsid w:val="00E24194"/>
    <w:rsid w:val="00E73E08"/>
    <w:rsid w:val="00E75F9F"/>
    <w:rsid w:val="00F410AD"/>
    <w:rsid w:val="01BDCEE4"/>
    <w:rsid w:val="1041AF6F"/>
    <w:rsid w:val="1288B507"/>
    <w:rsid w:val="133AA42B"/>
    <w:rsid w:val="14BA8C54"/>
    <w:rsid w:val="14F74F69"/>
    <w:rsid w:val="1B3D2B23"/>
    <w:rsid w:val="20A25B35"/>
    <w:rsid w:val="30FD7822"/>
    <w:rsid w:val="32DEE24D"/>
    <w:rsid w:val="43DED8CB"/>
    <w:rsid w:val="46AD576B"/>
    <w:rsid w:val="4C578015"/>
    <w:rsid w:val="4E3A9E01"/>
    <w:rsid w:val="4F9AF184"/>
    <w:rsid w:val="63C6EA52"/>
    <w:rsid w:val="63E4E52A"/>
    <w:rsid w:val="6807537D"/>
    <w:rsid w:val="680E080F"/>
    <w:rsid w:val="684D1058"/>
    <w:rsid w:val="6A07DAB5"/>
    <w:rsid w:val="72A765FC"/>
    <w:rsid w:val="742AD2A2"/>
    <w:rsid w:val="757DD840"/>
    <w:rsid w:val="7AA27F25"/>
    <w:rsid w:val="7E6CA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54165"/>
  <w15:docId w15:val="{122BC894-57C4-4540-ACE9-75D9A80AF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55029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A7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31AF13357CB5479F4E4AE2A7F651C4" ma:contentTypeVersion="12" ma:contentTypeDescription="Create a new document." ma:contentTypeScope="" ma:versionID="625973bd760dd08a0aac0670f54e1497">
  <xsd:schema xmlns:xsd="http://www.w3.org/2001/XMLSchema" xmlns:xs="http://www.w3.org/2001/XMLSchema" xmlns:p="http://schemas.microsoft.com/office/2006/metadata/properties" xmlns:ns2="b04cc26d-a039-436f-bc34-b1d51591eb40" targetNamespace="http://schemas.microsoft.com/office/2006/metadata/properties" ma:root="true" ma:fieldsID="37fa1d625b8d83f12050f62d82696aee" ns2:_="">
    <xsd:import namespace="b04cc26d-a039-436f-bc34-b1d51591eb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4cc26d-a039-436f-bc34-b1d51591eb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c7508fb-6c94-4933-b588-b959e6cb7a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04cc26d-a039-436f-bc34-b1d51591eb4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6D7EE8-48D4-42C9-BE83-33CE41A142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4cc26d-a039-436f-bc34-b1d51591eb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65B72D-0B80-46E7-AD2D-78D6CCDB3240}">
  <ds:schemaRefs>
    <ds:schemaRef ds:uri="http://schemas.microsoft.com/office/2006/metadata/properties"/>
    <ds:schemaRef ds:uri="http://schemas.microsoft.com/office/infopath/2007/PartnerControls"/>
    <ds:schemaRef ds:uri="b04cc26d-a039-436f-bc34-b1d51591eb40"/>
  </ds:schemaRefs>
</ds:datastoreItem>
</file>

<file path=customXml/itemProps3.xml><?xml version="1.0" encoding="utf-8"?>
<ds:datastoreItem xmlns:ds="http://schemas.openxmlformats.org/officeDocument/2006/customXml" ds:itemID="{18DB4D75-61B0-4A86-AD20-CDDC8D551B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12</Pages>
  <Words>1309</Words>
  <Characters>7467</Characters>
  <Application>Microsoft Office Word</Application>
  <DocSecurity>0</DocSecurity>
  <Lines>62</Lines>
  <Paragraphs>17</Paragraphs>
  <ScaleCrop>false</ScaleCrop>
  <Company/>
  <LinksUpToDate>false</LinksUpToDate>
  <CharactersWithSpaces>8759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Olivia Carson [ed20omc]</cp:lastModifiedBy>
  <cp:revision>29</cp:revision>
  <dcterms:created xsi:type="dcterms:W3CDTF">2026-06-16T21:33:00Z</dcterms:created>
  <dcterms:modified xsi:type="dcterms:W3CDTF">2026-06-16T22:00:00Z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0x010100C631AF13357CB5479F4E4AE2A7F651C4</vt:lpwstr>
  </property>
  <property fmtid="{D5CDD505-2E9C-101B-9397-08002B2CF9AE}" pid="3" name="MediaServiceImageTags">
    <vt:lpwstr/>
  </property>
</Properties>
</file>