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F0D43" w14:textId="77777777" w:rsidR="00F97CAD" w:rsidRPr="008B33E4" w:rsidRDefault="00F97CAD" w:rsidP="00F97CAD">
      <w:pPr>
        <w:spacing w:before="240" w:after="160"/>
        <w:rPr>
          <w:rFonts w:ascii="Open Sans" w:eastAsia="Open Sans" w:hAnsi="Open Sans" w:cs="Open Sans"/>
          <w:b/>
          <w:sz w:val="32"/>
          <w:szCs w:val="32"/>
        </w:rPr>
      </w:pPr>
      <w:r w:rsidRPr="008B33E4">
        <w:rPr>
          <w:rFonts w:ascii="Open Sans" w:eastAsia="Open Sans" w:hAnsi="Open Sans" w:cs="Open Sans"/>
          <w:b/>
          <w:sz w:val="32"/>
          <w:szCs w:val="32"/>
        </w:rPr>
        <w:t>Leeds University Union Men’s Rugby League</w:t>
      </w:r>
    </w:p>
    <w:p w14:paraId="5552FF11" w14:textId="77777777" w:rsidR="00D73B43"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6C1022F0" w14:textId="77777777" w:rsidR="00D73B43"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42194361" w14:textId="77777777" w:rsidR="00D73B43"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5E3AB32F" w14:textId="77777777" w:rsidR="00D73B43"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0CF8EED7" w14:textId="77777777" w:rsidR="00D73B43"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44EF5CA3" w14:textId="77777777" w:rsidR="00D73B43"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2DC1AB56" w14:textId="56657639" w:rsidR="00D73B43"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F97CAD" w:rsidRPr="00F97CAD">
        <w:rPr>
          <w:rFonts w:ascii="Open Sans" w:eastAsia="Open Sans" w:hAnsi="Open Sans" w:cs="Open Sans"/>
          <w:bCs/>
        </w:rPr>
        <w:t>Men’s Rugby League</w:t>
      </w:r>
      <w:r w:rsidRPr="00F97CAD">
        <w:rPr>
          <w:rFonts w:ascii="Open Sans" w:eastAsia="Open Sans" w:hAnsi="Open Sans" w:cs="Open Sans"/>
          <w:bCs/>
        </w:rPr>
        <w:t xml:space="preserve">, </w:t>
      </w:r>
      <w:r>
        <w:rPr>
          <w:rFonts w:ascii="Open Sans" w:eastAsia="Open Sans" w:hAnsi="Open Sans" w:cs="Open Sans"/>
        </w:rPr>
        <w:t>hereafter referred to as the Club/Society, or such other name agreed at an AGM or EGM with the approval of the Activities &amp; Opportunities Officer.</w:t>
      </w:r>
    </w:p>
    <w:p w14:paraId="79D6DF13" w14:textId="164A5462" w:rsidR="00D73B43" w:rsidRDefault="00000000">
      <w:pPr>
        <w:spacing w:before="240" w:after="160"/>
        <w:rPr>
          <w:rFonts w:ascii="Open Sans" w:eastAsia="Open Sans" w:hAnsi="Open Sans" w:cs="Open Sans"/>
        </w:rPr>
      </w:pPr>
      <w:r>
        <w:rPr>
          <w:rFonts w:ascii="Open Sans" w:eastAsia="Open Sans" w:hAnsi="Open Sans" w:cs="Open Sans"/>
        </w:rPr>
        <w:t xml:space="preserve">1.2 The purpose of the Club/Society is: </w:t>
      </w:r>
      <w:r w:rsidR="00F97CAD" w:rsidRPr="008B33E4">
        <w:rPr>
          <w:rFonts w:ascii="Open Sans" w:eastAsia="Open Sans" w:hAnsi="Open Sans" w:cs="Open Sans"/>
        </w:rPr>
        <w:t>Ensure that there is a welcoming and inclusive environment for all students wanting to participate in playing Rugby League. The club aims to maintain its 1</w:t>
      </w:r>
      <w:r w:rsidR="00F97CAD" w:rsidRPr="008B33E4">
        <w:rPr>
          <w:rFonts w:ascii="Open Sans" w:eastAsia="Open Sans" w:hAnsi="Open Sans" w:cs="Open Sans"/>
          <w:vertAlign w:val="superscript"/>
        </w:rPr>
        <w:t>st</w:t>
      </w:r>
      <w:r w:rsidR="00F97CAD" w:rsidRPr="008B33E4">
        <w:rPr>
          <w:rFonts w:ascii="Open Sans" w:eastAsia="Open Sans" w:hAnsi="Open Sans" w:cs="Open Sans"/>
        </w:rPr>
        <w:t xml:space="preserve"> team position in the ‘BUCS Super Rugby League’ Competition </w:t>
      </w:r>
      <w:r w:rsidR="00F97CAD">
        <w:rPr>
          <w:rFonts w:ascii="Open Sans" w:eastAsia="Open Sans" w:hAnsi="Open Sans" w:cs="Open Sans"/>
        </w:rPr>
        <w:t xml:space="preserve">we are entered </w:t>
      </w:r>
      <w:proofErr w:type="gramStart"/>
      <w:r w:rsidR="00F97CAD">
        <w:rPr>
          <w:rFonts w:ascii="Open Sans" w:eastAsia="Open Sans" w:hAnsi="Open Sans" w:cs="Open Sans"/>
        </w:rPr>
        <w:t>into</w:t>
      </w:r>
      <w:proofErr w:type="gramEnd"/>
      <w:r w:rsidR="00F97CAD">
        <w:rPr>
          <w:rFonts w:ascii="Open Sans" w:eastAsia="Open Sans" w:hAnsi="Open Sans" w:cs="Open Sans"/>
        </w:rPr>
        <w:t xml:space="preserve"> </w:t>
      </w:r>
      <w:r w:rsidR="00F97CAD" w:rsidRPr="008B33E4">
        <w:rPr>
          <w:rFonts w:ascii="Open Sans" w:eastAsia="Open Sans" w:hAnsi="Open Sans" w:cs="Open Sans"/>
        </w:rPr>
        <w:t>and the 2</w:t>
      </w:r>
      <w:r w:rsidR="00F97CAD" w:rsidRPr="008B33E4">
        <w:rPr>
          <w:rFonts w:ascii="Open Sans" w:eastAsia="Open Sans" w:hAnsi="Open Sans" w:cs="Open Sans"/>
          <w:vertAlign w:val="superscript"/>
        </w:rPr>
        <w:t>nd</w:t>
      </w:r>
      <w:r w:rsidR="00F97CAD" w:rsidRPr="008B33E4">
        <w:rPr>
          <w:rFonts w:ascii="Open Sans" w:eastAsia="Open Sans" w:hAnsi="Open Sans" w:cs="Open Sans"/>
        </w:rPr>
        <w:t xml:space="preserve"> team looks to maintain its spot in the ‘BUCS Northern 2B’ competition</w:t>
      </w:r>
      <w:r w:rsidR="00F97CAD">
        <w:rPr>
          <w:rFonts w:ascii="Open Sans" w:eastAsia="Open Sans" w:hAnsi="Open Sans" w:cs="Open Sans"/>
        </w:rPr>
        <w:t xml:space="preserve"> which they are entered into</w:t>
      </w:r>
      <w:r w:rsidR="00F97CAD" w:rsidRPr="008B33E4">
        <w:rPr>
          <w:rFonts w:ascii="Open Sans" w:eastAsia="Open Sans" w:hAnsi="Open Sans" w:cs="Open Sans"/>
        </w:rPr>
        <w:t>.</w:t>
      </w:r>
      <w:r w:rsidR="00F97CAD">
        <w:rPr>
          <w:rFonts w:ascii="Open Sans" w:eastAsia="Open Sans" w:hAnsi="Open Sans" w:cs="Open Sans"/>
        </w:rPr>
        <w:t xml:space="preserve"> In addition to this, the club aims to promote student participation in training, matches and club social events throughout the year</w:t>
      </w:r>
      <w:r w:rsidR="00F97CAD">
        <w:rPr>
          <w:rFonts w:ascii="Open Sans" w:eastAsia="Open Sans" w:hAnsi="Open Sans" w:cs="Open Sans"/>
        </w:rPr>
        <w:t>.</w:t>
      </w:r>
    </w:p>
    <w:p w14:paraId="7865596D" w14:textId="77777777" w:rsidR="00F97CAD" w:rsidRDefault="00000000">
      <w:pPr>
        <w:spacing w:before="240" w:after="160"/>
        <w:rPr>
          <w:rFonts w:ascii="Open Sans" w:eastAsia="Open Sans" w:hAnsi="Open Sans" w:cs="Open Sans"/>
          <w:bCs/>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Pr>
          <w:rFonts w:ascii="Open Sans" w:eastAsia="Open Sans" w:hAnsi="Open Sans" w:cs="Open Sans"/>
        </w:rPr>
        <w:t xml:space="preserve"> </w:t>
      </w:r>
      <w:r w:rsidR="00F97CAD" w:rsidRPr="008B33E4">
        <w:rPr>
          <w:rFonts w:ascii="Open Sans" w:eastAsia="Open Sans" w:hAnsi="Open Sans" w:cs="Open Sans"/>
          <w:bCs/>
        </w:rPr>
        <w:t>N/A. At this time, we have no partner organisations.</w:t>
      </w:r>
    </w:p>
    <w:p w14:paraId="789137DC" w14:textId="35C9DFB5" w:rsidR="00D73B43" w:rsidRDefault="00000000" w:rsidP="00F97CAD">
      <w:pPr>
        <w:spacing w:before="240" w:after="160"/>
        <w:rPr>
          <w:rFonts w:ascii="Open Sans" w:eastAsia="Open Sans" w:hAnsi="Open Sans" w:cs="Open Sans"/>
          <w:b/>
          <w:u w:val="single"/>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proofErr w:type="gramEnd"/>
      <w:r>
        <w:rPr>
          <w:rFonts w:ascii="Open Sans" w:eastAsia="Open Sans" w:hAnsi="Open Sans" w:cs="Open Sans"/>
          <w:color w:val="FF0000"/>
        </w:rPr>
        <w:t xml:space="preserve"> </w:t>
      </w:r>
      <w:r w:rsidR="00F97CAD" w:rsidRPr="008B33E4">
        <w:rPr>
          <w:rFonts w:ascii="Open Sans" w:eastAsia="Open Sans" w:hAnsi="Open Sans" w:cs="Open Sans"/>
        </w:rPr>
        <w:t>N/A. At this time, we have no sponsors/</w:t>
      </w:r>
      <w:proofErr w:type="gramStart"/>
      <w:r w:rsidR="00F97CAD" w:rsidRPr="008B33E4">
        <w:rPr>
          <w:rFonts w:ascii="Open Sans" w:eastAsia="Open Sans" w:hAnsi="Open Sans" w:cs="Open Sans"/>
        </w:rPr>
        <w:t>donors, but</w:t>
      </w:r>
      <w:proofErr w:type="gramEnd"/>
      <w:r w:rsidR="00F97CAD" w:rsidRPr="008B33E4">
        <w:rPr>
          <w:rFonts w:ascii="Open Sans" w:eastAsia="Open Sans" w:hAnsi="Open Sans" w:cs="Open Sans"/>
        </w:rPr>
        <w:t xml:space="preserve"> are actively looking to find sponsors/donors.</w:t>
      </w:r>
    </w:p>
    <w:p w14:paraId="7618E988" w14:textId="77777777" w:rsidR="00D73B43"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34C3F4ED" w14:textId="77777777" w:rsidR="00D73B43"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5C97FEF0" w14:textId="77777777" w:rsidR="00D73B43"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D73B43" w14:paraId="0E13CCE1"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C2B08" w14:textId="77777777" w:rsidR="00D73B43" w:rsidRDefault="00000000">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ABB6B0" w14:textId="77777777" w:rsidR="00D73B43"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8C3D2D" w14:textId="77777777" w:rsidR="00D73B43" w:rsidRDefault="00000000">
            <w:pPr>
              <w:spacing w:line="240" w:lineRule="auto"/>
              <w:rPr>
                <w:rFonts w:ascii="Open Sans" w:eastAsia="Open Sans" w:hAnsi="Open Sans" w:cs="Open Sans"/>
                <w:b/>
              </w:rPr>
            </w:pPr>
            <w:r>
              <w:rPr>
                <w:rFonts w:ascii="Open Sans" w:eastAsia="Open Sans" w:hAnsi="Open Sans" w:cs="Open Sans"/>
                <w:b/>
              </w:rPr>
              <w:t>Rights</w:t>
            </w:r>
          </w:p>
        </w:tc>
      </w:tr>
      <w:tr w:rsidR="00D73B43" w14:paraId="0378C348"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A78BF0" w14:textId="77777777" w:rsidR="00D73B43"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EB03281" w14:textId="77777777" w:rsidR="00D73B43"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88E612C" w14:textId="77777777" w:rsidR="00D73B43"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59329473" w14:textId="77777777" w:rsidR="00D73B43"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0475D3DA" w14:textId="77777777" w:rsidR="00D73B43"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374CFE07" w14:textId="77777777" w:rsidR="00D73B43"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1FBA365A" w14:textId="77777777" w:rsidR="00D73B43"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45C3CC13" w14:textId="77777777" w:rsidR="00D73B43"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D73B43" w14:paraId="08D4A8B9"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E8547B" w14:textId="77777777" w:rsidR="00D73B43"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DFDDCC8" w14:textId="77777777" w:rsidR="00D73B43" w:rsidRDefault="00000000">
            <w:pPr>
              <w:rPr>
                <w:rFonts w:ascii="Open Sans" w:eastAsia="Open Sans" w:hAnsi="Open Sans" w:cs="Open Sans"/>
              </w:rPr>
            </w:pPr>
            <w:r>
              <w:rPr>
                <w:rFonts w:ascii="Open Sans" w:eastAsia="Open Sans" w:hAnsi="Open Sans" w:cs="Open Sans"/>
              </w:rPr>
              <w:t xml:space="preserve">Ex-Officio membership. </w:t>
            </w:r>
          </w:p>
          <w:p w14:paraId="1F0BC64A" w14:textId="77777777" w:rsidR="00D73B43"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1C2D25C" w14:textId="77777777" w:rsidR="00D73B43"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4A0CE638" w14:textId="77777777" w:rsidR="00D73B43"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6BE8C12A" w14:textId="77777777" w:rsidR="00D73B43"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5B476BC1" w14:textId="77777777" w:rsidR="00D73B43"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5DFDC2EC" w14:textId="77777777" w:rsidR="00D73B43"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6B2BC294" w14:textId="77777777" w:rsidR="00D73B43"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D73B43" w14:paraId="50E8FE22"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59658C" w14:textId="77777777" w:rsidR="00D73B43"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D99895F" w14:textId="77777777" w:rsidR="00D73B43"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637CF5D" w14:textId="77777777" w:rsidR="00D73B43"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661AF20F" w14:textId="77777777" w:rsidR="00D73B43"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32C50A08" w14:textId="77777777" w:rsidR="00D73B43"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4C1EB3EA" w14:textId="77777777" w:rsidR="00D73B43" w:rsidRDefault="00D73B43">
            <w:pPr>
              <w:ind w:left="720"/>
              <w:rPr>
                <w:rFonts w:ascii="Open Sans" w:eastAsia="Open Sans" w:hAnsi="Open Sans" w:cs="Open Sans"/>
              </w:rPr>
            </w:pPr>
          </w:p>
        </w:tc>
      </w:tr>
    </w:tbl>
    <w:p w14:paraId="156A4E4C" w14:textId="77777777" w:rsidR="00D73B43" w:rsidRDefault="00D73B43">
      <w:pPr>
        <w:spacing w:before="240"/>
        <w:rPr>
          <w:rFonts w:ascii="Open Sans" w:eastAsia="Open Sans" w:hAnsi="Open Sans" w:cs="Open Sans"/>
          <w:b/>
          <w:u w:val="single"/>
        </w:rPr>
      </w:pPr>
    </w:p>
    <w:p w14:paraId="2A4A7B53" w14:textId="77777777" w:rsidR="00D73B43"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0669DE19" w14:textId="77777777" w:rsidR="00D73B43"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267A0860" w14:textId="77777777" w:rsidR="00D73B43"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32A0138E" w14:textId="77777777" w:rsidR="00D73B43"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421B0FC5" w14:textId="77777777" w:rsidR="00D73B43"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2338C299" w14:textId="77777777" w:rsidR="00D73B43"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538E2CBD" w14:textId="77777777" w:rsidR="00D73B43"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1057419A" w14:textId="77777777" w:rsidR="00D73B43"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7E7C7CD8" w14:textId="77777777" w:rsidR="00D73B43"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08CE6AC0" w14:textId="77777777" w:rsidR="00D73B43"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71E1FA06" w14:textId="77777777" w:rsidR="00D73B43"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0541B3D1" w14:textId="77777777" w:rsidR="00D73B43"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449C0150" w14:textId="77777777" w:rsidR="00D73B43"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2FEB303B" w14:textId="77777777" w:rsidR="00D73B43"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6CA61CED" w14:textId="77777777" w:rsidR="00D73B43"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3BB0939A" w14:textId="77777777" w:rsidR="00D73B43"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001B5D2E" w14:textId="77777777" w:rsidR="00D73B43"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34D26635" w14:textId="77777777" w:rsidR="00D73B43"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06A7D773" w14:textId="77777777" w:rsidR="00D73B43"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7001109F" w14:textId="77777777" w:rsidR="00D73B43"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73E7864A" w14:textId="77777777" w:rsidR="00D73B43" w:rsidRDefault="00000000">
      <w:pPr>
        <w:ind w:left="720"/>
        <w:rPr>
          <w:rFonts w:ascii="Open Sans" w:eastAsia="Open Sans" w:hAnsi="Open Sans" w:cs="Open Sans"/>
          <w:b/>
        </w:rPr>
      </w:pPr>
      <w:r>
        <w:rPr>
          <w:rFonts w:ascii="Open Sans" w:eastAsia="Open Sans" w:hAnsi="Open Sans" w:cs="Open Sans"/>
          <w:b/>
        </w:rPr>
        <w:t>4.4.1 President/Captain/Chair:</w:t>
      </w:r>
    </w:p>
    <w:p w14:paraId="1417BFB1" w14:textId="77777777" w:rsidR="00D73B43"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6E21B80C" w14:textId="77777777" w:rsidR="00D73B43"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1E9EA0E4" w14:textId="77777777" w:rsidR="00D73B43"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468F2079" w14:textId="77777777" w:rsidR="00D73B43"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7BDD8D08" w14:textId="77777777" w:rsidR="00D73B43"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7D786C41" w14:textId="77777777" w:rsidR="00D73B43" w:rsidRDefault="00D73B43">
      <w:pPr>
        <w:ind w:left="2160"/>
        <w:rPr>
          <w:rFonts w:ascii="Open Sans" w:eastAsia="Open Sans" w:hAnsi="Open Sans" w:cs="Open Sans"/>
        </w:rPr>
      </w:pPr>
    </w:p>
    <w:p w14:paraId="0FDDFFAA" w14:textId="77777777" w:rsidR="00D73B43" w:rsidRDefault="00000000">
      <w:pPr>
        <w:ind w:left="860"/>
        <w:rPr>
          <w:rFonts w:ascii="Open Sans" w:eastAsia="Open Sans" w:hAnsi="Open Sans" w:cs="Open Sans"/>
          <w:b/>
        </w:rPr>
      </w:pPr>
      <w:r>
        <w:rPr>
          <w:rFonts w:ascii="Open Sans" w:eastAsia="Open Sans" w:hAnsi="Open Sans" w:cs="Open Sans"/>
          <w:b/>
        </w:rPr>
        <w:t>4.4.2 Secretary:</w:t>
      </w:r>
    </w:p>
    <w:p w14:paraId="52A5CE96" w14:textId="77777777" w:rsidR="00D73B43"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3DF32250" w14:textId="77777777" w:rsidR="00D73B43"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33783E64" w14:textId="77777777" w:rsidR="00D73B43" w:rsidRDefault="00000000">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26FE4850" w14:textId="77777777" w:rsidR="00D73B43"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0428F191" w14:textId="77777777" w:rsidR="00D73B43"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31C80C9C" w14:textId="77777777" w:rsidR="00D73B43"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62989AB5" w14:textId="77777777" w:rsidR="00D73B43" w:rsidRDefault="00000000">
      <w:pPr>
        <w:ind w:left="860"/>
        <w:rPr>
          <w:rFonts w:ascii="Open Sans" w:eastAsia="Open Sans" w:hAnsi="Open Sans" w:cs="Open Sans"/>
          <w:b/>
        </w:rPr>
      </w:pPr>
      <w:r>
        <w:rPr>
          <w:rFonts w:ascii="Open Sans" w:eastAsia="Open Sans" w:hAnsi="Open Sans" w:cs="Open Sans"/>
          <w:b/>
        </w:rPr>
        <w:t>4.4.3 Treasurer:</w:t>
      </w:r>
    </w:p>
    <w:p w14:paraId="1373EA06" w14:textId="77777777" w:rsidR="00D73B43"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60E59A9B" w14:textId="77777777" w:rsidR="00D73B43"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63690F83" w14:textId="77777777" w:rsidR="00D73B43"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5085014F" w14:textId="77777777" w:rsidR="00D73B43"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1990230C" w14:textId="77777777" w:rsidR="00D73B43"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499D33B0" w14:textId="77777777" w:rsidR="00D73B43"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2ED4C6D9" w14:textId="77777777" w:rsidR="00D73B43"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33DD397E" w14:textId="77777777" w:rsidR="00D73B43"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48F35543" w14:textId="77777777" w:rsidR="00D73B43"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3A1AD7E9" w14:textId="77777777" w:rsidR="00D73B43"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32D9E70D" w14:textId="77777777" w:rsidR="00D73B43"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6C81BCA8" w14:textId="77777777" w:rsidR="00D73B43"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6D590E09" w14:textId="77777777" w:rsidR="00F97CAD" w:rsidRDefault="00F97CAD" w:rsidP="00F97CAD">
      <w:pPr>
        <w:spacing w:before="240"/>
        <w:ind w:left="850"/>
        <w:rPr>
          <w:rFonts w:ascii="Open Sans" w:eastAsia="Open Sans" w:hAnsi="Open Sans" w:cs="Open Sans"/>
          <w:b/>
        </w:rPr>
      </w:pPr>
      <w:r>
        <w:rPr>
          <w:rFonts w:ascii="Open Sans" w:eastAsia="Open Sans" w:hAnsi="Open Sans" w:cs="Open Sans"/>
          <w:b/>
        </w:rPr>
        <w:t>5.6.1 Vice-President</w:t>
      </w:r>
    </w:p>
    <w:p w14:paraId="0C7C67FC" w14:textId="77777777" w:rsidR="00F97CAD" w:rsidRPr="00887F97" w:rsidRDefault="00F97CAD" w:rsidP="00F97CAD">
      <w:pPr>
        <w:numPr>
          <w:ilvl w:val="0"/>
          <w:numId w:val="10"/>
        </w:numPr>
        <w:rPr>
          <w:rFonts w:ascii="Calibri" w:eastAsia="Calibri" w:hAnsi="Calibri" w:cs="Calibri"/>
          <w:sz w:val="24"/>
          <w:szCs w:val="24"/>
        </w:rPr>
      </w:pPr>
      <w:r>
        <w:rPr>
          <w:rFonts w:ascii="Open Sans" w:eastAsia="Open Sans" w:hAnsi="Open Sans" w:cs="Open Sans"/>
        </w:rPr>
        <w:t xml:space="preserve"> Assist the President with organising and running the club.</w:t>
      </w:r>
    </w:p>
    <w:p w14:paraId="1BADD3A4" w14:textId="77777777" w:rsidR="00F97CAD" w:rsidRPr="00887F97" w:rsidRDefault="00F97CAD" w:rsidP="00F97CAD">
      <w:pPr>
        <w:numPr>
          <w:ilvl w:val="0"/>
          <w:numId w:val="10"/>
        </w:numPr>
        <w:rPr>
          <w:rFonts w:ascii="Calibri" w:eastAsia="Calibri" w:hAnsi="Calibri" w:cs="Calibri"/>
          <w:sz w:val="24"/>
          <w:szCs w:val="24"/>
        </w:rPr>
      </w:pPr>
      <w:r>
        <w:rPr>
          <w:rFonts w:ascii="Open Sans" w:eastAsia="Open Sans" w:hAnsi="Open Sans" w:cs="Open Sans"/>
        </w:rPr>
        <w:t>Work alongside the President to chair Committee Meetings, AGMs and EGMs.</w:t>
      </w:r>
    </w:p>
    <w:p w14:paraId="769CEAAE" w14:textId="77777777" w:rsidR="00F97CAD" w:rsidRPr="00F97CAD" w:rsidRDefault="00F97CAD" w:rsidP="00F97CAD">
      <w:pPr>
        <w:numPr>
          <w:ilvl w:val="0"/>
          <w:numId w:val="10"/>
        </w:numPr>
        <w:rPr>
          <w:rFonts w:ascii="Calibri" w:eastAsia="Calibri" w:hAnsi="Calibri" w:cs="Calibri"/>
          <w:sz w:val="24"/>
          <w:szCs w:val="24"/>
        </w:rPr>
      </w:pPr>
      <w:r>
        <w:rPr>
          <w:rFonts w:ascii="Open Sans" w:eastAsia="Open Sans" w:hAnsi="Open Sans" w:cs="Open Sans"/>
        </w:rPr>
        <w:t>Assist the President in the production of an annual report.</w:t>
      </w:r>
    </w:p>
    <w:p w14:paraId="0C9EFD6A" w14:textId="77777777" w:rsidR="00F97CAD" w:rsidRPr="0098019F" w:rsidRDefault="00F97CAD" w:rsidP="00F97CAD">
      <w:pPr>
        <w:rPr>
          <w:rFonts w:ascii="Calibri" w:eastAsia="Calibri" w:hAnsi="Calibri" w:cs="Calibri"/>
          <w:sz w:val="24"/>
          <w:szCs w:val="24"/>
        </w:rPr>
      </w:pPr>
    </w:p>
    <w:p w14:paraId="7CE40693" w14:textId="77777777" w:rsidR="00F97CAD" w:rsidRDefault="00F97CAD" w:rsidP="00F97CAD">
      <w:pPr>
        <w:rPr>
          <w:rFonts w:ascii="Open Sans" w:eastAsia="Open Sans" w:hAnsi="Open Sans" w:cs="Open Sans"/>
        </w:rPr>
      </w:pPr>
    </w:p>
    <w:p w14:paraId="52DD2EDC" w14:textId="77777777" w:rsidR="00F97CAD" w:rsidRPr="00F97CAD" w:rsidRDefault="00F97CAD" w:rsidP="00F97CAD">
      <w:pPr>
        <w:ind w:left="720"/>
        <w:rPr>
          <w:rFonts w:ascii="Open Sans" w:eastAsia="Open Sans" w:hAnsi="Open Sans" w:cs="Open Sans"/>
          <w:b/>
          <w:bCs/>
        </w:rPr>
      </w:pPr>
      <w:r w:rsidRPr="00F97CAD">
        <w:rPr>
          <w:rFonts w:ascii="Open Sans" w:eastAsia="Open Sans" w:hAnsi="Open Sans" w:cs="Open Sans"/>
          <w:b/>
          <w:bCs/>
        </w:rPr>
        <w:t>5.6.2</w:t>
      </w:r>
      <w:r w:rsidRPr="00F97CAD">
        <w:rPr>
          <w:rFonts w:ascii="Open Sans" w:eastAsia="Open Sans" w:hAnsi="Open Sans" w:cs="Open Sans"/>
        </w:rPr>
        <w:t xml:space="preserve"> </w:t>
      </w:r>
      <w:r w:rsidRPr="00F97CAD">
        <w:rPr>
          <w:rFonts w:ascii="Open Sans" w:eastAsia="Open Sans" w:hAnsi="Open Sans" w:cs="Open Sans"/>
          <w:b/>
          <w:bCs/>
        </w:rPr>
        <w:t>Welfare and Charity Secretary</w:t>
      </w:r>
    </w:p>
    <w:p w14:paraId="0A5B98B3" w14:textId="77777777" w:rsidR="00F97CAD" w:rsidRPr="00F97CAD" w:rsidRDefault="00F97CAD" w:rsidP="00F97CAD">
      <w:pPr>
        <w:pStyle w:val="ListParagraph"/>
        <w:numPr>
          <w:ilvl w:val="0"/>
          <w:numId w:val="11"/>
        </w:numPr>
        <w:rPr>
          <w:rFonts w:ascii="Open Sans" w:eastAsia="Calibri" w:hAnsi="Open Sans" w:cs="Open Sans"/>
        </w:rPr>
      </w:pPr>
      <w:r w:rsidRPr="00F97CAD">
        <w:rPr>
          <w:rFonts w:ascii="Open Sans" w:eastAsia="Calibri" w:hAnsi="Open Sans" w:cs="Open Sans"/>
        </w:rPr>
        <w:t>Organising events for the Club/Society which raise funds for the James Burke Foundation</w:t>
      </w:r>
    </w:p>
    <w:p w14:paraId="76FDB848" w14:textId="77777777" w:rsidR="00F97CAD" w:rsidRPr="00F97CAD" w:rsidRDefault="00F97CAD" w:rsidP="00F97CAD">
      <w:pPr>
        <w:pStyle w:val="ListParagraph"/>
        <w:numPr>
          <w:ilvl w:val="0"/>
          <w:numId w:val="11"/>
        </w:numPr>
        <w:rPr>
          <w:rFonts w:ascii="Open Sans" w:eastAsia="Calibri" w:hAnsi="Open Sans" w:cs="Open Sans"/>
        </w:rPr>
      </w:pPr>
      <w:r w:rsidRPr="00F97CAD">
        <w:rPr>
          <w:rFonts w:ascii="Open Sans" w:eastAsia="Calibri" w:hAnsi="Open Sans" w:cs="Open Sans"/>
        </w:rPr>
        <w:t>Publicising all Club/Society events</w:t>
      </w:r>
    </w:p>
    <w:p w14:paraId="7E939744" w14:textId="77777777" w:rsidR="00F97CAD" w:rsidRPr="00F97CAD" w:rsidRDefault="00F97CAD" w:rsidP="00F97CAD">
      <w:pPr>
        <w:pStyle w:val="ListParagraph"/>
        <w:numPr>
          <w:ilvl w:val="0"/>
          <w:numId w:val="11"/>
        </w:numPr>
        <w:rPr>
          <w:rFonts w:ascii="Open Sans" w:eastAsia="Calibri" w:hAnsi="Open Sans" w:cs="Open Sans"/>
        </w:rPr>
      </w:pPr>
      <w:r w:rsidRPr="00F97CAD">
        <w:rPr>
          <w:rFonts w:ascii="Open Sans" w:eastAsia="Calibri" w:hAnsi="Open Sans" w:cs="Open Sans"/>
        </w:rPr>
        <w:lastRenderedPageBreak/>
        <w:t>Ensuring the External Speaker process is followed</w:t>
      </w:r>
    </w:p>
    <w:p w14:paraId="7F1F084E" w14:textId="77777777" w:rsidR="00F97CAD" w:rsidRPr="00F97CAD" w:rsidRDefault="00F97CAD" w:rsidP="00F97CAD">
      <w:pPr>
        <w:pStyle w:val="ListParagraph"/>
        <w:numPr>
          <w:ilvl w:val="0"/>
          <w:numId w:val="11"/>
        </w:numPr>
        <w:rPr>
          <w:rFonts w:ascii="Open Sans" w:eastAsia="Calibri" w:hAnsi="Open Sans" w:cs="Open Sans"/>
        </w:rPr>
      </w:pPr>
      <w:r w:rsidRPr="00F97CAD">
        <w:rPr>
          <w:rFonts w:ascii="Open Sans" w:eastAsia="Calibri" w:hAnsi="Open Sans" w:cs="Open Sans"/>
        </w:rPr>
        <w:t>Creating greater engagement within the local community</w:t>
      </w:r>
    </w:p>
    <w:p w14:paraId="779260D0" w14:textId="77777777" w:rsidR="00F97CAD" w:rsidRPr="00F97CAD" w:rsidRDefault="00F97CAD" w:rsidP="00F97CAD">
      <w:pPr>
        <w:pStyle w:val="ListParagraph"/>
        <w:numPr>
          <w:ilvl w:val="0"/>
          <w:numId w:val="11"/>
        </w:numPr>
        <w:rPr>
          <w:rFonts w:ascii="Open Sans" w:eastAsia="Calibri" w:hAnsi="Open Sans" w:cs="Open Sans"/>
        </w:rPr>
      </w:pPr>
      <w:r w:rsidRPr="00F97CAD">
        <w:rPr>
          <w:rFonts w:ascii="Open Sans" w:eastAsia="Calibri" w:hAnsi="Open Sans" w:cs="Open Sans"/>
        </w:rPr>
        <w:t>Act as a point of contact for members needing support</w:t>
      </w:r>
      <w:r w:rsidRPr="00F97CAD">
        <w:rPr>
          <w:rFonts w:ascii="Open Sans" w:eastAsia="Calibri" w:hAnsi="Open Sans" w:cs="Open Sans"/>
        </w:rPr>
        <w:t xml:space="preserve"> </w:t>
      </w:r>
    </w:p>
    <w:p w14:paraId="73901774" w14:textId="4E6AF052" w:rsidR="00F97CAD" w:rsidRPr="00F97CAD" w:rsidRDefault="00F97CAD" w:rsidP="00F97CAD">
      <w:pPr>
        <w:pStyle w:val="ListParagraph"/>
        <w:numPr>
          <w:ilvl w:val="0"/>
          <w:numId w:val="11"/>
        </w:numPr>
        <w:rPr>
          <w:rFonts w:ascii="Open Sans" w:eastAsia="Calibri" w:hAnsi="Open Sans" w:cs="Open Sans"/>
        </w:rPr>
      </w:pPr>
      <w:r w:rsidRPr="00F97CAD">
        <w:rPr>
          <w:rFonts w:ascii="Open Sans" w:eastAsia="Calibri" w:hAnsi="Open Sans" w:cs="Open Sans"/>
        </w:rPr>
        <w:t>Organise welfare focussed activities</w:t>
      </w:r>
    </w:p>
    <w:p w14:paraId="28133DB1" w14:textId="02CE2101" w:rsidR="00D73B43" w:rsidRDefault="00F97CAD" w:rsidP="00F97CAD">
      <w:pPr>
        <w:pStyle w:val="ListParagraph"/>
        <w:numPr>
          <w:ilvl w:val="0"/>
          <w:numId w:val="11"/>
        </w:numPr>
        <w:rPr>
          <w:rFonts w:ascii="Open Sans" w:eastAsia="Calibri" w:hAnsi="Open Sans" w:cs="Open Sans"/>
        </w:rPr>
      </w:pPr>
      <w:r w:rsidRPr="00F97CAD">
        <w:rPr>
          <w:rFonts w:ascii="Open Sans" w:eastAsia="Calibri" w:hAnsi="Open Sans" w:cs="Open Sans"/>
        </w:rPr>
        <w:t xml:space="preserve">Promote mental health throughout the society </w:t>
      </w:r>
    </w:p>
    <w:p w14:paraId="7D0C8C20" w14:textId="77777777" w:rsidR="00F97CAD" w:rsidRPr="00F97CAD" w:rsidRDefault="00F97CAD" w:rsidP="00F97CAD">
      <w:pPr>
        <w:rPr>
          <w:rFonts w:ascii="Open Sans" w:eastAsia="Calibri" w:hAnsi="Open Sans" w:cs="Open Sans"/>
        </w:rPr>
      </w:pPr>
    </w:p>
    <w:p w14:paraId="1BEC7961" w14:textId="77777777" w:rsidR="00F97CAD" w:rsidRDefault="00F97CAD" w:rsidP="00F97CAD">
      <w:pPr>
        <w:spacing w:before="240" w:after="240"/>
        <w:ind w:firstLine="720"/>
        <w:rPr>
          <w:rFonts w:ascii="Open Sans" w:eastAsia="Open Sans" w:hAnsi="Open Sans" w:cs="Open Sans"/>
          <w:b/>
        </w:rPr>
      </w:pPr>
      <w:r w:rsidRPr="00020F53">
        <w:rPr>
          <w:rFonts w:ascii="Calibri" w:eastAsia="Calibri" w:hAnsi="Calibri" w:cs="Calibri"/>
          <w:b/>
          <w:bCs/>
          <w:sz w:val="24"/>
          <w:szCs w:val="24"/>
        </w:rPr>
        <w:t>5.6.3</w:t>
      </w:r>
      <w:r>
        <w:rPr>
          <w:rFonts w:ascii="Calibri" w:eastAsia="Calibri" w:hAnsi="Calibri" w:cs="Calibri"/>
          <w:sz w:val="24"/>
          <w:szCs w:val="24"/>
        </w:rPr>
        <w:t xml:space="preserve"> </w:t>
      </w:r>
      <w:r>
        <w:rPr>
          <w:rFonts w:ascii="Open Sans" w:eastAsia="Open Sans" w:hAnsi="Open Sans" w:cs="Open Sans"/>
          <w:b/>
        </w:rPr>
        <w:t>Social Media Secretary</w:t>
      </w:r>
    </w:p>
    <w:p w14:paraId="59F92FEA" w14:textId="77777777" w:rsidR="00F97CAD" w:rsidRDefault="00F97CAD" w:rsidP="00F97CAD">
      <w:pPr>
        <w:numPr>
          <w:ilvl w:val="0"/>
          <w:numId w:val="12"/>
        </w:numPr>
        <w:spacing w:before="240"/>
        <w:rPr>
          <w:rFonts w:ascii="Open Sans" w:eastAsia="Open Sans" w:hAnsi="Open Sans" w:cs="Open Sans"/>
        </w:rPr>
      </w:pPr>
      <w:r>
        <w:rPr>
          <w:rFonts w:ascii="Open Sans" w:eastAsia="Open Sans" w:hAnsi="Open Sans" w:cs="Open Sans"/>
        </w:rPr>
        <w:t>Providing information for the club and placing it on all social media accounts</w:t>
      </w:r>
    </w:p>
    <w:p w14:paraId="47B00E42" w14:textId="77777777" w:rsidR="00F97CAD" w:rsidRDefault="00F97CAD" w:rsidP="00F97CAD">
      <w:pPr>
        <w:numPr>
          <w:ilvl w:val="0"/>
          <w:numId w:val="12"/>
        </w:numPr>
        <w:rPr>
          <w:rFonts w:ascii="Open Sans" w:eastAsia="Open Sans" w:hAnsi="Open Sans" w:cs="Open Sans"/>
        </w:rPr>
      </w:pPr>
      <w:r>
        <w:rPr>
          <w:rFonts w:ascii="Open Sans" w:eastAsia="Open Sans" w:hAnsi="Open Sans" w:cs="Open Sans"/>
        </w:rPr>
        <w:t xml:space="preserve">Engaging with our followers to promote the club and Rugby League. </w:t>
      </w:r>
    </w:p>
    <w:p w14:paraId="481FC32E" w14:textId="77777777" w:rsidR="00F97CAD" w:rsidRDefault="00F97CAD" w:rsidP="00F97CAD">
      <w:pPr>
        <w:numPr>
          <w:ilvl w:val="0"/>
          <w:numId w:val="12"/>
        </w:numPr>
        <w:spacing w:after="160"/>
        <w:rPr>
          <w:rFonts w:ascii="Open Sans" w:eastAsia="Open Sans" w:hAnsi="Open Sans" w:cs="Open Sans"/>
        </w:rPr>
      </w:pPr>
      <w:r>
        <w:rPr>
          <w:rFonts w:ascii="Open Sans" w:eastAsia="Open Sans" w:hAnsi="Open Sans" w:cs="Open Sans"/>
        </w:rPr>
        <w:t>Notify followers of fixture dates, results and updates from the league.</w:t>
      </w:r>
    </w:p>
    <w:p w14:paraId="058FA750" w14:textId="77777777" w:rsidR="00F97CAD" w:rsidRDefault="00F97CAD" w:rsidP="00F97CAD">
      <w:pPr>
        <w:spacing w:after="160"/>
        <w:ind w:left="1440"/>
        <w:rPr>
          <w:rFonts w:ascii="Open Sans" w:eastAsia="Open Sans" w:hAnsi="Open Sans" w:cs="Open Sans"/>
        </w:rPr>
      </w:pPr>
      <w:r>
        <w:rPr>
          <w:rFonts w:ascii="Open Sans" w:eastAsia="Open Sans" w:hAnsi="Open Sans" w:cs="Open Sans"/>
        </w:rPr>
        <w:t xml:space="preserve"> </w:t>
      </w:r>
    </w:p>
    <w:p w14:paraId="7312553E" w14:textId="77777777" w:rsidR="00F97CAD" w:rsidRDefault="00F97CAD" w:rsidP="00F97CAD">
      <w:pPr>
        <w:spacing w:after="160"/>
        <w:ind w:left="720"/>
        <w:rPr>
          <w:rFonts w:ascii="Open Sans" w:eastAsia="Open Sans" w:hAnsi="Open Sans" w:cs="Open Sans"/>
          <w:b/>
          <w:bCs/>
        </w:rPr>
      </w:pPr>
      <w:r w:rsidRPr="00020F53">
        <w:rPr>
          <w:rFonts w:ascii="Open Sans" w:eastAsia="Open Sans" w:hAnsi="Open Sans" w:cs="Open Sans"/>
          <w:b/>
          <w:bCs/>
        </w:rPr>
        <w:t>5.6.4 Social Secretary</w:t>
      </w:r>
    </w:p>
    <w:p w14:paraId="215D19AC" w14:textId="77777777" w:rsidR="00F97CAD" w:rsidRDefault="00F97CAD" w:rsidP="00F97CAD">
      <w:pPr>
        <w:pStyle w:val="ListParagraph"/>
        <w:numPr>
          <w:ilvl w:val="0"/>
          <w:numId w:val="13"/>
        </w:numPr>
        <w:spacing w:after="160"/>
        <w:rPr>
          <w:rFonts w:ascii="Open Sans" w:eastAsia="Open Sans" w:hAnsi="Open Sans" w:cs="Open Sans"/>
        </w:rPr>
      </w:pPr>
      <w:r w:rsidRPr="00020F53">
        <w:rPr>
          <w:rFonts w:ascii="Open Sans" w:eastAsia="Open Sans" w:hAnsi="Open Sans" w:cs="Open Sans"/>
        </w:rPr>
        <w:t xml:space="preserve">Planning and </w:t>
      </w:r>
      <w:r>
        <w:rPr>
          <w:rFonts w:ascii="Open Sans" w:eastAsia="Open Sans" w:hAnsi="Open Sans" w:cs="Open Sans"/>
        </w:rPr>
        <w:t>i</w:t>
      </w:r>
      <w:r w:rsidRPr="00020F53">
        <w:rPr>
          <w:rFonts w:ascii="Open Sans" w:eastAsia="Open Sans" w:hAnsi="Open Sans" w:cs="Open Sans"/>
        </w:rPr>
        <w:t>mplementing social events for club members.</w:t>
      </w:r>
    </w:p>
    <w:p w14:paraId="0BAE8F90" w14:textId="77777777" w:rsidR="00F97CAD" w:rsidRDefault="00F97CAD" w:rsidP="00F97CAD">
      <w:pPr>
        <w:pStyle w:val="ListParagraph"/>
        <w:numPr>
          <w:ilvl w:val="0"/>
          <w:numId w:val="13"/>
        </w:numPr>
        <w:spacing w:after="160"/>
        <w:rPr>
          <w:rFonts w:ascii="Open Sans" w:eastAsia="Open Sans" w:hAnsi="Open Sans" w:cs="Open Sans"/>
        </w:rPr>
      </w:pPr>
      <w:r>
        <w:rPr>
          <w:rFonts w:ascii="Open Sans" w:eastAsia="Open Sans" w:hAnsi="Open Sans" w:cs="Open Sans"/>
        </w:rPr>
        <w:t>Ensuring the safety of members attending social events.</w:t>
      </w:r>
    </w:p>
    <w:p w14:paraId="42C64401" w14:textId="77777777" w:rsidR="00F97CAD" w:rsidRDefault="00F97CAD" w:rsidP="00F97CAD">
      <w:pPr>
        <w:pStyle w:val="ListParagraph"/>
        <w:numPr>
          <w:ilvl w:val="0"/>
          <w:numId w:val="13"/>
        </w:numPr>
        <w:spacing w:after="160"/>
        <w:rPr>
          <w:rFonts w:ascii="Open Sans" w:eastAsia="Open Sans" w:hAnsi="Open Sans" w:cs="Open Sans"/>
        </w:rPr>
      </w:pPr>
      <w:r>
        <w:rPr>
          <w:rFonts w:ascii="Open Sans" w:eastAsia="Open Sans" w:hAnsi="Open Sans" w:cs="Open Sans"/>
        </w:rPr>
        <w:t>Providing a range of social events that cater for everyone.</w:t>
      </w:r>
    </w:p>
    <w:p w14:paraId="4B2BB926" w14:textId="77777777" w:rsidR="00F97CAD" w:rsidRDefault="00F97CAD" w:rsidP="00F97CAD">
      <w:pPr>
        <w:spacing w:after="160"/>
        <w:rPr>
          <w:rFonts w:ascii="Open Sans" w:eastAsia="Open Sans" w:hAnsi="Open Sans" w:cs="Open Sans"/>
        </w:rPr>
      </w:pPr>
    </w:p>
    <w:p w14:paraId="676AB806" w14:textId="77777777" w:rsidR="00F97CAD" w:rsidRDefault="00F97CAD" w:rsidP="00F97CAD">
      <w:pPr>
        <w:spacing w:after="160"/>
        <w:ind w:left="720"/>
        <w:rPr>
          <w:rFonts w:ascii="Open Sans" w:eastAsia="Open Sans" w:hAnsi="Open Sans" w:cs="Open Sans"/>
          <w:b/>
          <w:bCs/>
        </w:rPr>
      </w:pPr>
      <w:r w:rsidRPr="00E424FD">
        <w:rPr>
          <w:rFonts w:ascii="Open Sans" w:eastAsia="Open Sans" w:hAnsi="Open Sans" w:cs="Open Sans"/>
          <w:b/>
          <w:bCs/>
        </w:rPr>
        <w:t>5.6.5 Kit Secretary</w:t>
      </w:r>
    </w:p>
    <w:p w14:paraId="0422BA7D" w14:textId="77777777" w:rsidR="00F97CAD" w:rsidRDefault="00F97CAD" w:rsidP="00F97CAD">
      <w:pPr>
        <w:pStyle w:val="ListParagraph"/>
        <w:numPr>
          <w:ilvl w:val="0"/>
          <w:numId w:val="14"/>
        </w:numPr>
        <w:spacing w:after="160"/>
        <w:rPr>
          <w:rFonts w:ascii="Open Sans" w:eastAsia="Open Sans" w:hAnsi="Open Sans" w:cs="Open Sans"/>
        </w:rPr>
      </w:pPr>
      <w:r w:rsidRPr="00E424FD">
        <w:rPr>
          <w:rFonts w:ascii="Open Sans" w:eastAsia="Open Sans" w:hAnsi="Open Sans" w:cs="Open Sans"/>
        </w:rPr>
        <w:t xml:space="preserve">Ensure that the </w:t>
      </w:r>
      <w:r>
        <w:rPr>
          <w:rFonts w:ascii="Open Sans" w:eastAsia="Open Sans" w:hAnsi="Open Sans" w:cs="Open Sans"/>
        </w:rPr>
        <w:t>match kit is washed before the next game.</w:t>
      </w:r>
    </w:p>
    <w:p w14:paraId="43590E00" w14:textId="77777777" w:rsidR="00F97CAD" w:rsidRDefault="00F97CAD" w:rsidP="00F97CAD">
      <w:pPr>
        <w:pStyle w:val="ListParagraph"/>
        <w:numPr>
          <w:ilvl w:val="0"/>
          <w:numId w:val="14"/>
        </w:numPr>
        <w:spacing w:after="160"/>
        <w:rPr>
          <w:rFonts w:ascii="Open Sans" w:eastAsia="Open Sans" w:hAnsi="Open Sans" w:cs="Open Sans"/>
        </w:rPr>
      </w:pPr>
      <w:r>
        <w:rPr>
          <w:rFonts w:ascii="Open Sans" w:eastAsia="Open Sans" w:hAnsi="Open Sans" w:cs="Open Sans"/>
        </w:rPr>
        <w:t>Ensure the 1</w:t>
      </w:r>
      <w:r w:rsidRPr="00A97D7B">
        <w:rPr>
          <w:rFonts w:ascii="Open Sans" w:eastAsia="Open Sans" w:hAnsi="Open Sans" w:cs="Open Sans"/>
          <w:vertAlign w:val="superscript"/>
        </w:rPr>
        <w:t>st</w:t>
      </w:r>
      <w:r>
        <w:rPr>
          <w:rFonts w:ascii="Open Sans" w:eastAsia="Open Sans" w:hAnsi="Open Sans" w:cs="Open Sans"/>
        </w:rPr>
        <w:t xml:space="preserve"> and 2</w:t>
      </w:r>
      <w:r w:rsidRPr="00A97D7B">
        <w:rPr>
          <w:rFonts w:ascii="Open Sans" w:eastAsia="Open Sans" w:hAnsi="Open Sans" w:cs="Open Sans"/>
          <w:vertAlign w:val="superscript"/>
        </w:rPr>
        <w:t>nd</w:t>
      </w:r>
      <w:r>
        <w:rPr>
          <w:rFonts w:ascii="Open Sans" w:eastAsia="Open Sans" w:hAnsi="Open Sans" w:cs="Open Sans"/>
        </w:rPr>
        <w:t xml:space="preserve"> team captains each have their team’s kit before fixtures.</w:t>
      </w:r>
    </w:p>
    <w:p w14:paraId="4A7ADF81" w14:textId="77777777" w:rsidR="00F97CAD" w:rsidRDefault="00F97CAD" w:rsidP="00F97CAD">
      <w:pPr>
        <w:pStyle w:val="ListParagraph"/>
        <w:numPr>
          <w:ilvl w:val="0"/>
          <w:numId w:val="14"/>
        </w:numPr>
        <w:spacing w:after="160"/>
        <w:rPr>
          <w:rFonts w:ascii="Open Sans" w:eastAsia="Open Sans" w:hAnsi="Open Sans" w:cs="Open Sans"/>
        </w:rPr>
      </w:pPr>
      <w:r>
        <w:rPr>
          <w:rFonts w:ascii="Open Sans" w:eastAsia="Open Sans" w:hAnsi="Open Sans" w:cs="Open Sans"/>
        </w:rPr>
        <w:t>Promote the opportunity to purchase and personalise own kit through the club website.</w:t>
      </w:r>
    </w:p>
    <w:p w14:paraId="66DD38F8" w14:textId="77777777" w:rsidR="00F97CAD" w:rsidRDefault="00F97CAD" w:rsidP="00F97CAD">
      <w:pPr>
        <w:pStyle w:val="ListParagraph"/>
        <w:numPr>
          <w:ilvl w:val="0"/>
          <w:numId w:val="14"/>
        </w:numPr>
        <w:spacing w:after="160"/>
        <w:rPr>
          <w:rFonts w:ascii="Open Sans" w:eastAsia="Open Sans" w:hAnsi="Open Sans" w:cs="Open Sans"/>
        </w:rPr>
      </w:pPr>
      <w:r>
        <w:rPr>
          <w:rFonts w:ascii="Open Sans" w:eastAsia="Open Sans" w:hAnsi="Open Sans" w:cs="Open Sans"/>
        </w:rPr>
        <w:t xml:space="preserve">Promote awareness of new kit options available from </w:t>
      </w:r>
      <w:proofErr w:type="spellStart"/>
      <w:r>
        <w:rPr>
          <w:rFonts w:ascii="Open Sans" w:eastAsia="Open Sans" w:hAnsi="Open Sans" w:cs="Open Sans"/>
        </w:rPr>
        <w:t>PlayerLayer</w:t>
      </w:r>
      <w:proofErr w:type="spellEnd"/>
      <w:r>
        <w:rPr>
          <w:rFonts w:ascii="Open Sans" w:eastAsia="Open Sans" w:hAnsi="Open Sans" w:cs="Open Sans"/>
        </w:rPr>
        <w:t xml:space="preserve"> to members.</w:t>
      </w:r>
    </w:p>
    <w:p w14:paraId="4FDF6B84" w14:textId="77777777" w:rsidR="00F97CAD" w:rsidRDefault="00F97CAD" w:rsidP="00F97CAD">
      <w:pPr>
        <w:spacing w:after="160"/>
        <w:rPr>
          <w:rFonts w:ascii="Open Sans" w:eastAsia="Open Sans" w:hAnsi="Open Sans" w:cs="Open Sans"/>
        </w:rPr>
      </w:pPr>
    </w:p>
    <w:p w14:paraId="492C9699" w14:textId="77777777" w:rsidR="00F97CAD" w:rsidRDefault="00F97CAD" w:rsidP="00F97CAD">
      <w:pPr>
        <w:spacing w:after="160"/>
        <w:ind w:left="720"/>
        <w:rPr>
          <w:rFonts w:ascii="Open Sans" w:eastAsia="Open Sans" w:hAnsi="Open Sans" w:cs="Open Sans"/>
          <w:b/>
          <w:bCs/>
        </w:rPr>
      </w:pPr>
      <w:r w:rsidRPr="006B00B1">
        <w:rPr>
          <w:rFonts w:ascii="Open Sans" w:eastAsia="Open Sans" w:hAnsi="Open Sans" w:cs="Open Sans"/>
          <w:b/>
          <w:bCs/>
        </w:rPr>
        <w:t>5.6.6 Sponsorship Secretary</w:t>
      </w:r>
    </w:p>
    <w:p w14:paraId="4E9A37C9" w14:textId="77777777" w:rsidR="00F97CAD" w:rsidRPr="006B00B1" w:rsidRDefault="00F97CAD" w:rsidP="00F97CAD">
      <w:pPr>
        <w:pStyle w:val="ListParagraph"/>
        <w:numPr>
          <w:ilvl w:val="0"/>
          <w:numId w:val="15"/>
        </w:numPr>
        <w:spacing w:after="160"/>
        <w:rPr>
          <w:rFonts w:ascii="Open Sans" w:eastAsia="Open Sans" w:hAnsi="Open Sans" w:cs="Open Sans"/>
          <w:b/>
          <w:bCs/>
        </w:rPr>
      </w:pPr>
      <w:r>
        <w:rPr>
          <w:rFonts w:ascii="Open Sans" w:eastAsia="Open Sans" w:hAnsi="Open Sans" w:cs="Open Sans"/>
        </w:rPr>
        <w:t>Explore opportunities for new sponsorship/donor opportunities on behalf of the club.</w:t>
      </w:r>
    </w:p>
    <w:p w14:paraId="0D5AE972" w14:textId="77777777" w:rsidR="00F97CAD" w:rsidRPr="00413F52" w:rsidRDefault="00F97CAD" w:rsidP="00F97CAD">
      <w:pPr>
        <w:pStyle w:val="ListParagraph"/>
        <w:numPr>
          <w:ilvl w:val="0"/>
          <w:numId w:val="15"/>
        </w:numPr>
        <w:spacing w:after="160"/>
        <w:rPr>
          <w:rFonts w:ascii="Open Sans" w:eastAsia="Open Sans" w:hAnsi="Open Sans" w:cs="Open Sans"/>
          <w:b/>
          <w:bCs/>
        </w:rPr>
      </w:pPr>
      <w:r>
        <w:rPr>
          <w:rFonts w:ascii="Open Sans" w:eastAsia="Open Sans" w:hAnsi="Open Sans" w:cs="Open Sans"/>
        </w:rPr>
        <w:t>Hold meetings with potential sponsors/donors to negotiate deals on behalf of the club.</w:t>
      </w:r>
    </w:p>
    <w:p w14:paraId="73BA8291" w14:textId="77777777" w:rsidR="00F97CAD" w:rsidRPr="006B00B1" w:rsidRDefault="00F97CAD" w:rsidP="00F97CAD">
      <w:pPr>
        <w:pStyle w:val="ListParagraph"/>
        <w:numPr>
          <w:ilvl w:val="0"/>
          <w:numId w:val="15"/>
        </w:numPr>
        <w:spacing w:after="160"/>
        <w:rPr>
          <w:rFonts w:ascii="Open Sans" w:eastAsia="Open Sans" w:hAnsi="Open Sans" w:cs="Open Sans"/>
          <w:b/>
          <w:bCs/>
        </w:rPr>
      </w:pPr>
      <w:r>
        <w:rPr>
          <w:rFonts w:ascii="Open Sans" w:eastAsia="Open Sans" w:hAnsi="Open Sans" w:cs="Open Sans"/>
        </w:rPr>
        <w:t>Work closely with the President, Vice-President and Treasurer throughout the year, making them aware of all sponsorship developments.</w:t>
      </w:r>
    </w:p>
    <w:p w14:paraId="59F1F461" w14:textId="77777777" w:rsidR="00F97CAD" w:rsidRDefault="00F97CAD" w:rsidP="00F97CAD">
      <w:pPr>
        <w:rPr>
          <w:rFonts w:ascii="Calibri" w:eastAsia="Calibri" w:hAnsi="Calibri" w:cs="Calibri"/>
          <w:sz w:val="24"/>
          <w:szCs w:val="24"/>
        </w:rPr>
      </w:pPr>
    </w:p>
    <w:p w14:paraId="414D2454" w14:textId="77777777" w:rsidR="00F97CAD" w:rsidRPr="00F97CAD" w:rsidRDefault="00F97CAD" w:rsidP="00F97CAD">
      <w:pPr>
        <w:rPr>
          <w:rFonts w:ascii="Calibri" w:eastAsia="Calibri" w:hAnsi="Calibri" w:cs="Calibri"/>
          <w:sz w:val="24"/>
          <w:szCs w:val="24"/>
        </w:rPr>
      </w:pPr>
    </w:p>
    <w:p w14:paraId="7A1DF14A" w14:textId="77777777" w:rsidR="00D73B43" w:rsidRDefault="00000000">
      <w:pPr>
        <w:spacing w:before="240"/>
        <w:rPr>
          <w:rFonts w:ascii="Open Sans" w:eastAsia="Open Sans" w:hAnsi="Open Sans" w:cs="Open Sans"/>
          <w:b/>
          <w:u w:val="single"/>
        </w:rPr>
      </w:pPr>
      <w:r>
        <w:rPr>
          <w:rFonts w:ascii="Open Sans" w:eastAsia="Open Sans" w:hAnsi="Open Sans" w:cs="Open Sans"/>
          <w:b/>
          <w:u w:val="single"/>
        </w:rPr>
        <w:lastRenderedPageBreak/>
        <w:t>6 Elections to Committee Roles [this section cannot be edited]</w:t>
      </w:r>
    </w:p>
    <w:p w14:paraId="69BE8F67" w14:textId="77777777" w:rsidR="00D73B43"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4E90556F" w14:textId="77777777" w:rsidR="00D73B43"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122A5633" w14:textId="77777777" w:rsidR="00D73B43"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7D3991F4" w14:textId="77777777" w:rsidR="00D73B43"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24A13D05" w14:textId="77777777" w:rsidR="00D73B43"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58AEBA90" w14:textId="77777777" w:rsidR="00D73B43"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423806AC" w14:textId="77777777" w:rsidR="00D73B43"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7A64BE96" w14:textId="77777777" w:rsidR="00D73B43" w:rsidRDefault="00D73B43">
      <w:pPr>
        <w:spacing w:before="240" w:after="160"/>
        <w:rPr>
          <w:rFonts w:ascii="Open Sans" w:eastAsia="Open Sans" w:hAnsi="Open Sans" w:cs="Open Sans"/>
        </w:rPr>
      </w:pPr>
    </w:p>
    <w:p w14:paraId="05F072FD" w14:textId="77777777" w:rsidR="00D73B43"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7477F600" w14:textId="77777777" w:rsidR="00D73B43"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392550A4" w14:textId="77777777" w:rsidR="00D73B43"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67937A1E" w14:textId="77777777" w:rsidR="00D73B43"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1FC0C93C" w14:textId="77777777" w:rsidR="00D73B43"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41F4D1B2" w14:textId="77777777" w:rsidR="00D73B43"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681D7DC4" w14:textId="77777777" w:rsidR="00D73B43"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4E6EBBD1" w14:textId="77777777" w:rsidR="00D73B43" w:rsidRDefault="00000000">
      <w:pPr>
        <w:spacing w:before="240" w:after="160"/>
        <w:ind w:left="850"/>
        <w:rPr>
          <w:rFonts w:ascii="Open Sans" w:eastAsia="Open Sans" w:hAnsi="Open Sans" w:cs="Open Sans"/>
        </w:rPr>
      </w:pPr>
      <w:r>
        <w:rPr>
          <w:rFonts w:ascii="Open Sans" w:eastAsia="Open Sans" w:hAnsi="Open Sans" w:cs="Open Sans"/>
        </w:rPr>
        <w:lastRenderedPageBreak/>
        <w:t>7.2.2 The time, date, and location of Committee Meetings must be posted on the Club/Society LUU webpage or a member-accessible web source at least two working days in advance.</w:t>
      </w:r>
    </w:p>
    <w:p w14:paraId="0928252F" w14:textId="77777777" w:rsidR="00D73B43"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642730E6" w14:textId="77777777" w:rsidR="00D73B43"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4E8BC391" w14:textId="77777777" w:rsidR="00D73B43"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62DA6D9C" w14:textId="77777777" w:rsidR="00D73B43"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70ABF500" w14:textId="77777777" w:rsidR="00D73B43"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0FE30075" w14:textId="77777777" w:rsidR="00D73B43" w:rsidRDefault="00000000">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12953AEF" w14:textId="77777777" w:rsidR="00D73B43"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02029FAC" w14:textId="77777777" w:rsidR="00D73B43"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39B4297B" w14:textId="77777777" w:rsidR="00D73B43"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4FA81CAA" w14:textId="77777777" w:rsidR="00D73B43"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7F609373" w14:textId="77777777" w:rsidR="00D73B43"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37059FFC" w14:textId="77777777" w:rsidR="00D73B43"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6DD74E1A" w14:textId="77777777" w:rsidR="00D73B43"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77DC2730" w14:textId="77777777" w:rsidR="00D73B43" w:rsidRDefault="00000000">
      <w:pPr>
        <w:numPr>
          <w:ilvl w:val="0"/>
          <w:numId w:val="1"/>
        </w:numPr>
        <w:rPr>
          <w:rFonts w:ascii="Open Sans" w:eastAsia="Open Sans" w:hAnsi="Open Sans" w:cs="Open Sans"/>
        </w:rPr>
      </w:pPr>
      <w:r>
        <w:rPr>
          <w:rFonts w:ascii="Open Sans" w:eastAsia="Open Sans" w:hAnsi="Open Sans" w:cs="Open Sans"/>
        </w:rPr>
        <w:t>Elections</w:t>
      </w:r>
    </w:p>
    <w:p w14:paraId="53D8646E" w14:textId="77777777" w:rsidR="00D73B43"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2F91C3E0" w14:textId="77777777" w:rsidR="00D73B43"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06144225" w14:textId="77777777" w:rsidR="00D73B43"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523A29C8" w14:textId="77777777" w:rsidR="00D73B43" w:rsidRDefault="00000000">
      <w:pPr>
        <w:spacing w:before="240" w:after="160"/>
        <w:ind w:left="850"/>
        <w:rPr>
          <w:rFonts w:ascii="Open Sans" w:eastAsia="Open Sans" w:hAnsi="Open Sans" w:cs="Open Sans"/>
        </w:rPr>
      </w:pPr>
      <w:r>
        <w:rPr>
          <w:rFonts w:ascii="Open Sans" w:eastAsia="Open Sans" w:hAnsi="Open Sans" w:cs="Open Sans"/>
        </w:rPr>
        <w:lastRenderedPageBreak/>
        <w:t>7.3.8 If a reconvened AGM is declared inquorate, the Club/Society shall report this to the Activities &amp; Opportunities Officer, who may authorise an inquorate AGM.</w:t>
      </w:r>
    </w:p>
    <w:p w14:paraId="1C61BB2B" w14:textId="77777777" w:rsidR="00D73B43"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6C562E78" w14:textId="77777777" w:rsidR="00D73B43"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4141A73B" w14:textId="77777777" w:rsidR="00D73B43"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0EB9632B" w14:textId="77777777" w:rsidR="00D73B43"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791E2F33" w14:textId="77777777" w:rsidR="00D73B43"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1605BBC7" w14:textId="77777777" w:rsidR="00D73B43"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75018BB2" w14:textId="77777777" w:rsidR="00D73B43"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575913AA" w14:textId="77777777" w:rsidR="00D73B43"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0F543F19" w14:textId="77777777" w:rsidR="00D73B43" w:rsidRDefault="00D73B43">
      <w:pPr>
        <w:spacing w:before="240" w:after="160"/>
        <w:ind w:left="850"/>
        <w:rPr>
          <w:rFonts w:ascii="Open Sans" w:eastAsia="Open Sans" w:hAnsi="Open Sans" w:cs="Open Sans"/>
        </w:rPr>
      </w:pPr>
    </w:p>
    <w:p w14:paraId="2E05497F" w14:textId="77777777" w:rsidR="00D73B43"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1BE15572" w14:textId="77777777" w:rsidR="00D73B43"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2E97B4C1" w14:textId="77777777" w:rsidR="00D73B43" w:rsidRDefault="00000000">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0CFE2EC0" w14:textId="77777777" w:rsidR="00D73B43"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0E543F0A" w14:textId="77777777" w:rsidR="00D73B43" w:rsidRDefault="00000000">
      <w:pPr>
        <w:spacing w:before="240" w:after="160"/>
        <w:ind w:left="720"/>
        <w:rPr>
          <w:rFonts w:ascii="Open Sans" w:eastAsia="Open Sans" w:hAnsi="Open Sans" w:cs="Open Sans"/>
        </w:rPr>
      </w:pPr>
      <w:r>
        <w:rPr>
          <w:rFonts w:ascii="Open Sans" w:eastAsia="Open Sans" w:hAnsi="Open Sans" w:cs="Open Sans"/>
        </w:rPr>
        <w:t xml:space="preserve">8.2.2 A Petition or Motion to initiate the vote must be raised. A petition of 15% of the Club/Society’s membership, a simple majority of the Committee, a simple </w:t>
      </w:r>
      <w:r>
        <w:rPr>
          <w:rFonts w:ascii="Open Sans" w:eastAsia="Open Sans" w:hAnsi="Open Sans" w:cs="Open Sans"/>
        </w:rPr>
        <w:lastRenderedPageBreak/>
        <w:t>majority vote of the Activities Exec, or a ruling by the Activities &amp; Opportunities Officer will be considered sufficient basis to initiate a vote.</w:t>
      </w:r>
    </w:p>
    <w:p w14:paraId="51031A74" w14:textId="77777777" w:rsidR="00D73B43"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7F1ABA57" w14:textId="77777777" w:rsidR="00D73B43"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3F6B9284" w14:textId="77777777" w:rsidR="00D73B43" w:rsidRDefault="00D73B43">
      <w:pPr>
        <w:spacing w:before="240" w:after="160"/>
        <w:rPr>
          <w:rFonts w:ascii="Open Sans" w:eastAsia="Open Sans" w:hAnsi="Open Sans" w:cs="Open Sans"/>
        </w:rPr>
      </w:pPr>
    </w:p>
    <w:p w14:paraId="1CE0B5FC" w14:textId="77777777" w:rsidR="00D73B43"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73B24AD4" w14:textId="77777777" w:rsidR="00D73B43" w:rsidRDefault="00000000">
      <w:pPr>
        <w:spacing w:after="160"/>
        <w:rPr>
          <w:rFonts w:ascii="Open Sans" w:eastAsia="Open Sans" w:hAnsi="Open Sans" w:cs="Open Sans"/>
          <w:b/>
        </w:rPr>
      </w:pPr>
      <w:r>
        <w:rPr>
          <w:rFonts w:ascii="Open Sans" w:eastAsia="Open Sans" w:hAnsi="Open Sans" w:cs="Open Sans"/>
          <w:b/>
        </w:rPr>
        <w:t>9.1 Constitution</w:t>
      </w:r>
    </w:p>
    <w:p w14:paraId="19ED8F65" w14:textId="77777777" w:rsidR="00D73B43"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49A2CA37" w14:textId="77777777" w:rsidR="00D73B43"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0534867C" w14:textId="77777777" w:rsidR="00D73B43"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4B18091B" w14:textId="77777777" w:rsidR="00D73B43"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74222447" w14:textId="77777777" w:rsidR="00D73B43"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5CD69EF8" w14:textId="77777777" w:rsidR="00D73B43"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309D6E94" w14:textId="77777777" w:rsidR="00D73B43"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22A7FF7B" w14:textId="77777777" w:rsidR="00D73B43" w:rsidRDefault="00000000">
      <w:pPr>
        <w:spacing w:before="240" w:after="160"/>
        <w:ind w:left="850"/>
        <w:rPr>
          <w:rFonts w:ascii="Open Sans" w:eastAsia="Open Sans" w:hAnsi="Open Sans" w:cs="Open Sans"/>
        </w:rPr>
      </w:pPr>
      <w:r>
        <w:rPr>
          <w:rFonts w:ascii="Open Sans" w:eastAsia="Open Sans" w:hAnsi="Open Sans" w:cs="Open Sans"/>
        </w:rPr>
        <w:t xml:space="preserve">9.2.2 Constitutional amendments may not come into force until they have been approved by the Activities &amp; Opportunities Officer acting on behalf of the </w:t>
      </w:r>
      <w:r>
        <w:rPr>
          <w:rFonts w:ascii="Open Sans" w:eastAsia="Open Sans" w:hAnsi="Open Sans" w:cs="Open Sans"/>
        </w:rPr>
        <w:lastRenderedPageBreak/>
        <w:t>Activities Executive. For clarity, approval will be in the form of an email confirmation sent to the society's Core Officers with the amended constitution attached.</w:t>
      </w:r>
    </w:p>
    <w:p w14:paraId="2200D1C0" w14:textId="77777777" w:rsidR="00D73B43"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147B71D8" w14:textId="77777777" w:rsidR="00D73B43"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5ECB1CB2" w14:textId="77777777" w:rsidR="00D73B43"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3118BF78" w14:textId="77777777" w:rsidR="00D73B43"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1D761A2A" w14:textId="77777777" w:rsidR="00D73B43"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56D6803E" w14:textId="77777777" w:rsidR="00D73B43"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7E02B332" w14:textId="77777777" w:rsidR="00D73B43"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48A17BDA" w14:textId="77777777" w:rsidR="00D73B43"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7619293E" w14:textId="77777777" w:rsidR="00D73B43" w:rsidRDefault="00000000">
      <w:pPr>
        <w:spacing w:before="240" w:after="160"/>
        <w:rPr>
          <w:rFonts w:ascii="Open Sans" w:eastAsia="Open Sans" w:hAnsi="Open Sans" w:cs="Open Sans"/>
          <w:b/>
        </w:rPr>
      </w:pPr>
      <w:r>
        <w:rPr>
          <w:rFonts w:ascii="Open Sans" w:eastAsia="Open Sans" w:hAnsi="Open Sans" w:cs="Open Sans"/>
          <w:b/>
        </w:rPr>
        <w:t>9.4 Cash Office</w:t>
      </w:r>
    </w:p>
    <w:p w14:paraId="3E502191" w14:textId="77777777" w:rsidR="00D73B43"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23247CD6" w14:textId="77777777" w:rsidR="00D73B43"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49D5EA52" w14:textId="77777777" w:rsidR="00D73B43"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2E8B17B1" w14:textId="77777777" w:rsidR="00D73B43"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2918BB37" w14:textId="77777777" w:rsidR="00D73B43"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34D3059F" w14:textId="77777777" w:rsidR="00D73B43" w:rsidRDefault="00D73B43">
      <w:pPr>
        <w:spacing w:before="240" w:after="160"/>
        <w:ind w:left="850"/>
        <w:rPr>
          <w:rFonts w:ascii="Open Sans" w:eastAsia="Open Sans" w:hAnsi="Open Sans" w:cs="Open Sans"/>
        </w:rPr>
      </w:pPr>
    </w:p>
    <w:p w14:paraId="1E8B7A08" w14:textId="77777777" w:rsidR="00D73B43"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67D55381" w14:textId="77777777" w:rsidR="00D73B43"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7DF16A74" w14:textId="77777777" w:rsidR="00D73B43"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318DE83E" w14:textId="77777777" w:rsidR="00D73B43"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2C134EFE" w14:textId="77777777" w:rsidR="00D73B43"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7BCA3026" w14:textId="77777777" w:rsidR="00D73B43" w:rsidRDefault="00D73B43">
      <w:pPr>
        <w:spacing w:before="240"/>
        <w:rPr>
          <w:rFonts w:ascii="Open Sans" w:eastAsia="Open Sans" w:hAnsi="Open Sans" w:cs="Open Sans"/>
        </w:rPr>
      </w:pPr>
    </w:p>
    <w:p w14:paraId="16A625C2" w14:textId="77777777" w:rsidR="00D73B43"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7F033201" w14:textId="77777777" w:rsidR="00D73B43"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38A248D9" w14:textId="77777777" w:rsidR="00D73B43"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44D189AB" w14:textId="77777777" w:rsidR="00D73B43"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359B40FC" w14:textId="77777777" w:rsidR="00D73B43"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2018D18D" w14:textId="77777777" w:rsidR="00D73B43"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732BC511" w14:textId="77777777" w:rsidR="00D73B43"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71341BE0" w14:textId="77777777" w:rsidR="00D73B43"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771E6692" w14:textId="77777777" w:rsidR="00D73B43"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t>
      </w:r>
      <w:r>
        <w:rPr>
          <w:rFonts w:ascii="Open Sans" w:eastAsia="Open Sans" w:hAnsi="Open Sans" w:cs="Open Sans"/>
        </w:rPr>
        <w:lastRenderedPageBreak/>
        <w:t xml:space="preserve">which may be an ex-officio member. Nominations made in this way will be made with the agreement of the Activities Team Manager or their nominee. </w:t>
      </w:r>
    </w:p>
    <w:p w14:paraId="6451D52A" w14:textId="77777777" w:rsidR="00D73B43"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326B9C47" w14:textId="77777777" w:rsidR="00D73B43"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65571879" w14:textId="77777777" w:rsidR="00D73B43"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5952BB23" w14:textId="77777777" w:rsidR="00D73B43"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55E21E1B" w14:textId="77777777" w:rsidR="00D73B43"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5EA9DD54" w14:textId="77777777" w:rsidR="00D73B43"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359CD275" w14:textId="77777777" w:rsidR="00D73B43"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5C429E68" w14:textId="77777777" w:rsidR="00D73B43" w:rsidRDefault="0000000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02C3D5B3" w14:textId="77777777" w:rsidR="00D73B43" w:rsidRDefault="00000000">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2DE9E64E" w14:textId="77777777" w:rsidR="00D73B43"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0135139C" w14:textId="77777777" w:rsidR="00D73B43"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6C3E06E9" w14:textId="77777777" w:rsidR="00D73B43" w:rsidRDefault="00000000">
      <w:pPr>
        <w:numPr>
          <w:ilvl w:val="0"/>
          <w:numId w:val="4"/>
        </w:numPr>
        <w:rPr>
          <w:rFonts w:ascii="Open Sans" w:eastAsia="Open Sans" w:hAnsi="Open Sans" w:cs="Open Sans"/>
        </w:rPr>
      </w:pPr>
      <w:r>
        <w:rPr>
          <w:rFonts w:ascii="Open Sans" w:eastAsia="Open Sans" w:hAnsi="Open Sans" w:cs="Open Sans"/>
        </w:rPr>
        <w:lastRenderedPageBreak/>
        <w:t>new evidence coming to light that was not available at the time of the original meeting/investigation</w:t>
      </w:r>
    </w:p>
    <w:p w14:paraId="229BFE2D" w14:textId="77777777" w:rsidR="00D73B43"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5572C828" w14:textId="77777777" w:rsidR="00D73B43"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2F758F22" w14:textId="77777777" w:rsidR="00D73B43"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4C00D4B5" w14:textId="77777777" w:rsidR="00D73B43"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56ECF6EC" w14:textId="77777777" w:rsidR="00D73B43" w:rsidRDefault="00D73B43">
      <w:pPr>
        <w:spacing w:before="240"/>
        <w:rPr>
          <w:rFonts w:ascii="Open Sans" w:eastAsia="Open Sans" w:hAnsi="Open Sans" w:cs="Open Sans"/>
        </w:rPr>
      </w:pPr>
    </w:p>
    <w:p w14:paraId="5BC9AD66" w14:textId="77777777" w:rsidR="00D73B43"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630E10F2" w14:textId="77777777" w:rsidR="00D73B43"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2DAD0D86" w14:textId="77777777" w:rsidR="00D73B43"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62EC9FF3" w14:textId="77777777" w:rsidR="00D73B43"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2AC1180D" w14:textId="77777777" w:rsidR="00D73B43"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4CC47E58" w14:textId="77777777" w:rsidR="00D73B43"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292FC4B8" w14:textId="77777777" w:rsidR="00D73B43"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289A9D03" w14:textId="77777777" w:rsidR="00D73B43"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4E865195" w14:textId="77777777" w:rsidR="00D73B43"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11F4A4A3" w14:textId="77777777" w:rsidR="00D73B43"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715CBD14" w14:textId="77777777" w:rsidR="00D73B43"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0DCEAD7E" w14:textId="77777777" w:rsidR="00D73B43"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4CE26CC0" w14:textId="77777777" w:rsidR="00D73B43" w:rsidRDefault="00000000">
      <w:pPr>
        <w:spacing w:before="240" w:after="160"/>
        <w:rPr>
          <w:rFonts w:ascii="Open Sans" w:eastAsia="Open Sans" w:hAnsi="Open Sans" w:cs="Open Sans"/>
        </w:rPr>
      </w:pPr>
      <w:r>
        <w:rPr>
          <w:rFonts w:ascii="Open Sans" w:eastAsia="Open Sans" w:hAnsi="Open Sans" w:cs="Open Sans"/>
        </w:rPr>
        <w:lastRenderedPageBreak/>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2572E183" w14:textId="77777777" w:rsidR="00D73B43" w:rsidRDefault="00D73B43">
      <w:pPr>
        <w:spacing w:before="240" w:after="160"/>
        <w:rPr>
          <w:rFonts w:ascii="Open Sans" w:eastAsia="Open Sans" w:hAnsi="Open Sans" w:cs="Open Sans"/>
          <w:color w:val="FF0000"/>
        </w:rPr>
      </w:pPr>
    </w:p>
    <w:p w14:paraId="43421750" w14:textId="77777777" w:rsidR="00D73B43" w:rsidRDefault="00D73B43">
      <w:pPr>
        <w:spacing w:before="240" w:after="160"/>
        <w:rPr>
          <w:rFonts w:ascii="Open Sans" w:eastAsia="Open Sans" w:hAnsi="Open Sans" w:cs="Open Sans"/>
          <w:b/>
          <w:u w:val="single"/>
        </w:rPr>
      </w:pPr>
    </w:p>
    <w:p w14:paraId="59851ECB" w14:textId="77777777" w:rsidR="00D73B43" w:rsidRDefault="00D73B43">
      <w:pPr>
        <w:spacing w:before="240" w:after="160"/>
        <w:rPr>
          <w:rFonts w:ascii="Open Sans" w:eastAsia="Open Sans" w:hAnsi="Open Sans" w:cs="Open Sans"/>
          <w:color w:val="FF0000"/>
        </w:rPr>
      </w:pPr>
    </w:p>
    <w:sectPr w:rsidR="00D73B43">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F7193" w14:textId="77777777" w:rsidR="00E560EC" w:rsidRDefault="00E560EC">
      <w:pPr>
        <w:spacing w:line="240" w:lineRule="auto"/>
      </w:pPr>
      <w:r>
        <w:separator/>
      </w:r>
    </w:p>
  </w:endnote>
  <w:endnote w:type="continuationSeparator" w:id="0">
    <w:p w14:paraId="4F0F227C" w14:textId="77777777" w:rsidR="00E560EC" w:rsidRDefault="00E560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ED3DCE45-0168-49EA-9701-1B943710E017}"/>
    <w:embedBold r:id="rId2" w:fontKey="{1985F991-E046-47BE-8FEF-B9BB3DA89600}"/>
    <w:embedItalic r:id="rId3" w:fontKey="{120A8C73-161F-43EF-AD56-EB8CA3A52111}"/>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3C5E26BB-4FC3-4F37-B565-6AB7526E9808}"/>
    <w:embedBold r:id="rId5" w:fontKey="{780DAE7E-F78E-47F0-A5EC-A0E588F3F126}"/>
  </w:font>
  <w:font w:name="Cambria">
    <w:panose1 w:val="02040503050406030204"/>
    <w:charset w:val="00"/>
    <w:family w:val="roman"/>
    <w:pitch w:val="variable"/>
    <w:sig w:usb0="E00006FF" w:usb1="420024FF" w:usb2="02000000" w:usb3="00000000" w:csb0="0000019F" w:csb1="00000000"/>
    <w:embedRegular r:id="rId6" w:fontKey="{5A4C214D-F2CD-451D-A2EC-57C8CD52B4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F5A21" w14:textId="77777777" w:rsidR="00D73B43"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F97CAD">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0DFD4" w14:textId="77777777" w:rsidR="00E560EC" w:rsidRDefault="00E560EC">
      <w:pPr>
        <w:spacing w:line="240" w:lineRule="auto"/>
      </w:pPr>
      <w:r>
        <w:separator/>
      </w:r>
    </w:p>
  </w:footnote>
  <w:footnote w:type="continuationSeparator" w:id="0">
    <w:p w14:paraId="12D8F6A0" w14:textId="77777777" w:rsidR="00E560EC" w:rsidRDefault="00E560E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C0DAD"/>
    <w:multiLevelType w:val="hybridMultilevel"/>
    <w:tmpl w:val="96F4A9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1CC13C6"/>
    <w:multiLevelType w:val="multilevel"/>
    <w:tmpl w:val="B254B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BE19FC"/>
    <w:multiLevelType w:val="multilevel"/>
    <w:tmpl w:val="421CC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3A369C"/>
    <w:multiLevelType w:val="multilevel"/>
    <w:tmpl w:val="6CE057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58B2EBE"/>
    <w:multiLevelType w:val="multilevel"/>
    <w:tmpl w:val="B92C4C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08723BE"/>
    <w:multiLevelType w:val="multilevel"/>
    <w:tmpl w:val="EDF8D1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4C51740"/>
    <w:multiLevelType w:val="multilevel"/>
    <w:tmpl w:val="4F5874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D745A0E"/>
    <w:multiLevelType w:val="multilevel"/>
    <w:tmpl w:val="4DFAD8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F0D058A"/>
    <w:multiLevelType w:val="multilevel"/>
    <w:tmpl w:val="6E36A7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B5A7130"/>
    <w:multiLevelType w:val="hybridMultilevel"/>
    <w:tmpl w:val="34D673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BD85CE6"/>
    <w:multiLevelType w:val="hybridMultilevel"/>
    <w:tmpl w:val="62EC97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D817A13"/>
    <w:multiLevelType w:val="multilevel"/>
    <w:tmpl w:val="00AAC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0D525A7"/>
    <w:multiLevelType w:val="multilevel"/>
    <w:tmpl w:val="7E6EB1B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15:restartNumberingAfterBreak="0">
    <w:nsid w:val="662D287D"/>
    <w:multiLevelType w:val="multilevel"/>
    <w:tmpl w:val="E46A63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67974897"/>
    <w:multiLevelType w:val="hybridMultilevel"/>
    <w:tmpl w:val="0E24D9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205095380">
    <w:abstractNumId w:val="6"/>
  </w:num>
  <w:num w:numId="2" w16cid:durableId="1405638710">
    <w:abstractNumId w:val="11"/>
  </w:num>
  <w:num w:numId="3" w16cid:durableId="1858614709">
    <w:abstractNumId w:val="5"/>
  </w:num>
  <w:num w:numId="4" w16cid:durableId="967928406">
    <w:abstractNumId w:val="4"/>
  </w:num>
  <w:num w:numId="5" w16cid:durableId="569467661">
    <w:abstractNumId w:val="12"/>
  </w:num>
  <w:num w:numId="6" w16cid:durableId="246353313">
    <w:abstractNumId w:val="2"/>
  </w:num>
  <w:num w:numId="7" w16cid:durableId="1425104416">
    <w:abstractNumId w:val="1"/>
  </w:num>
  <w:num w:numId="8" w16cid:durableId="1468281326">
    <w:abstractNumId w:val="3"/>
  </w:num>
  <w:num w:numId="9" w16cid:durableId="499076871">
    <w:abstractNumId w:val="7"/>
  </w:num>
  <w:num w:numId="10" w16cid:durableId="2051563024">
    <w:abstractNumId w:val="8"/>
  </w:num>
  <w:num w:numId="11" w16cid:durableId="1870753107">
    <w:abstractNumId w:val="10"/>
  </w:num>
  <w:num w:numId="12" w16cid:durableId="126240922">
    <w:abstractNumId w:val="13"/>
  </w:num>
  <w:num w:numId="13" w16cid:durableId="656155618">
    <w:abstractNumId w:val="9"/>
  </w:num>
  <w:num w:numId="14" w16cid:durableId="737900864">
    <w:abstractNumId w:val="14"/>
  </w:num>
  <w:num w:numId="15" w16cid:durableId="1369331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B43"/>
    <w:rsid w:val="00342E39"/>
    <w:rsid w:val="00D73B43"/>
    <w:rsid w:val="00E560EC"/>
    <w:rsid w:val="00F97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B1B66"/>
  <w15:docId w15:val="{88A76E75-E052-438C-AC21-0649624C4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97C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4105</Words>
  <Characters>23403</Characters>
  <Application>Microsoft Office Word</Application>
  <DocSecurity>0</DocSecurity>
  <Lines>195</Lines>
  <Paragraphs>54</Paragraphs>
  <ScaleCrop>false</ScaleCrop>
  <Company/>
  <LinksUpToDate>false</LinksUpToDate>
  <CharactersWithSpaces>27454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c:creator>
  <cp:lastModifiedBy>Benjamin Newbury [mm23bn]</cp:lastModifiedBy>
  <cp:revision>2</cp:revision>
  <dcterms:created xsi:type="dcterms:W3CDTF">2025-08-19T16:17:00Z</dcterms:created>
  <dcterms:modified xsi:type="dcterms:W3CDTF">2025-08-19T16:17:00Z</dcterms:modified>
</cp:coreProperties>
</file>