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9EA8B" w14:textId="313D37DD" w:rsidR="00D922B6" w:rsidRDefault="00B317F0">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Leeds Medics and Dentists Netball</w:t>
      </w:r>
    </w:p>
    <w:p w14:paraId="60C7ADA3" w14:textId="77777777" w:rsidR="00D922B6"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675D2991"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7C109A54" w14:textId="77777777" w:rsidR="00D922B6"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23FD95FB" w14:textId="77777777" w:rsidR="00D922B6"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526F95A0" w14:textId="77777777" w:rsidR="00D922B6"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1DCBF3FE"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45C1B16" w14:textId="13EB0F12" w:rsidR="00D922B6"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w:t>
      </w:r>
      <w:r w:rsidR="00B317F0">
        <w:rPr>
          <w:rFonts w:ascii="Open Sans" w:eastAsia="Open Sans" w:hAnsi="Open Sans" w:cs="Open Sans"/>
        </w:rPr>
        <w:t xml:space="preserve">Union </w:t>
      </w:r>
      <w:r w:rsidR="00B317F0">
        <w:rPr>
          <w:rFonts w:ascii="Open Sans" w:eastAsia="Open Sans" w:hAnsi="Open Sans" w:cs="Open Sans"/>
          <w:b/>
          <w:color w:val="FF0000"/>
        </w:rPr>
        <w:t>Leeds Medics and Dentists Netball (LUMDNC)</w:t>
      </w:r>
      <w:r>
        <w:rPr>
          <w:rFonts w:ascii="Open Sans" w:eastAsia="Open Sans" w:hAnsi="Open Sans" w:cs="Open Sans"/>
        </w:rPr>
        <w:t>, hereafter referred to as the Club/Society, or such other name agreed at an AGM or EGM with the approval of the Activities &amp; Opportunities Officer.</w:t>
      </w:r>
    </w:p>
    <w:p w14:paraId="4C87DD3A" w14:textId="7CA31F87" w:rsidR="00D922B6"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B317F0">
        <w:rPr>
          <w:rFonts w:ascii="Open Sans" w:eastAsia="Open Sans" w:hAnsi="Open Sans" w:cs="Open Sans"/>
          <w:color w:val="FF0000"/>
        </w:rPr>
        <w:t xml:space="preserve">To provide netball opportunities for those on medical related courses who, due to the pressures of the course, may not have the opportunity to play university </w:t>
      </w:r>
      <w:proofErr w:type="gramStart"/>
      <w:r w:rsidR="00B317F0">
        <w:rPr>
          <w:rFonts w:ascii="Open Sans" w:eastAsia="Open Sans" w:hAnsi="Open Sans" w:cs="Open Sans"/>
          <w:color w:val="FF0000"/>
        </w:rPr>
        <w:t>sport.</w:t>
      </w:r>
      <w:r>
        <w:rPr>
          <w:rFonts w:ascii="Open Sans" w:eastAsia="Open Sans" w:hAnsi="Open Sans" w:cs="Open Sans"/>
        </w:rPr>
        <w:t>.</w:t>
      </w:r>
      <w:proofErr w:type="gramEnd"/>
    </w:p>
    <w:p w14:paraId="133EE9CB" w14:textId="59B4A10F" w:rsidR="00D922B6"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B317F0">
        <w:rPr>
          <w:rFonts w:ascii="Open Sans" w:eastAsia="Open Sans" w:hAnsi="Open Sans" w:cs="Open Sans"/>
          <w:b/>
          <w:color w:val="FF0000"/>
        </w:rPr>
        <w:t>Leeds Medics and Dentists Rugby</w:t>
      </w:r>
      <w:r>
        <w:rPr>
          <w:rFonts w:ascii="Open Sans" w:eastAsia="Open Sans" w:hAnsi="Open Sans" w:cs="Open Sans"/>
          <w:b/>
          <w:color w:val="FF0000"/>
        </w:rPr>
        <w:t xml:space="preserve"> </w:t>
      </w:r>
    </w:p>
    <w:p w14:paraId="6F9BBD8D" w14:textId="26930BA0" w:rsidR="00D922B6"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B317F0">
        <w:rPr>
          <w:rFonts w:ascii="Open Sans" w:eastAsia="Open Sans" w:hAnsi="Open Sans" w:cs="Open Sans"/>
          <w:b/>
          <w:color w:val="FF0000"/>
        </w:rPr>
        <w:t>Prior members of LUMDNC, our sponsorships (this changes annually).</w:t>
      </w:r>
    </w:p>
    <w:p w14:paraId="44C3BBE4" w14:textId="77777777" w:rsidR="00D922B6" w:rsidRDefault="00D922B6">
      <w:pPr>
        <w:spacing w:before="240"/>
        <w:rPr>
          <w:rFonts w:ascii="Open Sans" w:eastAsia="Open Sans" w:hAnsi="Open Sans" w:cs="Open Sans"/>
          <w:b/>
          <w:u w:val="single"/>
        </w:rPr>
      </w:pPr>
    </w:p>
    <w:p w14:paraId="240BE270"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76FA9689" w14:textId="77777777" w:rsidR="00D922B6"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66DFA49" w14:textId="77777777" w:rsidR="00D922B6"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D922B6" w14:paraId="317770A0"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278761" w14:textId="77777777" w:rsidR="00D922B6"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816B4E" w14:textId="77777777" w:rsidR="00D922B6"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FE6BB8" w14:textId="77777777" w:rsidR="00D922B6" w:rsidRDefault="00000000">
            <w:pPr>
              <w:spacing w:line="240" w:lineRule="auto"/>
              <w:rPr>
                <w:rFonts w:ascii="Open Sans" w:eastAsia="Open Sans" w:hAnsi="Open Sans" w:cs="Open Sans"/>
                <w:b/>
              </w:rPr>
            </w:pPr>
            <w:r>
              <w:rPr>
                <w:rFonts w:ascii="Open Sans" w:eastAsia="Open Sans" w:hAnsi="Open Sans" w:cs="Open Sans"/>
                <w:b/>
              </w:rPr>
              <w:t>Rights</w:t>
            </w:r>
          </w:p>
        </w:tc>
      </w:tr>
      <w:tr w:rsidR="00D922B6" w14:paraId="05AF61F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86A7D" w14:textId="77777777" w:rsidR="00D922B6"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F8A185F" w14:textId="77777777" w:rsidR="00D922B6"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FD5E1FB" w14:textId="77777777" w:rsidR="00D922B6"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B4B428E" w14:textId="77777777" w:rsidR="00D922B6"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114542D7" w14:textId="77777777" w:rsidR="00D922B6"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2921F252" w14:textId="77777777" w:rsidR="00D922B6"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165A00D1" w14:textId="77777777" w:rsidR="00D922B6"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5DE2147" w14:textId="77777777" w:rsidR="00D922B6"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D922B6" w14:paraId="6E7D6427"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4EB513" w14:textId="77777777" w:rsidR="00D922B6"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A855A0A" w14:textId="77777777" w:rsidR="00D922B6" w:rsidRDefault="00000000">
            <w:pPr>
              <w:rPr>
                <w:rFonts w:ascii="Open Sans" w:eastAsia="Open Sans" w:hAnsi="Open Sans" w:cs="Open Sans"/>
              </w:rPr>
            </w:pPr>
            <w:r>
              <w:rPr>
                <w:rFonts w:ascii="Open Sans" w:eastAsia="Open Sans" w:hAnsi="Open Sans" w:cs="Open Sans"/>
              </w:rPr>
              <w:t xml:space="preserve">Ex-Officio membership. </w:t>
            </w:r>
          </w:p>
          <w:p w14:paraId="78DC1E0D" w14:textId="77777777" w:rsidR="00D922B6"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F79D28F" w14:textId="77777777" w:rsidR="00D922B6"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6F8F78C2" w14:textId="77777777" w:rsidR="00D922B6"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6E18AF3F" w14:textId="77777777" w:rsidR="00D922B6"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4407FEFE" w14:textId="77777777" w:rsidR="00D922B6"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01CE40E7" w14:textId="77777777" w:rsidR="00D922B6"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609C7D3D" w14:textId="77777777" w:rsidR="00D922B6"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D922B6" w14:paraId="5AF7A7BA"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781896" w14:textId="77777777" w:rsidR="00D922B6"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9542C67" w14:textId="77777777" w:rsidR="00D922B6"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D383334" w14:textId="77777777" w:rsidR="00D922B6"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01105D2" w14:textId="77777777" w:rsidR="00D922B6"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7818F80B" w14:textId="77777777" w:rsidR="00D922B6"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70F0A505" w14:textId="77777777" w:rsidR="00D922B6" w:rsidRDefault="00D922B6">
            <w:pPr>
              <w:ind w:left="720"/>
              <w:rPr>
                <w:rFonts w:ascii="Open Sans" w:eastAsia="Open Sans" w:hAnsi="Open Sans" w:cs="Open Sans"/>
              </w:rPr>
            </w:pPr>
          </w:p>
        </w:tc>
      </w:tr>
    </w:tbl>
    <w:p w14:paraId="69EA6E99" w14:textId="77777777" w:rsidR="00D922B6" w:rsidRDefault="00D922B6">
      <w:pPr>
        <w:spacing w:before="240"/>
        <w:rPr>
          <w:rFonts w:ascii="Open Sans" w:eastAsia="Open Sans" w:hAnsi="Open Sans" w:cs="Open Sans"/>
          <w:b/>
          <w:u w:val="single"/>
        </w:rPr>
      </w:pPr>
    </w:p>
    <w:p w14:paraId="61A1D03A"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17BE2973" w14:textId="77777777" w:rsidR="00D922B6"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7548D539" w14:textId="77777777" w:rsidR="00D922B6"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0628F19C" w14:textId="77777777" w:rsidR="00D922B6"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6BC9918F" w14:textId="77777777" w:rsidR="00D922B6"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2EE21B61" w14:textId="77777777" w:rsidR="00D922B6"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33411874"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6353E72A" w14:textId="77777777" w:rsidR="00D922B6"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4D82BF9" w14:textId="77777777" w:rsidR="00D922B6"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141BB0A6" w14:textId="77777777" w:rsidR="00D922B6"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055484D5" w14:textId="77777777" w:rsidR="00D922B6"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16789F85" w14:textId="77777777" w:rsidR="00D922B6"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2C8C7760" w14:textId="77777777" w:rsidR="00D922B6"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23CC7159" w14:textId="77777777" w:rsidR="00D922B6"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5252424" w14:textId="77777777" w:rsidR="00D922B6"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CE87DDA" w14:textId="77777777" w:rsidR="00D922B6"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6E30E8F0" w14:textId="77777777" w:rsidR="00D922B6"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656529BC" w14:textId="77777777" w:rsidR="00D922B6"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4FEF65F" w14:textId="77777777" w:rsidR="00D922B6"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743E9BFC" w14:textId="77777777" w:rsidR="00D922B6"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0F30DF5" w14:textId="77777777" w:rsidR="00D922B6" w:rsidRDefault="00000000">
      <w:pPr>
        <w:ind w:left="720"/>
        <w:rPr>
          <w:rFonts w:ascii="Open Sans" w:eastAsia="Open Sans" w:hAnsi="Open Sans" w:cs="Open Sans"/>
          <w:b/>
        </w:rPr>
      </w:pPr>
      <w:r>
        <w:rPr>
          <w:rFonts w:ascii="Open Sans" w:eastAsia="Open Sans" w:hAnsi="Open Sans" w:cs="Open Sans"/>
          <w:b/>
        </w:rPr>
        <w:t>4.4.1 President/Captain/Chair:</w:t>
      </w:r>
    </w:p>
    <w:p w14:paraId="276B29C7" w14:textId="77777777" w:rsidR="00D922B6"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552E6C7E" w14:textId="77777777" w:rsidR="00D922B6"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7104F643" w14:textId="77777777" w:rsidR="00D922B6"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66685608" w14:textId="77777777" w:rsidR="00D922B6"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BB96E1C" w14:textId="77777777" w:rsidR="00D922B6"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23C21605" w14:textId="77777777" w:rsidR="00D922B6" w:rsidRDefault="00D922B6">
      <w:pPr>
        <w:ind w:left="2160"/>
        <w:rPr>
          <w:rFonts w:ascii="Open Sans" w:eastAsia="Open Sans" w:hAnsi="Open Sans" w:cs="Open Sans"/>
        </w:rPr>
      </w:pPr>
    </w:p>
    <w:p w14:paraId="67D37C3B" w14:textId="18A59A78" w:rsidR="00D922B6" w:rsidRDefault="00000000">
      <w:pPr>
        <w:ind w:left="860"/>
        <w:rPr>
          <w:rFonts w:ascii="Open Sans" w:eastAsia="Open Sans" w:hAnsi="Open Sans" w:cs="Open Sans"/>
          <w:b/>
        </w:rPr>
      </w:pPr>
      <w:r>
        <w:rPr>
          <w:rFonts w:ascii="Open Sans" w:eastAsia="Open Sans" w:hAnsi="Open Sans" w:cs="Open Sans"/>
          <w:b/>
        </w:rPr>
        <w:t>4.4.2 Secretary</w:t>
      </w:r>
      <w:r w:rsidR="00B317F0">
        <w:rPr>
          <w:rFonts w:ascii="Open Sans" w:eastAsia="Open Sans" w:hAnsi="Open Sans" w:cs="Open Sans"/>
          <w:b/>
        </w:rPr>
        <w:t>/1s Captain</w:t>
      </w:r>
      <w:r>
        <w:rPr>
          <w:rFonts w:ascii="Open Sans" w:eastAsia="Open Sans" w:hAnsi="Open Sans" w:cs="Open Sans"/>
          <w:b/>
        </w:rPr>
        <w:t>:</w:t>
      </w:r>
    </w:p>
    <w:p w14:paraId="3751C90A"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579A43CC"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427C7AB"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1523CDCE"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99B13C8"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6D529F1E"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15AF3C56" w14:textId="77777777" w:rsidR="00D922B6" w:rsidRDefault="00000000">
      <w:pPr>
        <w:ind w:left="860"/>
        <w:rPr>
          <w:rFonts w:ascii="Open Sans" w:eastAsia="Open Sans" w:hAnsi="Open Sans" w:cs="Open Sans"/>
          <w:b/>
        </w:rPr>
      </w:pPr>
      <w:r>
        <w:rPr>
          <w:rFonts w:ascii="Open Sans" w:eastAsia="Open Sans" w:hAnsi="Open Sans" w:cs="Open Sans"/>
          <w:b/>
        </w:rPr>
        <w:t>4.4.3 Treasurer:</w:t>
      </w:r>
    </w:p>
    <w:p w14:paraId="7EAA5B12"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6874CBB4"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63B7B67E"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19E0F484"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66111F47" w14:textId="77777777" w:rsidR="00D922B6"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39E9D0E4" w14:textId="77777777" w:rsidR="00D922B6"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9FF9C75" w14:textId="77777777" w:rsidR="00D922B6"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3E222858" w14:textId="77777777" w:rsidR="00D922B6"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3F728AC4" w14:textId="77777777" w:rsidR="00D922B6"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28425008" w14:textId="77777777" w:rsidR="00D922B6"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304F9AF" w14:textId="77777777" w:rsidR="00D922B6"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40EB5995" w14:textId="77777777" w:rsidR="00D922B6"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1FD88D03" w14:textId="1867F517" w:rsidR="00D922B6" w:rsidRDefault="00000000">
      <w:pPr>
        <w:spacing w:before="240"/>
        <w:ind w:left="850"/>
        <w:rPr>
          <w:rFonts w:ascii="Open Sans" w:eastAsia="Open Sans" w:hAnsi="Open Sans" w:cs="Open Sans"/>
          <w:b/>
        </w:rPr>
      </w:pPr>
      <w:r>
        <w:rPr>
          <w:rFonts w:ascii="Open Sans" w:eastAsia="Open Sans" w:hAnsi="Open Sans" w:cs="Open Sans"/>
          <w:b/>
        </w:rPr>
        <w:t>5.6.1 Events Officer</w:t>
      </w:r>
      <w:r w:rsidR="00B317F0">
        <w:rPr>
          <w:rFonts w:ascii="Open Sans" w:eastAsia="Open Sans" w:hAnsi="Open Sans" w:cs="Open Sans"/>
          <w:b/>
        </w:rPr>
        <w:t>/Alumni</w:t>
      </w:r>
    </w:p>
    <w:p w14:paraId="51A6646F" w14:textId="77777777" w:rsidR="00D922B6"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7767E6F0" w14:textId="77777777" w:rsidR="00D922B6"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6813859D" w14:textId="77777777" w:rsidR="00D922B6"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4FF9BE9D" w14:textId="3D63FA11" w:rsidR="00D922B6" w:rsidRDefault="00000000">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r w:rsidR="00B317F0">
        <w:rPr>
          <w:rFonts w:ascii="Open Sans" w:eastAsia="Open Sans" w:hAnsi="Open Sans" w:cs="Open Sans"/>
          <w:b/>
        </w:rPr>
        <w:t>/Fresher secretary/</w:t>
      </w:r>
      <w:proofErr w:type="gramStart"/>
      <w:r w:rsidR="00B317F0">
        <w:rPr>
          <w:rFonts w:ascii="Open Sans" w:eastAsia="Open Sans" w:hAnsi="Open Sans" w:cs="Open Sans"/>
          <w:b/>
        </w:rPr>
        <w:t>Non-medic</w:t>
      </w:r>
      <w:proofErr w:type="gramEnd"/>
      <w:r w:rsidR="00B317F0">
        <w:rPr>
          <w:rFonts w:ascii="Open Sans" w:eastAsia="Open Sans" w:hAnsi="Open Sans" w:cs="Open Sans"/>
          <w:b/>
        </w:rPr>
        <w:t xml:space="preserve"> representative</w:t>
      </w:r>
    </w:p>
    <w:p w14:paraId="3B125A10" w14:textId="77777777" w:rsidR="00D922B6"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4A15E729" w14:textId="77777777" w:rsidR="00D922B6"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4551F772" w14:textId="77777777" w:rsidR="00D922B6"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748EAB4D" w14:textId="77777777" w:rsidR="00D922B6"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204E8F7A" w14:textId="77777777" w:rsidR="00D922B6" w:rsidRPr="00B317F0"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3D558BB5" w14:textId="15DD6377" w:rsidR="00B317F0" w:rsidRDefault="00B317F0" w:rsidP="00B317F0">
      <w:pPr>
        <w:spacing w:before="240"/>
        <w:ind w:left="1080"/>
        <w:rPr>
          <w:rFonts w:ascii="Open Sans" w:eastAsia="Open Sans" w:hAnsi="Open Sans" w:cs="Open Sans"/>
          <w:b/>
        </w:rPr>
      </w:pPr>
      <w:r w:rsidRPr="00B317F0">
        <w:rPr>
          <w:rFonts w:ascii="Open Sans" w:eastAsia="Open Sans" w:hAnsi="Open Sans" w:cs="Open Sans"/>
          <w:b/>
        </w:rPr>
        <w:t>5.6.</w:t>
      </w:r>
      <w:r>
        <w:rPr>
          <w:rFonts w:ascii="Open Sans" w:eastAsia="Open Sans" w:hAnsi="Open Sans" w:cs="Open Sans"/>
          <w:b/>
        </w:rPr>
        <w:t>3</w:t>
      </w:r>
      <w:r w:rsidRPr="00B317F0">
        <w:rPr>
          <w:rFonts w:ascii="Open Sans" w:eastAsia="Open Sans" w:hAnsi="Open Sans" w:cs="Open Sans"/>
          <w:b/>
        </w:rPr>
        <w:t xml:space="preserve"> </w:t>
      </w:r>
      <w:r>
        <w:rPr>
          <w:rFonts w:ascii="Open Sans" w:eastAsia="Open Sans" w:hAnsi="Open Sans" w:cs="Open Sans"/>
          <w:b/>
        </w:rPr>
        <w:t>1s Vice/NAMs Captain</w:t>
      </w:r>
    </w:p>
    <w:p w14:paraId="677BACBC" w14:textId="79AD28CA" w:rsidR="00B317F0" w:rsidRDefault="00B317F0" w:rsidP="00B317F0">
      <w:pPr>
        <w:numPr>
          <w:ilvl w:val="0"/>
          <w:numId w:val="9"/>
        </w:numPr>
        <w:rPr>
          <w:rFonts w:ascii="Open Sans" w:eastAsia="Open Sans" w:hAnsi="Open Sans" w:cs="Open Sans"/>
        </w:rPr>
      </w:pPr>
      <w:r>
        <w:rPr>
          <w:rFonts w:ascii="Open Sans" w:eastAsia="Open Sans" w:hAnsi="Open Sans" w:cs="Open Sans"/>
        </w:rPr>
        <w:t>Assist the 1s captain in arranging fixtures and umpires, as well as team decisions</w:t>
      </w:r>
    </w:p>
    <w:p w14:paraId="2CEEFD64" w14:textId="3D08AC2D"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NAMs fixtures and choose NAMs squad </w:t>
      </w:r>
    </w:p>
    <w:p w14:paraId="1501B4AA" w14:textId="149F5915" w:rsidR="00B317F0" w:rsidRDefault="00B317F0" w:rsidP="00B317F0">
      <w:pPr>
        <w:spacing w:before="240"/>
        <w:ind w:left="1080"/>
        <w:rPr>
          <w:rFonts w:ascii="Open Sans" w:eastAsia="Open Sans" w:hAnsi="Open Sans" w:cs="Open Sans"/>
          <w:b/>
        </w:rPr>
      </w:pPr>
      <w:r>
        <w:rPr>
          <w:rFonts w:ascii="Open Sans" w:eastAsia="Open Sans" w:hAnsi="Open Sans" w:cs="Open Sans"/>
          <w:b/>
        </w:rPr>
        <w:t>5.6.4 2s Captain</w:t>
      </w:r>
    </w:p>
    <w:p w14:paraId="720D7D8F" w14:textId="1364AE73"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2s fixtures and umpires </w:t>
      </w:r>
    </w:p>
    <w:p w14:paraId="4A657895" w14:textId="192486AD" w:rsidR="00B317F0" w:rsidRDefault="00B317F0" w:rsidP="00B317F0">
      <w:pPr>
        <w:numPr>
          <w:ilvl w:val="0"/>
          <w:numId w:val="9"/>
        </w:numPr>
        <w:rPr>
          <w:rFonts w:ascii="Open Sans" w:eastAsia="Open Sans" w:hAnsi="Open Sans" w:cs="Open Sans"/>
        </w:rPr>
      </w:pPr>
      <w:proofErr w:type="spellStart"/>
      <w:r>
        <w:rPr>
          <w:rFonts w:ascii="Open Sans" w:eastAsia="Open Sans" w:hAnsi="Open Sans" w:cs="Open Sans"/>
        </w:rPr>
        <w:t>Liase</w:t>
      </w:r>
      <w:proofErr w:type="spellEnd"/>
      <w:r>
        <w:rPr>
          <w:rFonts w:ascii="Open Sans" w:eastAsia="Open Sans" w:hAnsi="Open Sans" w:cs="Open Sans"/>
        </w:rPr>
        <w:t xml:space="preserve"> with their vice-captain regarding team decisions </w:t>
      </w:r>
    </w:p>
    <w:p w14:paraId="728BA388" w14:textId="5FFFA3EE"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Make executive decisions for their squad</w:t>
      </w:r>
    </w:p>
    <w:p w14:paraId="08AACE99" w14:textId="492F874F" w:rsidR="00B317F0" w:rsidRDefault="00B317F0" w:rsidP="00B317F0">
      <w:pPr>
        <w:spacing w:before="240"/>
        <w:ind w:left="1080"/>
        <w:rPr>
          <w:rFonts w:ascii="Open Sans" w:eastAsia="Open Sans" w:hAnsi="Open Sans" w:cs="Open Sans"/>
          <w:b/>
        </w:rPr>
      </w:pPr>
      <w:r>
        <w:rPr>
          <w:rFonts w:ascii="Open Sans" w:eastAsia="Open Sans" w:hAnsi="Open Sans" w:cs="Open Sans"/>
          <w:b/>
        </w:rPr>
        <w:t>5.6.5 2s Vice/NAMs Captain</w:t>
      </w:r>
    </w:p>
    <w:p w14:paraId="66C38F49" w14:textId="462AE3D4"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Assist the </w:t>
      </w:r>
      <w:r>
        <w:rPr>
          <w:rFonts w:ascii="Open Sans" w:eastAsia="Open Sans" w:hAnsi="Open Sans" w:cs="Open Sans"/>
        </w:rPr>
        <w:t>2</w:t>
      </w:r>
      <w:r>
        <w:rPr>
          <w:rFonts w:ascii="Open Sans" w:eastAsia="Open Sans" w:hAnsi="Open Sans" w:cs="Open Sans"/>
        </w:rPr>
        <w:t>s captain in arranging fixtures and umpires, as well as team decisions</w:t>
      </w:r>
    </w:p>
    <w:p w14:paraId="1E0FFF58" w14:textId="5CCCADAD"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NAMs fixtures and choose NAMs squad </w:t>
      </w:r>
    </w:p>
    <w:p w14:paraId="68854361" w14:textId="5974F4DB" w:rsidR="00B317F0" w:rsidRDefault="00B317F0" w:rsidP="00B317F0">
      <w:pPr>
        <w:spacing w:before="240"/>
        <w:ind w:left="1080"/>
        <w:rPr>
          <w:rFonts w:ascii="Open Sans" w:eastAsia="Open Sans" w:hAnsi="Open Sans" w:cs="Open Sans"/>
          <w:b/>
        </w:rPr>
      </w:pPr>
      <w:r>
        <w:rPr>
          <w:rFonts w:ascii="Open Sans" w:eastAsia="Open Sans" w:hAnsi="Open Sans" w:cs="Open Sans"/>
          <w:b/>
        </w:rPr>
        <w:t>5.6.6 3s Captain</w:t>
      </w:r>
    </w:p>
    <w:p w14:paraId="3A4243D5" w14:textId="4394A429"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w:t>
      </w:r>
      <w:r>
        <w:rPr>
          <w:rFonts w:ascii="Open Sans" w:eastAsia="Open Sans" w:hAnsi="Open Sans" w:cs="Open Sans"/>
        </w:rPr>
        <w:t>3</w:t>
      </w:r>
      <w:r>
        <w:rPr>
          <w:rFonts w:ascii="Open Sans" w:eastAsia="Open Sans" w:hAnsi="Open Sans" w:cs="Open Sans"/>
        </w:rPr>
        <w:t xml:space="preserve">s fixtures and umpires </w:t>
      </w:r>
    </w:p>
    <w:p w14:paraId="08583051" w14:textId="31003D00"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Make executive decisions for their squad</w:t>
      </w:r>
    </w:p>
    <w:p w14:paraId="6479DD4D" w14:textId="2EF41636" w:rsidR="00B317F0" w:rsidRDefault="00B317F0" w:rsidP="00B317F0">
      <w:pPr>
        <w:spacing w:before="240"/>
        <w:ind w:left="1080"/>
        <w:rPr>
          <w:rFonts w:ascii="Open Sans" w:eastAsia="Open Sans" w:hAnsi="Open Sans" w:cs="Open Sans"/>
          <w:b/>
        </w:rPr>
      </w:pPr>
      <w:r>
        <w:rPr>
          <w:rFonts w:ascii="Open Sans" w:eastAsia="Open Sans" w:hAnsi="Open Sans" w:cs="Open Sans"/>
          <w:b/>
        </w:rPr>
        <w:t>5.6.7 4s Captain</w:t>
      </w:r>
    </w:p>
    <w:p w14:paraId="023E9583" w14:textId="2C77FA07"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w:t>
      </w:r>
      <w:r>
        <w:rPr>
          <w:rFonts w:ascii="Open Sans" w:eastAsia="Open Sans" w:hAnsi="Open Sans" w:cs="Open Sans"/>
        </w:rPr>
        <w:t>4</w:t>
      </w:r>
      <w:r>
        <w:rPr>
          <w:rFonts w:ascii="Open Sans" w:eastAsia="Open Sans" w:hAnsi="Open Sans" w:cs="Open Sans"/>
        </w:rPr>
        <w:t xml:space="preserve">s fixtures and umpires </w:t>
      </w:r>
    </w:p>
    <w:p w14:paraId="6997DE78" w14:textId="4ED1447A"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Make executive decisions for their squad</w:t>
      </w:r>
    </w:p>
    <w:p w14:paraId="0743E59F" w14:textId="2D2FCB66" w:rsidR="00B317F0" w:rsidRDefault="00B317F0" w:rsidP="00B317F0">
      <w:pPr>
        <w:spacing w:before="240"/>
        <w:ind w:left="1080"/>
        <w:rPr>
          <w:rFonts w:ascii="Open Sans" w:eastAsia="Open Sans" w:hAnsi="Open Sans" w:cs="Open Sans"/>
          <w:b/>
        </w:rPr>
      </w:pPr>
      <w:r>
        <w:rPr>
          <w:rFonts w:ascii="Open Sans" w:eastAsia="Open Sans" w:hAnsi="Open Sans" w:cs="Open Sans"/>
          <w:b/>
        </w:rPr>
        <w:t>5.6.8 Social Team Captain</w:t>
      </w:r>
    </w:p>
    <w:p w14:paraId="509BF233" w14:textId="27C6311F"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w:t>
      </w:r>
      <w:r>
        <w:rPr>
          <w:rFonts w:ascii="Open Sans" w:eastAsia="Open Sans" w:hAnsi="Open Sans" w:cs="Open Sans"/>
        </w:rPr>
        <w:t>social team</w:t>
      </w:r>
      <w:r>
        <w:rPr>
          <w:rFonts w:ascii="Open Sans" w:eastAsia="Open Sans" w:hAnsi="Open Sans" w:cs="Open Sans"/>
        </w:rPr>
        <w:t xml:space="preserve"> fixtures and umpires </w:t>
      </w:r>
    </w:p>
    <w:p w14:paraId="5AFDAB28" w14:textId="24812BD6"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Make executive decisions for their squad</w:t>
      </w:r>
    </w:p>
    <w:p w14:paraId="57469D7A" w14:textId="4340E51D" w:rsidR="00B317F0" w:rsidRDefault="00B317F0" w:rsidP="00B317F0">
      <w:pPr>
        <w:spacing w:before="240"/>
        <w:ind w:left="1080"/>
        <w:rPr>
          <w:rFonts w:ascii="Open Sans" w:eastAsia="Open Sans" w:hAnsi="Open Sans" w:cs="Open Sans"/>
          <w:b/>
        </w:rPr>
      </w:pPr>
      <w:r>
        <w:rPr>
          <w:rFonts w:ascii="Open Sans" w:eastAsia="Open Sans" w:hAnsi="Open Sans" w:cs="Open Sans"/>
          <w:b/>
        </w:rPr>
        <w:t>5.6.9 Charity Secretary</w:t>
      </w:r>
    </w:p>
    <w:p w14:paraId="36353B3B" w14:textId="3EE28E5B"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w:t>
      </w:r>
      <w:r>
        <w:rPr>
          <w:rFonts w:ascii="Open Sans" w:eastAsia="Open Sans" w:hAnsi="Open Sans" w:cs="Open Sans"/>
        </w:rPr>
        <w:t>charity events for a charity of their/the society’s choosing</w:t>
      </w:r>
    </w:p>
    <w:p w14:paraId="332E2538" w14:textId="6C4467CD"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Seek charity donation opportunities </w:t>
      </w:r>
    </w:p>
    <w:p w14:paraId="68483C11" w14:textId="77777777" w:rsidR="00B317F0" w:rsidRDefault="00B317F0" w:rsidP="00B317F0">
      <w:pPr>
        <w:spacing w:before="240"/>
        <w:ind w:left="1080"/>
        <w:rPr>
          <w:rFonts w:ascii="Open Sans" w:eastAsia="Open Sans" w:hAnsi="Open Sans" w:cs="Open Sans"/>
          <w:b/>
        </w:rPr>
      </w:pPr>
    </w:p>
    <w:p w14:paraId="12718D07" w14:textId="2E26DAD1" w:rsidR="00B317F0" w:rsidRDefault="00B317F0" w:rsidP="00B317F0">
      <w:pPr>
        <w:spacing w:before="240"/>
        <w:ind w:left="1080"/>
        <w:rPr>
          <w:rFonts w:ascii="Open Sans" w:eastAsia="Open Sans" w:hAnsi="Open Sans" w:cs="Open Sans"/>
          <w:b/>
        </w:rPr>
      </w:pPr>
      <w:r>
        <w:rPr>
          <w:rFonts w:ascii="Open Sans" w:eastAsia="Open Sans" w:hAnsi="Open Sans" w:cs="Open Sans"/>
          <w:b/>
        </w:rPr>
        <w:t>5.6.10 Kit Secretary</w:t>
      </w:r>
    </w:p>
    <w:p w14:paraId="551E4B97" w14:textId="11A493DC"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w:t>
      </w:r>
      <w:r>
        <w:rPr>
          <w:rFonts w:ascii="Open Sans" w:eastAsia="Open Sans" w:hAnsi="Open Sans" w:cs="Open Sans"/>
        </w:rPr>
        <w:t>the kit order for the society</w:t>
      </w:r>
    </w:p>
    <w:p w14:paraId="4D446D34" w14:textId="4E166E9D"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Seek new kit options for players and non-playing members </w:t>
      </w:r>
    </w:p>
    <w:p w14:paraId="15DACA1E" w14:textId="2C0C0684" w:rsidR="00B317F0" w:rsidRDefault="00B317F0" w:rsidP="00B317F0">
      <w:pPr>
        <w:spacing w:before="240"/>
        <w:ind w:left="1080"/>
        <w:rPr>
          <w:rFonts w:ascii="Open Sans" w:eastAsia="Open Sans" w:hAnsi="Open Sans" w:cs="Open Sans"/>
          <w:b/>
        </w:rPr>
      </w:pPr>
      <w:r>
        <w:rPr>
          <w:rFonts w:ascii="Open Sans" w:eastAsia="Open Sans" w:hAnsi="Open Sans" w:cs="Open Sans"/>
          <w:b/>
        </w:rPr>
        <w:t>5.6.11 Publicity Secretary</w:t>
      </w:r>
    </w:p>
    <w:p w14:paraId="4CCFA9BF" w14:textId="45B1247E"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Oversee the club’s publicity </w:t>
      </w:r>
    </w:p>
    <w:p w14:paraId="4DBFA953" w14:textId="746A2745" w:rsidR="00B317F0" w:rsidRDefault="00B317F0" w:rsidP="00B317F0">
      <w:pPr>
        <w:numPr>
          <w:ilvl w:val="0"/>
          <w:numId w:val="9"/>
        </w:numPr>
        <w:rPr>
          <w:rFonts w:ascii="Open Sans" w:eastAsia="Open Sans" w:hAnsi="Open Sans" w:cs="Open Sans"/>
        </w:rPr>
      </w:pPr>
      <w:r>
        <w:rPr>
          <w:rFonts w:ascii="Open Sans" w:eastAsia="Open Sans" w:hAnsi="Open Sans" w:cs="Open Sans"/>
        </w:rPr>
        <w:t>Make regular and appropriate posts on social media regarding the club</w:t>
      </w:r>
    </w:p>
    <w:p w14:paraId="073BEA08" w14:textId="0712B11A"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Keep up to date with match reports for the squads</w:t>
      </w:r>
    </w:p>
    <w:p w14:paraId="3C4661E1" w14:textId="2DAB66A4" w:rsidR="00B317F0" w:rsidRDefault="00B317F0" w:rsidP="00B317F0">
      <w:pPr>
        <w:spacing w:before="240"/>
        <w:ind w:left="1080"/>
        <w:rPr>
          <w:rFonts w:ascii="Open Sans" w:eastAsia="Open Sans" w:hAnsi="Open Sans" w:cs="Open Sans"/>
          <w:b/>
        </w:rPr>
      </w:pPr>
      <w:r>
        <w:rPr>
          <w:rFonts w:ascii="Open Sans" w:eastAsia="Open Sans" w:hAnsi="Open Sans" w:cs="Open Sans"/>
          <w:b/>
        </w:rPr>
        <w:t>5.6.12 Social Secretary x 2</w:t>
      </w:r>
    </w:p>
    <w:p w14:paraId="7A3C7213" w14:textId="50325C65"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social </w:t>
      </w:r>
      <w:r>
        <w:rPr>
          <w:rFonts w:ascii="Open Sans" w:eastAsia="Open Sans" w:hAnsi="Open Sans" w:cs="Open Sans"/>
        </w:rPr>
        <w:t>events for the society</w:t>
      </w:r>
    </w:p>
    <w:p w14:paraId="503E1F1D" w14:textId="691BAC63"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Maintain the welfare of the club throughout social events</w:t>
      </w:r>
    </w:p>
    <w:p w14:paraId="030CE8D8" w14:textId="6AC927AC" w:rsidR="00B317F0" w:rsidRDefault="00B317F0" w:rsidP="00B317F0">
      <w:pPr>
        <w:spacing w:before="240"/>
        <w:ind w:left="1080"/>
        <w:rPr>
          <w:rFonts w:ascii="Open Sans" w:eastAsia="Open Sans" w:hAnsi="Open Sans" w:cs="Open Sans"/>
          <w:b/>
        </w:rPr>
      </w:pPr>
      <w:r>
        <w:rPr>
          <w:rFonts w:ascii="Open Sans" w:eastAsia="Open Sans" w:hAnsi="Open Sans" w:cs="Open Sans"/>
          <w:b/>
        </w:rPr>
        <w:t>5.6.13 Sponsorship Secretary</w:t>
      </w:r>
    </w:p>
    <w:p w14:paraId="78C6441D" w14:textId="48D44A2C"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w:t>
      </w:r>
      <w:r>
        <w:rPr>
          <w:rFonts w:ascii="Open Sans" w:eastAsia="Open Sans" w:hAnsi="Open Sans" w:cs="Open Sans"/>
        </w:rPr>
        <w:t>sponsorship opportunities for the society</w:t>
      </w:r>
    </w:p>
    <w:p w14:paraId="59464B5E" w14:textId="460BEB14"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Ensure sponsors are adequately reimbursed via publicity through kit or social media </w:t>
      </w:r>
    </w:p>
    <w:p w14:paraId="20500FC0" w14:textId="5246273F" w:rsidR="00B317F0" w:rsidRDefault="00B317F0" w:rsidP="00B317F0">
      <w:pPr>
        <w:spacing w:before="240"/>
        <w:ind w:left="1080"/>
        <w:rPr>
          <w:rFonts w:ascii="Open Sans" w:eastAsia="Open Sans" w:hAnsi="Open Sans" w:cs="Open Sans"/>
          <w:b/>
        </w:rPr>
      </w:pPr>
      <w:r>
        <w:rPr>
          <w:rFonts w:ascii="Open Sans" w:eastAsia="Open Sans" w:hAnsi="Open Sans" w:cs="Open Sans"/>
          <w:b/>
        </w:rPr>
        <w:t>5.6.14 Tour Secretary</w:t>
      </w:r>
    </w:p>
    <w:p w14:paraId="3C913E40" w14:textId="14DF170E" w:rsid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Arrange </w:t>
      </w:r>
      <w:r>
        <w:rPr>
          <w:rFonts w:ascii="Open Sans" w:eastAsia="Open Sans" w:hAnsi="Open Sans" w:cs="Open Sans"/>
        </w:rPr>
        <w:t>tour for the society</w:t>
      </w:r>
    </w:p>
    <w:p w14:paraId="6161B752" w14:textId="4AFD87A1" w:rsidR="00B317F0" w:rsidRPr="00B317F0" w:rsidRDefault="00B317F0" w:rsidP="00B317F0">
      <w:pPr>
        <w:numPr>
          <w:ilvl w:val="0"/>
          <w:numId w:val="9"/>
        </w:numPr>
        <w:rPr>
          <w:rFonts w:ascii="Open Sans" w:eastAsia="Open Sans" w:hAnsi="Open Sans" w:cs="Open Sans"/>
        </w:rPr>
      </w:pPr>
      <w:r>
        <w:rPr>
          <w:rFonts w:ascii="Open Sans" w:eastAsia="Open Sans" w:hAnsi="Open Sans" w:cs="Open Sans"/>
        </w:rPr>
        <w:t xml:space="preserve">Maintain the welfare of the club throughout </w:t>
      </w:r>
      <w:r>
        <w:rPr>
          <w:rFonts w:ascii="Open Sans" w:eastAsia="Open Sans" w:hAnsi="Open Sans" w:cs="Open Sans"/>
        </w:rPr>
        <w:t>tour</w:t>
      </w:r>
    </w:p>
    <w:p w14:paraId="00E30162" w14:textId="7231C64C" w:rsidR="00D922B6" w:rsidRDefault="00D922B6" w:rsidP="00B317F0">
      <w:pPr>
        <w:rPr>
          <w:rFonts w:ascii="Calibri" w:eastAsia="Calibri" w:hAnsi="Calibri" w:cs="Calibri"/>
          <w:sz w:val="24"/>
          <w:szCs w:val="24"/>
        </w:rPr>
      </w:pPr>
    </w:p>
    <w:p w14:paraId="0CB93BEF"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393D035F" w14:textId="77777777" w:rsidR="00D922B6"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74B736E7" w14:textId="77777777" w:rsidR="00D922B6"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3C226EB" w14:textId="77777777" w:rsidR="00D922B6"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A5BC789" w14:textId="77777777" w:rsidR="00D922B6"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6E029527" w14:textId="77777777" w:rsidR="00D922B6"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7420F6D2" w14:textId="77777777" w:rsidR="00D922B6"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2FA9C7A8" w14:textId="77777777" w:rsidR="00D922B6" w:rsidRDefault="00000000">
      <w:pPr>
        <w:spacing w:before="240" w:after="160"/>
        <w:rPr>
          <w:rFonts w:ascii="Open Sans" w:eastAsia="Open Sans" w:hAnsi="Open Sans" w:cs="Open Sans"/>
        </w:rPr>
      </w:pPr>
      <w:r>
        <w:rPr>
          <w:rFonts w:ascii="Open Sans" w:eastAsia="Open Sans" w:hAnsi="Open Sans" w:cs="Open Sans"/>
        </w:rPr>
        <w:lastRenderedPageBreak/>
        <w:t>6.6 Newly elected Club/Society Committee members must assume their duties after their handover and before the end of the academic year. The anticipated date for assuming these duties should be published with the opening of nominations.</w:t>
      </w:r>
    </w:p>
    <w:p w14:paraId="1F5D4B21" w14:textId="77777777" w:rsidR="00D922B6" w:rsidRDefault="00D922B6">
      <w:pPr>
        <w:spacing w:before="240" w:after="160"/>
        <w:rPr>
          <w:rFonts w:ascii="Open Sans" w:eastAsia="Open Sans" w:hAnsi="Open Sans" w:cs="Open Sans"/>
        </w:rPr>
      </w:pPr>
    </w:p>
    <w:p w14:paraId="5917F552"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072B3DCF" w14:textId="77777777" w:rsidR="00D922B6"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20EEDAB5"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0649278D"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3F7EFEE0"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0604A920" w14:textId="77777777" w:rsidR="00D922B6"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7BD8EA9E"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BAD9FDE"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5EDAD3D9"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BFE219F"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2F5C98EB"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0E634624"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11869398" w14:textId="77777777" w:rsidR="00D922B6"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72D8F0C1" w14:textId="77777777" w:rsidR="00D922B6"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07990158" w14:textId="77777777" w:rsidR="00D922B6" w:rsidRDefault="00000000">
      <w:pPr>
        <w:spacing w:before="240" w:after="160"/>
        <w:ind w:left="850"/>
        <w:rPr>
          <w:rFonts w:ascii="Open Sans" w:eastAsia="Open Sans" w:hAnsi="Open Sans" w:cs="Open Sans"/>
        </w:rPr>
      </w:pPr>
      <w:r>
        <w:rPr>
          <w:rFonts w:ascii="Open Sans" w:eastAsia="Open Sans" w:hAnsi="Open Sans" w:cs="Open Sans"/>
        </w:rPr>
        <w:lastRenderedPageBreak/>
        <w:t>7.3.2 In exceptional circumstances, with the agreement of the Activities and Opportunities Officer, the AGM will instead be held within 395 days of the previous AGM.</w:t>
      </w:r>
    </w:p>
    <w:p w14:paraId="13D54FBC"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79608CB3"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0802B215"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6A767744" w14:textId="77777777" w:rsidR="00D922B6"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5DCA48EA" w14:textId="77777777" w:rsidR="00D922B6"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345C1159" w14:textId="77777777" w:rsidR="00D922B6"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4B126317" w14:textId="77777777" w:rsidR="00D922B6" w:rsidRDefault="00000000">
      <w:pPr>
        <w:numPr>
          <w:ilvl w:val="0"/>
          <w:numId w:val="1"/>
        </w:numPr>
        <w:rPr>
          <w:rFonts w:ascii="Open Sans" w:eastAsia="Open Sans" w:hAnsi="Open Sans" w:cs="Open Sans"/>
        </w:rPr>
      </w:pPr>
      <w:r>
        <w:rPr>
          <w:rFonts w:ascii="Open Sans" w:eastAsia="Open Sans" w:hAnsi="Open Sans" w:cs="Open Sans"/>
        </w:rPr>
        <w:t>Elections</w:t>
      </w:r>
    </w:p>
    <w:p w14:paraId="1B704871" w14:textId="77777777" w:rsidR="00D922B6"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3D97DDC9"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6242D7B"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4F189C5"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313F2C59"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5F952DBE" w14:textId="77777777" w:rsidR="00D922B6"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7908C2F0"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02B671F"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7C200CB7"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7494BD5E" w14:textId="77777777" w:rsidR="00D922B6" w:rsidRDefault="00000000">
      <w:pPr>
        <w:spacing w:before="240" w:after="160"/>
        <w:ind w:left="850"/>
        <w:rPr>
          <w:rFonts w:ascii="Open Sans" w:eastAsia="Open Sans" w:hAnsi="Open Sans" w:cs="Open Sans"/>
        </w:rPr>
      </w:pPr>
      <w:r>
        <w:rPr>
          <w:rFonts w:ascii="Open Sans" w:eastAsia="Open Sans" w:hAnsi="Open Sans" w:cs="Open Sans"/>
        </w:rPr>
        <w:lastRenderedPageBreak/>
        <w:t>7.4.4 The quorum for the EGM shall be either one-third of all the full members or 20 full members, whichever is the lesser.</w:t>
      </w:r>
    </w:p>
    <w:p w14:paraId="0931A6C7" w14:textId="77777777" w:rsidR="00D922B6"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50D7DBDC" w14:textId="77777777" w:rsidR="00D922B6"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041A7046" w14:textId="77777777" w:rsidR="00D922B6" w:rsidRDefault="00D922B6">
      <w:pPr>
        <w:spacing w:before="240" w:after="160"/>
        <w:ind w:left="850"/>
        <w:rPr>
          <w:rFonts w:ascii="Open Sans" w:eastAsia="Open Sans" w:hAnsi="Open Sans" w:cs="Open Sans"/>
        </w:rPr>
      </w:pPr>
    </w:p>
    <w:p w14:paraId="0551EFBF" w14:textId="77777777" w:rsidR="00D922B6"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33671C59" w14:textId="77777777" w:rsidR="00D922B6"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15B75162" w14:textId="77777777" w:rsidR="00D922B6"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34B9E848" w14:textId="77777777" w:rsidR="00D922B6"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5B10D72A" w14:textId="77777777" w:rsidR="00D922B6"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01B4B43" w14:textId="77777777" w:rsidR="00D922B6"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22231D7D" w14:textId="77777777" w:rsidR="00D922B6"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82EF736" w14:textId="77777777" w:rsidR="00D922B6" w:rsidRDefault="00D922B6">
      <w:pPr>
        <w:spacing w:before="240" w:after="160"/>
        <w:rPr>
          <w:rFonts w:ascii="Open Sans" w:eastAsia="Open Sans" w:hAnsi="Open Sans" w:cs="Open Sans"/>
        </w:rPr>
      </w:pPr>
    </w:p>
    <w:p w14:paraId="7CCEB24C"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209B0C17" w14:textId="77777777" w:rsidR="00D922B6" w:rsidRDefault="00000000">
      <w:pPr>
        <w:spacing w:after="160"/>
        <w:rPr>
          <w:rFonts w:ascii="Open Sans" w:eastAsia="Open Sans" w:hAnsi="Open Sans" w:cs="Open Sans"/>
          <w:b/>
        </w:rPr>
      </w:pPr>
      <w:r>
        <w:rPr>
          <w:rFonts w:ascii="Open Sans" w:eastAsia="Open Sans" w:hAnsi="Open Sans" w:cs="Open Sans"/>
          <w:b/>
        </w:rPr>
        <w:lastRenderedPageBreak/>
        <w:t>9.1 Constitution</w:t>
      </w:r>
    </w:p>
    <w:p w14:paraId="772B9935"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EA171B3" w14:textId="77777777" w:rsidR="00D922B6"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293CBFF"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2B05EC06"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1D3C7BB9"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34631E02" w14:textId="77777777" w:rsidR="00D922B6"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5982F63C"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102D4EE4"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3538344E"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483B6602"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29C5341E" w14:textId="77777777" w:rsidR="00D922B6"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0D6D3121"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31026461"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43D1A937" w14:textId="77777777" w:rsidR="00D922B6" w:rsidRDefault="00000000">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5D5583DC"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4B089CE"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73A3797A" w14:textId="77777777" w:rsidR="00D922B6" w:rsidRDefault="00000000">
      <w:pPr>
        <w:spacing w:before="240" w:after="160"/>
        <w:rPr>
          <w:rFonts w:ascii="Open Sans" w:eastAsia="Open Sans" w:hAnsi="Open Sans" w:cs="Open Sans"/>
          <w:b/>
        </w:rPr>
      </w:pPr>
      <w:r>
        <w:rPr>
          <w:rFonts w:ascii="Open Sans" w:eastAsia="Open Sans" w:hAnsi="Open Sans" w:cs="Open Sans"/>
          <w:b/>
        </w:rPr>
        <w:t>9.4 Cash Office</w:t>
      </w:r>
    </w:p>
    <w:p w14:paraId="61782EC3"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5AA6C8D4"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4B734CA0"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214F6746"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7E39B767" w14:textId="77777777" w:rsidR="00D922B6"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073DD57F" w14:textId="77777777" w:rsidR="00D922B6" w:rsidRDefault="00D922B6">
      <w:pPr>
        <w:spacing w:before="240" w:after="160"/>
        <w:ind w:left="850"/>
        <w:rPr>
          <w:rFonts w:ascii="Open Sans" w:eastAsia="Open Sans" w:hAnsi="Open Sans" w:cs="Open Sans"/>
        </w:rPr>
      </w:pPr>
    </w:p>
    <w:p w14:paraId="6A340BFA"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69BC616A" w14:textId="77777777" w:rsidR="00D922B6"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7AF2196A" w14:textId="77777777" w:rsidR="00D922B6"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4C5E5A7" w14:textId="77777777" w:rsidR="00D922B6"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270811F5" w14:textId="77777777" w:rsidR="00D922B6"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7BA5B91E" w14:textId="77777777" w:rsidR="00D922B6" w:rsidRDefault="00D922B6">
      <w:pPr>
        <w:spacing w:before="240"/>
        <w:rPr>
          <w:rFonts w:ascii="Open Sans" w:eastAsia="Open Sans" w:hAnsi="Open Sans" w:cs="Open Sans"/>
        </w:rPr>
      </w:pPr>
    </w:p>
    <w:p w14:paraId="1FBBC14A"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00F3046F" w14:textId="77777777" w:rsidR="00D922B6"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05FDD3EB" w14:textId="77777777" w:rsidR="00D922B6" w:rsidRDefault="00000000">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75B79DAF" w14:textId="77777777" w:rsidR="00D922B6"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20293A93" w14:textId="77777777" w:rsidR="00D922B6"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68B8DC29" w14:textId="77777777" w:rsidR="00D922B6"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16E30B08" w14:textId="77777777" w:rsidR="00D922B6"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1F2AE83B" w14:textId="77777777" w:rsidR="00D922B6"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4C1BED5C" w14:textId="77777777" w:rsidR="00D922B6"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666DB8AA" w14:textId="77777777" w:rsidR="00D922B6"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1A522E39" w14:textId="77777777" w:rsidR="00D922B6"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5DC3F9BA" w14:textId="77777777" w:rsidR="00D922B6"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4250372D" w14:textId="77777777" w:rsidR="00D922B6"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1A6194B0" w14:textId="77777777" w:rsidR="00D922B6"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C91E786" w14:textId="77777777" w:rsidR="00D922B6"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746BD35F" w14:textId="77777777" w:rsidR="00D922B6"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6798DF97" w14:textId="77777777" w:rsidR="00D922B6"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6EC69C43" w14:textId="77777777" w:rsidR="00D922B6"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5465B292" w14:textId="77777777" w:rsidR="00D922B6"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5C806B05" w14:textId="77777777" w:rsidR="00D922B6"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459692CE" w14:textId="77777777" w:rsidR="00D922B6"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3C8AC992" w14:textId="77777777" w:rsidR="00D922B6"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3363AC9F" w14:textId="77777777" w:rsidR="00D922B6"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11E22DA6" w14:textId="77777777" w:rsidR="00D922B6"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2CFE03A3" w14:textId="77777777" w:rsidR="00D922B6"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27DE3EE3" w14:textId="77777777" w:rsidR="00D922B6" w:rsidRDefault="00D922B6">
      <w:pPr>
        <w:spacing w:before="240"/>
        <w:rPr>
          <w:rFonts w:ascii="Open Sans" w:eastAsia="Open Sans" w:hAnsi="Open Sans" w:cs="Open Sans"/>
        </w:rPr>
      </w:pPr>
    </w:p>
    <w:p w14:paraId="141F468F" w14:textId="77777777" w:rsidR="00D922B6"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0EE2A95A" w14:textId="77777777" w:rsidR="00D922B6"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2887AD86" w14:textId="77777777" w:rsidR="00D922B6"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7818C09F" w14:textId="77777777" w:rsidR="00D922B6"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68A296E2" w14:textId="77777777" w:rsidR="00D922B6"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4083575C" w14:textId="77777777" w:rsidR="00D922B6"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09BB368C" w14:textId="77777777" w:rsidR="00D922B6"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6E284F54" w14:textId="77777777" w:rsidR="00D922B6"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1B784BBE" w14:textId="77777777" w:rsidR="00D922B6"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70FE8605" w14:textId="77777777" w:rsidR="00D922B6"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6F687163" w14:textId="77777777" w:rsidR="00D922B6"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14D2E1AC" w14:textId="77777777" w:rsidR="00D922B6"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79283CF4" w14:textId="77777777" w:rsidR="00D922B6"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17B742B2" w14:textId="77777777" w:rsidR="00D922B6" w:rsidRDefault="00D922B6">
      <w:pPr>
        <w:spacing w:before="240" w:after="160"/>
        <w:rPr>
          <w:rFonts w:ascii="Open Sans" w:eastAsia="Open Sans" w:hAnsi="Open Sans" w:cs="Open Sans"/>
          <w:color w:val="FF0000"/>
        </w:rPr>
      </w:pPr>
    </w:p>
    <w:p w14:paraId="6C866946" w14:textId="77777777" w:rsidR="00D922B6" w:rsidRDefault="00D922B6">
      <w:pPr>
        <w:spacing w:before="240" w:after="160"/>
        <w:rPr>
          <w:rFonts w:ascii="Open Sans" w:eastAsia="Open Sans" w:hAnsi="Open Sans" w:cs="Open Sans"/>
          <w:b/>
          <w:u w:val="single"/>
        </w:rPr>
      </w:pPr>
    </w:p>
    <w:p w14:paraId="7B818E9F" w14:textId="77777777" w:rsidR="00D922B6" w:rsidRDefault="00D922B6">
      <w:pPr>
        <w:spacing w:before="240" w:after="160"/>
        <w:rPr>
          <w:rFonts w:ascii="Open Sans" w:eastAsia="Open Sans" w:hAnsi="Open Sans" w:cs="Open Sans"/>
          <w:color w:val="FF0000"/>
        </w:rPr>
      </w:pPr>
    </w:p>
    <w:sectPr w:rsidR="00D922B6">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3D34F" w14:textId="77777777" w:rsidR="00DC093D" w:rsidRDefault="00DC093D">
      <w:pPr>
        <w:spacing w:line="240" w:lineRule="auto"/>
      </w:pPr>
      <w:r>
        <w:separator/>
      </w:r>
    </w:p>
  </w:endnote>
  <w:endnote w:type="continuationSeparator" w:id="0">
    <w:p w14:paraId="6DED5D21" w14:textId="77777777" w:rsidR="00DC093D" w:rsidRDefault="00DC09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9A9B147-21E6-7D42-8970-EB6F4F37BF15}"/>
  </w:font>
  <w:font w:name="Arial">
    <w:panose1 w:val="020B0604020202020204"/>
    <w:charset w:val="00"/>
    <w:family w:val="swiss"/>
    <w:pitch w:val="variable"/>
    <w:sig w:usb0="E0002AFF" w:usb1="C0007843" w:usb2="00000009" w:usb3="00000000" w:csb0="000001FF" w:csb1="00000000"/>
    <w:embedRegular r:id="rId2" w:fontKey="{7943262F-9CD8-6E48-9234-5F1509A03744}"/>
    <w:embedItalic r:id="rId3" w:fontKey="{E3125A9B-5664-8C4F-9CD4-0D82BBEB4319}"/>
  </w:font>
  <w:font w:name="Open Sans">
    <w:panose1 w:val="020B0606030504020204"/>
    <w:charset w:val="00"/>
    <w:family w:val="swiss"/>
    <w:pitch w:val="variable"/>
    <w:sig w:usb0="E00002EF" w:usb1="4000205B" w:usb2="00000028" w:usb3="00000000" w:csb0="0000019F" w:csb1="00000000"/>
    <w:embedRegular r:id="rId4" w:fontKey="{48D7F61C-74B1-1746-906B-05F55982CA1A}"/>
    <w:embedBold r:id="rId5" w:fontKey="{3057BD30-78CC-C645-8398-735A7F8DDFC2}"/>
    <w:embedItalic r:id="rId6" w:fontKey="{493CE093-DCE2-3E4E-B358-B414D6DDCE18}"/>
  </w:font>
  <w:font w:name="Arial Unicode MS">
    <w:panose1 w:val="020B0604020202020204"/>
    <w:charset w:val="80"/>
    <w:family w:val="swiss"/>
    <w:pitch w:val="variable"/>
    <w:sig w:usb0="F7FFAFFF" w:usb1="E9DFFFFF" w:usb2="0000003F" w:usb3="00000000" w:csb0="003F01FF" w:csb1="00000000"/>
    <w:embedRegular r:id="rId7" w:subsetted="1" w:fontKey="{41A6B2C5-9610-6D4D-B742-506D4335DFAB}"/>
  </w:font>
  <w:font w:name="Calibri">
    <w:panose1 w:val="020F0502020204030204"/>
    <w:charset w:val="00"/>
    <w:family w:val="swiss"/>
    <w:pitch w:val="variable"/>
    <w:sig w:usb0="E0002AFF" w:usb1="C000247B" w:usb2="00000009" w:usb3="00000000" w:csb0="000001FF" w:csb1="00000000"/>
    <w:embedRegular r:id="rId8" w:fontKey="{8ABA08B0-A84A-BE49-8424-B6355E172968}"/>
  </w:font>
  <w:font w:name="Cambria">
    <w:panose1 w:val="02040503050406030204"/>
    <w:charset w:val="00"/>
    <w:family w:val="roman"/>
    <w:pitch w:val="variable"/>
    <w:sig w:usb0="E00002FF" w:usb1="400004FF" w:usb2="00000000" w:usb3="00000000" w:csb0="0000019F" w:csb1="00000000"/>
    <w:embedRegular r:id="rId9" w:fontKey="{683F6101-DDDB-4B46-8785-3A7D648CC2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AA7E" w14:textId="77777777" w:rsidR="00D922B6"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B317F0">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652D8" w14:textId="77777777" w:rsidR="00DC093D" w:rsidRDefault="00DC093D">
      <w:pPr>
        <w:spacing w:line="240" w:lineRule="auto"/>
      </w:pPr>
      <w:r>
        <w:separator/>
      </w:r>
    </w:p>
  </w:footnote>
  <w:footnote w:type="continuationSeparator" w:id="0">
    <w:p w14:paraId="56F352BD" w14:textId="77777777" w:rsidR="00DC093D" w:rsidRDefault="00DC09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11D62"/>
    <w:multiLevelType w:val="multilevel"/>
    <w:tmpl w:val="CF604A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5AE62C4"/>
    <w:multiLevelType w:val="multilevel"/>
    <w:tmpl w:val="83B4F9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A450C91"/>
    <w:multiLevelType w:val="multilevel"/>
    <w:tmpl w:val="7BB40F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3C914BF5"/>
    <w:multiLevelType w:val="multilevel"/>
    <w:tmpl w:val="6A3283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D95203F"/>
    <w:multiLevelType w:val="multilevel"/>
    <w:tmpl w:val="94E6E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D57EE1"/>
    <w:multiLevelType w:val="multilevel"/>
    <w:tmpl w:val="890AA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481499"/>
    <w:multiLevelType w:val="multilevel"/>
    <w:tmpl w:val="A8A8CE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1E07310"/>
    <w:multiLevelType w:val="multilevel"/>
    <w:tmpl w:val="0090CB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8D3140E"/>
    <w:multiLevelType w:val="multilevel"/>
    <w:tmpl w:val="029EE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74028">
    <w:abstractNumId w:val="7"/>
  </w:num>
  <w:num w:numId="2" w16cid:durableId="1640768719">
    <w:abstractNumId w:val="4"/>
  </w:num>
  <w:num w:numId="3" w16cid:durableId="1313100658">
    <w:abstractNumId w:val="6"/>
  </w:num>
  <w:num w:numId="4" w16cid:durableId="1693993736">
    <w:abstractNumId w:val="1"/>
  </w:num>
  <w:num w:numId="5" w16cid:durableId="744687309">
    <w:abstractNumId w:val="2"/>
  </w:num>
  <w:num w:numId="6" w16cid:durableId="1838493391">
    <w:abstractNumId w:val="8"/>
  </w:num>
  <w:num w:numId="7" w16cid:durableId="2078895538">
    <w:abstractNumId w:val="5"/>
  </w:num>
  <w:num w:numId="8" w16cid:durableId="1846241032">
    <w:abstractNumId w:val="3"/>
  </w:num>
  <w:num w:numId="9" w16cid:durableId="1587181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2B6"/>
    <w:rsid w:val="00151CED"/>
    <w:rsid w:val="00B317F0"/>
    <w:rsid w:val="00D922B6"/>
    <w:rsid w:val="00DC0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5C3DF06"/>
  <w15:docId w15:val="{383E78DD-9975-0A48-AA39-68D978E6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317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4144</Words>
  <Characters>23621</Characters>
  <Application>Microsoft Office Word</Application>
  <DocSecurity>0</DocSecurity>
  <Lines>196</Lines>
  <Paragraphs>55</Paragraphs>
  <ScaleCrop>false</ScaleCrop>
  <Company/>
  <LinksUpToDate>false</LinksUpToDate>
  <CharactersWithSpaces>27710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Lister</cp:lastModifiedBy>
  <cp:revision>2</cp:revision>
  <dcterms:created xsi:type="dcterms:W3CDTF">2025-07-02T12:00:00Z</dcterms:created>
  <dcterms:modified xsi:type="dcterms:W3CDTF">2025-07-02T12:13:00Z</dcterms:modified>
</cp:coreProperties>
</file>