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55EDA" w14:textId="77777777" w:rsidR="00C95F86" w:rsidRDefault="00000000">
      <w:pPr>
        <w:numPr>
          <w:ilvl w:val="0"/>
          <w:numId w:val="1"/>
        </w:numPr>
        <w:rPr>
          <w:rFonts w:ascii="Open Sans" w:eastAsia="Open Sans" w:hAnsi="Open Sans" w:cs="Open Sans"/>
          <w:sz w:val="4"/>
          <w:szCs w:val="4"/>
        </w:rPr>
      </w:pPr>
      <w:proofErr w:type="spellStart"/>
      <w:r>
        <w:rPr>
          <w:rFonts w:ascii="Open Sans" w:eastAsia="Open Sans" w:hAnsi="Open Sans" w:cs="Open Sans"/>
          <w:sz w:val="4"/>
          <w:szCs w:val="4"/>
        </w:rPr>
        <w:t>tou</w:t>
      </w:r>
      <w:proofErr w:type="spellEnd"/>
    </w:p>
    <w:p w14:paraId="4F055EDB" w14:textId="77777777" w:rsidR="00C95F86" w:rsidRDefault="00C95F86">
      <w:pPr>
        <w:rPr>
          <w:rFonts w:ascii="Open Sans" w:eastAsia="Open Sans" w:hAnsi="Open Sans" w:cs="Open Sans"/>
          <w:sz w:val="4"/>
          <w:szCs w:val="4"/>
        </w:rPr>
      </w:pPr>
    </w:p>
    <w:p w14:paraId="4F055EDC" w14:textId="77777777" w:rsidR="00C95F86" w:rsidRDefault="00C95F86">
      <w:pPr>
        <w:rPr>
          <w:rFonts w:ascii="Open Sans" w:eastAsia="Open Sans" w:hAnsi="Open Sans" w:cs="Open Sans"/>
          <w:sz w:val="4"/>
          <w:szCs w:val="4"/>
        </w:rPr>
      </w:pPr>
    </w:p>
    <w:p w14:paraId="4F055EDD" w14:textId="77777777" w:rsidR="00C95F86" w:rsidRDefault="00C95F86">
      <w:pPr>
        <w:rPr>
          <w:rFonts w:ascii="Open Sans" w:eastAsia="Open Sans" w:hAnsi="Open Sans" w:cs="Open Sans"/>
          <w:sz w:val="4"/>
          <w:szCs w:val="4"/>
        </w:rPr>
      </w:pPr>
    </w:p>
    <w:p w14:paraId="4F055EDE" w14:textId="77777777" w:rsidR="00C95F86" w:rsidRDefault="00C95F86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C95F86" w14:paraId="4F055EE2" w14:textId="77777777">
        <w:tc>
          <w:tcPr>
            <w:tcW w:w="711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EDF" w14:textId="77777777" w:rsidR="00C95F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INDIVIDUAL ACTIVITY RISK ASSESSMENT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EE0" w14:textId="77777777" w:rsidR="00C95F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EE1" w14:textId="77777777" w:rsidR="00C95F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C95F86" w14:paraId="4F055F72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EE3" w14:textId="77777777" w:rsidR="00C95F86" w:rsidRDefault="00C95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C95F86" w14:paraId="4F055EE6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EE4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EE5" w14:textId="1D100A7C" w:rsidR="00C95F86" w:rsidRDefault="001851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Conservation Volunteers</w:t>
                  </w:r>
                </w:p>
              </w:tc>
            </w:tr>
            <w:tr w:rsidR="00C95F86" w14:paraId="4F055EE9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EE7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EE8" w14:textId="520CC53B" w:rsidR="00C95F86" w:rsidRDefault="00B9037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volunteering</w:t>
                  </w:r>
                </w:p>
              </w:tc>
            </w:tr>
            <w:tr w:rsidR="00C95F86" w14:paraId="4F055EEC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EEA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EEB" w14:textId="1788AC56" w:rsidR="00C95F86" w:rsidRDefault="00B9037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Kasim Rasool</w:t>
                  </w:r>
                </w:p>
              </w:tc>
            </w:tr>
            <w:tr w:rsidR="00C95F86" w14:paraId="4F055EEF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EED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EEE" w14:textId="4E53BD29" w:rsidR="00C95F86" w:rsidRDefault="00B9037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KR </w:t>
                  </w:r>
                  <w:r w:rsidR="00EC56FB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25/10/2025</w:t>
                  </w:r>
                </w:p>
              </w:tc>
            </w:tr>
            <w:tr w:rsidR="00C95F86" w14:paraId="4F055EF2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EF0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EF1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Club and society committees and leaders</w:t>
                  </w:r>
                </w:p>
              </w:tc>
            </w:tr>
            <w:tr w:rsidR="00C95F86" w14:paraId="4F055EF5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EF3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EF4" w14:textId="77777777" w:rsidR="00C95F86" w:rsidRDefault="00C95F8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</w:p>
              </w:tc>
            </w:tr>
            <w:tr w:rsidR="00C95F86" w14:paraId="4F055EF8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EF6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EF7" w14:textId="1805B992" w:rsidR="00C95F8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C95F86" w14:paraId="4F055EFB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EF9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EFA" w14:textId="2EACC2FF" w:rsidR="00C95F86" w:rsidRDefault="00B25D3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Room 4 LUU</w:t>
                  </w:r>
                </w:p>
              </w:tc>
            </w:tr>
            <w:tr w:rsidR="00C95F86" w14:paraId="4F055EFE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EFC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EFD" w14:textId="06EA6944" w:rsidR="00C95F86" w:rsidRDefault="00EC56F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Talk about Palestinian wildlife</w:t>
                  </w:r>
                </w:p>
              </w:tc>
            </w:tr>
            <w:tr w:rsidR="00C95F86" w14:paraId="4F055F02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EFF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People who may be affected: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00" w14:textId="77777777" w:rsidR="00C95F86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4F055F01" w14:textId="77777777" w:rsidR="00C95F86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</w:tc>
            </w:tr>
          </w:tbl>
          <w:p w14:paraId="4F055F03" w14:textId="77777777" w:rsidR="00C95F86" w:rsidRDefault="00C95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04" w14:textId="77777777" w:rsidR="00C95F86" w:rsidRDefault="00C95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C95F86" w14:paraId="4F055F06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05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C95F86" w14:paraId="4F055F09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07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08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C95F86" w14:paraId="4F055F0C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0A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0B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C95F86" w14:paraId="4F055F0F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0D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0E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C95F86" w14:paraId="4F055F12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10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11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C95F86" w14:paraId="4F055F15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13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highlight w:val="black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14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4F055F16" w14:textId="77777777" w:rsidR="00C95F86" w:rsidRDefault="00C95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4F055F17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C95F86" w14:paraId="4F055F19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18" w14:textId="77777777" w:rsidR="00C95F86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C95F86" w14:paraId="4F055F1C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1A" w14:textId="77777777" w:rsidR="00C95F8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1B" w14:textId="77777777" w:rsidR="00C95F8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C95F86" w14:paraId="4F055F1F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1D" w14:textId="77777777" w:rsidR="00C95F8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1E" w14:textId="77777777" w:rsidR="00C95F8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C95F86" w14:paraId="4F055F22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20" w14:textId="77777777" w:rsidR="00C95F8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21" w14:textId="77777777" w:rsidR="00C95F8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C95F86" w14:paraId="4F055F25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23" w14:textId="77777777" w:rsidR="00C95F8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24" w14:textId="77777777" w:rsidR="00C95F8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C95F86" w14:paraId="4F055F28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26" w14:textId="77777777" w:rsidR="00C95F8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27" w14:textId="77777777" w:rsidR="00C95F8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4F055F29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4F055F2A" w14:textId="77777777" w:rsidR="00C95F86" w:rsidRDefault="00C95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2B" w14:textId="77777777" w:rsidR="00C95F86" w:rsidRDefault="00C95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C95F86" w14:paraId="4F055F2D" w14:textId="77777777">
              <w:trPr>
                <w:trHeight w:val="440"/>
              </w:trPr>
              <w:tc>
                <w:tcPr>
                  <w:tcW w:w="4865" w:type="dxa"/>
                  <w:gridSpan w:val="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2C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Severity </w:t>
                  </w:r>
                </w:p>
              </w:tc>
            </w:tr>
            <w:tr w:rsidR="00C95F86" w14:paraId="4F055F37" w14:textId="77777777">
              <w:trPr>
                <w:trHeight w:val="440"/>
              </w:trPr>
              <w:tc>
                <w:tcPr>
                  <w:tcW w:w="69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2E" w14:textId="77777777" w:rsidR="00C95F86" w:rsidRDefault="00C95F8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4F055F2F" w14:textId="77777777" w:rsidR="00C95F86" w:rsidRDefault="00C95F8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4F055F30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31" w14:textId="77777777" w:rsidR="00C95F86" w:rsidRDefault="00C95F8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32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33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34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35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36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C95F86" w14:paraId="4F055F3F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38" w14:textId="77777777" w:rsidR="00C95F86" w:rsidRDefault="00C95F8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39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3A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3B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3C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3D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3E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C95F86" w14:paraId="4F055F47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40" w14:textId="77777777" w:rsidR="00C95F86" w:rsidRDefault="00C95F8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41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42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43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44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45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46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C95F86" w14:paraId="4F055F4F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48" w14:textId="77777777" w:rsidR="00C95F86" w:rsidRDefault="00C95F8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49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4A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4B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4C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4D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4E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C95F86" w14:paraId="4F055F57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50" w14:textId="77777777" w:rsidR="00C95F86" w:rsidRDefault="00C95F8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51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52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53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54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55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56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C95F86" w14:paraId="4F055F5F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58" w14:textId="77777777" w:rsidR="00C95F86" w:rsidRDefault="00C95F8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59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5A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5B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5C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5D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5E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4F055F60" w14:textId="77777777" w:rsidR="00C95F86" w:rsidRDefault="00C95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4F055F61" w14:textId="77777777" w:rsidR="00C95F86" w:rsidRDefault="00C95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C95F86" w14:paraId="4F055F64" w14:textId="77777777"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62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63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C95F86" w14:paraId="4F055F67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65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66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C95F86" w14:paraId="4F055F6A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68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69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C95F86" w14:paraId="4F055F6D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6B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6C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C95F86" w14:paraId="4F055F70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6E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55F6F" w14:textId="77777777" w:rsidR="00C95F8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must be taken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immediately</w:t>
                  </w:r>
                </w:p>
              </w:tc>
            </w:tr>
          </w:tbl>
          <w:p w14:paraId="4F055F71" w14:textId="77777777" w:rsidR="00C95F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4F055FE4" wp14:editId="4F055FE5">
                  <wp:extent cx="1468800" cy="7715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055F73" w14:textId="77777777" w:rsidR="00C95F86" w:rsidRDefault="00C95F86">
      <w:pPr>
        <w:rPr>
          <w:rFonts w:ascii="Open Sans" w:eastAsia="Open Sans" w:hAnsi="Open Sans" w:cs="Open Sans"/>
          <w:b/>
          <w:sz w:val="24"/>
          <w:szCs w:val="24"/>
        </w:rPr>
      </w:pPr>
    </w:p>
    <w:p w14:paraId="4F055F74" w14:textId="77777777" w:rsidR="00C95F86" w:rsidRDefault="00C95F86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920"/>
        <w:gridCol w:w="345"/>
        <w:gridCol w:w="480"/>
        <w:gridCol w:w="525"/>
        <w:gridCol w:w="4185"/>
        <w:gridCol w:w="540"/>
        <w:gridCol w:w="570"/>
        <w:gridCol w:w="615"/>
        <w:gridCol w:w="4305"/>
      </w:tblGrid>
      <w:tr w:rsidR="00C95F86" w14:paraId="4F055F79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75" w14:textId="77777777" w:rsidR="00C95F8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27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76" w14:textId="77777777" w:rsidR="00C95F8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77" w14:textId="77777777" w:rsidR="00C95F8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78" w14:textId="77777777" w:rsidR="00C95F8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C95F86" w14:paraId="4F055F88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7A" w14:textId="77777777" w:rsidR="00C95F8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7B" w14:textId="77777777" w:rsidR="00C95F8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7C" w14:textId="77777777" w:rsidR="00C95F8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7D" w14:textId="77777777" w:rsidR="00C95F8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7E" w14:textId="77777777" w:rsidR="00C95F8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7F" w14:textId="77777777" w:rsidR="00C95F8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80" w14:textId="77777777" w:rsidR="00C95F8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81" w14:textId="77777777" w:rsidR="00C95F8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82" w14:textId="77777777" w:rsidR="00C95F8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83" w14:textId="77777777" w:rsidR="00C95F8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Further action required? </w:t>
            </w:r>
          </w:p>
          <w:p w14:paraId="4F055F84" w14:textId="77777777" w:rsidR="00C95F86" w:rsidRDefault="00C95F8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4F055F85" w14:textId="77777777" w:rsidR="00C95F8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Only fill out if additional control measures are needed to be implemented or reviewed</w:t>
            </w:r>
          </w:p>
          <w:p w14:paraId="4F055F86" w14:textId="77777777" w:rsidR="00C95F86" w:rsidRDefault="00C95F8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4F055F87" w14:textId="77777777" w:rsidR="00C95F8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C95F86" w14:paraId="4F055F93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89" w14:textId="4286817F" w:rsidR="00C95F86" w:rsidRDefault="005B7A5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Posters made from paper and card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8A" w14:textId="0048A7C8" w:rsidR="00C95F86" w:rsidRDefault="005B7A5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Paper cuts 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8B" w14:textId="452B5C9E" w:rsidR="00C95F86" w:rsidRDefault="00AE4E8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8C" w14:textId="7E595C00" w:rsidR="00C95F86" w:rsidRDefault="00AE4E8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8D" w14:textId="2B8D01ED" w:rsidR="00C95F86" w:rsidRDefault="00AE4E8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8E" w14:textId="6D01B87D" w:rsidR="00C95F86" w:rsidRPr="00AE4E8A" w:rsidRDefault="00C95F86" w:rsidP="00AE4E8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  <w:highlight w:val="black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8F" w14:textId="77777777" w:rsidR="00C95F86" w:rsidRDefault="00C95F8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90" w14:textId="77777777" w:rsidR="00C95F86" w:rsidRDefault="00C95F8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91" w14:textId="77777777" w:rsidR="00C95F86" w:rsidRDefault="00C95F8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92" w14:textId="77777777" w:rsidR="00C95F86" w:rsidRDefault="00C95F8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C95F86" w14:paraId="4F055F9E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94" w14:textId="0A940FBC" w:rsidR="00C95F86" w:rsidRDefault="00FC7DE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Hot water for teas and coffees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95" w14:textId="7F48E2D4" w:rsidR="00C95F86" w:rsidRDefault="00FC7DE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burns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96" w14:textId="2A32D4CE" w:rsidR="00C95F86" w:rsidRDefault="00FC7DE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97" w14:textId="7AC28B24" w:rsidR="00C95F86" w:rsidRDefault="00CD644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98" w14:textId="1460EC3A" w:rsidR="00C95F86" w:rsidRDefault="00CD644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99" w14:textId="0183459A" w:rsidR="00C95F86" w:rsidRDefault="0036227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Paper towels to clean any spillages. </w:t>
            </w:r>
            <w:r w:rsidR="00E15C82">
              <w:rPr>
                <w:rFonts w:ascii="Open Sans" w:eastAsia="Open Sans" w:hAnsi="Open Sans" w:cs="Open Sans"/>
                <w:b/>
                <w:sz w:val="24"/>
                <w:szCs w:val="24"/>
              </w:rPr>
              <w:t>Plasters and tap water nearby as well as a first aider present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9A" w14:textId="3B735111" w:rsidR="00C95F86" w:rsidRDefault="00E15C8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9B" w14:textId="5C82EF14" w:rsidR="00C95F86" w:rsidRDefault="00E15C8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9C" w14:textId="76C541C5" w:rsidR="00C95F86" w:rsidRDefault="00E15C8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9D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C95F86" w14:paraId="4F055FA9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9F" w14:textId="6660AD39" w:rsidR="00C95F86" w:rsidRDefault="00E3454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Chairs and bags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A0" w14:textId="75E6DAEB" w:rsidR="00C95F86" w:rsidRDefault="00BB004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Trips and falls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A1" w14:textId="1D36D2B1" w:rsidR="00C95F86" w:rsidRDefault="00C0317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A2" w14:textId="5B3DA232" w:rsidR="00C95F86" w:rsidRDefault="00C0317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A3" w14:textId="66844675" w:rsidR="00C95F86" w:rsidRDefault="00C0317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A4" w14:textId="17EA5E8A" w:rsidR="00C95F86" w:rsidRDefault="004B3D6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Tuck chairs in and </w:t>
            </w:r>
            <w:r w:rsidR="00522D68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put bags under </w:t>
            </w:r>
            <w:r w:rsidR="00A3673B">
              <w:rPr>
                <w:rFonts w:ascii="Open Sans" w:eastAsia="Open Sans" w:hAnsi="Open Sans" w:cs="Open Sans"/>
                <w:b/>
                <w:sz w:val="24"/>
                <w:szCs w:val="24"/>
              </w:rPr>
              <w:t>tables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A5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A6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A7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A8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C95F86" w14:paraId="4F055FB4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AA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AB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AC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AD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AE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AF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B0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B1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B2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B3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C95F86" w14:paraId="4F055FBF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B5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B6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B7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B8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B9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BA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BB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BC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BD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BE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C95F86" w14:paraId="4F055FCA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C0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C1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C2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C3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C4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C5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C6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C7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C8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C9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C95F86" w14:paraId="4F055FD5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CB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CC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CD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CE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CF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D0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D1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D2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D3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D4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C95F86" w14:paraId="4F055FE0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D6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D7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D8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D9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DA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DB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DC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DD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DE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5FDF" w14:textId="77777777" w:rsidR="00C95F86" w:rsidRDefault="00C95F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</w:tbl>
    <w:p w14:paraId="4F055FE1" w14:textId="77777777" w:rsidR="00C95F86" w:rsidRDefault="00C95F86">
      <w:pPr>
        <w:rPr>
          <w:rFonts w:ascii="Open Sans" w:eastAsia="Open Sans" w:hAnsi="Open Sans" w:cs="Open Sans"/>
          <w:b/>
          <w:sz w:val="24"/>
          <w:szCs w:val="24"/>
        </w:rPr>
      </w:pPr>
    </w:p>
    <w:p w14:paraId="4F055FE2" w14:textId="77777777" w:rsidR="00C95F86" w:rsidRDefault="00C95F86">
      <w:pPr>
        <w:rPr>
          <w:rFonts w:ascii="Open Sans" w:eastAsia="Open Sans" w:hAnsi="Open Sans" w:cs="Open Sans"/>
          <w:b/>
          <w:sz w:val="24"/>
          <w:szCs w:val="24"/>
        </w:rPr>
      </w:pPr>
    </w:p>
    <w:p w14:paraId="4F055FE3" w14:textId="77777777" w:rsidR="00C95F86" w:rsidRDefault="00C95F86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C95F86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DB86D148-D382-4237-B71B-5BBEC03AAA57}"/>
    <w:embedBold r:id="rId2" w:fontKey="{7B4BC963-DDC7-4E2E-B21A-98D1CC263782}"/>
    <w:embedItalic r:id="rId3" w:fontKey="{1475819C-CA41-4B3E-8C33-76915A6E72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15D6BD3-D33C-4825-AE27-8146C9817A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0A43FD-9C75-4DDD-838E-8DDCE21282E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786A"/>
    <w:multiLevelType w:val="multilevel"/>
    <w:tmpl w:val="8480C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1460E0"/>
    <w:multiLevelType w:val="multilevel"/>
    <w:tmpl w:val="839218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398360711">
    <w:abstractNumId w:val="1"/>
  </w:num>
  <w:num w:numId="2" w16cid:durableId="1178957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F86"/>
    <w:rsid w:val="001851E8"/>
    <w:rsid w:val="00362270"/>
    <w:rsid w:val="004B3D6A"/>
    <w:rsid w:val="00522D68"/>
    <w:rsid w:val="005B7A56"/>
    <w:rsid w:val="00650547"/>
    <w:rsid w:val="008F7D56"/>
    <w:rsid w:val="009924E5"/>
    <w:rsid w:val="00A3673B"/>
    <w:rsid w:val="00AE4E8A"/>
    <w:rsid w:val="00B25D30"/>
    <w:rsid w:val="00B90378"/>
    <w:rsid w:val="00B966B8"/>
    <w:rsid w:val="00BB0040"/>
    <w:rsid w:val="00C03178"/>
    <w:rsid w:val="00C95F86"/>
    <w:rsid w:val="00CD644C"/>
    <w:rsid w:val="00E15C82"/>
    <w:rsid w:val="00E3454F"/>
    <w:rsid w:val="00E755F0"/>
    <w:rsid w:val="00EC56FB"/>
    <w:rsid w:val="00FC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55EDA"/>
  <w15:docId w15:val="{41EA1987-6028-4932-9BDC-A97E86284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10077</TotalTime>
  <Pages>3</Pages>
  <Words>275</Words>
  <Characters>1571</Characters>
  <Application>Microsoft Office Word</Application>
  <DocSecurity>0</DocSecurity>
  <Lines>13</Lines>
  <Paragraphs>3</Paragraphs>
  <ScaleCrop>false</ScaleCrop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Kasim Rasool</cp:lastModifiedBy>
  <cp:revision>21</cp:revision>
  <dcterms:created xsi:type="dcterms:W3CDTF">2025-10-25T16:03:00Z</dcterms:created>
  <dcterms:modified xsi:type="dcterms:W3CDTF">2025-11-01T17:00:00Z</dcterms:modified>
</cp:coreProperties>
</file>