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06E21" w14:textId="77777777" w:rsidR="00B01B21" w:rsidRDefault="00B01B21">
      <w:pPr>
        <w:rPr>
          <w:rFonts w:ascii="Open Sans" w:eastAsia="Open Sans" w:hAnsi="Open Sans" w:cs="Open Sans"/>
          <w:sz w:val="4"/>
          <w:szCs w:val="4"/>
        </w:rPr>
      </w:pPr>
    </w:p>
    <w:p w14:paraId="7E3DAA4C" w14:textId="77777777" w:rsidR="00B01B21" w:rsidRDefault="00B01B21">
      <w:pPr>
        <w:rPr>
          <w:rFonts w:ascii="Open Sans" w:eastAsia="Open Sans" w:hAnsi="Open Sans" w:cs="Open Sans"/>
          <w:sz w:val="4"/>
          <w:szCs w:val="4"/>
        </w:rPr>
      </w:pPr>
    </w:p>
    <w:p w14:paraId="1EBB1C4C" w14:textId="77777777" w:rsidR="00B01B21" w:rsidRDefault="00B01B21">
      <w:pPr>
        <w:rPr>
          <w:rFonts w:ascii="Open Sans" w:eastAsia="Open Sans" w:hAnsi="Open Sans" w:cs="Open Sans"/>
          <w:sz w:val="4"/>
          <w:szCs w:val="4"/>
        </w:rPr>
      </w:pPr>
    </w:p>
    <w:p w14:paraId="0B395EAA" w14:textId="77777777" w:rsidR="00B01B21" w:rsidRDefault="00B01B21">
      <w:pPr>
        <w:rPr>
          <w:rFonts w:ascii="Open Sans" w:eastAsia="Open Sans" w:hAnsi="Open Sans" w:cs="Open Sans"/>
          <w:sz w:val="4"/>
          <w:szCs w:val="4"/>
        </w:rPr>
      </w:pPr>
    </w:p>
    <w:tbl>
      <w:tblPr>
        <w:tblStyle w:val="af4"/>
        <w:tblpPr w:leftFromText="180" w:rightFromText="180" w:vertAnchor="text" w:tblpY="108"/>
        <w:tblW w:w="16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4825"/>
      </w:tblGrid>
      <w:tr w:rsidR="00483F6A" w14:paraId="03515068" w14:textId="77777777" w:rsidTr="00483F6A">
        <w:tc>
          <w:tcPr>
            <w:tcW w:w="71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43CFA" w14:textId="77777777" w:rsidR="00483F6A" w:rsidRDefault="00483F6A" w:rsidP="00483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CLUB AND SOCIETY RISK ASSESSMENT </w:t>
            </w: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418C2" w14:textId="77777777" w:rsidR="00483F6A" w:rsidRDefault="00483F6A" w:rsidP="00483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4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6D7CA" w14:textId="77777777" w:rsidR="00483F6A" w:rsidRDefault="00483F6A" w:rsidP="00483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483F6A" w14:paraId="7EB54429" w14:textId="77777777" w:rsidTr="00483F6A">
        <w:tc>
          <w:tcPr>
            <w:tcW w:w="71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af5"/>
              <w:tblpPr w:leftFromText="180" w:rightFromText="180" w:vertAnchor="text" w:horzAnchor="margin" w:tblpY="-290"/>
              <w:tblOverlap w:val="never"/>
              <w:tblW w:w="6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483F6A" w14:paraId="5577B9BC" w14:textId="77777777" w:rsidTr="00B83270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864819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88C843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LUU Chess Society</w:t>
                  </w:r>
                </w:p>
              </w:tc>
            </w:tr>
            <w:tr w:rsidR="00483F6A" w14:paraId="5C75CDD2" w14:textId="77777777" w:rsidTr="00B83270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1D43D3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BFF063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General Interest</w:t>
                  </w:r>
                </w:p>
              </w:tc>
            </w:tr>
            <w:tr w:rsidR="00483F6A" w14:paraId="429259F6" w14:textId="77777777" w:rsidTr="00B83270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65D28C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4B15DC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Thomas LeGood</w:t>
                  </w:r>
                </w:p>
              </w:tc>
            </w:tr>
            <w:tr w:rsidR="00483F6A" w14:paraId="55F9FDC2" w14:textId="77777777" w:rsidTr="00B83270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91FF53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FCB52C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07/07/2025</w:t>
                  </w:r>
                </w:p>
                <w:p w14:paraId="03BF1E4C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 w:rsidRPr="00F726A0">
                    <w:rPr>
                      <w:rFonts w:ascii="Open Sans" w:eastAsia="Open Sans" w:hAnsi="Open Sans" w:cs="Open Sans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0B04DDF9" wp14:editId="5A2E3A4C">
                        <wp:extent cx="669969" cy="358140"/>
                        <wp:effectExtent l="0" t="0" r="0" b="3810"/>
                        <wp:docPr id="307539935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1956" cy="364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83F6A" w14:paraId="10992F02" w14:textId="77777777" w:rsidTr="00B83270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88E57F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D93A2B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Club and society committees and leaders</w:t>
                  </w:r>
                </w:p>
              </w:tc>
            </w:tr>
            <w:tr w:rsidR="00483F6A" w14:paraId="0DA00131" w14:textId="77777777" w:rsidTr="00B83270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AD19B8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C09850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483F6A" w14:paraId="66C9A901" w14:textId="77777777" w:rsidTr="00B83270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5A7D42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841942" w14:textId="77777777" w:rsidR="00483F6A" w:rsidRDefault="00483F6A" w:rsidP="00483F6A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483F6A" w14:paraId="64759CC0" w14:textId="77777777" w:rsidTr="00B83270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6575C3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639C73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Old Bar, local chess clubs.</w:t>
                  </w:r>
                </w:p>
              </w:tc>
            </w:tr>
            <w:tr w:rsidR="00483F6A" w14:paraId="724D4FEC" w14:textId="77777777" w:rsidTr="00B83270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0B5BB4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Activities: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C9B5B9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Maintaining a community of chess enthusiasts through our casual, social sessions open to players of all abilities every Monday in Old Bar, and competitive matches against local chess clubs on Wednesdays.</w:t>
                  </w:r>
                </w:p>
              </w:tc>
            </w:tr>
            <w:tr w:rsidR="00483F6A" w14:paraId="1A2D4435" w14:textId="77777777" w:rsidTr="00B83270"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000926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6BA662" w14:textId="77777777" w:rsidR="00483F6A" w:rsidRDefault="00483F6A" w:rsidP="00483F6A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1BDAE48E" w14:textId="77777777" w:rsidR="00483F6A" w:rsidRDefault="00483F6A" w:rsidP="00483F6A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Members of the public</w:t>
                  </w:r>
                </w:p>
                <w:p w14:paraId="377EE53E" w14:textId="77777777" w:rsidR="00483F6A" w:rsidRDefault="00483F6A" w:rsidP="00483F6A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559E6012" w14:textId="77777777" w:rsidR="00483F6A" w:rsidRDefault="00483F6A" w:rsidP="00483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af6"/>
              <w:tblpPr w:leftFromText="180" w:rightFromText="180" w:vertAnchor="text" w:horzAnchor="margin" w:tblpY="-254"/>
              <w:tblOverlap w:val="never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483F6A" w14:paraId="0823CFFD" w14:textId="77777777" w:rsidTr="00B83270">
              <w:trPr>
                <w:trHeight w:val="440"/>
              </w:trPr>
              <w:tc>
                <w:tcPr>
                  <w:tcW w:w="4015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D882EF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483F6A" w14:paraId="6B5D0AF4" w14:textId="77777777" w:rsidTr="00B83270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EEC31F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C06E87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483F6A" w14:paraId="3314322A" w14:textId="77777777" w:rsidTr="00B83270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7A31A4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CF5C49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483F6A" w14:paraId="052CA00C" w14:textId="77777777" w:rsidTr="00B83270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D54056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11FD3C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483F6A" w14:paraId="36390E95" w14:textId="77777777" w:rsidTr="00B83270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049725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27356A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483F6A" w14:paraId="4C692EDD" w14:textId="77777777" w:rsidTr="00B83270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F13355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4B2F7A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tbl>
            <w:tblPr>
              <w:tblStyle w:val="af7"/>
              <w:tblpPr w:leftFromText="180" w:rightFromText="180" w:vertAnchor="text" w:horzAnchor="margin" w:tblpY="757"/>
              <w:tblOverlap w:val="never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483F6A" w14:paraId="482AD040" w14:textId="77777777" w:rsidTr="00B83270">
              <w:trPr>
                <w:trHeight w:val="440"/>
              </w:trPr>
              <w:tc>
                <w:tcPr>
                  <w:tcW w:w="4015" w:type="dxa"/>
                  <w:gridSpan w:val="2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37C26D" w14:textId="77777777" w:rsidR="00483F6A" w:rsidRDefault="00483F6A" w:rsidP="00483F6A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483F6A" w14:paraId="1562BDB7" w14:textId="77777777" w:rsidTr="00B83270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83FC72" w14:textId="77777777" w:rsidR="00483F6A" w:rsidRDefault="00483F6A" w:rsidP="00483F6A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78690C" w14:textId="77777777" w:rsidR="00483F6A" w:rsidRDefault="00483F6A" w:rsidP="00483F6A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483F6A" w14:paraId="7D3BA718" w14:textId="77777777" w:rsidTr="00B83270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14CC7B" w14:textId="77777777" w:rsidR="00483F6A" w:rsidRDefault="00483F6A" w:rsidP="00483F6A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F54A9A" w14:textId="77777777" w:rsidR="00483F6A" w:rsidRDefault="00483F6A" w:rsidP="00483F6A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483F6A" w14:paraId="327D145F" w14:textId="77777777" w:rsidTr="00B83270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8649EA" w14:textId="77777777" w:rsidR="00483F6A" w:rsidRDefault="00483F6A" w:rsidP="00483F6A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CE7C22" w14:textId="77777777" w:rsidR="00483F6A" w:rsidRDefault="00483F6A" w:rsidP="00483F6A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483F6A" w14:paraId="17D43694" w14:textId="77777777" w:rsidTr="00B83270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834932" w14:textId="77777777" w:rsidR="00483F6A" w:rsidRDefault="00483F6A" w:rsidP="00483F6A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9BBDFB" w14:textId="77777777" w:rsidR="00483F6A" w:rsidRDefault="00483F6A" w:rsidP="00483F6A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483F6A" w14:paraId="1402D8C1" w14:textId="77777777" w:rsidTr="00B83270">
              <w:tc>
                <w:tcPr>
                  <w:tcW w:w="2007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3E90ED" w14:textId="77777777" w:rsidR="00483F6A" w:rsidRDefault="00483F6A" w:rsidP="00483F6A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08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4AA0AC" w14:textId="77777777" w:rsidR="00483F6A" w:rsidRDefault="00483F6A" w:rsidP="00483F6A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4C4217AA" w14:textId="77777777" w:rsidR="00483F6A" w:rsidRDefault="00483F6A" w:rsidP="00483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af8"/>
              <w:tblpPr w:leftFromText="180" w:rightFromText="180" w:vertAnchor="text" w:tblpY="-218"/>
              <w:tblOverlap w:val="never"/>
              <w:tblW w:w="48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5"/>
              <w:gridCol w:w="696"/>
              <w:gridCol w:w="696"/>
              <w:gridCol w:w="696"/>
              <w:gridCol w:w="637"/>
            </w:tblGrid>
            <w:tr w:rsidR="00483F6A" w14:paraId="7C12F752" w14:textId="77777777" w:rsidTr="00B83270">
              <w:trPr>
                <w:trHeight w:val="440"/>
              </w:trPr>
              <w:tc>
                <w:tcPr>
                  <w:tcW w:w="4810" w:type="dxa"/>
                  <w:gridSpan w:val="7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92AD66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483F6A" w14:paraId="14AF581D" w14:textId="77777777" w:rsidTr="00B83270">
              <w:trPr>
                <w:trHeight w:val="440"/>
              </w:trPr>
              <w:tc>
                <w:tcPr>
                  <w:tcW w:w="695" w:type="dxa"/>
                  <w:vMerge w:val="restart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A6F9C0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66C8296B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27E9D2A7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430FE8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C61CCF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6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4C0FC2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6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056828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6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79A8D6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7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4EFF91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483F6A" w14:paraId="0BF1F959" w14:textId="77777777" w:rsidTr="00B83270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D3FC85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8B45B2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FD8D2B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6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1D5361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6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14A940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6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ADBD23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7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3DCD19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483F6A" w14:paraId="486CBC28" w14:textId="77777777" w:rsidTr="00B83270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F786D3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FC2F09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A532B4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6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96F357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6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02232E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6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0C55A2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37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3DEAFD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483F6A" w14:paraId="129A3C0E" w14:textId="77777777" w:rsidTr="00B83270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7B38FB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459E9F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E2FE66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6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465137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6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A693BB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6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7E4439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37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0C2FFF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483F6A" w14:paraId="3AB088A7" w14:textId="77777777" w:rsidTr="00B83270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FEA6A6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4C05AB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826962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6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119C88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6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AEF5A2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6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B1214CD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37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B4EB37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483F6A" w14:paraId="2BE8011E" w14:textId="77777777" w:rsidTr="00B83270">
              <w:trPr>
                <w:trHeight w:val="440"/>
              </w:trPr>
              <w:tc>
                <w:tcPr>
                  <w:tcW w:w="695" w:type="dxa"/>
                  <w:vMerge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77492F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3F53BB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7C2DF6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6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FC081E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6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D020E5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6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8ABB4C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37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401EBC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tbl>
            <w:tblPr>
              <w:tblStyle w:val="af9"/>
              <w:tblpPr w:leftFromText="180" w:rightFromText="180" w:vertAnchor="text" w:horzAnchor="margin" w:tblpY="-130"/>
              <w:tblOverlap w:val="never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483F6A" w14:paraId="30C7531A" w14:textId="77777777" w:rsidTr="00B83270"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7FA83F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2667C9D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483F6A" w14:paraId="68A80E85" w14:textId="77777777" w:rsidTr="00B83270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CBCB89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4C355D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483F6A" w14:paraId="1722BB46" w14:textId="77777777" w:rsidTr="00B83270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41E713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4A86D1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483F6A" w14:paraId="723519E6" w14:textId="77777777" w:rsidTr="00B83270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771A83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40E244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483F6A" w14:paraId="64000D98" w14:textId="77777777" w:rsidTr="00B83270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2F8C87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2F208A" w14:textId="77777777" w:rsidR="00483F6A" w:rsidRDefault="00483F6A" w:rsidP="00483F6A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Unacceptable - Action must be taken immediately</w:t>
                  </w:r>
                </w:p>
              </w:tc>
            </w:tr>
          </w:tbl>
          <w:p w14:paraId="71167AA6" w14:textId="77777777" w:rsidR="00483F6A" w:rsidRDefault="00483F6A" w:rsidP="00483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066C2ADE" w14:textId="77777777" w:rsidR="00483F6A" w:rsidRDefault="00483F6A" w:rsidP="00483F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drawing>
                <wp:inline distT="114300" distB="114300" distL="114300" distR="114300" wp14:anchorId="07725966" wp14:editId="48DC5E45">
                  <wp:extent cx="1333500" cy="320040"/>
                  <wp:effectExtent l="0" t="0" r="0" b="3810"/>
                  <wp:docPr id="127586360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320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CAB5F8" w14:textId="77777777" w:rsidR="00B01B21" w:rsidRDefault="00B01B21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fa"/>
        <w:tblW w:w="162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0"/>
        <w:gridCol w:w="1859"/>
        <w:gridCol w:w="568"/>
        <w:gridCol w:w="490"/>
        <w:gridCol w:w="510"/>
        <w:gridCol w:w="4318"/>
        <w:gridCol w:w="553"/>
        <w:gridCol w:w="583"/>
        <w:gridCol w:w="633"/>
        <w:gridCol w:w="4442"/>
      </w:tblGrid>
      <w:tr w:rsidR="00B01B21" w14:paraId="12F48E9B" w14:textId="77777777" w:rsidTr="005F0B52">
        <w:trPr>
          <w:trHeight w:val="434"/>
        </w:trPr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3A876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427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287A3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6087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A7113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0BF38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B01B21" w14:paraId="070022C0" w14:textId="77777777" w:rsidTr="005F0B52">
        <w:trPr>
          <w:trHeight w:val="434"/>
        </w:trPr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F79D2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138E5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0673C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52B8F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4E0B8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DCF88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F6255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C2D1F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BDAB9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2CA98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Further action required?</w:t>
            </w:r>
          </w:p>
          <w:p w14:paraId="70C2E575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Only fill out if additional control measures are needed to be implemented or reviewed</w:t>
            </w:r>
          </w:p>
          <w:p w14:paraId="7FE9BB34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44BFA3EA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B01B21" w14:paraId="62CAEA0A" w14:textId="77777777" w:rsidTr="005F0B52">
        <w:trPr>
          <w:trHeight w:val="434"/>
        </w:trPr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1D1F4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Travelling home from away games late at night</w:t>
            </w:r>
          </w:p>
        </w:tc>
        <w:tc>
          <w:tcPr>
            <w:tcW w:w="1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04BF2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Getting lost/getting mugged causing physical/emotional stress/ having to replace stolen property</w:t>
            </w:r>
          </w:p>
        </w:tc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E2F45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85849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5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C9C6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43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CA84A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Committee members will be responsible for organising Ubers as a team to and from away games. </w:t>
            </w:r>
          </w:p>
        </w:tc>
        <w:tc>
          <w:tcPr>
            <w:tcW w:w="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065C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5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DCB58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6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EB33A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4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EA41D" w14:textId="77777777" w:rsidR="00B01B21" w:rsidRDefault="0017275A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Captain and Vice-captain are responsible for implementation.</w:t>
            </w:r>
          </w:p>
        </w:tc>
      </w:tr>
      <w:tr w:rsidR="00B01B21" w14:paraId="290A2B41" w14:textId="77777777" w:rsidTr="005F0B52">
        <w:trPr>
          <w:trHeight w:val="434"/>
        </w:trPr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16511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Removing heavy bags containing clocks/pieces from cupboards</w:t>
            </w:r>
          </w:p>
        </w:tc>
        <w:tc>
          <w:tcPr>
            <w:tcW w:w="1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EF214" w14:textId="77777777" w:rsidR="00B01B21" w:rsidRDefault="0017275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Bag falling on feet and causing pain/ other injuries/ over-exertion</w:t>
            </w:r>
          </w:p>
        </w:tc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9A5E2" w14:textId="77777777" w:rsidR="00B01B21" w:rsidRDefault="0017275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DA6EB" w14:textId="77777777" w:rsidR="00B01B21" w:rsidRDefault="0017275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5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95AB8" w14:textId="77777777" w:rsidR="00B01B21" w:rsidRDefault="0017275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43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9F40C" w14:textId="77777777" w:rsidR="00B01B21" w:rsidRDefault="0017275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Be careful when placing/removing heavy bags from cupboards, ensure that the burden of moving equipment is shared evenly to reduce injury risk. Ensure equipment is placed in a secure manner to prevent it falling out when cupboards doors are opened.</w:t>
            </w:r>
          </w:p>
        </w:tc>
        <w:tc>
          <w:tcPr>
            <w:tcW w:w="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45AD6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5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D7B7D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6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749A5" w14:textId="77777777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1139C" w14:textId="77777777" w:rsidR="00B01B21" w:rsidRDefault="00B01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B01B21" w14:paraId="173896B0" w14:textId="77777777" w:rsidTr="005F0B52">
        <w:trPr>
          <w:trHeight w:val="434"/>
        </w:trPr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43C89" w14:textId="158F1DB6" w:rsidR="00B01B21" w:rsidRDefault="001727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Social sessions </w:t>
            </w:r>
            <w:r w:rsidR="005813D9">
              <w:rPr>
                <w:rFonts w:ascii="Open Sans" w:eastAsia="Open Sans" w:hAnsi="Open Sans" w:cs="Open Sans"/>
                <w:sz w:val="20"/>
                <w:szCs w:val="20"/>
              </w:rPr>
              <w:t xml:space="preserve">including alcoholic drinks </w:t>
            </w:r>
            <w:r w:rsidR="00D33518">
              <w:rPr>
                <w:rFonts w:ascii="Open Sans" w:eastAsia="Open Sans" w:hAnsi="Open Sans" w:cs="Open Sans"/>
                <w:sz w:val="20"/>
                <w:szCs w:val="20"/>
              </w:rPr>
              <w:t>may result in players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excessive</w:t>
            </w:r>
            <w:r w:rsidR="00D33518">
              <w:rPr>
                <w:rFonts w:ascii="Open Sans" w:eastAsia="Open Sans" w:hAnsi="Open Sans" w:cs="Open Sans"/>
                <w:sz w:val="20"/>
                <w:szCs w:val="20"/>
              </w:rPr>
              <w:t>ly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 drinking</w:t>
            </w:r>
          </w:p>
        </w:tc>
        <w:tc>
          <w:tcPr>
            <w:tcW w:w="1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310C2" w14:textId="77777777" w:rsidR="00B01B21" w:rsidRDefault="0017275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Alcohol poisoning, fighting, disrespectful behaviour</w:t>
            </w:r>
          </w:p>
        </w:tc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6DD22" w14:textId="77777777" w:rsidR="00B01B21" w:rsidRDefault="0017275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E4875" w14:textId="77777777" w:rsidR="00B01B21" w:rsidRDefault="0017275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5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E6195" w14:textId="77777777" w:rsidR="00B01B21" w:rsidRDefault="0017275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43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269FF" w14:textId="77777777" w:rsidR="00B01B21" w:rsidRDefault="0017275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Discourage members from drinking to excess, ensure that there is no pressure on attendees to drink to participate in social sessions.</w:t>
            </w:r>
          </w:p>
        </w:tc>
        <w:tc>
          <w:tcPr>
            <w:tcW w:w="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91F72" w14:textId="77777777" w:rsidR="00B01B21" w:rsidRDefault="0017275A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5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84103" w14:textId="30E05F69" w:rsidR="00B01B21" w:rsidRDefault="0055273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6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2FFCF" w14:textId="168DD4ED" w:rsidR="00B01B21" w:rsidRDefault="00552739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C7B72" w14:textId="77777777" w:rsidR="00B01B21" w:rsidRDefault="00B01B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755612" w14:paraId="34B434CF" w14:textId="77777777" w:rsidTr="005F0B52">
        <w:trPr>
          <w:trHeight w:val="434"/>
        </w:trPr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650DE" w14:textId="77D369EB" w:rsidR="00755612" w:rsidRDefault="00755612" w:rsidP="00755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Drinks being spiked</w:t>
            </w:r>
          </w:p>
        </w:tc>
        <w:tc>
          <w:tcPr>
            <w:tcW w:w="1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91131" w14:textId="0493644C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Being made unconscious, sexual assault, other physical harms, heart attacks.</w:t>
            </w:r>
          </w:p>
        </w:tc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555A7" w14:textId="257B57E8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39AC4" w14:textId="07E81DC6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5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54CC3" w14:textId="6ECAFB23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8</w:t>
            </w:r>
          </w:p>
        </w:tc>
        <w:tc>
          <w:tcPr>
            <w:tcW w:w="43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E9C8C" w14:textId="7C114F1E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Have a preference towards LUU venues when putting on events, ensure comprehensive research is undertaken into other venues, if a venue is known for being dangerous it will not be used.</w:t>
            </w:r>
          </w:p>
        </w:tc>
        <w:tc>
          <w:tcPr>
            <w:tcW w:w="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87A2F" w14:textId="3F153732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5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40FF4" w14:textId="2BF35866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6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4C3ED" w14:textId="319315BA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4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D5575" w14:textId="77777777" w:rsidR="00755612" w:rsidRDefault="00755612" w:rsidP="00755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755612" w14:paraId="504C20B3" w14:textId="77777777" w:rsidTr="005F0B52">
        <w:trPr>
          <w:trHeight w:val="434"/>
        </w:trPr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9A258" w14:textId="70E4AC60" w:rsidR="00755612" w:rsidRDefault="00755612" w:rsidP="00755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 xml:space="preserve">Overcrowding during tournaments/ Give it a </w:t>
            </w:r>
            <w:r w:rsidR="00435699">
              <w:rPr>
                <w:rFonts w:ascii="Open Sans" w:eastAsia="Open Sans" w:hAnsi="Open Sans" w:cs="Open Sans"/>
                <w:sz w:val="20"/>
                <w:szCs w:val="20"/>
              </w:rPr>
              <w:t>go session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>, uneven/insecure surfaces, no/inaccessible fire exits</w:t>
            </w:r>
          </w:p>
        </w:tc>
        <w:tc>
          <w:tcPr>
            <w:tcW w:w="1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603F4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Collisions, overcrowding, pushing and shoving, claustrophobia, trampling, unable to help in case of emergency.</w:t>
            </w:r>
          </w:p>
        </w:tc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27664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4B07F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5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3CDA1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6</w:t>
            </w:r>
          </w:p>
        </w:tc>
        <w:tc>
          <w:tcPr>
            <w:tcW w:w="43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47CFE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Ensure that rooms are selected according to the number of attendees to prevent overcrowding, ensure that any room selected has easily accessible fire exits.</w:t>
            </w:r>
          </w:p>
        </w:tc>
        <w:tc>
          <w:tcPr>
            <w:tcW w:w="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BFE82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5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F79BA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6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D8665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9C8E1" w14:textId="77777777" w:rsidR="00755612" w:rsidRDefault="00755612" w:rsidP="00755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755612" w14:paraId="579AA526" w14:textId="77777777" w:rsidTr="005F0B52">
        <w:trPr>
          <w:trHeight w:val="434"/>
        </w:trPr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3E3CF" w14:textId="77777777" w:rsidR="00755612" w:rsidRDefault="00755612" w:rsidP="00755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Blocked exits</w:t>
            </w:r>
          </w:p>
        </w:tc>
        <w:tc>
          <w:tcPr>
            <w:tcW w:w="1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233C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congestion/overcrowding causing collisions/ lack of personal space, being unable to aid in case of emergency</w:t>
            </w:r>
          </w:p>
        </w:tc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FA6FD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61652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5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31C88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6</w:t>
            </w:r>
          </w:p>
        </w:tc>
        <w:tc>
          <w:tcPr>
            <w:tcW w:w="43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A77F4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Blocked exits will immediately be reported to venue staff</w:t>
            </w:r>
          </w:p>
        </w:tc>
        <w:tc>
          <w:tcPr>
            <w:tcW w:w="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8B0DE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5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61DB2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6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E28D3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3</w:t>
            </w:r>
          </w:p>
        </w:tc>
        <w:tc>
          <w:tcPr>
            <w:tcW w:w="4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12DE6" w14:textId="77777777" w:rsidR="00755612" w:rsidRDefault="00755612" w:rsidP="00755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755612" w14:paraId="1C4AAD48" w14:textId="77777777" w:rsidTr="005F0B52">
        <w:trPr>
          <w:trHeight w:val="434"/>
        </w:trPr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8C6F0" w14:textId="1DB3D9E6" w:rsidR="00755612" w:rsidRDefault="00755612" w:rsidP="00755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Fighting/ disrespectful behaviour between/ towards members from chess games getting heated</w:t>
            </w:r>
          </w:p>
        </w:tc>
        <w:tc>
          <w:tcPr>
            <w:tcW w:w="1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4BCB3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emotional/ physical harm caused by insults/fighting/ disrespect</w:t>
            </w:r>
          </w:p>
        </w:tc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82539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8E1D6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5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C9852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43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C69DE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Person will be asked to leave, incident will be reported, leading to an investigation. Possible revocation/ suspension of membership if the incident is serious.</w:t>
            </w:r>
          </w:p>
        </w:tc>
        <w:tc>
          <w:tcPr>
            <w:tcW w:w="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62896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5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FF282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6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75445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8BC40" w14:textId="77777777" w:rsidR="00755612" w:rsidRDefault="00755612" w:rsidP="00755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755612" w14:paraId="4F44D9CD" w14:textId="77777777" w:rsidTr="005F0B52">
        <w:trPr>
          <w:trHeight w:val="434"/>
        </w:trPr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1BA07" w14:textId="77777777" w:rsidR="00755612" w:rsidRDefault="00755612" w:rsidP="00755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Travel issues e.g breaking down/ getting lost in an unknown place</w:t>
            </w:r>
          </w:p>
        </w:tc>
        <w:tc>
          <w:tcPr>
            <w:tcW w:w="1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A52D8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Emotional distress of breaking down/ getting lost, potential physical injury in the event of a crash</w:t>
            </w:r>
          </w:p>
        </w:tc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8FA12" w14:textId="48BF394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E309A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5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B2FED" w14:textId="43ECA612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8</w:t>
            </w:r>
          </w:p>
        </w:tc>
        <w:tc>
          <w:tcPr>
            <w:tcW w:w="43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A88D7" w14:textId="4015B7D2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Individual risk assessment will be carried out for tournaments/ trips outside Leeds, committee members will check traffic and be responsible for organising transport. In the event of a breakdown/ getting lost committee members will be responsible for an alternative transport method or cancellation of the trip.  University provided car used and driven by a licensed and experienced driver. </w:t>
            </w:r>
          </w:p>
        </w:tc>
        <w:tc>
          <w:tcPr>
            <w:tcW w:w="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07B12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5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E28A6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6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A2A3E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4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3605E" w14:textId="77777777" w:rsidR="00755612" w:rsidRDefault="00755612" w:rsidP="00755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755612" w14:paraId="01ED14ED" w14:textId="77777777" w:rsidTr="005F0B52">
        <w:trPr>
          <w:trHeight w:val="434"/>
        </w:trPr>
        <w:tc>
          <w:tcPr>
            <w:tcW w:w="2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67B93" w14:textId="77777777" w:rsidR="00755612" w:rsidRDefault="00755612" w:rsidP="00755612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Slips, trips and falls</w:t>
            </w:r>
          </w:p>
        </w:tc>
        <w:tc>
          <w:tcPr>
            <w:tcW w:w="1859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2F9D22" w14:textId="77777777" w:rsidR="00755612" w:rsidRDefault="00755612" w:rsidP="00755612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Staff and visitors may be injured if they trip over objects or slip on spillages</w:t>
            </w:r>
          </w:p>
        </w:tc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BD606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E989E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50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1C9BA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4</w:t>
            </w:r>
          </w:p>
        </w:tc>
        <w:tc>
          <w:tcPr>
            <w:tcW w:w="431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54C6B9" w14:textId="3D0A90FB" w:rsidR="00755612" w:rsidRDefault="00755612" w:rsidP="00755612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Ensured venue flooring is even and well maintained, spillages cleaned up immediately, wet floor signs used after mopping, all areas well lit</w:t>
            </w:r>
            <w:r w:rsidR="005F0B52">
              <w:rPr>
                <w:rFonts w:ascii="Open Sans" w:eastAsia="Open Sans" w:hAnsi="Open Sans" w:cs="Open Sans"/>
                <w:sz w:val="20"/>
                <w:szCs w:val="20"/>
              </w:rPr>
              <w:t xml:space="preserve">, </w:t>
            </w: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no obstructions in walkways or work areas (boxes, trailing leads, cables, etc). </w:t>
            </w:r>
          </w:p>
        </w:tc>
        <w:tc>
          <w:tcPr>
            <w:tcW w:w="5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8A575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1</w:t>
            </w:r>
          </w:p>
        </w:tc>
        <w:tc>
          <w:tcPr>
            <w:tcW w:w="5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07C42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6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BA21B" w14:textId="77777777" w:rsidR="00755612" w:rsidRDefault="00755612" w:rsidP="0075561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44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6AD25" w14:textId="77777777" w:rsidR="00755612" w:rsidRDefault="00755612" w:rsidP="007556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17F947C4" w14:textId="03A54973" w:rsidR="00B01B21" w:rsidRDefault="00B01B21" w:rsidP="00A96A95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B01B21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DE592A2D-F065-4CE9-B31D-59133DA08261}"/>
    <w:embedBold r:id="rId2" w:fontKey="{A616591E-800D-412B-9F0D-76EB3DAD6169}"/>
    <w:embedItalic r:id="rId3" w:fontKey="{188ED494-9D9D-4923-906E-98E5FEC734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B7E7800-AC80-4786-82C5-BBAB50F4CA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3100E5-FE20-4D56-8E1E-F1CB8763D4F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C5E96"/>
    <w:multiLevelType w:val="multilevel"/>
    <w:tmpl w:val="39781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21746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B21"/>
    <w:rsid w:val="000346C3"/>
    <w:rsid w:val="00093636"/>
    <w:rsid w:val="000F0312"/>
    <w:rsid w:val="00143F58"/>
    <w:rsid w:val="0017275A"/>
    <w:rsid w:val="001912A9"/>
    <w:rsid w:val="001A7047"/>
    <w:rsid w:val="002A74C6"/>
    <w:rsid w:val="002B53C8"/>
    <w:rsid w:val="00334A63"/>
    <w:rsid w:val="003545FA"/>
    <w:rsid w:val="003C56FE"/>
    <w:rsid w:val="003E44FC"/>
    <w:rsid w:val="003F3C09"/>
    <w:rsid w:val="00413713"/>
    <w:rsid w:val="00435699"/>
    <w:rsid w:val="00483F6A"/>
    <w:rsid w:val="00552739"/>
    <w:rsid w:val="005813D9"/>
    <w:rsid w:val="005816DF"/>
    <w:rsid w:val="005909C8"/>
    <w:rsid w:val="005E4B19"/>
    <w:rsid w:val="005F0B52"/>
    <w:rsid w:val="0065772D"/>
    <w:rsid w:val="00755612"/>
    <w:rsid w:val="007E6D2C"/>
    <w:rsid w:val="00803522"/>
    <w:rsid w:val="00A162E5"/>
    <w:rsid w:val="00A85E88"/>
    <w:rsid w:val="00A96A95"/>
    <w:rsid w:val="00B01B21"/>
    <w:rsid w:val="00C127C1"/>
    <w:rsid w:val="00C276EA"/>
    <w:rsid w:val="00C9121E"/>
    <w:rsid w:val="00CC2C38"/>
    <w:rsid w:val="00D33518"/>
    <w:rsid w:val="00D74053"/>
    <w:rsid w:val="00DB3745"/>
    <w:rsid w:val="00E6272D"/>
    <w:rsid w:val="00EF7D54"/>
    <w:rsid w:val="00F65CFF"/>
    <w:rsid w:val="00F726A0"/>
    <w:rsid w:val="00F910AF"/>
    <w:rsid w:val="00F93178"/>
    <w:rsid w:val="00FB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0304"/>
  <w15:docId w15:val="{511CED7A-0C2A-4ACE-A4FE-99987076F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92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SZusgJgpsGfjo9mbS+lJ2DRnSQ==">CgMxLjA4AHIhMS1yY2Q1VFEyWERZcGoxQ0RNLVlaSjljd010bTZFVDhW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719</Words>
  <Characters>4103</Characters>
  <Application>Microsoft Office Word</Application>
  <DocSecurity>0</DocSecurity>
  <Lines>34</Lines>
  <Paragraphs>9</Paragraphs>
  <ScaleCrop>false</ScaleCrop>
  <Company/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LeGood</dc:creator>
  <cp:lastModifiedBy>Ross Hickman</cp:lastModifiedBy>
  <cp:revision>41</cp:revision>
  <dcterms:created xsi:type="dcterms:W3CDTF">2025-07-07T14:03:00Z</dcterms:created>
  <dcterms:modified xsi:type="dcterms:W3CDTF">2025-09-19T13:18:00Z</dcterms:modified>
</cp:coreProperties>
</file>