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DD0E6" w14:textId="77777777" w:rsidR="00EA1EF4"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0EF3C24D" w14:textId="77777777" w:rsidR="00EA1EF4"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3871C709" w14:textId="77777777" w:rsidR="00EA1EF4"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7FED6D8C" w14:textId="77777777" w:rsidR="00EA1EF4"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7720D114" wp14:editId="4101DD42">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t="11789" b="11789"/>
                    <a:stretch>
                      <a:fillRect/>
                    </a:stretch>
                  </pic:blipFill>
                  <pic:spPr>
                    <a:xfrm>
                      <a:off x="0" y="0"/>
                      <a:ext cx="6819900" cy="622050"/>
                    </a:xfrm>
                    <a:prstGeom prst="rect">
                      <a:avLst/>
                    </a:prstGeom>
                    <a:ln/>
                  </pic:spPr>
                </pic:pic>
              </a:graphicData>
            </a:graphic>
          </wp:anchor>
        </w:drawing>
      </w:r>
    </w:p>
    <w:p w14:paraId="5290866D" w14:textId="77777777" w:rsidR="00EA1EF4" w:rsidRDefault="00EA1EF4">
      <w:pPr>
        <w:spacing w:line="240" w:lineRule="auto"/>
        <w:rPr>
          <w:rFonts w:ascii="Times New Roman" w:eastAsia="Times New Roman" w:hAnsi="Times New Roman" w:cs="Times New Roman"/>
          <w:color w:val="FF0000"/>
        </w:rPr>
      </w:pPr>
    </w:p>
    <w:p w14:paraId="0D81D31A" w14:textId="77777777" w:rsidR="00EA1EF4" w:rsidRDefault="00000000">
      <w:pPr>
        <w:pStyle w:val="Heading1"/>
        <w:spacing w:line="240" w:lineRule="auto"/>
      </w:pPr>
      <w:bookmarkStart w:id="1" w:name="_p6zyjxaz7pj7" w:colFirst="0" w:colLast="0"/>
      <w:bookmarkEnd w:id="1"/>
      <w:r>
        <w:t>Code of Conduct</w:t>
      </w:r>
    </w:p>
    <w:p w14:paraId="488C3535" w14:textId="77777777" w:rsidR="00EA1EF4" w:rsidRDefault="00EA1EF4">
      <w:pPr>
        <w:spacing w:line="240" w:lineRule="auto"/>
        <w:rPr>
          <w:rFonts w:ascii="Open Sans" w:eastAsia="Open Sans" w:hAnsi="Open Sans" w:cs="Open Sans"/>
          <w:b/>
          <w:color w:val="FF0000"/>
        </w:rPr>
      </w:pPr>
    </w:p>
    <w:p w14:paraId="45E204E6" w14:textId="77777777" w:rsidR="00EA1EF4" w:rsidRDefault="00000000">
      <w:pPr>
        <w:pStyle w:val="Heading3"/>
        <w:spacing w:line="240" w:lineRule="auto"/>
      </w:pPr>
      <w:bookmarkStart w:id="2" w:name="_guseqbrco2k" w:colFirst="0" w:colLast="0"/>
      <w:bookmarkEnd w:id="2"/>
      <w:r>
        <w:t>Overview</w:t>
      </w:r>
    </w:p>
    <w:p w14:paraId="0AE2D2CF" w14:textId="77777777" w:rsidR="00EA1EF4"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3ABE0E37" w14:textId="77777777" w:rsidR="00EA1EF4" w:rsidRDefault="00EA1EF4">
      <w:pPr>
        <w:spacing w:line="240" w:lineRule="auto"/>
        <w:rPr>
          <w:rFonts w:ascii="Open Sans" w:eastAsia="Open Sans" w:hAnsi="Open Sans" w:cs="Open Sans"/>
        </w:rPr>
      </w:pPr>
    </w:p>
    <w:p w14:paraId="2834249B" w14:textId="77777777" w:rsidR="00EA1EF4"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736D12DD" w14:textId="77777777" w:rsidR="00EA1EF4"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3A79B035" w14:textId="77777777" w:rsidR="00EA1EF4" w:rsidRDefault="00000000">
      <w:pPr>
        <w:pStyle w:val="Heading3"/>
        <w:spacing w:line="240" w:lineRule="auto"/>
      </w:pPr>
      <w:bookmarkStart w:id="3" w:name="_w39fgg3ma4kw" w:colFirst="0" w:colLast="0"/>
      <w:bookmarkEnd w:id="3"/>
      <w:r>
        <w:t>Your Group’s values</w:t>
      </w:r>
    </w:p>
    <w:p w14:paraId="6969A7C2" w14:textId="77777777" w:rsidR="00EA1EF4"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1555BAC2" w14:textId="77777777" w:rsidR="00EA1EF4" w:rsidRDefault="00EA1EF4">
      <w:pPr>
        <w:spacing w:line="240" w:lineRule="auto"/>
        <w:rPr>
          <w:rFonts w:ascii="Open Sans" w:eastAsia="Open Sans" w:hAnsi="Open Sans" w:cs="Open Sans"/>
          <w:color w:val="FF0000"/>
        </w:rPr>
      </w:pPr>
    </w:p>
    <w:p w14:paraId="14EA72EE" w14:textId="77777777" w:rsidR="00EA1EF4" w:rsidRDefault="00000000">
      <w:pPr>
        <w:rPr>
          <w:rFonts w:ascii="Open Sans" w:eastAsia="Open Sans" w:hAnsi="Open Sans" w:cs="Open Sans"/>
          <w:i/>
        </w:rPr>
      </w:pPr>
      <w:r>
        <w:rPr>
          <w:rFonts w:ascii="Open Sans" w:eastAsia="Open Sans" w:hAnsi="Open Sans" w:cs="Open Sans"/>
          <w:i/>
        </w:rPr>
        <w:t xml:space="preserve">Inclusive </w:t>
      </w:r>
    </w:p>
    <w:p w14:paraId="0147CEC2" w14:textId="77777777" w:rsidR="00EA1EF4"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3AD3A817" w14:textId="77777777" w:rsidR="00EA1EF4" w:rsidRDefault="00EA1EF4">
      <w:pPr>
        <w:rPr>
          <w:rFonts w:ascii="Open Sans" w:eastAsia="Open Sans" w:hAnsi="Open Sans" w:cs="Open Sans"/>
        </w:rPr>
      </w:pPr>
    </w:p>
    <w:p w14:paraId="64E45C5C" w14:textId="77777777" w:rsidR="00EA1EF4"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27B83135" w14:textId="77777777" w:rsidR="00EA1EF4" w:rsidRDefault="00EA1EF4">
      <w:pPr>
        <w:rPr>
          <w:rFonts w:ascii="Open Sans" w:eastAsia="Open Sans" w:hAnsi="Open Sans" w:cs="Open Sans"/>
          <w:b/>
        </w:rPr>
      </w:pPr>
    </w:p>
    <w:p w14:paraId="6044746D" w14:textId="77777777" w:rsidR="00EA1EF4" w:rsidRDefault="00000000">
      <w:pPr>
        <w:rPr>
          <w:rFonts w:ascii="Open Sans" w:eastAsia="Open Sans" w:hAnsi="Open Sans" w:cs="Open Sans"/>
          <w:i/>
        </w:rPr>
      </w:pPr>
      <w:r>
        <w:rPr>
          <w:rFonts w:ascii="Open Sans" w:eastAsia="Open Sans" w:hAnsi="Open Sans" w:cs="Open Sans"/>
          <w:i/>
        </w:rPr>
        <w:t xml:space="preserve">Fun </w:t>
      </w:r>
    </w:p>
    <w:p w14:paraId="3D335FF3" w14:textId="77777777" w:rsidR="00EA1EF4"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76F4CBC2" w14:textId="77777777" w:rsidR="00EA1EF4" w:rsidRDefault="00EA1EF4">
      <w:pPr>
        <w:rPr>
          <w:rFonts w:ascii="Open Sans" w:eastAsia="Open Sans" w:hAnsi="Open Sans" w:cs="Open Sans"/>
        </w:rPr>
      </w:pPr>
    </w:p>
    <w:p w14:paraId="2839D38E" w14:textId="77777777" w:rsidR="00EA1EF4"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4D75AEA6" w14:textId="77777777" w:rsidR="00EA1EF4" w:rsidRDefault="00EA1EF4">
      <w:pPr>
        <w:rPr>
          <w:rFonts w:ascii="Open Sans" w:eastAsia="Open Sans" w:hAnsi="Open Sans" w:cs="Open Sans"/>
          <w:b/>
        </w:rPr>
      </w:pPr>
    </w:p>
    <w:p w14:paraId="36B9FBC2" w14:textId="77777777" w:rsidR="00EA1EF4" w:rsidRDefault="00000000">
      <w:pPr>
        <w:rPr>
          <w:rFonts w:ascii="Open Sans" w:eastAsia="Open Sans" w:hAnsi="Open Sans" w:cs="Open Sans"/>
        </w:rPr>
      </w:pPr>
      <w:r>
        <w:rPr>
          <w:rFonts w:ascii="Open Sans" w:eastAsia="Open Sans" w:hAnsi="Open Sans" w:cs="Open Sans"/>
          <w:i/>
        </w:rPr>
        <w:t xml:space="preserve">Empowering </w:t>
      </w:r>
    </w:p>
    <w:p w14:paraId="17FC1912" w14:textId="77777777" w:rsidR="00EA1EF4"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3D5A87FA" w14:textId="77777777" w:rsidR="00EA1EF4" w:rsidRDefault="00EA1EF4">
      <w:pPr>
        <w:rPr>
          <w:rFonts w:ascii="Open Sans" w:eastAsia="Open Sans" w:hAnsi="Open Sans" w:cs="Open Sans"/>
        </w:rPr>
      </w:pPr>
    </w:p>
    <w:p w14:paraId="551F63C0" w14:textId="77777777" w:rsidR="00EA1EF4"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3042A61A" w14:textId="77777777" w:rsidR="00EA1EF4" w:rsidRDefault="00EA1EF4">
      <w:pPr>
        <w:spacing w:line="240" w:lineRule="auto"/>
        <w:rPr>
          <w:rFonts w:ascii="Open Sans" w:eastAsia="Open Sans" w:hAnsi="Open Sans" w:cs="Open Sans"/>
          <w:b/>
        </w:rPr>
      </w:pPr>
    </w:p>
    <w:p w14:paraId="07EAF5C3" w14:textId="77777777" w:rsidR="00EA1EF4" w:rsidRDefault="00000000">
      <w:pPr>
        <w:pStyle w:val="Heading3"/>
        <w:spacing w:line="240" w:lineRule="auto"/>
      </w:pPr>
      <w:bookmarkStart w:id="4" w:name="_tyjnqoxgt6ul" w:colFirst="0" w:colLast="0"/>
      <w:bookmarkEnd w:id="4"/>
      <w:r>
        <w:t>Committee responsibilities</w:t>
      </w:r>
    </w:p>
    <w:p w14:paraId="5BE2E3CC" w14:textId="77777777" w:rsidR="00EA1EF4"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2A49FE86" w14:textId="77777777" w:rsidR="00EA1EF4" w:rsidRDefault="00EA1EF4">
      <w:pPr>
        <w:rPr>
          <w:rFonts w:ascii="Open Sans" w:eastAsia="Open Sans" w:hAnsi="Open Sans" w:cs="Open Sans"/>
        </w:rPr>
      </w:pPr>
    </w:p>
    <w:p w14:paraId="73B6265B" w14:textId="77777777" w:rsidR="00EA1EF4" w:rsidRDefault="00000000">
      <w:pPr>
        <w:rPr>
          <w:rFonts w:ascii="Open Sans" w:eastAsia="Open Sans" w:hAnsi="Open Sans" w:cs="Open Sans"/>
        </w:rPr>
      </w:pPr>
      <w:r>
        <w:rPr>
          <w:rFonts w:ascii="Open Sans" w:eastAsia="Open Sans" w:hAnsi="Open Sans" w:cs="Open Sans"/>
        </w:rPr>
        <w:t>The committee are accountable for:</w:t>
      </w:r>
    </w:p>
    <w:p w14:paraId="2DEA5C6F" w14:textId="77777777" w:rsidR="00EA1EF4" w:rsidRDefault="00EA1EF4">
      <w:pPr>
        <w:spacing w:line="240" w:lineRule="auto"/>
        <w:rPr>
          <w:rFonts w:ascii="Times New Roman" w:eastAsia="Times New Roman" w:hAnsi="Times New Roman" w:cs="Times New Roman"/>
        </w:rPr>
      </w:pPr>
    </w:p>
    <w:p w14:paraId="12E8CD0B" w14:textId="77777777" w:rsidR="00EA1EF4"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080ED3C0" w14:textId="77777777" w:rsidR="00EA1EF4" w:rsidRDefault="00EA1EF4">
      <w:pPr>
        <w:spacing w:line="240" w:lineRule="auto"/>
        <w:ind w:left="720"/>
        <w:rPr>
          <w:rFonts w:ascii="Times New Roman" w:eastAsia="Times New Roman" w:hAnsi="Times New Roman" w:cs="Times New Roman"/>
        </w:rPr>
      </w:pPr>
    </w:p>
    <w:p w14:paraId="3BDE1B6E" w14:textId="77777777" w:rsidR="00EA1EF4"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52CF2B05" w14:textId="77777777" w:rsidR="00EA1EF4" w:rsidRDefault="00EA1EF4">
      <w:pPr>
        <w:spacing w:line="240" w:lineRule="auto"/>
        <w:ind w:left="720"/>
        <w:rPr>
          <w:rFonts w:ascii="Times New Roman" w:eastAsia="Times New Roman" w:hAnsi="Times New Roman" w:cs="Times New Roman"/>
        </w:rPr>
      </w:pPr>
    </w:p>
    <w:p w14:paraId="70B23368" w14:textId="77777777" w:rsidR="00EA1EF4"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7F6B1FC1" w14:textId="77777777" w:rsidR="00EA1EF4" w:rsidRDefault="00EA1EF4">
      <w:pPr>
        <w:spacing w:line="240" w:lineRule="auto"/>
        <w:ind w:left="720"/>
        <w:rPr>
          <w:rFonts w:ascii="Times New Roman" w:eastAsia="Times New Roman" w:hAnsi="Times New Roman" w:cs="Times New Roman"/>
        </w:rPr>
      </w:pPr>
    </w:p>
    <w:p w14:paraId="4BAE1C6F" w14:textId="77777777" w:rsidR="00EA1EF4" w:rsidRDefault="00000000">
      <w:pPr>
        <w:pStyle w:val="Heading3"/>
        <w:spacing w:line="240" w:lineRule="auto"/>
      </w:pPr>
      <w:bookmarkStart w:id="5" w:name="_uoj2sguisgx2" w:colFirst="0" w:colLast="0"/>
      <w:bookmarkEnd w:id="5"/>
      <w:r>
        <w:t>Member responsibilities</w:t>
      </w:r>
    </w:p>
    <w:p w14:paraId="7185A8C3" w14:textId="77777777" w:rsidR="00EA1EF4"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2FA823E5" w14:textId="77777777" w:rsidR="00EA1EF4" w:rsidRDefault="00EA1EF4">
      <w:pPr>
        <w:spacing w:line="240" w:lineRule="auto"/>
        <w:rPr>
          <w:rFonts w:ascii="Open Sans" w:eastAsia="Open Sans" w:hAnsi="Open Sans" w:cs="Open Sans"/>
        </w:rPr>
      </w:pPr>
    </w:p>
    <w:p w14:paraId="6075E6F9" w14:textId="77777777" w:rsidR="00EA1EF4"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262AD60B" w14:textId="77777777" w:rsidR="00EA1EF4" w:rsidRDefault="00EA1EF4">
      <w:pPr>
        <w:spacing w:line="240" w:lineRule="auto"/>
        <w:ind w:left="720"/>
        <w:rPr>
          <w:rFonts w:ascii="Open Sans" w:eastAsia="Open Sans" w:hAnsi="Open Sans" w:cs="Open Sans"/>
        </w:rPr>
      </w:pPr>
    </w:p>
    <w:p w14:paraId="546239F0" w14:textId="77777777" w:rsidR="00EA1EF4"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57559323" w14:textId="77777777" w:rsidR="00EA1EF4" w:rsidRDefault="00EA1EF4">
      <w:pPr>
        <w:spacing w:line="240" w:lineRule="auto"/>
        <w:ind w:left="720"/>
        <w:rPr>
          <w:rFonts w:ascii="Open Sans" w:eastAsia="Open Sans" w:hAnsi="Open Sans" w:cs="Open Sans"/>
        </w:rPr>
      </w:pPr>
    </w:p>
    <w:p w14:paraId="08FA9596" w14:textId="77777777" w:rsidR="00EA1EF4"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1049563D" w14:textId="77777777" w:rsidR="00EA1EF4" w:rsidRDefault="00EA1EF4">
      <w:pPr>
        <w:spacing w:line="240" w:lineRule="auto"/>
        <w:ind w:left="720"/>
        <w:rPr>
          <w:rFonts w:ascii="Open Sans" w:eastAsia="Open Sans" w:hAnsi="Open Sans" w:cs="Open Sans"/>
        </w:rPr>
      </w:pPr>
    </w:p>
    <w:p w14:paraId="687E2538" w14:textId="77777777" w:rsidR="00EA1EF4"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4A66C4FD" w14:textId="77777777" w:rsidR="00EA1EF4" w:rsidRDefault="00EA1EF4">
      <w:pPr>
        <w:spacing w:line="240" w:lineRule="auto"/>
        <w:rPr>
          <w:rFonts w:ascii="Open Sans" w:eastAsia="Open Sans" w:hAnsi="Open Sans" w:cs="Open Sans"/>
          <w:b/>
        </w:rPr>
      </w:pPr>
    </w:p>
    <w:p w14:paraId="639FEA1C" w14:textId="77777777" w:rsidR="00EA1EF4" w:rsidRDefault="00000000">
      <w:pPr>
        <w:pStyle w:val="Heading3"/>
        <w:spacing w:line="240" w:lineRule="auto"/>
      </w:pPr>
      <w:bookmarkStart w:id="6" w:name="_m9rhhilovkoh" w:colFirst="0" w:colLast="0"/>
      <w:bookmarkEnd w:id="6"/>
      <w:r>
        <w:t>What is an organised activity?</w:t>
      </w:r>
    </w:p>
    <w:p w14:paraId="08E529F6"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5A878A86"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CDA0D73" w14:textId="77777777" w:rsidR="00EA1EF4"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7442B54A" w14:textId="77777777" w:rsidR="00EA1EF4"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3E31C0C8" w14:textId="77777777" w:rsidR="00EA1EF4"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15BD9DE3" w14:textId="77777777" w:rsidR="00EA1EF4"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265ED027" w14:textId="77777777" w:rsidR="00EA1EF4"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1E6434F9" w14:textId="77777777" w:rsidR="00EA1EF4"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0550EEE8" w14:textId="77777777" w:rsidR="00EA1EF4" w:rsidRDefault="00EA1EF4">
      <w:pPr>
        <w:spacing w:line="240" w:lineRule="auto"/>
        <w:rPr>
          <w:rFonts w:ascii="Open Sans" w:eastAsia="Open Sans" w:hAnsi="Open Sans" w:cs="Open Sans"/>
        </w:rPr>
      </w:pPr>
    </w:p>
    <w:p w14:paraId="0CE9E179" w14:textId="77777777" w:rsidR="00EA1EF4"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037B925D" w14:textId="77777777" w:rsidR="00EA1EF4" w:rsidRDefault="00EA1EF4">
      <w:pPr>
        <w:spacing w:line="240" w:lineRule="auto"/>
        <w:rPr>
          <w:rFonts w:ascii="Open Sans" w:eastAsia="Open Sans" w:hAnsi="Open Sans" w:cs="Open Sans"/>
          <w:b/>
        </w:rPr>
      </w:pPr>
    </w:p>
    <w:p w14:paraId="36AA9E20" w14:textId="77777777" w:rsidR="00EA1EF4"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4A810F23"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542E7F90"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6E0ACF4" w14:textId="77777777" w:rsidR="00EA1EF4"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4457C6DC" w14:textId="77777777" w:rsidR="00EA1EF4"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7674C4EE" w14:textId="77777777" w:rsidR="00EA1EF4"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78B3C496" w14:textId="77777777" w:rsidR="00EA1EF4"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23899E83" w14:textId="77777777" w:rsidR="00EA1EF4"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7192D058" w14:textId="77777777" w:rsidR="00EA1EF4" w:rsidRDefault="00EA1EF4">
      <w:pPr>
        <w:spacing w:before="80"/>
        <w:ind w:left="720" w:right="940"/>
        <w:rPr>
          <w:rFonts w:ascii="Open Sans" w:eastAsia="Open Sans" w:hAnsi="Open Sans" w:cs="Open Sans"/>
        </w:rPr>
      </w:pPr>
    </w:p>
    <w:p w14:paraId="284FA81F" w14:textId="77777777" w:rsidR="00EA1EF4"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12F1732C" w14:textId="77777777" w:rsidR="00EA1EF4"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53DC2484" w14:textId="77777777" w:rsidR="00EA1EF4"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3F71CB5F" w14:textId="77777777" w:rsidR="00EA1EF4"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11">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0B93D92D" w14:textId="77777777" w:rsidR="00EA1EF4" w:rsidRDefault="00EA1EF4">
      <w:pPr>
        <w:spacing w:line="240" w:lineRule="auto"/>
        <w:rPr>
          <w:rFonts w:ascii="Open Sans" w:eastAsia="Open Sans" w:hAnsi="Open Sans" w:cs="Open Sans"/>
          <w:b/>
        </w:rPr>
      </w:pPr>
    </w:p>
    <w:p w14:paraId="41FF48C6" w14:textId="77777777" w:rsidR="00EA1EF4" w:rsidRDefault="00000000">
      <w:pPr>
        <w:pStyle w:val="Heading3"/>
        <w:spacing w:line="240" w:lineRule="auto"/>
      </w:pPr>
      <w:bookmarkStart w:id="8" w:name="_3s678txc7v1g" w:colFirst="0" w:colLast="0"/>
      <w:bookmarkEnd w:id="8"/>
      <w:r>
        <w:lastRenderedPageBreak/>
        <w:t>Unacceptable behaviours</w:t>
      </w:r>
    </w:p>
    <w:p w14:paraId="79979AF5"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4820B0B3" w14:textId="77777777" w:rsidR="00EA1EF4"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29279B12" w14:textId="77777777" w:rsidR="00EA1EF4"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12">
        <w:r>
          <w:rPr>
            <w:rFonts w:ascii="Open Sans" w:eastAsia="Open Sans" w:hAnsi="Open Sans" w:cs="Open Sans"/>
            <w:color w:val="1155CC"/>
            <w:u w:val="single"/>
          </w:rPr>
          <w:t xml:space="preserve"> based on one or more of their protected characteristics</w:t>
        </w:r>
      </w:hyperlink>
      <w:hyperlink r:id="rId13">
        <w:r>
          <w:rPr>
            <w:rFonts w:ascii="Open Sans" w:eastAsia="Open Sans" w:hAnsi="Open Sans" w:cs="Open Sans"/>
            <w:color w:val="1155CC"/>
            <w:u w:val="single"/>
          </w:rPr>
          <w:t> </w:t>
        </w:r>
      </w:hyperlink>
    </w:p>
    <w:p w14:paraId="6F74C56C" w14:textId="77777777" w:rsidR="00EA1EF4"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6DC6AFCD" w14:textId="77777777" w:rsidR="00EA1EF4"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7A533724" w14:textId="77777777" w:rsidR="00EA1EF4"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65776107" w14:textId="77777777" w:rsidR="00EA1EF4"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2FD23A9C" w14:textId="77777777" w:rsidR="00EA1EF4"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2F1F502F" w14:textId="77777777" w:rsidR="00EA1EF4" w:rsidRDefault="00EA1EF4">
      <w:pPr>
        <w:spacing w:line="240" w:lineRule="auto"/>
        <w:rPr>
          <w:rFonts w:ascii="Times New Roman" w:eastAsia="Times New Roman" w:hAnsi="Times New Roman" w:cs="Times New Roman"/>
        </w:rPr>
      </w:pPr>
    </w:p>
    <w:p w14:paraId="5F53E8EC" w14:textId="77777777" w:rsidR="00EA1EF4"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311B9B5F" w14:textId="77777777" w:rsidR="00EA1EF4"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0B246C19" w14:textId="77777777" w:rsidR="00EA1EF4"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0F53B3BB" w14:textId="77777777" w:rsidR="00EA1EF4"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1922CCB3" w14:textId="77777777" w:rsidR="00EA1EF4" w:rsidRDefault="00EA1EF4">
      <w:pPr>
        <w:spacing w:line="240" w:lineRule="auto"/>
        <w:rPr>
          <w:rFonts w:ascii="Open Sans" w:eastAsia="Open Sans" w:hAnsi="Open Sans" w:cs="Open Sans"/>
          <w:b/>
        </w:rPr>
      </w:pPr>
    </w:p>
    <w:p w14:paraId="6713B89B" w14:textId="77777777" w:rsidR="00EA1EF4" w:rsidRDefault="00000000">
      <w:pPr>
        <w:pStyle w:val="Heading3"/>
        <w:spacing w:line="240" w:lineRule="auto"/>
      </w:pPr>
      <w:bookmarkStart w:id="9" w:name="_85drd6ftzbam" w:colFirst="0" w:colLast="0"/>
      <w:bookmarkEnd w:id="9"/>
      <w:r>
        <w:t>Digital Communications and Social Media</w:t>
      </w:r>
    </w:p>
    <w:p w14:paraId="7A9DFA61"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199B66E8"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9C79BEF"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79B60EDD"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8653BD4"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3EB5247C"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645752D"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71AD07CD"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611361E"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2D55CCEE"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FA38A7F" w14:textId="77777777" w:rsidR="00EA1EF4" w:rsidRDefault="00EA1EF4">
      <w:pPr>
        <w:spacing w:line="240" w:lineRule="auto"/>
        <w:rPr>
          <w:rFonts w:ascii="Times New Roman" w:eastAsia="Times New Roman" w:hAnsi="Times New Roman" w:cs="Times New Roman"/>
        </w:rPr>
      </w:pPr>
    </w:p>
    <w:p w14:paraId="50050147" w14:textId="77777777" w:rsidR="00EA1EF4"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6B0EE425" w14:textId="77777777" w:rsidR="00EA1EF4"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35535A1A" w14:textId="77777777" w:rsidR="00EA1EF4"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59B45842" w14:textId="77777777" w:rsidR="00EA1EF4"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76AABA62" w14:textId="77777777" w:rsidR="00EA1EF4"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0EBD3CB6" w14:textId="77777777" w:rsidR="00EA1EF4"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0CCED661" w14:textId="77777777" w:rsidR="00EA1EF4"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76030CEB" w14:textId="77777777" w:rsidR="00EA1EF4"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6E1390B9" w14:textId="77777777" w:rsidR="00EA1EF4" w:rsidRDefault="00EA1EF4">
      <w:pPr>
        <w:spacing w:before="240" w:after="240" w:line="240" w:lineRule="auto"/>
        <w:rPr>
          <w:rFonts w:ascii="Open Sans" w:eastAsia="Open Sans" w:hAnsi="Open Sans" w:cs="Open Sans"/>
        </w:rPr>
      </w:pPr>
    </w:p>
    <w:p w14:paraId="7FA4050F" w14:textId="77777777" w:rsidR="00EA1EF4"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52631A64" w14:textId="77777777" w:rsidR="00EA1EF4"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3EF8579A" w14:textId="77777777" w:rsidR="00EA1EF4"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584590A7" w14:textId="77777777" w:rsidR="00EA1EF4"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7FCB2B1C" w14:textId="77777777" w:rsidR="00EA1EF4"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3041C636" w14:textId="77777777" w:rsidR="00EA1EF4"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665DD4D0" w14:textId="77777777" w:rsidR="00EA1EF4"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38BA2F8A" w14:textId="77777777" w:rsidR="00EA1EF4"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59BEA443" w14:textId="77777777" w:rsidR="00EA1EF4"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01B08419" w14:textId="77777777" w:rsidR="00EA1EF4"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6BC859D1" w14:textId="77777777" w:rsidR="00EA1EF4"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002AA39D" w14:textId="77777777" w:rsidR="00EA1EF4"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7ED36BAA" w14:textId="77777777" w:rsidR="00EA1EF4"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0FD64A5B" w14:textId="77777777" w:rsidR="00EA1EF4"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2AEF2EA5" w14:textId="77777777" w:rsidR="00EA1EF4" w:rsidRDefault="0000000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34DD4283" w14:textId="77777777" w:rsidR="00EA1EF4"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274D7BE0" w14:textId="77777777" w:rsidR="00EA1EF4"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62960382" w14:textId="77777777" w:rsidR="00EA1EF4"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301188D7" w14:textId="77777777" w:rsidR="00EA1EF4"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2BBB6830" w14:textId="77777777" w:rsidR="00EA1EF4"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4F98C93C" w14:textId="77777777" w:rsidR="00EA1EF4"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336CEDCC" w14:textId="77777777" w:rsidR="00EA1EF4"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74EB6D45" w14:textId="77777777" w:rsidR="00EA1EF4"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EA1EF4" w14:paraId="086FC57C" w14:textId="77777777">
        <w:trPr>
          <w:trHeight w:val="500"/>
        </w:trPr>
        <w:tc>
          <w:tcPr>
            <w:tcW w:w="1860" w:type="dxa"/>
            <w:tcBorders>
              <w:top w:val="nil"/>
              <w:left w:val="nil"/>
              <w:bottom w:val="nil"/>
              <w:right w:val="nil"/>
            </w:tcBorders>
            <w:tcMar>
              <w:top w:w="100" w:type="dxa"/>
              <w:left w:w="100" w:type="dxa"/>
              <w:bottom w:w="100" w:type="dxa"/>
              <w:right w:w="100" w:type="dxa"/>
            </w:tcMar>
          </w:tcPr>
          <w:p w14:paraId="06CBD8D2" w14:textId="77777777" w:rsidR="00EA1EF4"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5549A137" w14:textId="77777777" w:rsidR="00EA1EF4"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04BAAC47" w14:textId="77777777" w:rsidR="00EA1EF4"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EA1EF4" w14:paraId="4125C123" w14:textId="77777777">
        <w:trPr>
          <w:trHeight w:val="770"/>
        </w:trPr>
        <w:tc>
          <w:tcPr>
            <w:tcW w:w="1860" w:type="dxa"/>
            <w:tcBorders>
              <w:top w:val="nil"/>
              <w:left w:val="nil"/>
              <w:bottom w:val="nil"/>
              <w:right w:val="nil"/>
            </w:tcBorders>
            <w:tcMar>
              <w:top w:w="100" w:type="dxa"/>
              <w:left w:w="100" w:type="dxa"/>
              <w:bottom w:w="100" w:type="dxa"/>
              <w:right w:w="100" w:type="dxa"/>
            </w:tcMar>
          </w:tcPr>
          <w:p w14:paraId="42F7E789" w14:textId="77777777" w:rsidR="00EA1EF4"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3B7A432B" w14:textId="77777777" w:rsidR="00EA1EF4"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5C6F9EA3" w14:textId="77777777" w:rsidR="00EA1EF4"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EA1EF4" w14:paraId="61D8B004" w14:textId="77777777">
        <w:trPr>
          <w:trHeight w:val="770"/>
        </w:trPr>
        <w:tc>
          <w:tcPr>
            <w:tcW w:w="1860" w:type="dxa"/>
            <w:tcBorders>
              <w:top w:val="nil"/>
              <w:left w:val="nil"/>
              <w:bottom w:val="nil"/>
              <w:right w:val="nil"/>
            </w:tcBorders>
            <w:tcMar>
              <w:top w:w="100" w:type="dxa"/>
              <w:left w:w="100" w:type="dxa"/>
              <w:bottom w:w="100" w:type="dxa"/>
              <w:right w:w="100" w:type="dxa"/>
            </w:tcMar>
          </w:tcPr>
          <w:p w14:paraId="606F2119" w14:textId="77777777" w:rsidR="00EA1EF4"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22559D91" w14:textId="77777777" w:rsidR="00EA1EF4"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498A8337" w14:textId="77777777" w:rsidR="00EA1EF4"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EA1EF4" w14:paraId="0DDEFC0D" w14:textId="77777777">
        <w:trPr>
          <w:trHeight w:val="770"/>
        </w:trPr>
        <w:tc>
          <w:tcPr>
            <w:tcW w:w="1860" w:type="dxa"/>
            <w:tcBorders>
              <w:top w:val="nil"/>
              <w:left w:val="nil"/>
              <w:bottom w:val="nil"/>
              <w:right w:val="nil"/>
            </w:tcBorders>
            <w:tcMar>
              <w:top w:w="100" w:type="dxa"/>
              <w:left w:w="100" w:type="dxa"/>
              <w:bottom w:w="100" w:type="dxa"/>
              <w:right w:w="100" w:type="dxa"/>
            </w:tcMar>
          </w:tcPr>
          <w:p w14:paraId="50E57DE4" w14:textId="77777777" w:rsidR="00EA1EF4"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0F1B7803" w14:textId="77777777" w:rsidR="00EA1EF4"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2BD7B8F3" w14:textId="77777777" w:rsidR="00EA1EF4"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EA1EF4" w14:paraId="05A24344" w14:textId="77777777">
        <w:trPr>
          <w:trHeight w:val="770"/>
        </w:trPr>
        <w:tc>
          <w:tcPr>
            <w:tcW w:w="1860" w:type="dxa"/>
            <w:tcBorders>
              <w:top w:val="nil"/>
              <w:left w:val="nil"/>
              <w:bottom w:val="nil"/>
              <w:right w:val="nil"/>
            </w:tcBorders>
            <w:tcMar>
              <w:top w:w="100" w:type="dxa"/>
              <w:left w:w="100" w:type="dxa"/>
              <w:bottom w:w="100" w:type="dxa"/>
              <w:right w:w="100" w:type="dxa"/>
            </w:tcMar>
          </w:tcPr>
          <w:p w14:paraId="3E7833EC" w14:textId="77777777" w:rsidR="00EA1EF4"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246CBD3A" w14:textId="77777777" w:rsidR="00EA1EF4"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7AA42166" w14:textId="77777777" w:rsidR="00EA1EF4"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3CFB28E6" w14:textId="77777777" w:rsidR="00EA1EF4" w:rsidRDefault="00EA1EF4">
      <w:pPr>
        <w:spacing w:line="240" w:lineRule="auto"/>
        <w:rPr>
          <w:rFonts w:ascii="Times New Roman" w:eastAsia="Times New Roman" w:hAnsi="Times New Roman" w:cs="Times New Roman"/>
        </w:rPr>
      </w:pPr>
    </w:p>
    <w:p w14:paraId="0A5CC4F1" w14:textId="77777777" w:rsidR="00EA1EF4" w:rsidRDefault="00EA1EF4">
      <w:pPr>
        <w:spacing w:line="240" w:lineRule="auto"/>
        <w:rPr>
          <w:rFonts w:ascii="Times New Roman" w:eastAsia="Times New Roman" w:hAnsi="Times New Roman" w:cs="Times New Roman"/>
        </w:rPr>
      </w:pPr>
    </w:p>
    <w:p w14:paraId="23FC0CAC"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77EE207" w14:textId="77777777" w:rsidR="00EA1EF4"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79B1DB37"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3733C16B" w14:textId="77777777" w:rsidR="00EA1EF4" w:rsidRDefault="00EA1EF4">
      <w:pPr>
        <w:spacing w:line="240" w:lineRule="auto"/>
        <w:rPr>
          <w:rFonts w:ascii="Times New Roman" w:eastAsia="Times New Roman" w:hAnsi="Times New Roman" w:cs="Times New Roman"/>
        </w:rPr>
      </w:pPr>
    </w:p>
    <w:p w14:paraId="57900A0D"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BDE68F1" w14:textId="77777777" w:rsidR="00EA1EF4" w:rsidRDefault="00EA1EF4">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EA1EF4" w14:paraId="1DE8A624" w14:textId="77777777">
        <w:trPr>
          <w:trHeight w:val="420"/>
        </w:trPr>
        <w:tc>
          <w:tcPr>
            <w:tcW w:w="10200" w:type="dxa"/>
            <w:gridSpan w:val="2"/>
            <w:tcMar>
              <w:top w:w="100" w:type="dxa"/>
              <w:left w:w="100" w:type="dxa"/>
              <w:bottom w:w="100" w:type="dxa"/>
              <w:right w:w="100" w:type="dxa"/>
            </w:tcMar>
          </w:tcPr>
          <w:p w14:paraId="2E6CC5AF" w14:textId="2354E778" w:rsidR="00EA1EF4"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r w:rsidR="00D0255F">
              <w:rPr>
                <w:rFonts w:ascii="Open Sans" w:eastAsia="Open Sans" w:hAnsi="Open Sans" w:cs="Open Sans"/>
                <w:b/>
              </w:rPr>
              <w:t xml:space="preserve"> Pilates and Wellness Society</w:t>
            </w:r>
          </w:p>
        </w:tc>
      </w:tr>
      <w:tr w:rsidR="00EA1EF4" w14:paraId="73647655" w14:textId="77777777">
        <w:tc>
          <w:tcPr>
            <w:tcW w:w="5100" w:type="dxa"/>
            <w:shd w:val="clear" w:color="auto" w:fill="F3F3F3"/>
            <w:tcMar>
              <w:top w:w="100" w:type="dxa"/>
              <w:left w:w="100" w:type="dxa"/>
              <w:bottom w:w="100" w:type="dxa"/>
              <w:right w:w="100" w:type="dxa"/>
            </w:tcMar>
          </w:tcPr>
          <w:p w14:paraId="013A6536" w14:textId="77777777" w:rsidR="00EA1EF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38496996" w14:textId="461AC5BB" w:rsidR="00EA1EF4" w:rsidRDefault="00D0255F">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Ellie Yates</w:t>
            </w:r>
          </w:p>
        </w:tc>
      </w:tr>
      <w:tr w:rsidR="00EA1EF4" w14:paraId="7728A35D" w14:textId="77777777">
        <w:trPr>
          <w:trHeight w:val="420"/>
        </w:trPr>
        <w:tc>
          <w:tcPr>
            <w:tcW w:w="5100" w:type="dxa"/>
            <w:shd w:val="clear" w:color="auto" w:fill="F3F3F3"/>
            <w:tcMar>
              <w:top w:w="100" w:type="dxa"/>
              <w:left w:w="100" w:type="dxa"/>
              <w:bottom w:w="100" w:type="dxa"/>
              <w:right w:w="100" w:type="dxa"/>
            </w:tcMar>
          </w:tcPr>
          <w:p w14:paraId="701C942F" w14:textId="77777777" w:rsidR="00EA1EF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136DD247" w14:textId="3F7BC267" w:rsidR="00EA1EF4" w:rsidRDefault="00D0255F">
            <w:pPr>
              <w:widowControl w:val="0"/>
              <w:pBdr>
                <w:top w:val="nil"/>
                <w:left w:val="nil"/>
                <w:bottom w:val="nil"/>
                <w:right w:val="nil"/>
                <w:between w:val="nil"/>
              </w:pBdr>
              <w:spacing w:line="240" w:lineRule="auto"/>
              <w:rPr>
                <w:rFonts w:ascii="Open Sans" w:eastAsia="Open Sans" w:hAnsi="Open Sans" w:cs="Open Sans"/>
              </w:rPr>
            </w:pPr>
            <w:proofErr w:type="spellStart"/>
            <w:proofErr w:type="gramStart"/>
            <w:r>
              <w:rPr>
                <w:rFonts w:ascii="Open Sans" w:eastAsia="Open Sans" w:hAnsi="Open Sans" w:cs="Open Sans"/>
              </w:rPr>
              <w:t>E.Yates</w:t>
            </w:r>
            <w:proofErr w:type="spellEnd"/>
            <w:proofErr w:type="gramEnd"/>
          </w:p>
        </w:tc>
      </w:tr>
      <w:tr w:rsidR="00EA1EF4" w14:paraId="6C2E0FB3" w14:textId="77777777">
        <w:trPr>
          <w:trHeight w:val="420"/>
        </w:trPr>
        <w:tc>
          <w:tcPr>
            <w:tcW w:w="5100" w:type="dxa"/>
            <w:tcMar>
              <w:top w:w="100" w:type="dxa"/>
              <w:left w:w="100" w:type="dxa"/>
              <w:bottom w:w="100" w:type="dxa"/>
              <w:right w:w="100" w:type="dxa"/>
            </w:tcMar>
          </w:tcPr>
          <w:p w14:paraId="6D10221D" w14:textId="77777777" w:rsidR="00EA1EF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1EF9B1FE" w14:textId="34D89755" w:rsidR="00EA1EF4" w:rsidRDefault="00D0255F">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India Lewis </w:t>
            </w:r>
          </w:p>
        </w:tc>
      </w:tr>
      <w:tr w:rsidR="00EA1EF4" w14:paraId="103D2C84" w14:textId="77777777">
        <w:trPr>
          <w:trHeight w:val="420"/>
        </w:trPr>
        <w:tc>
          <w:tcPr>
            <w:tcW w:w="5100" w:type="dxa"/>
            <w:tcMar>
              <w:top w:w="100" w:type="dxa"/>
              <w:left w:w="100" w:type="dxa"/>
              <w:bottom w:w="100" w:type="dxa"/>
              <w:right w:w="100" w:type="dxa"/>
            </w:tcMar>
          </w:tcPr>
          <w:p w14:paraId="3E1D293C" w14:textId="77777777" w:rsidR="00EA1EF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7FC3A927" w14:textId="4A44FF6D" w:rsidR="00EA1EF4" w:rsidRDefault="00D0255F">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IL</w:t>
            </w:r>
          </w:p>
        </w:tc>
      </w:tr>
      <w:tr w:rsidR="00EA1EF4" w14:paraId="228C28D6" w14:textId="77777777">
        <w:trPr>
          <w:trHeight w:val="420"/>
        </w:trPr>
        <w:tc>
          <w:tcPr>
            <w:tcW w:w="5100" w:type="dxa"/>
            <w:shd w:val="clear" w:color="auto" w:fill="EFEFEF"/>
            <w:tcMar>
              <w:top w:w="100" w:type="dxa"/>
              <w:left w:w="100" w:type="dxa"/>
              <w:bottom w:w="100" w:type="dxa"/>
              <w:right w:w="100" w:type="dxa"/>
            </w:tcMar>
          </w:tcPr>
          <w:p w14:paraId="15E17449" w14:textId="77777777" w:rsidR="00EA1EF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0536CE12" w14:textId="65ACA4E6" w:rsidR="00EA1EF4" w:rsidRDefault="00D0255F">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Beatrice Garrett</w:t>
            </w:r>
          </w:p>
        </w:tc>
      </w:tr>
      <w:tr w:rsidR="00EA1EF4" w14:paraId="6CC953D8" w14:textId="77777777">
        <w:trPr>
          <w:trHeight w:val="420"/>
        </w:trPr>
        <w:tc>
          <w:tcPr>
            <w:tcW w:w="5100" w:type="dxa"/>
            <w:shd w:val="clear" w:color="auto" w:fill="EFEFEF"/>
            <w:tcMar>
              <w:top w:w="100" w:type="dxa"/>
              <w:left w:w="100" w:type="dxa"/>
              <w:bottom w:w="100" w:type="dxa"/>
              <w:right w:w="100" w:type="dxa"/>
            </w:tcMar>
          </w:tcPr>
          <w:p w14:paraId="7607583B" w14:textId="77777777" w:rsidR="00EA1EF4"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2D0BC02" w14:textId="332EBCDE" w:rsidR="00EA1EF4" w:rsidRDefault="00D0255F">
            <w:pPr>
              <w:widowControl w:val="0"/>
              <w:pBdr>
                <w:top w:val="nil"/>
                <w:left w:val="nil"/>
                <w:bottom w:val="nil"/>
                <w:right w:val="nil"/>
                <w:between w:val="nil"/>
              </w:pBdr>
              <w:spacing w:line="240" w:lineRule="auto"/>
              <w:rPr>
                <w:rFonts w:ascii="Open Sans" w:eastAsia="Open Sans" w:hAnsi="Open Sans" w:cs="Open Sans"/>
              </w:rPr>
            </w:pPr>
            <w:proofErr w:type="spellStart"/>
            <w:r>
              <w:rPr>
                <w:rFonts w:ascii="Open Sans" w:eastAsia="Open Sans" w:hAnsi="Open Sans" w:cs="Open Sans"/>
              </w:rPr>
              <w:t>BGarett</w:t>
            </w:r>
            <w:proofErr w:type="spellEnd"/>
          </w:p>
        </w:tc>
      </w:tr>
    </w:tbl>
    <w:p w14:paraId="02A26B60" w14:textId="77777777" w:rsidR="00EA1EF4" w:rsidRDefault="00EA1EF4">
      <w:pPr>
        <w:spacing w:line="240" w:lineRule="auto"/>
        <w:rPr>
          <w:rFonts w:ascii="Open Sans" w:eastAsia="Open Sans" w:hAnsi="Open Sans" w:cs="Open Sans"/>
        </w:rPr>
      </w:pPr>
    </w:p>
    <w:p w14:paraId="2BFDF68D" w14:textId="77777777" w:rsidR="00EA1EF4" w:rsidRDefault="00000000">
      <w:pPr>
        <w:pStyle w:val="Heading1"/>
        <w:spacing w:after="200" w:line="240" w:lineRule="auto"/>
      </w:pPr>
      <w:bookmarkStart w:id="11" w:name="_bijqpmv35swz" w:colFirst="0" w:colLast="0"/>
      <w:bookmarkEnd w:id="11"/>
      <w:r>
        <w:t>Code of Standards</w:t>
      </w:r>
    </w:p>
    <w:p w14:paraId="48E84D4D" w14:textId="77777777" w:rsidR="00EA1EF4" w:rsidRDefault="00000000">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12EA57CB" w14:textId="77777777" w:rsidR="00EA1EF4"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4336D1E6" w14:textId="77777777" w:rsidR="00EA1EF4"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291F4583" w14:textId="77777777" w:rsidR="00EA1EF4"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2FBA8E14" w14:textId="77777777" w:rsidR="00EA1EF4"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22E966CA" w14:textId="77777777" w:rsidR="00EA1EF4"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6F191ED5" w14:textId="77777777" w:rsidR="00EA1EF4"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31C0CE36" w14:textId="77777777" w:rsidR="00EA1EF4" w:rsidRDefault="00EA1EF4">
      <w:pPr>
        <w:spacing w:line="240" w:lineRule="auto"/>
        <w:rPr>
          <w:rFonts w:ascii="Open Sans" w:eastAsia="Open Sans" w:hAnsi="Open Sans" w:cs="Open Sans"/>
          <w:sz w:val="24"/>
          <w:szCs w:val="24"/>
        </w:rPr>
      </w:pPr>
      <w:bookmarkStart w:id="19" w:name="_rr1fn9zgh9rv" w:colFirst="0" w:colLast="0"/>
      <w:bookmarkEnd w:id="19"/>
    </w:p>
    <w:p w14:paraId="4CB3B89F" w14:textId="77777777" w:rsidR="00EA1EF4"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25BE7EC9" w14:textId="77777777" w:rsidR="00EA1EF4"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1812A263" w14:textId="77777777" w:rsidR="00EA1EF4"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1DEC80BD" w14:textId="77777777" w:rsidR="00EA1EF4"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1513A529" w14:textId="77777777" w:rsidR="00EA1EF4"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2DB3C8D9" w14:textId="77777777" w:rsidR="00EA1EF4"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652CF416" w14:textId="77777777" w:rsidR="00EA1EF4"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089CE63C" w14:textId="77777777" w:rsidR="00EA1EF4"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xml:space="preserve">,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0639310A" w14:textId="77777777" w:rsidR="00EA1EF4"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5B1B0AAC" w14:textId="77777777" w:rsidR="00EA1EF4"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3775519C" w14:textId="77777777" w:rsidR="00EA1EF4"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2AC8A171" w14:textId="77777777" w:rsidR="00EA1EF4"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6DE648BC" w14:textId="77777777" w:rsidR="00EA1EF4"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36814896" w14:textId="77777777" w:rsidR="00EA1EF4"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18CA78BD" w14:textId="77777777" w:rsidR="00EA1EF4"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2A86A0C3" w14:textId="77777777" w:rsidR="00EA1EF4"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09D211DD" w14:textId="77777777" w:rsidR="00EA1EF4"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5B040787" w14:textId="77777777" w:rsidR="00EA1EF4"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44A1A161" w14:textId="77777777" w:rsidR="00EA1EF4"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07B8F031" w14:textId="77777777" w:rsidR="00EA1EF4"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5CE33522" w14:textId="77777777" w:rsidR="00EA1EF4"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137A2F13" w14:textId="77777777" w:rsidR="00EA1EF4" w:rsidRDefault="00EA1EF4">
      <w:pPr>
        <w:spacing w:line="240" w:lineRule="auto"/>
        <w:rPr>
          <w:rFonts w:ascii="Open Sans" w:eastAsia="Open Sans" w:hAnsi="Open Sans" w:cs="Open Sans"/>
          <w:color w:val="222222"/>
          <w:sz w:val="24"/>
          <w:szCs w:val="24"/>
        </w:rPr>
      </w:pPr>
      <w:bookmarkStart w:id="31" w:name="_dhuuu9ozcsk9" w:colFirst="0" w:colLast="0"/>
      <w:bookmarkEnd w:id="31"/>
    </w:p>
    <w:p w14:paraId="516C9796" w14:textId="77777777" w:rsidR="00EA1EF4" w:rsidRDefault="00EA1EF4">
      <w:pPr>
        <w:spacing w:after="240" w:line="240" w:lineRule="auto"/>
        <w:rPr>
          <w:rFonts w:ascii="Open Sans" w:eastAsia="Open Sans" w:hAnsi="Open Sans" w:cs="Open Sans"/>
          <w:b/>
        </w:rPr>
      </w:pPr>
    </w:p>
    <w:p w14:paraId="4E002B5C" w14:textId="77777777" w:rsidR="00EA1EF4"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778C4867"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5BC28B68" w14:textId="77777777" w:rsidR="00EA1EF4" w:rsidRDefault="00EA1EF4">
      <w:pPr>
        <w:spacing w:line="240" w:lineRule="auto"/>
        <w:rPr>
          <w:rFonts w:ascii="Times New Roman" w:eastAsia="Times New Roman" w:hAnsi="Times New Roman" w:cs="Times New Roman"/>
        </w:rPr>
      </w:pPr>
    </w:p>
    <w:p w14:paraId="516AF583" w14:textId="77777777" w:rsidR="00EA1EF4"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F598F8A" w14:textId="77777777" w:rsidR="00EA1EF4" w:rsidRDefault="00EA1EF4">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EA1EF4" w14:paraId="4829EF5C" w14:textId="77777777">
        <w:trPr>
          <w:trHeight w:val="420"/>
        </w:trPr>
        <w:tc>
          <w:tcPr>
            <w:tcW w:w="10200" w:type="dxa"/>
            <w:gridSpan w:val="2"/>
            <w:tcMar>
              <w:top w:w="100" w:type="dxa"/>
              <w:left w:w="100" w:type="dxa"/>
              <w:bottom w:w="100" w:type="dxa"/>
              <w:right w:w="100" w:type="dxa"/>
            </w:tcMar>
          </w:tcPr>
          <w:p w14:paraId="79E458A7" w14:textId="75943C53" w:rsidR="00EA1EF4"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r w:rsidR="005B1CBB">
              <w:rPr>
                <w:rFonts w:ascii="Open Sans" w:eastAsia="Open Sans" w:hAnsi="Open Sans" w:cs="Open Sans"/>
                <w:b/>
              </w:rPr>
              <w:t xml:space="preserve"> Pilates and Wellness society</w:t>
            </w:r>
          </w:p>
        </w:tc>
      </w:tr>
      <w:tr w:rsidR="00EA1EF4" w14:paraId="693593FB" w14:textId="77777777">
        <w:tc>
          <w:tcPr>
            <w:tcW w:w="5100" w:type="dxa"/>
            <w:shd w:val="clear" w:color="auto" w:fill="F3F3F3"/>
            <w:tcMar>
              <w:top w:w="100" w:type="dxa"/>
              <w:left w:w="100" w:type="dxa"/>
              <w:bottom w:w="100" w:type="dxa"/>
              <w:right w:w="100" w:type="dxa"/>
            </w:tcMar>
          </w:tcPr>
          <w:p w14:paraId="0BD07D75" w14:textId="77777777" w:rsidR="00EA1EF4"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5869AD98" w14:textId="450E3193" w:rsidR="00EA1EF4" w:rsidRDefault="005B1CBB">
            <w:pPr>
              <w:widowControl w:val="0"/>
              <w:spacing w:line="240" w:lineRule="auto"/>
              <w:rPr>
                <w:rFonts w:ascii="Open Sans" w:eastAsia="Open Sans" w:hAnsi="Open Sans" w:cs="Open Sans"/>
              </w:rPr>
            </w:pPr>
            <w:r>
              <w:rPr>
                <w:rFonts w:ascii="Open Sans" w:eastAsia="Open Sans" w:hAnsi="Open Sans" w:cs="Open Sans"/>
              </w:rPr>
              <w:t>Ellie Yates</w:t>
            </w:r>
          </w:p>
        </w:tc>
      </w:tr>
      <w:tr w:rsidR="00EA1EF4" w14:paraId="6F15BC0C" w14:textId="77777777">
        <w:trPr>
          <w:trHeight w:val="420"/>
        </w:trPr>
        <w:tc>
          <w:tcPr>
            <w:tcW w:w="5100" w:type="dxa"/>
            <w:shd w:val="clear" w:color="auto" w:fill="F3F3F3"/>
            <w:tcMar>
              <w:top w:w="100" w:type="dxa"/>
              <w:left w:w="100" w:type="dxa"/>
              <w:bottom w:w="100" w:type="dxa"/>
              <w:right w:w="100" w:type="dxa"/>
            </w:tcMar>
          </w:tcPr>
          <w:p w14:paraId="477AF660" w14:textId="77777777" w:rsidR="00EA1EF4"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534A93D2" w14:textId="015C9AAD" w:rsidR="00EA1EF4" w:rsidRDefault="005B1CBB">
            <w:pPr>
              <w:widowControl w:val="0"/>
              <w:spacing w:line="240" w:lineRule="auto"/>
              <w:rPr>
                <w:rFonts w:ascii="Open Sans" w:eastAsia="Open Sans" w:hAnsi="Open Sans" w:cs="Open Sans"/>
              </w:rPr>
            </w:pPr>
            <w:proofErr w:type="spellStart"/>
            <w:proofErr w:type="gramStart"/>
            <w:r>
              <w:rPr>
                <w:rFonts w:ascii="Open Sans" w:eastAsia="Open Sans" w:hAnsi="Open Sans" w:cs="Open Sans"/>
              </w:rPr>
              <w:t>E.Yates</w:t>
            </w:r>
            <w:proofErr w:type="spellEnd"/>
            <w:proofErr w:type="gramEnd"/>
          </w:p>
        </w:tc>
      </w:tr>
      <w:tr w:rsidR="00EA1EF4" w14:paraId="1D11B907" w14:textId="77777777">
        <w:trPr>
          <w:trHeight w:val="420"/>
        </w:trPr>
        <w:tc>
          <w:tcPr>
            <w:tcW w:w="5100" w:type="dxa"/>
            <w:tcMar>
              <w:top w:w="100" w:type="dxa"/>
              <w:left w:w="100" w:type="dxa"/>
              <w:bottom w:w="100" w:type="dxa"/>
              <w:right w:w="100" w:type="dxa"/>
            </w:tcMar>
          </w:tcPr>
          <w:p w14:paraId="2FDC139E" w14:textId="77777777" w:rsidR="00EA1EF4" w:rsidRDefault="00000000">
            <w:pPr>
              <w:widowControl w:val="0"/>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tcMar>
              <w:top w:w="100" w:type="dxa"/>
              <w:left w:w="100" w:type="dxa"/>
              <w:bottom w:w="100" w:type="dxa"/>
              <w:right w:w="100" w:type="dxa"/>
            </w:tcMar>
          </w:tcPr>
          <w:p w14:paraId="28E96699" w14:textId="27863491" w:rsidR="00EA1EF4" w:rsidRDefault="005B1CBB">
            <w:pPr>
              <w:widowControl w:val="0"/>
              <w:spacing w:line="240" w:lineRule="auto"/>
              <w:rPr>
                <w:rFonts w:ascii="Open Sans" w:eastAsia="Open Sans" w:hAnsi="Open Sans" w:cs="Open Sans"/>
              </w:rPr>
            </w:pPr>
            <w:r>
              <w:rPr>
                <w:rFonts w:ascii="Open Sans" w:eastAsia="Open Sans" w:hAnsi="Open Sans" w:cs="Open Sans"/>
              </w:rPr>
              <w:t>India Lewis</w:t>
            </w:r>
          </w:p>
        </w:tc>
      </w:tr>
      <w:tr w:rsidR="00EA1EF4" w14:paraId="6C4C09DC" w14:textId="77777777">
        <w:trPr>
          <w:trHeight w:val="420"/>
        </w:trPr>
        <w:tc>
          <w:tcPr>
            <w:tcW w:w="5100" w:type="dxa"/>
            <w:tcMar>
              <w:top w:w="100" w:type="dxa"/>
              <w:left w:w="100" w:type="dxa"/>
              <w:bottom w:w="100" w:type="dxa"/>
              <w:right w:w="100" w:type="dxa"/>
            </w:tcMar>
          </w:tcPr>
          <w:p w14:paraId="4BF3F2EC" w14:textId="77777777" w:rsidR="00EA1EF4"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68BB161B" w14:textId="352F3A77" w:rsidR="00EA1EF4" w:rsidRDefault="005B1CBB">
            <w:pPr>
              <w:widowControl w:val="0"/>
              <w:spacing w:line="240" w:lineRule="auto"/>
              <w:rPr>
                <w:rFonts w:ascii="Open Sans" w:eastAsia="Open Sans" w:hAnsi="Open Sans" w:cs="Open Sans"/>
              </w:rPr>
            </w:pPr>
            <w:r>
              <w:rPr>
                <w:rFonts w:ascii="Open Sans" w:eastAsia="Open Sans" w:hAnsi="Open Sans" w:cs="Open Sans"/>
              </w:rPr>
              <w:t>IL</w:t>
            </w:r>
          </w:p>
        </w:tc>
      </w:tr>
      <w:tr w:rsidR="00EA1EF4" w14:paraId="395C2541" w14:textId="77777777">
        <w:trPr>
          <w:trHeight w:val="420"/>
        </w:trPr>
        <w:tc>
          <w:tcPr>
            <w:tcW w:w="5100" w:type="dxa"/>
            <w:shd w:val="clear" w:color="auto" w:fill="EFEFEF"/>
            <w:tcMar>
              <w:top w:w="100" w:type="dxa"/>
              <w:left w:w="100" w:type="dxa"/>
              <w:bottom w:w="100" w:type="dxa"/>
              <w:right w:w="100" w:type="dxa"/>
            </w:tcMar>
          </w:tcPr>
          <w:p w14:paraId="3C232705" w14:textId="77777777" w:rsidR="00EA1EF4"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B9CCC73" w14:textId="3E1D3792" w:rsidR="00EA1EF4" w:rsidRDefault="005B1CBB">
            <w:pPr>
              <w:widowControl w:val="0"/>
              <w:spacing w:line="240" w:lineRule="auto"/>
              <w:rPr>
                <w:rFonts w:ascii="Open Sans" w:eastAsia="Open Sans" w:hAnsi="Open Sans" w:cs="Open Sans"/>
              </w:rPr>
            </w:pPr>
            <w:r>
              <w:rPr>
                <w:rFonts w:ascii="Open Sans" w:eastAsia="Open Sans" w:hAnsi="Open Sans" w:cs="Open Sans"/>
              </w:rPr>
              <w:t>Beatrice Garrett</w:t>
            </w:r>
          </w:p>
        </w:tc>
      </w:tr>
      <w:tr w:rsidR="00EA1EF4" w14:paraId="28C7F23B" w14:textId="77777777">
        <w:trPr>
          <w:trHeight w:val="420"/>
        </w:trPr>
        <w:tc>
          <w:tcPr>
            <w:tcW w:w="5100" w:type="dxa"/>
            <w:shd w:val="clear" w:color="auto" w:fill="EFEFEF"/>
            <w:tcMar>
              <w:top w:w="100" w:type="dxa"/>
              <w:left w:w="100" w:type="dxa"/>
              <w:bottom w:w="100" w:type="dxa"/>
              <w:right w:w="100" w:type="dxa"/>
            </w:tcMar>
          </w:tcPr>
          <w:p w14:paraId="1F0E0169" w14:textId="77777777" w:rsidR="00EA1EF4"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7758E7F7" w14:textId="29A1023E" w:rsidR="00EA1EF4" w:rsidRDefault="005B1CBB">
            <w:pPr>
              <w:widowControl w:val="0"/>
              <w:spacing w:line="240" w:lineRule="auto"/>
              <w:rPr>
                <w:rFonts w:ascii="Open Sans" w:eastAsia="Open Sans" w:hAnsi="Open Sans" w:cs="Open Sans"/>
              </w:rPr>
            </w:pPr>
            <w:r>
              <w:rPr>
                <w:rFonts w:ascii="Open Sans" w:eastAsia="Open Sans" w:hAnsi="Open Sans" w:cs="Open Sans"/>
              </w:rPr>
              <w:t>BGarrett</w:t>
            </w:r>
          </w:p>
        </w:tc>
      </w:tr>
    </w:tbl>
    <w:p w14:paraId="19A492E2" w14:textId="77777777" w:rsidR="00EA1EF4" w:rsidRDefault="00EA1EF4">
      <w:pPr>
        <w:spacing w:line="240" w:lineRule="auto"/>
        <w:rPr>
          <w:rFonts w:ascii="Open Sans" w:eastAsia="Open Sans" w:hAnsi="Open Sans" w:cs="Open Sans"/>
        </w:rPr>
      </w:pPr>
    </w:p>
    <w:p w14:paraId="59A3AC96" w14:textId="77777777" w:rsidR="00EA1EF4" w:rsidRDefault="00EA1EF4">
      <w:pPr>
        <w:spacing w:line="240" w:lineRule="auto"/>
        <w:rPr>
          <w:rFonts w:ascii="Open Sans" w:eastAsia="Open Sans" w:hAnsi="Open Sans" w:cs="Open Sans"/>
          <w:color w:val="222222"/>
          <w:sz w:val="24"/>
          <w:szCs w:val="24"/>
        </w:rPr>
      </w:pPr>
      <w:bookmarkStart w:id="32" w:name="_6wcfzyb4rzr2" w:colFirst="0" w:colLast="0"/>
      <w:bookmarkEnd w:id="32"/>
    </w:p>
    <w:sectPr w:rsidR="00EA1EF4">
      <w:headerReference w:type="default" r:id="rId14"/>
      <w:footerReference w:type="default" r:id="rId15"/>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49698" w14:textId="77777777" w:rsidR="00C81BEB" w:rsidRDefault="00C81BEB">
      <w:pPr>
        <w:spacing w:line="240" w:lineRule="auto"/>
      </w:pPr>
      <w:r>
        <w:separator/>
      </w:r>
    </w:p>
  </w:endnote>
  <w:endnote w:type="continuationSeparator" w:id="0">
    <w:p w14:paraId="44E23100" w14:textId="77777777" w:rsidR="00C81BEB" w:rsidRDefault="00C81B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33CDA2E-3599-CA47-8BC6-4F413EAEAF43}"/>
  </w:font>
  <w:font w:name="Roboto">
    <w:panose1 w:val="02000000000000000000"/>
    <w:charset w:val="00"/>
    <w:family w:val="auto"/>
    <w:pitch w:val="variable"/>
    <w:sig w:usb0="E0000AFF" w:usb1="5000217F" w:usb2="00000021" w:usb3="00000000" w:csb0="0000019F" w:csb1="00000000"/>
    <w:embedRegular r:id="rId2" w:fontKey="{C30EAB91-3AD3-E642-BEBF-DD0F6226F495}"/>
  </w:font>
  <w:font w:name="Arial">
    <w:panose1 w:val="020B0604020202020204"/>
    <w:charset w:val="00"/>
    <w:family w:val="swiss"/>
    <w:pitch w:val="variable"/>
    <w:sig w:usb0="E0002AFF" w:usb1="C0007843" w:usb2="00000009" w:usb3="00000000" w:csb0="000001FF" w:csb1="00000000"/>
    <w:embedRegular r:id="rId3" w:fontKey="{F58733C0-8526-C24C-AEEE-F710007164B3}"/>
    <w:embedItalic r:id="rId4" w:fontKey="{885DDD54-788E-8741-8ADB-02AC727B885C}"/>
  </w:font>
  <w:font w:name="Open Sans">
    <w:panose1 w:val="020B0606030504020204"/>
    <w:charset w:val="00"/>
    <w:family w:val="swiss"/>
    <w:pitch w:val="variable"/>
    <w:sig w:usb0="E00002EF" w:usb1="4000205B" w:usb2="00000028" w:usb3="00000000" w:csb0="0000019F" w:csb1="00000000"/>
    <w:embedRegular r:id="rId5" w:fontKey="{115C6D59-573E-7A4A-9A06-3B73640987C6}"/>
    <w:embedBold r:id="rId6" w:fontKey="{805AE66D-EE6F-F846-9457-807B5FF56A83}"/>
    <w:embedItalic r:id="rId7" w:fontKey="{5D5EAC97-259B-C846-91E3-DA1145202113}"/>
    <w:embedBoldItalic r:id="rId8" w:fontKey="{BDA1FB82-38E3-D540-A19A-8AD3E6F51620}"/>
  </w:font>
  <w:font w:name="Calibri">
    <w:panose1 w:val="020F0502020204030204"/>
    <w:charset w:val="00"/>
    <w:family w:val="swiss"/>
    <w:pitch w:val="variable"/>
    <w:sig w:usb0="E0002AFF" w:usb1="C000247B" w:usb2="00000009" w:usb3="00000000" w:csb0="000001FF" w:csb1="00000000"/>
    <w:embedRegular r:id="rId9" w:fontKey="{EB51FF79-14CF-E747-8DBF-423892030EFF}"/>
  </w:font>
  <w:font w:name="Cambria">
    <w:panose1 w:val="02040503050406030204"/>
    <w:charset w:val="00"/>
    <w:family w:val="roman"/>
    <w:pitch w:val="variable"/>
    <w:sig w:usb0="E00002FF" w:usb1="400004FF" w:usb2="00000000" w:usb3="00000000" w:csb0="0000019F" w:csb1="00000000"/>
    <w:embedRegular r:id="rId10" w:fontKey="{4E007B5C-981D-E043-BF6B-BFB5ABF2B6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81FF8" w14:textId="77777777" w:rsidR="00EA1EF4" w:rsidRDefault="00EA1E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0C778" w14:textId="77777777" w:rsidR="00C81BEB" w:rsidRDefault="00C81BEB">
      <w:pPr>
        <w:spacing w:line="240" w:lineRule="auto"/>
      </w:pPr>
      <w:r>
        <w:separator/>
      </w:r>
    </w:p>
  </w:footnote>
  <w:footnote w:type="continuationSeparator" w:id="0">
    <w:p w14:paraId="0944A944" w14:textId="77777777" w:rsidR="00C81BEB" w:rsidRDefault="00C81B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05B3" w14:textId="77777777" w:rsidR="00EA1EF4" w:rsidRDefault="00EA1E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53CDD"/>
    <w:multiLevelType w:val="multilevel"/>
    <w:tmpl w:val="7540A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C60543"/>
    <w:multiLevelType w:val="multilevel"/>
    <w:tmpl w:val="23A28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6C55F6"/>
    <w:multiLevelType w:val="multilevel"/>
    <w:tmpl w:val="03508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E21285"/>
    <w:multiLevelType w:val="multilevel"/>
    <w:tmpl w:val="63947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727859"/>
    <w:multiLevelType w:val="multilevel"/>
    <w:tmpl w:val="A5B8E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BCE118C"/>
    <w:multiLevelType w:val="multilevel"/>
    <w:tmpl w:val="BFC44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F932438"/>
    <w:multiLevelType w:val="multilevel"/>
    <w:tmpl w:val="496C0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2A0154"/>
    <w:multiLevelType w:val="multilevel"/>
    <w:tmpl w:val="34FAC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AE0AE0"/>
    <w:multiLevelType w:val="multilevel"/>
    <w:tmpl w:val="C56E8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428114B"/>
    <w:multiLevelType w:val="multilevel"/>
    <w:tmpl w:val="2CC61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E656AE"/>
    <w:multiLevelType w:val="multilevel"/>
    <w:tmpl w:val="4828B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DF2B63"/>
    <w:multiLevelType w:val="multilevel"/>
    <w:tmpl w:val="7AFA3B48"/>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5E0588"/>
    <w:multiLevelType w:val="multilevel"/>
    <w:tmpl w:val="C770B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4621141">
    <w:abstractNumId w:val="11"/>
  </w:num>
  <w:num w:numId="2" w16cid:durableId="1156260149">
    <w:abstractNumId w:val="10"/>
  </w:num>
  <w:num w:numId="3" w16cid:durableId="1003967656">
    <w:abstractNumId w:val="1"/>
  </w:num>
  <w:num w:numId="4" w16cid:durableId="453645807">
    <w:abstractNumId w:val="0"/>
  </w:num>
  <w:num w:numId="5" w16cid:durableId="1414206810">
    <w:abstractNumId w:val="5"/>
  </w:num>
  <w:num w:numId="6" w16cid:durableId="248317238">
    <w:abstractNumId w:val="9"/>
  </w:num>
  <w:num w:numId="7" w16cid:durableId="1488008946">
    <w:abstractNumId w:val="8"/>
  </w:num>
  <w:num w:numId="8" w16cid:durableId="317732710">
    <w:abstractNumId w:val="7"/>
  </w:num>
  <w:num w:numId="9" w16cid:durableId="363672052">
    <w:abstractNumId w:val="12"/>
  </w:num>
  <w:num w:numId="10" w16cid:durableId="2115126599">
    <w:abstractNumId w:val="2"/>
  </w:num>
  <w:num w:numId="11" w16cid:durableId="285818750">
    <w:abstractNumId w:val="3"/>
  </w:num>
  <w:num w:numId="12" w16cid:durableId="270626125">
    <w:abstractNumId w:val="4"/>
  </w:num>
  <w:num w:numId="13" w16cid:durableId="17833813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EF4"/>
    <w:rsid w:val="005B1CBB"/>
    <w:rsid w:val="00A63B20"/>
    <w:rsid w:val="00B409AB"/>
    <w:rsid w:val="00C81BEB"/>
    <w:rsid w:val="00D0255F"/>
    <w:rsid w:val="00EA1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6134FF"/>
  <w15:docId w15:val="{584CE4D0-F787-E546-B781-5D173CC41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qualityhumanrights.com/en/equality-act/protected-characteristic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qualityhumanrights.com/e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qualityhumanrights.com/en/equality-act/protected-characteristic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efae5c-4bf2-42a5-9aa7-174519b6e186" xsi:nil="true"/>
    <lcf76f155ced4ddcb4097134ff3c332f xmlns="50e35b62-3ef7-49ef-b294-8c59323436e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973368866CA8498D0B98BB7269394D" ma:contentTypeVersion="13" ma:contentTypeDescription="Create a new document." ma:contentTypeScope="" ma:versionID="21a41174154ec9f37441fa25b84a3564">
  <xsd:schema xmlns:xsd="http://www.w3.org/2001/XMLSchema" xmlns:xs="http://www.w3.org/2001/XMLSchema" xmlns:p="http://schemas.microsoft.com/office/2006/metadata/properties" xmlns:ns2="50e35b62-3ef7-49ef-b294-8c59323436ed" xmlns:ns3="04efae5c-4bf2-42a5-9aa7-174519b6e186" targetNamespace="http://schemas.microsoft.com/office/2006/metadata/properties" ma:root="true" ma:fieldsID="6809bc426a6a548084ca37efe37b3421" ns2:_="" ns3:_="">
    <xsd:import namespace="50e35b62-3ef7-49ef-b294-8c59323436ed"/>
    <xsd:import namespace="04efae5c-4bf2-42a5-9aa7-174519b6e1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e35b62-3ef7-49ef-b294-8c59323436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c7508fb-6c94-4933-b588-b959e6cb7a0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efae5c-4bf2-42a5-9aa7-174519b6e18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73f3e4b-be6a-40a6-8dbb-4e442ae0283c}" ma:internalName="TaxCatchAll" ma:showField="CatchAllData" ma:web="04efae5c-4bf2-42a5-9aa7-174519b6e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92B1A0-3C9C-4C2C-A9CC-244C09710004}">
  <ds:schemaRefs>
    <ds:schemaRef ds:uri="http://schemas.microsoft.com/office/2006/metadata/properties"/>
    <ds:schemaRef ds:uri="http://schemas.microsoft.com/office/infopath/2007/PartnerControls"/>
    <ds:schemaRef ds:uri="04efae5c-4bf2-42a5-9aa7-174519b6e186"/>
    <ds:schemaRef ds:uri="50e35b62-3ef7-49ef-b294-8c59323436ed"/>
  </ds:schemaRefs>
</ds:datastoreItem>
</file>

<file path=customXml/itemProps2.xml><?xml version="1.0" encoding="utf-8"?>
<ds:datastoreItem xmlns:ds="http://schemas.openxmlformats.org/officeDocument/2006/customXml" ds:itemID="{A5AAD3AE-3803-4C4B-8198-E29D23D5E468}">
  <ds:schemaRefs>
    <ds:schemaRef ds:uri="http://schemas.microsoft.com/sharepoint/v3/contenttype/forms"/>
  </ds:schemaRefs>
</ds:datastoreItem>
</file>

<file path=customXml/itemProps3.xml><?xml version="1.0" encoding="utf-8"?>
<ds:datastoreItem xmlns:ds="http://schemas.openxmlformats.org/officeDocument/2006/customXml" ds:itemID="{DA688866-DF88-42DF-912A-E4C90640A8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e35b62-3ef7-49ef-b294-8c59323436ed"/>
    <ds:schemaRef ds:uri="04efae5c-4bf2-42a5-9aa7-174519b6e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2432</Words>
  <Characters>13476</Characters>
  <Application>Microsoft Office Word</Application>
  <DocSecurity>0</DocSecurity>
  <Lines>385</Lines>
  <Paragraphs>230</Paragraphs>
  <ScaleCrop>false</ScaleCrop>
  <Company/>
  <LinksUpToDate>false</LinksUpToDate>
  <CharactersWithSpaces>15678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Ellie Yates [vlnk9780]</cp:lastModifiedBy>
  <cp:revision>4</cp:revision>
  <dcterms:created xsi:type="dcterms:W3CDTF">2026-02-04T19:23:00Z</dcterms:created>
  <dcterms:modified xsi:type="dcterms:W3CDTF">2026-02-04T19:25:00Z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0x01010090973368866CA8498D0B98BB7269394D</vt:lpwstr>
  </property>
  <property fmtid="{D5CDD505-2E9C-101B-9397-08002B2CF9AE}" pid="3" name="Order">
    <vt:r8>6600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MigrationSourceID">
    <vt:lpwstr>1m57AthLrl5FXH-gccr5HCeYwrJNh9Ij3RX_JmzfO4Bk</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y fmtid="{D5CDD505-2E9C-101B-9397-08002B2CF9AE}" pid="12" name="ComplianceAssetId">
    <vt:lpwstr/>
  </property>
  <property fmtid="{D5CDD505-2E9C-101B-9397-08002B2CF9AE}" pid="13" name="docLang">
    <vt:lpwstr>en</vt:lpwstr>
  </property>
  <property fmtid="{D5CDD505-2E9C-101B-9397-08002B2CF9AE}" pid="14" name="MediaServiceImageTags">
    <vt:lpwstr/>
  </property>
</Properties>
</file>