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0BA02" w14:textId="77777777" w:rsidR="0039664F" w:rsidRDefault="0039664F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47ACB62B" w14:textId="77777777" w:rsidR="0039664F" w:rsidRDefault="0039664F">
      <w:pPr>
        <w:rPr>
          <w:rFonts w:ascii="Open Sans" w:eastAsia="Open Sans" w:hAnsi="Open Sans" w:cs="Open Sans"/>
          <w:sz w:val="4"/>
          <w:szCs w:val="4"/>
        </w:rPr>
      </w:pPr>
    </w:p>
    <w:p w14:paraId="47D5687C" w14:textId="77777777" w:rsidR="0039664F" w:rsidRDefault="0039664F">
      <w:pPr>
        <w:rPr>
          <w:rFonts w:ascii="Open Sans" w:eastAsia="Open Sans" w:hAnsi="Open Sans" w:cs="Open Sans"/>
          <w:sz w:val="4"/>
          <w:szCs w:val="4"/>
        </w:rPr>
      </w:pPr>
    </w:p>
    <w:p w14:paraId="61164738" w14:textId="77777777" w:rsidR="0039664F" w:rsidRDefault="0039664F">
      <w:pPr>
        <w:rPr>
          <w:rFonts w:ascii="Open Sans" w:eastAsia="Open Sans" w:hAnsi="Open Sans" w:cs="Open Sans"/>
          <w:sz w:val="4"/>
          <w:szCs w:val="4"/>
        </w:rPr>
      </w:pPr>
    </w:p>
    <w:p w14:paraId="2EB717F2" w14:textId="77777777" w:rsidR="0039664F" w:rsidRDefault="0039664F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39664F" w14:paraId="279A72C3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6845" w14:textId="77777777" w:rsidR="0039664F" w:rsidRDefault="00AE7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F23D" w14:textId="77777777" w:rsidR="0039664F" w:rsidRDefault="00AE7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3D977" w14:textId="77777777" w:rsidR="0039664F" w:rsidRDefault="00AE7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39664F" w14:paraId="73372772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7615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39664F" w14:paraId="60BB092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8BFC4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59811E" w14:textId="17F6DC4B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Leeds Medics and Dentists Tennis Society</w:t>
                  </w:r>
                </w:p>
              </w:tc>
            </w:tr>
            <w:tr w:rsidR="0039664F" w14:paraId="783987A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5B1249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D92A52" w14:textId="3578FD54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Sports Society</w:t>
                  </w:r>
                </w:p>
              </w:tc>
            </w:tr>
            <w:tr w:rsidR="0039664F" w14:paraId="6E2F181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5BF7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5E7805" w14:textId="444CE647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Avi Miller</w:t>
                  </w:r>
                  <w:r w:rsidR="00923CE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, Rachel Green </w:t>
                  </w:r>
                </w:p>
              </w:tc>
            </w:tr>
            <w:tr w:rsidR="0039664F" w14:paraId="44B87E9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BC97CE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91F9DC" w14:textId="7D829191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AJMiller</w:t>
                  </w:r>
                  <w:r w:rsidR="00923CE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          RCG</w:t>
                  </w:r>
                </w:p>
                <w:p w14:paraId="21188524" w14:textId="3FA89105" w:rsidR="00800774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29/07/2025</w:t>
                  </w:r>
                  <w:r w:rsidR="00923CE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     26/08/2025</w:t>
                  </w:r>
                </w:p>
              </w:tc>
            </w:tr>
            <w:tr w:rsidR="0039664F" w14:paraId="070C445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DF9EA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C97EA5" w14:textId="759F5FCD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Avi Miller (President)</w:t>
                  </w:r>
                  <w:r w:rsidR="00923CEC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, Rachel Green (Secretary)</w:t>
                  </w:r>
                </w:p>
              </w:tc>
            </w:tr>
            <w:tr w:rsidR="0039664F" w14:paraId="5397BEC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A7045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D7D2C" w14:textId="635AD6E6" w:rsidR="0039664F" w:rsidRDefault="0080077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AJMiller 29/07/2025</w:t>
                  </w:r>
                  <w:r w:rsidR="00923CEC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, RCG 26/08/2025</w:t>
                  </w:r>
                </w:p>
              </w:tc>
            </w:tr>
            <w:tr w:rsidR="0039664F" w14:paraId="09852DF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7F92B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B706F" w14:textId="5BB6889E" w:rsidR="0039664F" w:rsidRDefault="0080077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AJMiller 29/07/2025</w:t>
                  </w:r>
                  <w:r w:rsidR="00923CEC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, RCG 26/08/2025</w:t>
                  </w:r>
                </w:p>
              </w:tc>
            </w:tr>
            <w:tr w:rsidR="0039664F" w14:paraId="3E0D6D4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4115D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EF293A" w14:textId="5E48B1C4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John Charles Centre for Sport</w:t>
                  </w:r>
                </w:p>
              </w:tc>
            </w:tr>
            <w:tr w:rsidR="0039664F" w14:paraId="417A7C0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2673D8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36F5A4" w14:textId="2DEFE7DA" w:rsidR="0039664F" w:rsidRDefault="0080077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Tennis</w:t>
                  </w:r>
                </w:p>
              </w:tc>
            </w:tr>
            <w:tr w:rsidR="0039664F" w14:paraId="1C3AEE6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F5F915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6165DC" w14:textId="77777777" w:rsidR="0039664F" w:rsidRDefault="00AE70A5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448A7773" w14:textId="77777777" w:rsidR="0039664F" w:rsidRDefault="00AE70A5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  <w:p w14:paraId="09B61693" w14:textId="77777777" w:rsidR="00800774" w:rsidRDefault="00800774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Other members of the public playing tennis at the same venue</w:t>
                  </w:r>
                </w:p>
                <w:p w14:paraId="108D6A7D" w14:textId="38AB71AD" w:rsidR="00800774" w:rsidRDefault="00800774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General public</w:t>
                  </w:r>
                </w:p>
              </w:tc>
            </w:tr>
          </w:tbl>
          <w:p w14:paraId="1BD935E9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DBDC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39664F" w14:paraId="18C4A0EF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006F8F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39664F" w14:paraId="05E1C22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5EBE7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BD228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39664F" w14:paraId="2461D2A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E2EFDF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19085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39664F" w14:paraId="369B584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DA99AB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628E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39664F" w14:paraId="60AE953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97083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221C9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39664F" w14:paraId="1292524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9EEFD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63DFEE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126A4236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17AD51D" w14:textId="77777777" w:rsidR="0039664F" w:rsidRDefault="0039664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39664F" w14:paraId="4AEEEED9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4E67C0" w14:textId="77777777" w:rsidR="0039664F" w:rsidRDefault="00AE70A5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39664F" w14:paraId="120603F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4DCC6E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A86A63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39664F" w14:paraId="5D01E0D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24CA9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3AF89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39664F" w14:paraId="34322D1E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1AF87D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BB943A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39664F" w14:paraId="4F6882B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F9ACA5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60FA21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39664F" w14:paraId="7A58876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B0E80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183FE8" w14:textId="77777777" w:rsidR="0039664F" w:rsidRDefault="00AE70A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314FC912" w14:textId="77777777" w:rsidR="0039664F" w:rsidRDefault="0039664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CE19007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4A3D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39664F" w14:paraId="03BE36D9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FDD0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39664F" w14:paraId="23E77EA9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AE140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AB0137D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FE887F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3E0C0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C1E211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0A887B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2BC8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A6C1A9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60429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39664F" w14:paraId="081901C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F2F124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199A1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393E0D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0E2D1A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4F0A6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F0DE9A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8B308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39664F" w14:paraId="55C8E811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657719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96CB14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F9A5AB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55E1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06C748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1800D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E49F8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39664F" w14:paraId="5177FDC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7BAED8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EF3FB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6BAED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1E33E9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BA3D05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C3DEAD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428869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39664F" w14:paraId="7A2D584C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4EDE9C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BEC611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C120EA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189E5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EA8E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21613C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9BF5B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39664F" w14:paraId="01E016E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A14303" w14:textId="77777777" w:rsidR="0039664F" w:rsidRDefault="0039664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94A295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2DF575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E86B7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F2BB9A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3C15C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EDDA65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CDC71D2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007321A" w14:textId="77777777" w:rsidR="0039664F" w:rsidRDefault="0039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39664F" w14:paraId="7F56D239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9CB61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9C1ED0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39664F" w14:paraId="4084087C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CBCB8B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C707B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39664F" w14:paraId="0FDA8169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4642CF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7DB6CC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39664F" w14:paraId="00850E3C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A34FB1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351C22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39664F" w14:paraId="48416ADF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7FCB06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9C53A3" w14:textId="77777777" w:rsidR="0039664F" w:rsidRDefault="00AE70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10ADB64B" w14:textId="77777777" w:rsidR="0039664F" w:rsidRDefault="00AE7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2E466AD6" wp14:editId="5E7D6424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13634" w14:textId="77777777" w:rsidR="0039664F" w:rsidRDefault="0039664F">
      <w:pPr>
        <w:rPr>
          <w:rFonts w:ascii="Open Sans" w:eastAsia="Open Sans" w:hAnsi="Open Sans" w:cs="Open Sans"/>
          <w:b/>
          <w:sz w:val="24"/>
          <w:szCs w:val="24"/>
        </w:rPr>
      </w:pPr>
    </w:p>
    <w:p w14:paraId="31B9310C" w14:textId="77777777" w:rsidR="0039664F" w:rsidRDefault="0039664F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39664F" w14:paraId="0AB4623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7021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96280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4B166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67B48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39664F" w14:paraId="45B448B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580E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6F1E5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ABBD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B71C9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1D16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DB294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8AC96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C1A5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B7E7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CE0B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3EA4D85" w14:textId="77777777" w:rsidR="0039664F" w:rsidRDefault="0039664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2EACC9C6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35C57E55" w14:textId="77777777" w:rsidR="0039664F" w:rsidRDefault="0039664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48C4EB4" w14:textId="77777777" w:rsidR="0039664F" w:rsidRDefault="00AE70A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39664F" w14:paraId="565E719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D7DD" w14:textId="186DA6D7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Injuries during session time or away events.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1E49" w14:textId="77777777" w:rsidR="0039664F" w:rsidRPr="00FD100E" w:rsidRDefault="0080077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sz w:val="20"/>
                <w:szCs w:val="20"/>
              </w:rPr>
              <w:t>Being hit with a tennis ball</w:t>
            </w:r>
            <w:r w:rsidR="00476E24" w:rsidRPr="00FD100E">
              <w:rPr>
                <w:rFonts w:ascii="Open Sans" w:eastAsia="Open Sans" w:hAnsi="Open Sans" w:cs="Open Sans"/>
                <w:sz w:val="20"/>
                <w:szCs w:val="20"/>
              </w:rPr>
              <w:t>/racquet</w:t>
            </w:r>
            <w:r w:rsidRPr="00FD100E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0FDF6A4E" w14:textId="77777777" w:rsidR="00476E24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B63C61B" w14:textId="7414FBE5" w:rsidR="00476E24" w:rsidRPr="00FD100E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sz w:val="20"/>
                <w:szCs w:val="20"/>
              </w:rPr>
              <w:t>Tripping on court</w:t>
            </w:r>
          </w:p>
          <w:p w14:paraId="12BBE7D4" w14:textId="77777777" w:rsidR="00476E24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4EA192A" w14:textId="4D0193CC" w:rsidR="00476E24" w:rsidRPr="00FD100E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sz w:val="20"/>
                <w:szCs w:val="20"/>
              </w:rPr>
              <w:t>Concussion</w:t>
            </w:r>
          </w:p>
          <w:p w14:paraId="5CA644E2" w14:textId="77777777" w:rsidR="00476E24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71E3727" w14:textId="4FC74B73" w:rsidR="00476E24" w:rsidRPr="00FD100E" w:rsidRDefault="00476E24" w:rsidP="00FD100E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sz w:val="20"/>
                <w:szCs w:val="20"/>
              </w:rPr>
              <w:t>Jewellery/piercing getting caught</w:t>
            </w:r>
          </w:p>
          <w:p w14:paraId="68471525" w14:textId="03A6F6EC" w:rsidR="00476E24" w:rsidRDefault="00476E2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20CF" w14:textId="14F8F943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E5C0C" w14:textId="2E7F3298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10B4" w14:textId="60C4ADFC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F814" w14:textId="77777777" w:rsidR="00800774" w:rsidRDefault="00800774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476E24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Always alert tennis players of potential dangers of play. </w:t>
            </w:r>
          </w:p>
          <w:p w14:paraId="15A31A7A" w14:textId="77777777" w:rsidR="00E90762" w:rsidRDefault="00E90762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5EDE3B07" w14:textId="0009C12A" w:rsidR="00E90762" w:rsidRPr="00476E24" w:rsidRDefault="00E90762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Encourage awareness, tennis etiquette </w:t>
            </w:r>
          </w:p>
          <w:p w14:paraId="67DCCCFD" w14:textId="77777777" w:rsidR="00476E24" w:rsidRPr="00476E24" w:rsidRDefault="00476E24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EAB20FB" w14:textId="77777777" w:rsidR="00800774" w:rsidRPr="00476E24" w:rsidRDefault="00800774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476E24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Ensure players are of an adequate distance from each other as to avoid this. </w:t>
            </w:r>
          </w:p>
          <w:p w14:paraId="4B225C4A" w14:textId="77777777" w:rsidR="00476E24" w:rsidRPr="00476E24" w:rsidRDefault="00476E24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25D570E9" w14:textId="77777777" w:rsidR="0039664F" w:rsidRDefault="00800774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476E24">
              <w:rPr>
                <w:rFonts w:ascii="Open Sans" w:eastAsia="Open Sans" w:hAnsi="Open Sans" w:cs="Open Sans"/>
                <w:bCs/>
                <w:sz w:val="20"/>
                <w:szCs w:val="20"/>
              </w:rPr>
              <w:t>Most players are medically first aid trained, so will be able to assist should an accident occur.</w:t>
            </w:r>
          </w:p>
          <w:p w14:paraId="795B2284" w14:textId="77777777" w:rsidR="00A66FAD" w:rsidRDefault="00A66FAD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406A8044" w14:textId="64195F4E" w:rsidR="00A66FAD" w:rsidRPr="00476E24" w:rsidRDefault="00A66FAD" w:rsidP="00476E24">
            <w:pPr>
              <w:widowControl w:val="0"/>
              <w:spacing w:line="240" w:lineRule="auto"/>
              <w:jc w:val="both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Ensure first aid kit present at sessions </w:t>
            </w:r>
          </w:p>
          <w:p w14:paraId="2A510B57" w14:textId="77777777" w:rsidR="00476E24" w:rsidRDefault="00476E24" w:rsidP="00476E24">
            <w:pPr>
              <w:rPr>
                <w:color w:val="FFFFFF" w:themeColor="background1"/>
                <w:sz w:val="20"/>
                <w:szCs w:val="20"/>
              </w:rPr>
            </w:pPr>
          </w:p>
          <w:p w14:paraId="737F2074" w14:textId="77777777" w:rsidR="00476E24" w:rsidRDefault="00476E24" w:rsidP="00476E24">
            <w:pP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D100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Ask</w:t>
            </w:r>
            <w:r w:rsidR="00FD100E" w:rsidRPr="00FD100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players to remove jewellery/piercings that could cause harm to themselves/players or tape over piercings</w:t>
            </w:r>
          </w:p>
          <w:p w14:paraId="60F1BDC8" w14:textId="77777777" w:rsidR="00FD100E" w:rsidRDefault="00FD100E" w:rsidP="00476E24">
            <w:pP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</w:p>
          <w:p w14:paraId="020382CA" w14:textId="2C9DE6D9" w:rsidR="00FD100E" w:rsidRPr="00FD100E" w:rsidRDefault="00FD100E" w:rsidP="00476E24">
            <w:pPr>
              <w:rPr>
                <w:rFonts w:ascii="Open Sans" w:hAnsi="Open Sans" w:cs="Open Sans"/>
                <w:sz w:val="20"/>
                <w:szCs w:val="20"/>
                <w:highlight w:val="black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D381B" w14:textId="541E9E8F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418B" w14:textId="35B5B6DB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263E" w14:textId="1734C069" w:rsidR="0039664F" w:rsidRDefault="0080077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13EE" w14:textId="77777777" w:rsidR="0039664F" w:rsidRDefault="0039664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5062E12C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AFC9" w14:textId="42D94243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Accident driving to and from sessions or away events.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6426" w14:textId="441E5CD3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Car accident.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CD23" w14:textId="0D16DB5C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C9CED" w14:textId="40EA234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FAA6" w14:textId="71581FE0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EA78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Only allow proficient drivers to take players to sessions. </w:t>
            </w:r>
          </w:p>
          <w:p w14:paraId="178CBD4C" w14:textId="77777777" w:rsidR="00035A70" w:rsidRPr="00FD100E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461654B5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FD100E">
              <w:rPr>
                <w:rFonts w:ascii="Open Sans" w:eastAsia="Open Sans" w:hAnsi="Open Sans" w:cs="Open Sans"/>
                <w:bCs/>
                <w:sz w:val="20"/>
                <w:szCs w:val="20"/>
              </w:rPr>
              <w:t>Ensure players are aware of safe driving practices and take this responsibility seriously.</w:t>
            </w:r>
          </w:p>
          <w:p w14:paraId="72B34A94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4CE3F4EA" w14:textId="283489D7" w:rsidR="00F10948" w:rsidRDefault="00F10948" w:rsidP="00F109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Report any accidents to committee</w:t>
            </w:r>
            <w:r w:rsid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/LUU</w:t>
            </w:r>
          </w:p>
          <w:p w14:paraId="374DAF35" w14:textId="77777777" w:rsidR="00035A70" w:rsidRDefault="00035A70" w:rsidP="00F109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948A83D" w14:textId="4654B47B" w:rsidR="00035A70" w:rsidRPr="00FD100E" w:rsidRDefault="00035A70" w:rsidP="00F109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Ensure all members can be contacted and have up to date contact details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289E" w14:textId="39CA2B5C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03EC" w14:textId="1BEE3A19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5C5D" w14:textId="1D37841C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1748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65FC84A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41C7" w14:textId="63168B14" w:rsidR="00800774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Weather at outdoor away events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547A5" w14:textId="77777777" w:rsidR="00800774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Dehydration</w:t>
            </w:r>
          </w:p>
          <w:p w14:paraId="7652668B" w14:textId="77777777" w:rsidR="00035A70" w:rsidRP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08E4D0A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Sunburn</w:t>
            </w:r>
          </w:p>
          <w:p w14:paraId="4FCD5716" w14:textId="77777777" w:rsidR="00035A70" w:rsidRP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03FE1082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Heatstroke</w:t>
            </w:r>
          </w:p>
          <w:p w14:paraId="021604DF" w14:textId="77777777" w:rsidR="00035A70" w:rsidRP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32FEFDAE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Illness – common cold/hypothermia</w:t>
            </w:r>
          </w:p>
          <w:p w14:paraId="4DC03DFF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5399659B" w14:textId="015818C3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Physical illness to players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BBDF4" w14:textId="18FD63D7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20E5" w14:textId="4BEBF517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B034" w14:textId="36263FDC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866F" w14:textId="77777777" w:rsidR="00800774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035A70">
              <w:rPr>
                <w:rFonts w:ascii="Open Sans" w:eastAsia="Open Sans" w:hAnsi="Open Sans" w:cs="Open Sans"/>
                <w:bCs/>
                <w:sz w:val="20"/>
                <w:szCs w:val="20"/>
              </w:rPr>
              <w:t>Advise all players to bring enough water</w:t>
            </w: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/provide access to drinking water</w:t>
            </w:r>
          </w:p>
          <w:p w14:paraId="7FC908FF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51A4EE4A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Advise bringing suncream/hats/eye protection</w:t>
            </w:r>
          </w:p>
          <w:p w14:paraId="714DB1C3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3A0955FE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Breaks for shade</w:t>
            </w:r>
          </w:p>
          <w:p w14:paraId="699D9D82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5B86EA96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Advise appropriate clothing/footwear depending on weather forecasts</w:t>
            </w:r>
          </w:p>
          <w:p w14:paraId="436D08AC" w14:textId="77777777" w:rsid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4C31B1E0" w14:textId="647D8D0F" w:rsidR="00035A70" w:rsidRPr="00035A70" w:rsidRDefault="00035A70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Stop play if weather is likely to cause harm</w:t>
            </w:r>
            <w:r w:rsidR="00A66FAD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 i.e.. due to slippery surface – move play indoors if available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C94D" w14:textId="746C9FDA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4A2A" w14:textId="063D7299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1A20" w14:textId="7E62098E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3AFB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59327E0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C45B" w14:textId="0B87EF47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Improper technique causing injury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A5D4" w14:textId="77777777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C80AC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Newer players </w:t>
            </w:r>
          </w:p>
          <w:p w14:paraId="0D7F961F" w14:textId="77777777" w:rsidR="00C80AC7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37CB92ED" w14:textId="108E23EB" w:rsidR="00C80AC7" w:rsidRPr="00C80AC7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Muscle strains/ tennis elbow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06CF6" w14:textId="1E65A4CE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CB32" w14:textId="3C7024E3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00EFB" w14:textId="3543FF31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265A" w14:textId="77777777" w:rsidR="00800774" w:rsidRDefault="00C80AC7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Encourage warm</w:t>
            </w:r>
            <w:r w:rsidR="00E90762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-up/stretching and warm down </w:t>
            </w:r>
          </w:p>
          <w:p w14:paraId="7B68398A" w14:textId="77777777" w:rsidR="00E90762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18BE00F8" w14:textId="77777777" w:rsidR="00E90762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Encourage players to check technique with other players</w:t>
            </w:r>
          </w:p>
          <w:p w14:paraId="17CB89BD" w14:textId="77777777" w:rsidR="00E90762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63BC0DF" w14:textId="0579D974" w:rsidR="00E90762" w:rsidRPr="00C80AC7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Try to match players so each player is </w:t>
            </w: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lastRenderedPageBreak/>
              <w:t xml:space="preserve">playing against someone at a similar ability level.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176F" w14:textId="0CA1D5C4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6D0CA" w14:textId="37928750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E2EC" w14:textId="0B5DCA01" w:rsidR="00800774" w:rsidRDefault="000631D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5638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028BB4AF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C584" w14:textId="63F0760B" w:rsidR="00800774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Faulty equipment e.g. damaged racquets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180A" w14:textId="53A09402" w:rsidR="00800774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E90762">
              <w:rPr>
                <w:rFonts w:ascii="Open Sans" w:eastAsia="Open Sans" w:hAnsi="Open Sans" w:cs="Open Sans"/>
                <w:bCs/>
                <w:sz w:val="24"/>
                <w:szCs w:val="24"/>
              </w:rPr>
              <w:t>Physical injury due to breakage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F3596" w14:textId="071D9E4B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ADC1" w14:textId="164E4AF6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C563" w14:textId="549E7D2F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B567" w14:textId="4A9D774D" w:rsidR="00800774" w:rsidRPr="00A66FAD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A66FAD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Advise players to check their equipment that they bring </w:t>
            </w:r>
          </w:p>
          <w:p w14:paraId="4C2E65F8" w14:textId="36EF7949" w:rsidR="00E90762" w:rsidRDefault="00E90762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A66FAD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Society to </w:t>
            </w:r>
            <w:r w:rsidR="00A66FAD" w:rsidRPr="00A66FAD">
              <w:rPr>
                <w:rFonts w:ascii="Open Sans" w:eastAsia="Open Sans" w:hAnsi="Open Sans" w:cs="Open Sans"/>
                <w:bCs/>
                <w:sz w:val="20"/>
                <w:szCs w:val="20"/>
              </w:rPr>
              <w:t>regularly check spare equipment isn’t faulty and is safe to use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AB070" w14:textId="5F35484B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8E41" w14:textId="1A234562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3E16" w14:textId="562975CD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B01B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4D3376A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4BE1" w14:textId="6E879AD6" w:rsidR="00800774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Fire at John Charles Centre for Sport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DA52" w14:textId="5968AFFC" w:rsidR="00800774" w:rsidRPr="00A66FAD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66FAD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Injury from smoke/fire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55A1" w14:textId="500354A7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D329" w14:textId="2AD37897" w:rsidR="00800774" w:rsidRDefault="00683FD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8A549" w14:textId="0D8B1E11" w:rsidR="00800774" w:rsidRDefault="002C7941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AFBF" w14:textId="07B9589C" w:rsidR="00800774" w:rsidRPr="00A66FAD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Follow fire safety evacuation procedures at John Charles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FE24" w14:textId="395DEE4E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770E" w14:textId="638BF8FB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34F8" w14:textId="0BDB9C70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E29D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00774" w14:paraId="0FEDB5B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BC4A" w14:textId="04C2F710" w:rsidR="00800774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Theft/loss of personal items at John Charles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3CDF" w14:textId="0D5A6824" w:rsidR="00800774" w:rsidRPr="00A66FAD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66FAD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Players losing/leaving belongings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169F" w14:textId="030D33B5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A2E9" w14:textId="2C855104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939F" w14:textId="1181CB05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D1C93" w14:textId="77777777" w:rsidR="00800774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Advise members to only bring what they’ll need for the training session</w:t>
            </w:r>
          </w:p>
          <w:p w14:paraId="01FF72B0" w14:textId="77777777" w:rsidR="00A66FAD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7385FF78" w14:textId="02C8640C" w:rsidR="00A66FAD" w:rsidRPr="00A66FAD" w:rsidRDefault="00A66FA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Check the play area for belongings before leaving the site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8E16" w14:textId="3B562AA6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5C69E" w14:textId="73AF061B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9980" w14:textId="1C8A37EA" w:rsidR="00800774" w:rsidRDefault="00DD5CFA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B850" w14:textId="77777777" w:rsidR="00800774" w:rsidRDefault="00800774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B39CD" w14:paraId="45B02FD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E7AF0" w14:textId="5D4AA305" w:rsidR="008B39CD" w:rsidRDefault="008B39C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FB9C" w14:textId="1A08FF37" w:rsidR="008B39CD" w:rsidRPr="007F2957" w:rsidRDefault="00031A3E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>Physica</w:t>
            </w:r>
            <w:r w:rsidR="00462CC5">
              <w:rPr>
                <w:rFonts w:ascii="Open Sans" w:eastAsia="Open Sans" w:hAnsi="Open Sans" w:cs="Open Sans"/>
                <w:bCs/>
                <w:sz w:val="20"/>
                <w:szCs w:val="20"/>
              </w:rPr>
              <w:t>l</w:t>
            </w:r>
            <w:r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 i</w:t>
            </w:r>
            <w:r w:rsidR="008B39CD"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njury </w:t>
            </w:r>
            <w:r w:rsidR="00477DC8"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at </w:t>
            </w:r>
            <w:r w:rsidR="00AE70A5">
              <w:rPr>
                <w:rFonts w:ascii="Open Sans" w:eastAsia="Open Sans" w:hAnsi="Open Sans" w:cs="Open Sans"/>
                <w:bCs/>
                <w:sz w:val="20"/>
                <w:szCs w:val="20"/>
              </w:rPr>
              <w:t>b</w:t>
            </w:r>
            <w:r w:rsidR="00477DC8"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>owling/</w:t>
            </w:r>
            <w:r w:rsidR="00694A38"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social cricket </w:t>
            </w:r>
          </w:p>
          <w:p w14:paraId="1FCBA3B1" w14:textId="77777777" w:rsidR="00694A38" w:rsidRPr="007F2957" w:rsidRDefault="00694A3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14AF43FF" w14:textId="766E9F1D" w:rsidR="00031A3E" w:rsidRPr="00A66FAD" w:rsidRDefault="00031A3E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Drink spiking </w:t>
            </w:r>
            <w:r w:rsidR="004B69A3" w:rsidRPr="007F2957">
              <w:rPr>
                <w:rFonts w:ascii="Open Sans" w:eastAsia="Open Sans" w:hAnsi="Open Sans" w:cs="Open Sans"/>
                <w:bCs/>
                <w:sz w:val="20"/>
                <w:szCs w:val="20"/>
              </w:rPr>
              <w:t>– unusual behaviour, loss of consciousness, serious health issues</w:t>
            </w:r>
            <w:r w:rsidR="004B69A3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05C50" w14:textId="58FC50B6" w:rsidR="008B39CD" w:rsidRDefault="0057320E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23843" w14:textId="62B12FE1" w:rsidR="008B39CD" w:rsidRDefault="0057320E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53BF4" w14:textId="34937173" w:rsidR="008B39CD" w:rsidRDefault="00FA5EE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0041C" w14:textId="77777777" w:rsidR="008B39CD" w:rsidRDefault="009075EE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Ensure players have correct technique to avoid physical injury</w:t>
            </w:r>
          </w:p>
          <w:p w14:paraId="500D7E4B" w14:textId="77777777" w:rsidR="00DD38C6" w:rsidRDefault="00DD38C6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1097DA0" w14:textId="77777777" w:rsidR="00462CC5" w:rsidRDefault="00D23A41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Ensure attendees are aware of their surroundings</w:t>
            </w:r>
          </w:p>
          <w:p w14:paraId="68B3E6F2" w14:textId="77777777" w:rsidR="00462CC5" w:rsidRDefault="00462CC5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4C6D811D" w14:textId="1C7BEB3D" w:rsidR="00DD38C6" w:rsidRDefault="00462CC5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Ensure attendees</w:t>
            </w:r>
            <w:r w:rsidR="0057320E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 are</w:t>
            </w:r>
            <w:r w:rsidR="0009706E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 aware of </w:t>
            </w:r>
            <w:r w:rsidR="0057320E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drink spiking </w:t>
            </w:r>
            <w:r w:rsidR="0009706E"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risk and aware of reducing the risk by not leaving drinks </w:t>
            </w: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>unattended, covering drinks etc</w:t>
            </w:r>
          </w:p>
          <w:p w14:paraId="68A52348" w14:textId="77777777" w:rsidR="00462CC5" w:rsidRDefault="00462CC5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</w:p>
          <w:p w14:paraId="6B39E2C5" w14:textId="4DEBF782" w:rsidR="00D23A41" w:rsidRDefault="00462CC5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Cs/>
                <w:sz w:val="20"/>
                <w:szCs w:val="20"/>
              </w:rPr>
              <w:t xml:space="preserve">Report issues to staff on site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D8565" w14:textId="61625D6A" w:rsidR="008B39CD" w:rsidRDefault="00FA5EE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47D6" w14:textId="15A69A54" w:rsidR="008B39CD" w:rsidRDefault="00FA5EE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B5E9" w14:textId="337B54CB" w:rsidR="008B39CD" w:rsidRDefault="00FA5EE8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64F8" w14:textId="77777777" w:rsidR="008B39CD" w:rsidRDefault="008B39CD" w:rsidP="008007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623CB9E0" w14:textId="77777777" w:rsidR="0039664F" w:rsidRDefault="0039664F">
      <w:pPr>
        <w:rPr>
          <w:rFonts w:ascii="Open Sans" w:eastAsia="Open Sans" w:hAnsi="Open Sans" w:cs="Open Sans"/>
          <w:b/>
          <w:sz w:val="24"/>
          <w:szCs w:val="24"/>
        </w:rPr>
      </w:pPr>
    </w:p>
    <w:p w14:paraId="4EB3B7AA" w14:textId="77777777" w:rsidR="0039664F" w:rsidRDefault="0039664F">
      <w:pPr>
        <w:rPr>
          <w:rFonts w:ascii="Open Sans" w:eastAsia="Open Sans" w:hAnsi="Open Sans" w:cs="Open Sans"/>
          <w:b/>
          <w:sz w:val="24"/>
          <w:szCs w:val="24"/>
        </w:rPr>
      </w:pPr>
    </w:p>
    <w:p w14:paraId="5F99E72C" w14:textId="77777777" w:rsidR="0039664F" w:rsidRDefault="0039664F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39664F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E82A7DB-980B-4FEE-90B2-3A97F8BF3428}"/>
    <w:embedBold r:id="rId2" w:fontKey="{3019A6FF-7A8D-454D-A534-C52AE1DEB8ED}"/>
    <w:embedItalic r:id="rId3" w:fontKey="{1E3B6C45-22D7-4EB0-AB09-D4AFD93CD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13A5627-7261-4C7C-8A9F-5173A00922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0022A0-8CCF-4D7F-9974-343D61A556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C4599"/>
    <w:multiLevelType w:val="multilevel"/>
    <w:tmpl w:val="6FA23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2E7E6A"/>
    <w:multiLevelType w:val="multilevel"/>
    <w:tmpl w:val="F93AA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5734CE"/>
    <w:multiLevelType w:val="hybridMultilevel"/>
    <w:tmpl w:val="08982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D6DC2"/>
    <w:multiLevelType w:val="hybridMultilevel"/>
    <w:tmpl w:val="D8E67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943940">
    <w:abstractNumId w:val="1"/>
  </w:num>
  <w:num w:numId="2" w16cid:durableId="632056347">
    <w:abstractNumId w:val="0"/>
  </w:num>
  <w:num w:numId="3" w16cid:durableId="939025141">
    <w:abstractNumId w:val="2"/>
  </w:num>
  <w:num w:numId="4" w16cid:durableId="796066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64F"/>
    <w:rsid w:val="00031A3E"/>
    <w:rsid w:val="00035A70"/>
    <w:rsid w:val="000631DD"/>
    <w:rsid w:val="0009706E"/>
    <w:rsid w:val="002C7941"/>
    <w:rsid w:val="00333FB2"/>
    <w:rsid w:val="0039664F"/>
    <w:rsid w:val="00462CC5"/>
    <w:rsid w:val="00476E24"/>
    <w:rsid w:val="00477DC8"/>
    <w:rsid w:val="004B69A3"/>
    <w:rsid w:val="0057320E"/>
    <w:rsid w:val="00683FD8"/>
    <w:rsid w:val="00694A38"/>
    <w:rsid w:val="007F2957"/>
    <w:rsid w:val="00800774"/>
    <w:rsid w:val="008B39CD"/>
    <w:rsid w:val="009075EE"/>
    <w:rsid w:val="00923CEC"/>
    <w:rsid w:val="00A66FAD"/>
    <w:rsid w:val="00AE70A5"/>
    <w:rsid w:val="00B17EE2"/>
    <w:rsid w:val="00C80AC7"/>
    <w:rsid w:val="00D22D19"/>
    <w:rsid w:val="00D23A41"/>
    <w:rsid w:val="00DD38C6"/>
    <w:rsid w:val="00DD5CFA"/>
    <w:rsid w:val="00E90762"/>
    <w:rsid w:val="00EF3F41"/>
    <w:rsid w:val="00F10948"/>
    <w:rsid w:val="00FA5EE8"/>
    <w:rsid w:val="00FD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C4DF6"/>
  <w15:docId w15:val="{FF0A909C-1D50-9C49-B41B-E83B2E81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76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Caroline Green</cp:lastModifiedBy>
  <cp:revision>32</cp:revision>
  <dcterms:created xsi:type="dcterms:W3CDTF">2025-08-26T15:24:00Z</dcterms:created>
  <dcterms:modified xsi:type="dcterms:W3CDTF">2025-08-26T16:12:00Z</dcterms:modified>
</cp:coreProperties>
</file>