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A6794" w14:textId="77777777" w:rsidR="00D20E80" w:rsidRDefault="00CF7BDB">
      <w:pPr>
        <w:numPr>
          <w:ilvl w:val="0"/>
          <w:numId w:val="2"/>
        </w:numPr>
        <w:rPr>
          <w:rFonts w:ascii="Open Sans" w:eastAsia="Open Sans" w:hAnsi="Open Sans" w:cs="Open Sans"/>
          <w:sz w:val="4"/>
          <w:szCs w:val="4"/>
        </w:rPr>
      </w:pPr>
      <w:r>
        <w:rPr>
          <w:rFonts w:ascii="Open Sans" w:eastAsia="Open Sans" w:hAnsi="Open Sans" w:cs="Open Sans"/>
          <w:sz w:val="4"/>
          <w:szCs w:val="4"/>
        </w:rPr>
        <w:t>rat</w:t>
      </w:r>
    </w:p>
    <w:p w14:paraId="7534712E" w14:textId="77777777" w:rsidR="00D20E80" w:rsidRDefault="00D20E80">
      <w:pPr>
        <w:rPr>
          <w:rFonts w:ascii="Open Sans" w:eastAsia="Open Sans" w:hAnsi="Open Sans" w:cs="Open Sans"/>
          <w:sz w:val="4"/>
          <w:szCs w:val="4"/>
        </w:rPr>
      </w:pPr>
    </w:p>
    <w:p w14:paraId="77E6D86F" w14:textId="77777777" w:rsidR="00D20E80" w:rsidRDefault="00D20E80">
      <w:pPr>
        <w:rPr>
          <w:rFonts w:ascii="Open Sans" w:eastAsia="Open Sans" w:hAnsi="Open Sans" w:cs="Open Sans"/>
          <w:sz w:val="4"/>
          <w:szCs w:val="4"/>
        </w:rPr>
      </w:pPr>
    </w:p>
    <w:p w14:paraId="6E0A1BB9" w14:textId="77777777" w:rsidR="00D20E80" w:rsidRDefault="00D20E80">
      <w:pPr>
        <w:rPr>
          <w:rFonts w:ascii="Open Sans" w:eastAsia="Open Sans" w:hAnsi="Open Sans" w:cs="Open Sans"/>
          <w:sz w:val="4"/>
          <w:szCs w:val="4"/>
        </w:rPr>
      </w:pPr>
    </w:p>
    <w:p w14:paraId="14D67CB9" w14:textId="77777777" w:rsidR="00D20E80" w:rsidRDefault="00D20E80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D20E80" w14:paraId="0744FE10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B8A12" w14:textId="77777777" w:rsidR="00D20E80" w:rsidRDefault="00CF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C853E" w14:textId="77777777" w:rsidR="00D20E80" w:rsidRDefault="00CF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077EA" w14:textId="77777777" w:rsidR="00D20E80" w:rsidRDefault="00CF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D20E80" w14:paraId="11068190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36C2C" w14:textId="77777777" w:rsidR="00D20E80" w:rsidRDefault="00D20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D20E80" w14:paraId="22098AAA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E9D54F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A92553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Leeds Malayalee Society </w:t>
                  </w:r>
                </w:p>
              </w:tc>
            </w:tr>
            <w:tr w:rsidR="00D20E80" w14:paraId="52883FC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19675C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9F18D3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Culture</w:t>
                  </w:r>
                </w:p>
              </w:tc>
            </w:tr>
            <w:tr w:rsidR="00D20E80" w14:paraId="6390D621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038910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  <w:p w14:paraId="32AE0780" w14:textId="77777777" w:rsidR="00D20E80" w:rsidRDefault="00D20E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5962876D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CO-PRESIDENTS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F236D7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Smirna Kurian</w:t>
                  </w:r>
                </w:p>
                <w:p w14:paraId="6E2EB291" w14:textId="77777777" w:rsidR="00D20E80" w:rsidRDefault="00D20E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10854410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Antony Jose </w:t>
                  </w:r>
                </w:p>
              </w:tc>
            </w:tr>
            <w:tr w:rsidR="00D20E80" w14:paraId="4C648F6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73924B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C02D13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  <w:noProof/>
                    </w:rPr>
                    <w:drawing>
                      <wp:inline distT="114300" distB="114300" distL="114300" distR="114300" wp14:anchorId="4DDCFD32" wp14:editId="31EA547C">
                        <wp:extent cx="1051732" cy="550613"/>
                        <wp:effectExtent l="0" t="0" r="0" b="0"/>
                        <wp:docPr id="3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1732" cy="55061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8E05F9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b/>
                    </w:rPr>
                  </w:pPr>
                  <w:r>
                    <w:rPr>
                      <w:rFonts w:ascii="Open Sans" w:eastAsia="Open Sans" w:hAnsi="Open Sans" w:cs="Open Sans"/>
                      <w:b/>
                    </w:rPr>
                    <w:t>28/08/2025</w:t>
                  </w:r>
                </w:p>
                <w:p w14:paraId="7887F3A6" w14:textId="77777777" w:rsidR="00D20E80" w:rsidRDefault="00D20E8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b/>
                    </w:rPr>
                  </w:pPr>
                </w:p>
                <w:p w14:paraId="129B317A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  <w:noProof/>
                    </w:rPr>
                    <w:drawing>
                      <wp:inline distT="114300" distB="114300" distL="114300" distR="114300" wp14:anchorId="05B7F36A" wp14:editId="7D01DF3A">
                        <wp:extent cx="1458694" cy="579188"/>
                        <wp:effectExtent l="0" t="0" r="0" b="0"/>
                        <wp:docPr id="1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8694" cy="57918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C5C6B2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b/>
                    </w:rPr>
                  </w:pPr>
                  <w:r>
                    <w:rPr>
                      <w:rFonts w:ascii="Open Sans" w:eastAsia="Open Sans" w:hAnsi="Open Sans" w:cs="Open Sans"/>
                      <w:b/>
                    </w:rPr>
                    <w:t>28/08/2025</w:t>
                  </w:r>
                </w:p>
              </w:tc>
            </w:tr>
            <w:tr w:rsidR="00D20E80" w14:paraId="24DB314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DE3C1B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B4C1E9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Secretary: Aditi Manoj </w:t>
                  </w:r>
                </w:p>
                <w:p w14:paraId="017FC2EB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Treasurer: Niranjana Thomas </w:t>
                  </w:r>
                </w:p>
                <w:p w14:paraId="1D65587C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Events Rep: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Jubiya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Biju </w:t>
                  </w:r>
                </w:p>
                <w:p w14:paraId="54005FD8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Leona Litto </w:t>
                  </w:r>
                </w:p>
                <w:p w14:paraId="2D69BBCC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Social Media Rep: Laxmi Shinde</w:t>
                  </w:r>
                </w:p>
                <w:p w14:paraId="4C56467E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Sports Rep: Arjun Sreeram </w:t>
                  </w:r>
                </w:p>
              </w:tc>
            </w:tr>
            <w:tr w:rsidR="00D20E80" w14:paraId="3FC6A85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FD7085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D252FE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D20E80" w14:paraId="1BDF385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354283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456FCF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D20E80" w14:paraId="7A2FC0B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80F084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lastRenderedPageBreak/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97D76A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LUU Venues </w:t>
                  </w:r>
                </w:p>
              </w:tc>
            </w:tr>
            <w:tr w:rsidR="00D20E80" w14:paraId="5FAE5B1A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012A10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B76BC5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Leeds Malayalee Society celebrates Indian culture originating in Kerala. We aim to hold events to not only show appreciation for the state but also form a community and create a home away from home. Our events consist of traditional game nights and dance workshops and performances which are held both within Leeds and a national inter-university level. We welcome not only people who hold their roots in Kerala but everyone who is interested in joining us to celebrate the beautiful culture. </w:t>
                  </w:r>
                </w:p>
              </w:tc>
            </w:tr>
            <w:tr w:rsidR="00D20E80" w14:paraId="04534FEF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E9DBEC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A6C0A8" w14:textId="77777777" w:rsidR="00D20E80" w:rsidRDefault="00CF7BDB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1439B14B" w14:textId="77777777" w:rsidR="00D20E80" w:rsidRDefault="00CF7BDB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0B2E3475" w14:textId="77777777" w:rsidR="00D20E80" w:rsidRDefault="00D20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F1B90" w14:textId="77777777" w:rsidR="00D20E80" w:rsidRDefault="00D20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D20E80" w14:paraId="5C6B9066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F1197D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D20E80" w14:paraId="223178E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8F778B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E9C4D9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D20E80" w14:paraId="40F3B33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F7CEA5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BF6788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D20E80" w14:paraId="294FE5E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2EDA2F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75266D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D20E80" w14:paraId="3C2B8B61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33EBF7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F063A5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D20E80" w14:paraId="64ADB334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8EEB4B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E57B08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76C0AECC" w14:textId="77777777" w:rsidR="00D20E80" w:rsidRDefault="00D20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58FED14D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D20E80" w14:paraId="04776671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B0674A" w14:textId="77777777" w:rsidR="00D20E80" w:rsidRDefault="00CF7BDB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D20E80" w14:paraId="49465B3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A1A762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9F4C7F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D20E80" w14:paraId="69B5A36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5ED80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151AE5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D20E80" w14:paraId="2F562E2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4A6295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B4E8DC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D20E80" w14:paraId="67CA4B8F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34FC56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C1403D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D20E80" w14:paraId="4C85264D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C1A043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2E1915" w14:textId="77777777" w:rsidR="00D20E80" w:rsidRDefault="00CF7BD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2B1B327D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D6CA912" w14:textId="77777777" w:rsidR="00D20E80" w:rsidRDefault="00D20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EF233" w14:textId="77777777" w:rsidR="00D20E80" w:rsidRDefault="00D20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D20E80" w14:paraId="203A3BD5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BE867D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D20E80" w14:paraId="78B74E7A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62CB9" w14:textId="77777777" w:rsidR="00D20E80" w:rsidRDefault="00D20E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EBEA6F2" w14:textId="77777777" w:rsidR="00D20E80" w:rsidRDefault="00D20E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231787EE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C66C3B" w14:textId="77777777" w:rsidR="00D20E80" w:rsidRDefault="00D20E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330B2B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40547F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F69135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2D8EDF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CEDB13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D20E80" w14:paraId="49A673A0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4A91C9" w14:textId="77777777" w:rsidR="00D20E80" w:rsidRDefault="00D20E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C7A269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AE808C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862BA4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44EF92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A78855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260BFB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D20E80" w14:paraId="6D1B649C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AE99FE" w14:textId="77777777" w:rsidR="00D20E80" w:rsidRDefault="00D20E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566915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0A333A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5C27CA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6F43A0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8249C2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548266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D20E80" w14:paraId="74FFEDF9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EFA18B" w14:textId="77777777" w:rsidR="00D20E80" w:rsidRDefault="00D20E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15287D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BF18D3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28598D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005CA6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EF31C2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54B711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D20E80" w14:paraId="111592FE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971C1" w14:textId="77777777" w:rsidR="00D20E80" w:rsidRDefault="00D20E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6DBC2D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D8D3A0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3B93B2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9DBCB9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5DF3BA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5BFD6A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D20E80" w14:paraId="6233ED01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B4D8B1" w14:textId="77777777" w:rsidR="00D20E80" w:rsidRDefault="00D20E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E9BD8A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193CA9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38FDF5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735C52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A99818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3CB68D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7D181886" w14:textId="77777777" w:rsidR="00D20E80" w:rsidRDefault="00D20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071D2BB" w14:textId="77777777" w:rsidR="00D20E80" w:rsidRDefault="00D20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D20E80" w14:paraId="4643A5B8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AE01C3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8667AA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D20E80" w14:paraId="1F8A7946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397031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91D44E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D20E80" w14:paraId="65E0C1E8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5B2A1B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6AFFB6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D20E80" w14:paraId="69A30F9F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7BC47C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2DB5C4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D20E80" w14:paraId="78E65A19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9B2480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D3FEE4" w14:textId="77777777" w:rsidR="00D20E80" w:rsidRDefault="00CF7B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381B793A" w14:textId="77777777" w:rsidR="00D20E80" w:rsidRDefault="00CF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4BDDBD57" wp14:editId="14B58375">
                  <wp:extent cx="1468800" cy="77152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51C79" w14:textId="77777777" w:rsidR="00D20E80" w:rsidRDefault="00D20E80">
      <w:pPr>
        <w:rPr>
          <w:rFonts w:ascii="Open Sans" w:eastAsia="Open Sans" w:hAnsi="Open Sans" w:cs="Open Sans"/>
          <w:b/>
          <w:sz w:val="24"/>
          <w:szCs w:val="24"/>
        </w:rPr>
      </w:pPr>
    </w:p>
    <w:p w14:paraId="76421968" w14:textId="77777777" w:rsidR="00D20E80" w:rsidRDefault="00D20E80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204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D20E80" w14:paraId="0068CEFA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5A79C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9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FD2F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CFB65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52D55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D20E80" w14:paraId="2DCBF4FA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91008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8DA20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  <w:p w14:paraId="66E4CFF8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30B4ED5" w14:textId="77777777" w:rsidR="00D20E80" w:rsidRDefault="00CF7BDB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People affected, and how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C373E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014BA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7D6D2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9196B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11AA0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75699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209B2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AAA8A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39DD1E70" w14:textId="77777777" w:rsidR="00D20E80" w:rsidRDefault="00D20E8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2E59244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6C293AE7" w14:textId="77777777" w:rsidR="00D20E80" w:rsidRDefault="00D20E8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4C5A808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D20E80" w14:paraId="64735B88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1EBE6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Slips, trips and falls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37834" w14:textId="77777777" w:rsidR="00D20E80" w:rsidRDefault="00CF7BDB">
            <w:pPr>
              <w:widowControl w:val="0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Society staff and attendees of events</w:t>
            </w:r>
          </w:p>
          <w:p w14:paraId="4267055C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Injuries as a result of tripping over objects or slipping on spillages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5632E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A9D7F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8FD69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E6AAE" w14:textId="77777777" w:rsidR="00D20E80" w:rsidRDefault="00CF7BDB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General good housekeeping.</w:t>
            </w:r>
          </w:p>
          <w:p w14:paraId="6A6F5E44" w14:textId="77777777" w:rsidR="00D20E80" w:rsidRDefault="00CF7BDB">
            <w:pPr>
              <w:widowControl w:val="0"/>
              <w:spacing w:before="240" w:after="240"/>
              <w:ind w:left="1080" w:hanging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Spillages cleaned up immediately.</w:t>
            </w:r>
          </w:p>
          <w:p w14:paraId="4D80345D" w14:textId="77777777" w:rsidR="00D20E80" w:rsidRDefault="00CF7BDB">
            <w:pPr>
              <w:widowControl w:val="0"/>
              <w:spacing w:before="240" w:after="240"/>
              <w:ind w:left="1080" w:hanging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All areas well lit, including stairs.</w:t>
            </w:r>
          </w:p>
          <w:p w14:paraId="4A65AF92" w14:textId="77777777" w:rsidR="00D20E80" w:rsidRDefault="00CF7BDB">
            <w:pPr>
              <w:widowControl w:val="0"/>
              <w:spacing w:before="240" w:after="240"/>
              <w:ind w:left="1080" w:hanging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No obstructions in walkways such as boxes, trailing leads or cables.</w:t>
            </w:r>
          </w:p>
          <w:p w14:paraId="3A0D616F" w14:textId="77777777" w:rsidR="00D20E80" w:rsidRDefault="00CF7BDB">
            <w:pPr>
              <w:widowControl w:val="0"/>
              <w:spacing w:before="240" w:after="240"/>
              <w:ind w:left="1080" w:hanging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Staff keep work areas clear.</w:t>
            </w:r>
          </w:p>
          <w:p w14:paraId="2E5FC0A8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Report any spillages or trip hazards. 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EC500" w14:textId="1548306A" w:rsidR="00D20E80" w:rsidRDefault="000D46A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84DEA" w14:textId="77777777" w:rsidR="00D20E80" w:rsidRDefault="00CF7BD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1FDB2" w14:textId="03912911" w:rsidR="00D20E80" w:rsidRDefault="000D46A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80E3" w14:textId="77777777" w:rsidR="00D20E80" w:rsidRDefault="00D20E8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D20E80" w14:paraId="634F38A6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B4CCB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Spread of illnesses such as the flu during </w:t>
            </w:r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winter time</w:t>
            </w:r>
            <w:proofErr w:type="gramEnd"/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DE029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Society staff, attendees, members of public (especially vulnerable individuals)</w:t>
            </w:r>
          </w:p>
          <w:p w14:paraId="565D6B9F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Transfer of viruses from healthcare students on placement working in clinical environments </w:t>
            </w:r>
            <w:r>
              <w:rPr>
                <w:b/>
                <w:sz w:val="24"/>
                <w:szCs w:val="24"/>
              </w:rPr>
              <w:lastRenderedPageBreak/>
              <w:t>to university students, or vice versa.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68DB9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7DFAE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CD827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CFDA5" w14:textId="77777777" w:rsidR="00D20E80" w:rsidRDefault="00CF7BDB">
            <w:pPr>
              <w:widowControl w:val="0"/>
              <w:spacing w:before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Promote handwashing and hygiene before any events involving food/ ensuring good quality catering and explaining where the nearest bathrooms/handwashing areas are.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BACF6" w14:textId="6537572D" w:rsidR="00D20E80" w:rsidRDefault="004D5A8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72353" w14:textId="1930CA6D" w:rsidR="00D20E80" w:rsidRDefault="004D5A8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E558" w14:textId="4A3C7D37" w:rsidR="00D20E80" w:rsidRDefault="004D5A8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531AA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D20E80" w14:paraId="4102209B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D15BD" w14:textId="77777777" w:rsidR="00D20E80" w:rsidRDefault="00CF7BDB">
            <w:pPr>
              <w:widowControl w:val="0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Equipment (if applicable, i.e. brought in by external sponsors of the event) 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7E0E8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Society staff, attendees and members of public (especially vulnerable individuals)</w:t>
            </w:r>
          </w:p>
          <w:p w14:paraId="44FBF7D4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Accidents involving the equipment</w:t>
            </w:r>
          </w:p>
          <w:p w14:paraId="115F47CD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Equipment damage at any events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3767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4192C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69402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90791" w14:textId="77777777" w:rsidR="00D20E80" w:rsidRDefault="00CF7BDB">
            <w:pPr>
              <w:widowControl w:val="0"/>
              <w:spacing w:before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Only use essential equipment</w:t>
            </w:r>
          </w:p>
          <w:p w14:paraId="7E33FC4C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Committee members and volunteers to attend orientation sessions</w:t>
            </w:r>
          </w:p>
          <w:p w14:paraId="2B62D969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Check list of all equipment at events and ensure risk assessments has been done</w:t>
            </w:r>
          </w:p>
          <w:p w14:paraId="0A3B56E8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Check the state of equipment when brought in, and check before returning</w:t>
            </w:r>
          </w:p>
          <w:p w14:paraId="2181B9E1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Ensuring all electrical items have been PAT tested</w:t>
            </w:r>
          </w:p>
          <w:p w14:paraId="08C4BE0A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Ensuring a first-aid kit is available at the event</w:t>
            </w:r>
          </w:p>
          <w:p w14:paraId="7EBB3C2D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 xml:space="preserve">Ensure that all committee members know the location of the first-aid kit, and also the location of the nearest defibrillator </w:t>
            </w:r>
          </w:p>
          <w:p w14:paraId="7000938A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  </w:t>
            </w:r>
          </w:p>
          <w:p w14:paraId="61290573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Ensuring that a </w:t>
            </w:r>
            <w:proofErr w:type="gramStart"/>
            <w:r>
              <w:rPr>
                <w:b/>
                <w:sz w:val="24"/>
                <w:szCs w:val="24"/>
              </w:rPr>
              <w:t>first-aid</w:t>
            </w:r>
            <w:proofErr w:type="gramEnd"/>
            <w:r>
              <w:rPr>
                <w:b/>
                <w:sz w:val="24"/>
                <w:szCs w:val="24"/>
              </w:rPr>
              <w:t xml:space="preserve"> trained committee member is available at the event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2F167" w14:textId="48DB8064" w:rsidR="00D20E80" w:rsidRDefault="004D5A8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3FA73" w14:textId="5804FEB5" w:rsidR="00D20E80" w:rsidRDefault="004D5A8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BD556" w14:textId="3424C67F" w:rsidR="00D20E80" w:rsidRDefault="004D5A8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409A0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D20E80" w14:paraId="5095C1BE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9C037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Fire or </w:t>
            </w:r>
            <w:proofErr w:type="gramStart"/>
            <w:r>
              <w:rPr>
                <w:b/>
                <w:sz w:val="24"/>
                <w:szCs w:val="24"/>
              </w:rPr>
              <w:t>other</w:t>
            </w:r>
            <w:proofErr w:type="gramEnd"/>
            <w:r>
              <w:rPr>
                <w:b/>
                <w:sz w:val="24"/>
                <w:szCs w:val="24"/>
              </w:rPr>
              <w:t xml:space="preserve"> emergency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FB2A8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Society staff, attendees and members of public</w:t>
            </w:r>
          </w:p>
          <w:p w14:paraId="36B5A51C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 risk of not being able to leave the building due to blocking furniture, queues of attendees, or not aware of emergency exit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BE0FC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31E22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B820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F58D3" w14:textId="77777777" w:rsidR="00D20E80" w:rsidRDefault="00CF7BDB">
            <w:pPr>
              <w:widowControl w:val="0"/>
              <w:shd w:val="clear" w:color="auto" w:fill="FFFFFF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 xml:space="preserve">Ensure that the emergency procedure is known by everyone at the gathering, including an emergency assembly point </w:t>
            </w:r>
          </w:p>
          <w:p w14:paraId="614F6F24" w14:textId="77777777" w:rsidR="00D20E80" w:rsidRDefault="00CF7BDB">
            <w:pPr>
              <w:widowControl w:val="0"/>
              <w:shd w:val="clear" w:color="auto" w:fill="FFFFFF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Ensure there are suitable fire escapes / extinguishers / room-specific procedures in case of emergency</w:t>
            </w:r>
          </w:p>
          <w:p w14:paraId="3F67A5C6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Ensure crowds are kept away from exits</w:t>
            </w:r>
          </w:p>
          <w:p w14:paraId="064F73C7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Ensure personal belongings and equipment doesn’t block the emergency exits/walkways</w:t>
            </w:r>
          </w:p>
          <w:p w14:paraId="31193A6A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1.2m fire escape route will be maintained at all times</w:t>
            </w:r>
          </w:p>
          <w:p w14:paraId="2FE2B2ED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 xml:space="preserve">Furniture will be well spaced and leave clear </w:t>
            </w:r>
            <w:r>
              <w:rPr>
                <w:b/>
                <w:sz w:val="24"/>
                <w:szCs w:val="24"/>
              </w:rPr>
              <w:lastRenderedPageBreak/>
              <w:t>exit routes.</w:t>
            </w:r>
          </w:p>
          <w:p w14:paraId="26F6ED57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Good signage for customers &amp; visitors</w:t>
            </w:r>
          </w:p>
          <w:p w14:paraId="69FBE1C5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Access to firefighting equipment &amp; exits will not be blocked at any point.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211F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0AB4E" w14:textId="5DB38493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8B1B8" w14:textId="3C20EB17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6A647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D20E80" w14:paraId="56A19A49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66899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Manual handling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76F80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Society staff</w:t>
            </w:r>
          </w:p>
          <w:p w14:paraId="2B5D6B00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Moving furniture e.g. chairs and tables</w:t>
            </w:r>
          </w:p>
          <w:p w14:paraId="39DEAF40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Moving equipment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5F255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E76AE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BB5D8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C07FE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Use safe manual handling technique</w:t>
            </w:r>
          </w:p>
          <w:p w14:paraId="064B8407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Ensure training for equipment moving techniques is given for beginners</w:t>
            </w:r>
          </w:p>
          <w:p w14:paraId="1A14B179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Committee to arrive at good time to set up equipment and stay after the event to ensure it is tidied away correctly</w:t>
            </w:r>
          </w:p>
          <w:p w14:paraId="26E939E3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 xml:space="preserve">Plan lifts and journeys. Assess the lift and staff accordingly. </w:t>
            </w:r>
          </w:p>
          <w:p w14:paraId="5C5E8584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Individuals will only lift loads they are comfortable with.</w:t>
            </w:r>
          </w:p>
          <w:p w14:paraId="313500CE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Where possible manual handling will be avoided</w:t>
            </w:r>
          </w:p>
          <w:p w14:paraId="596CAF3C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 xml:space="preserve">Where possible lifting aids will be used e.g. </w:t>
            </w:r>
            <w:r>
              <w:rPr>
                <w:b/>
                <w:sz w:val="24"/>
                <w:szCs w:val="24"/>
              </w:rPr>
              <w:lastRenderedPageBreak/>
              <w:t xml:space="preserve">using a trolley </w:t>
            </w:r>
          </w:p>
          <w:p w14:paraId="398B66D1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If possible, reduce the load e.g. breaking down into smaller boxes</w:t>
            </w:r>
          </w:p>
          <w:p w14:paraId="33F4277C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Ensure everyone knows where to get help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B856E" w14:textId="3354B233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AAE71" w14:textId="1DE87E4F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30AF4" w14:textId="3A275EBA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80DAD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D20E80" w14:paraId="3DDE1F95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C6DA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Overcrowding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154FD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Society staff, attendees and members of public</w:t>
            </w:r>
          </w:p>
          <w:p w14:paraId="208645CE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5A30A5C8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Overcrowding in a room leading to collisions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4E178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7D14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D42DA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A9630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Ensure surfaces are even and secure</w:t>
            </w:r>
          </w:p>
          <w:p w14:paraId="39E085FB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Check any space before using it and keep it tidy throughout- asking for max capacity before booking events</w:t>
            </w:r>
          </w:p>
          <w:p w14:paraId="7580C027" w14:textId="77777777" w:rsidR="00D20E80" w:rsidRDefault="00CF7BDB">
            <w:pPr>
              <w:widowControl w:val="0"/>
              <w:spacing w:after="16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Ensure there are suitable fire escapes / extinguishers / room-specific procedures in case of emergency and trained individuals use them</w:t>
            </w:r>
          </w:p>
          <w:p w14:paraId="67588D6E" w14:textId="77777777" w:rsidR="00D20E80" w:rsidRDefault="00CF7BDB">
            <w:pPr>
              <w:widowControl w:val="0"/>
              <w:spacing w:after="16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explicitly make sure fire exits are kept clear and made known to those attending events and use known fire escape routes/meeting points</w:t>
            </w:r>
          </w:p>
          <w:p w14:paraId="4B369924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 xml:space="preserve">Ensure space is suitable for the amount of people - do not exceed advised </w:t>
            </w:r>
            <w:r>
              <w:rPr>
                <w:b/>
                <w:sz w:val="24"/>
                <w:szCs w:val="24"/>
              </w:rPr>
              <w:lastRenderedPageBreak/>
              <w:t>room capacity.</w:t>
            </w:r>
          </w:p>
          <w:p w14:paraId="089DCE4D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Only sell a certain number of tickets to events which matches space capacity.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19BE" w14:textId="5F2E1681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86997" w14:textId="6B937565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77FD" w14:textId="3D681EDF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2C5E1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D20E80" w14:paraId="6A3A8476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E5E9D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Food 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06B73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Society members and attendees consuming food during an event</w:t>
            </w:r>
          </w:p>
          <w:p w14:paraId="02970062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75F66EC3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Choking, poisoning and allergies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433C5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B999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702CA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2E1EB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Cold food sourced from reliable sources</w:t>
            </w:r>
          </w:p>
          <w:p w14:paraId="04F1A262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Ensure food is stored at the appropriate temperatures</w:t>
            </w:r>
          </w:p>
          <w:p w14:paraId="44EF2AF2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Clear labelling for allergies and dietary requirements</w:t>
            </w:r>
          </w:p>
          <w:p w14:paraId="264F593C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Ensure a list of all allergens are provided by the society and reiterate those before providing any food</w:t>
            </w:r>
          </w:p>
          <w:p w14:paraId="4D1F2C09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 xml:space="preserve">Ensure those with allergies have explained the severity and requirements if exposed to mentioned allergen e.g., </w:t>
            </w:r>
            <w:proofErr w:type="spellStart"/>
            <w:r>
              <w:rPr>
                <w:b/>
                <w:sz w:val="24"/>
                <w:szCs w:val="24"/>
              </w:rPr>
              <w:t>epipen</w:t>
            </w:r>
            <w:proofErr w:type="spellEnd"/>
            <w:r>
              <w:rPr>
                <w:b/>
                <w:sz w:val="24"/>
                <w:szCs w:val="24"/>
              </w:rPr>
              <w:t xml:space="preserve"> locations</w:t>
            </w:r>
          </w:p>
          <w:p w14:paraId="3FE93BEC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First aid and choking prevention trained individuals to make themselves known and be present</w:t>
            </w:r>
          </w:p>
          <w:p w14:paraId="71ACA0BA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Advising attendees of events of the above arrangements</w:t>
            </w:r>
          </w:p>
          <w:p w14:paraId="069EF12A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Using only Union approved hot food services if required</w:t>
            </w:r>
          </w:p>
          <w:p w14:paraId="1A9699D3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Anyone providing homemade food must have a Level 2 Food Hygiene Certificate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7E4A8" w14:textId="4FC8E111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BD2EE" w14:textId="098E0E6A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7BC64" w14:textId="06AE476B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308E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D20E80" w14:paraId="34E7771B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88AA4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Abuse/violence (verbal, physical, sexual) from members of the public or other members in the club/society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BA560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Society members and members of public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407A6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658DA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B6C1A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EF12B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Avoid any verbal or physical confrontation - always aim to de-escalate the situation</w:t>
            </w:r>
          </w:p>
          <w:p w14:paraId="1586E2A7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Ensure members are aware of standards of behaviour and potential consequences if they do not adhere to them e.g. removal from activity/playing ban/exclusion of club - this includes any potential comments online within group chats or other social media slander</w:t>
            </w:r>
          </w:p>
          <w:p w14:paraId="72B1E6F3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 xml:space="preserve">If necessary, remove the member from the </w:t>
            </w:r>
            <w:r>
              <w:rPr>
                <w:b/>
                <w:sz w:val="24"/>
                <w:szCs w:val="24"/>
              </w:rPr>
              <w:lastRenderedPageBreak/>
              <w:t>situation.</w:t>
            </w:r>
          </w:p>
          <w:p w14:paraId="2DF5E0A7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Reporting issues to event venue staff (e.g. security)</w:t>
            </w:r>
          </w:p>
          <w:p w14:paraId="4CB8418E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Know when to report to emergency services and be able to provide accurate accounts of the incident</w:t>
            </w:r>
          </w:p>
          <w:p w14:paraId="53B7CB16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Report any incidents to the LUU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6F76A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E70FB" w14:textId="1CBB7B99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10DFF" w14:textId="020B1D0B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2CE0D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D20E80" w14:paraId="1FB03F8B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10AFF" w14:textId="77777777" w:rsidR="00D20E80" w:rsidRDefault="00CF7B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Night-time navigation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FAE5B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Society members and members of public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0AB1C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100AD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3CCD4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5D501" w14:textId="77777777" w:rsidR="00D20E80" w:rsidRDefault="00CF7BDB">
            <w:pPr>
              <w:widowControl w:val="0"/>
              <w:shd w:val="clear" w:color="auto" w:fill="FFFFFF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 xml:space="preserve">Travel on well-lit routes with adequate street lighting </w:t>
            </w:r>
          </w:p>
          <w:p w14:paraId="47396818" w14:textId="77777777" w:rsidR="00D20E80" w:rsidRDefault="00CF7BDB">
            <w:pPr>
              <w:widowControl w:val="0"/>
              <w:shd w:val="clear" w:color="auto" w:fill="FFFFFF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Not travelling alone to events or having means to contact a member of committee on the journey</w:t>
            </w:r>
          </w:p>
          <w:p w14:paraId="005B4DAB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ensure head counts to be made if on long treks and to have emergency contacts for members taking part if necessary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50A5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59445" w14:textId="02C7EC79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60A7C" w14:textId="62F57A16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D14B5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D20E80" w14:paraId="71A31424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27E87" w14:textId="77777777" w:rsidR="00D20E80" w:rsidRDefault="00D20E8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43CE25F" w14:textId="77777777" w:rsidR="00D20E80" w:rsidRDefault="00CF7B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Separation from group/losing contact leading to a member being harmed or </w:t>
            </w:r>
            <w:r>
              <w:rPr>
                <w:b/>
                <w:sz w:val="24"/>
                <w:szCs w:val="24"/>
              </w:rPr>
              <w:lastRenderedPageBreak/>
              <w:t>lost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54D7" w14:textId="77777777" w:rsidR="00D20E80" w:rsidRDefault="00D20E80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</w:p>
          <w:p w14:paraId="53549F89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Society members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92608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E3E2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535C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5A671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 xml:space="preserve">Make sure all members are able to be contacted and can contact the </w:t>
            </w:r>
            <w:r>
              <w:rPr>
                <w:b/>
                <w:sz w:val="24"/>
                <w:szCs w:val="24"/>
              </w:rPr>
              <w:lastRenderedPageBreak/>
              <w:t>committee</w:t>
            </w:r>
          </w:p>
          <w:p w14:paraId="1EAF3BD5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Arrange a meet up point in case of Separation</w:t>
            </w:r>
          </w:p>
          <w:p w14:paraId="43971ABE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Ensure all members know the way to each event’s location prior to the day of the event - provide post codes/addresses</w:t>
            </w:r>
          </w:p>
          <w:p w14:paraId="16E9C5FD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b/>
                <w:sz w:val="24"/>
                <w:szCs w:val="24"/>
              </w:rPr>
              <w:t>emergency contacts of members partaking to be made available</w:t>
            </w:r>
          </w:p>
          <w:p w14:paraId="215D4205" w14:textId="77777777" w:rsidR="00D20E80" w:rsidRDefault="00CF7BDB">
            <w:pPr>
              <w:widowControl w:val="0"/>
              <w:spacing w:before="240" w:after="240"/>
              <w:ind w:left="108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Ensure all risks and requirements are explained before activities e.g., competency, phobias, disabilities, etc.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7BC2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A6EF5" w14:textId="4BCC7BBA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90AA" w14:textId="46657709" w:rsidR="00D20E80" w:rsidRDefault="00B92CA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D6D32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D20E80" w14:paraId="31CF54D5" w14:textId="77777777">
        <w:trPr>
          <w:trHeight w:val="44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8A862" w14:textId="77777777" w:rsidR="00D20E80" w:rsidRDefault="00CF7B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Dance Sessions 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8275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Society Committee/ Society members </w:t>
            </w:r>
          </w:p>
          <w:p w14:paraId="15498797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May trip/fall/ twist ankle/ sprain/ overexert/ bump into </w:t>
            </w:r>
            <w:proofErr w:type="spellStart"/>
            <w:r>
              <w:rPr>
                <w:b/>
                <w:sz w:val="24"/>
                <w:szCs w:val="24"/>
              </w:rPr>
              <w:t>eachother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  <w:p w14:paraId="40E37177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Cluttered floor/ uneven surfaces/ poor lighting/ fire exits blocked </w:t>
            </w:r>
          </w:p>
          <w:p w14:paraId="7084B240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Sound system wires/ chargers </w:t>
            </w:r>
          </w:p>
          <w:p w14:paraId="2DB74127" w14:textId="77777777" w:rsidR="00D20E80" w:rsidRDefault="00CF7BDB">
            <w:pPr>
              <w:widowControl w:val="0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dehydration/ fatigue/ pre-existing medical conditions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B5167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CD42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54BF2" w14:textId="77777777" w:rsidR="00D20E80" w:rsidRDefault="00CF7B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F5D20" w14:textId="77777777" w:rsidR="00D20E80" w:rsidRDefault="00CF7BDB">
            <w:pPr>
              <w:widowControl w:val="0"/>
              <w:numPr>
                <w:ilvl w:val="0"/>
                <w:numId w:val="3"/>
              </w:numPr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Check floor is clear, dry, and big enough</w:t>
            </w:r>
          </w:p>
          <w:p w14:paraId="19F48924" w14:textId="77777777" w:rsidR="00D20E80" w:rsidRDefault="00CF7BDB">
            <w:pPr>
              <w:widowControl w:val="0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At least 1 </w:t>
            </w:r>
            <w:proofErr w:type="spellStart"/>
            <w:r>
              <w:rPr>
                <w:b/>
                <w:sz w:val="24"/>
                <w:szCs w:val="24"/>
              </w:rPr>
              <w:t>committe</w:t>
            </w:r>
            <w:proofErr w:type="spellEnd"/>
            <w:r>
              <w:rPr>
                <w:b/>
                <w:sz w:val="24"/>
                <w:szCs w:val="24"/>
              </w:rPr>
              <w:t xml:space="preserve"> member during practice </w:t>
            </w:r>
          </w:p>
          <w:p w14:paraId="553DEEDD" w14:textId="77777777" w:rsidR="00D20E80" w:rsidRDefault="00CF7BDB">
            <w:pPr>
              <w:widowControl w:val="0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Imclude</w:t>
            </w:r>
            <w:proofErr w:type="spellEnd"/>
            <w:r>
              <w:rPr>
                <w:b/>
                <w:sz w:val="24"/>
                <w:szCs w:val="24"/>
              </w:rPr>
              <w:t xml:space="preserve"> 5-10 mins stretches before and after session to reduce injuries </w:t>
            </w:r>
          </w:p>
          <w:p w14:paraId="44016462" w14:textId="77777777" w:rsidR="00D20E80" w:rsidRDefault="00CF7BDB">
            <w:pPr>
              <w:widowControl w:val="0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Reminders to bring water bottles </w:t>
            </w:r>
          </w:p>
          <w:p w14:paraId="0474E41D" w14:textId="77777777" w:rsidR="00D20E80" w:rsidRDefault="00CF7BDB">
            <w:pPr>
              <w:widowControl w:val="0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Know where nearest first aid kit is </w:t>
            </w:r>
          </w:p>
          <w:p w14:paraId="135FDE37" w14:textId="77777777" w:rsidR="00D20E80" w:rsidRDefault="00CF7BDB">
            <w:pPr>
              <w:widowControl w:val="0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Tape down wires, keep drinks away from speakers </w:t>
            </w:r>
          </w:p>
          <w:p w14:paraId="5FDCA7DD" w14:textId="77777777" w:rsidR="00D20E80" w:rsidRDefault="00CF7BDB">
            <w:pPr>
              <w:widowControl w:val="0"/>
              <w:numPr>
                <w:ilvl w:val="0"/>
                <w:numId w:val="3"/>
              </w:numPr>
              <w:spacing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Know emergency exits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0B8DB" w14:textId="5FDFC1E9" w:rsidR="00D20E80" w:rsidRDefault="00DE0C1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06ECC" w14:textId="0D40DB3E" w:rsidR="00D20E80" w:rsidRDefault="00DE0C1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354B" w14:textId="6672927C" w:rsidR="00D20E80" w:rsidRDefault="00DE0C1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4606" w14:textId="77777777" w:rsidR="00D20E80" w:rsidRDefault="00D20E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79F64492" w14:textId="77777777" w:rsidR="00D20E80" w:rsidRDefault="00D20E80">
      <w:pPr>
        <w:rPr>
          <w:rFonts w:ascii="Open Sans" w:eastAsia="Open Sans" w:hAnsi="Open Sans" w:cs="Open Sans"/>
          <w:b/>
          <w:sz w:val="24"/>
          <w:szCs w:val="24"/>
        </w:rPr>
      </w:pPr>
    </w:p>
    <w:p w14:paraId="77B18308" w14:textId="77777777" w:rsidR="00D20E80" w:rsidRDefault="00D20E80">
      <w:pPr>
        <w:rPr>
          <w:rFonts w:ascii="Open Sans" w:eastAsia="Open Sans" w:hAnsi="Open Sans" w:cs="Open Sans"/>
          <w:b/>
          <w:sz w:val="24"/>
          <w:szCs w:val="24"/>
        </w:rPr>
      </w:pPr>
    </w:p>
    <w:p w14:paraId="6FFCBC9E" w14:textId="77777777" w:rsidR="00D20E80" w:rsidRDefault="00D20E80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D20E80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256C9F77-D996-4721-A3A5-3CFE1C7E0CAB}"/>
    <w:embedBold r:id="rId2" w:fontKey="{F46F52CB-BF37-434B-ABB7-EE533D257CB6}"/>
    <w:embedItalic r:id="rId3" w:fontKey="{FD292F8E-1D73-4837-B247-79D586A52B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D20C1FB-0A84-45D7-9473-53801BAFD8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AB3F7B-0B67-44AD-B027-E5F4D34B4C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D1658"/>
    <w:multiLevelType w:val="multilevel"/>
    <w:tmpl w:val="B53C4A5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6EC5B33"/>
    <w:multiLevelType w:val="multilevel"/>
    <w:tmpl w:val="148A4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3D723B"/>
    <w:multiLevelType w:val="multilevel"/>
    <w:tmpl w:val="2B8A9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57257C"/>
    <w:multiLevelType w:val="multilevel"/>
    <w:tmpl w:val="EEA4BA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00187031">
    <w:abstractNumId w:val="3"/>
  </w:num>
  <w:num w:numId="2" w16cid:durableId="1094939096">
    <w:abstractNumId w:val="2"/>
  </w:num>
  <w:num w:numId="3" w16cid:durableId="659965388">
    <w:abstractNumId w:val="0"/>
  </w:num>
  <w:num w:numId="4" w16cid:durableId="1700011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E80"/>
    <w:rsid w:val="000D46A8"/>
    <w:rsid w:val="00344D7A"/>
    <w:rsid w:val="004D5A8E"/>
    <w:rsid w:val="00A6177E"/>
    <w:rsid w:val="00B92CA1"/>
    <w:rsid w:val="00CF7BDB"/>
    <w:rsid w:val="00D20E80"/>
    <w:rsid w:val="00DE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8E17C"/>
  <w15:docId w15:val="{B883053A-DE24-42A4-8E77-D0571F746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1393</Words>
  <Characters>7943</Characters>
  <Application>Microsoft Office Word</Application>
  <DocSecurity>0</DocSecurity>
  <Lines>66</Lines>
  <Paragraphs>18</Paragraphs>
  <ScaleCrop>false</ScaleCrop>
  <Company/>
  <LinksUpToDate>false</LinksUpToDate>
  <CharactersWithSpaces>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Smirna Kurian</dc:creator>
  <cp:lastModifiedBy>Smirna Kurian</cp:lastModifiedBy>
  <cp:revision>2</cp:revision>
  <dcterms:created xsi:type="dcterms:W3CDTF">2025-09-10T16:00:00Z</dcterms:created>
  <dcterms:modified xsi:type="dcterms:W3CDTF">2025-09-10T16:00:00Z</dcterms:modified>
</cp:coreProperties>
</file>