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FEEB9" w14:textId="2A6553F8" w:rsidR="009C7233" w:rsidRDefault="00BB4590">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FOOD SCIENCE &amp; NUTRITION</w:t>
      </w:r>
    </w:p>
    <w:p w14:paraId="67961CC0" w14:textId="77777777" w:rsidR="009C7233" w:rsidRDefault="00BB459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04D9E106"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Definitions</w:t>
      </w:r>
    </w:p>
    <w:p w14:paraId="359A4C8B" w14:textId="77777777" w:rsidR="009C7233" w:rsidRDefault="00BB459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B772E29" w14:textId="77777777" w:rsidR="009C7233" w:rsidRDefault="00BB459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2632C78B" w14:textId="77777777" w:rsidR="009C7233" w:rsidRDefault="00BB459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051DE183"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6661130A" w14:textId="67E6DE77" w:rsidR="009C7233" w:rsidRDefault="00BB459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color w:val="FF0000"/>
        </w:rPr>
        <w:t xml:space="preserve">Food Science &amp; </w:t>
      </w:r>
      <w:proofErr w:type="gramStart"/>
      <w:r>
        <w:rPr>
          <w:rFonts w:ascii="Open Sans" w:eastAsia="Open Sans" w:hAnsi="Open Sans" w:cs="Open Sans"/>
          <w:b/>
          <w:color w:val="FF0000"/>
        </w:rPr>
        <w:t xml:space="preserve">Nutrition </w:t>
      </w:r>
      <w:r>
        <w:rPr>
          <w:rFonts w:ascii="Open Sans" w:eastAsia="Open Sans" w:hAnsi="Open Sans" w:cs="Open Sans"/>
        </w:rPr>
        <w:t>,</w:t>
      </w:r>
      <w:proofErr w:type="gramEnd"/>
      <w:r>
        <w:rPr>
          <w:rFonts w:ascii="Open Sans" w:eastAsia="Open Sans" w:hAnsi="Open Sans" w:cs="Open Sans"/>
        </w:rPr>
        <w:t xml:space="preserve"> hereafter referred to as the Club/Society, or such other name agreed at an AGM or EGM with the approval of the Activities &amp; Opportunities Officer.</w:t>
      </w:r>
    </w:p>
    <w:p w14:paraId="3524462B" w14:textId="74C6EE94" w:rsidR="009C7233" w:rsidRDefault="00BB4590">
      <w:pPr>
        <w:spacing w:before="240" w:after="160"/>
        <w:rPr>
          <w:rFonts w:ascii="Open Sans" w:eastAsia="Open Sans" w:hAnsi="Open Sans" w:cs="Open Sans"/>
        </w:rPr>
      </w:pPr>
      <w:r>
        <w:rPr>
          <w:rFonts w:ascii="Open Sans" w:eastAsia="Open Sans" w:hAnsi="Open Sans" w:cs="Open Sans"/>
        </w:rPr>
        <w:t xml:space="preserve">1.2 The purpose of the Club/Society is: </w:t>
      </w:r>
      <w:r>
        <w:rPr>
          <w:rFonts w:ascii="Open Sans" w:eastAsia="Open Sans" w:hAnsi="Open Sans" w:cs="Open Sans"/>
          <w:color w:val="FF0000"/>
        </w:rPr>
        <w:t>Bringing Food Science and Nutrition students together and giving them space to socialize and network.</w:t>
      </w:r>
    </w:p>
    <w:p w14:paraId="4BA4A9CD" w14:textId="630D695D" w:rsidR="009C7233" w:rsidRDefault="00BB459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
          <w:color w:val="FF0000"/>
        </w:rPr>
        <w:t>N/A</w:t>
      </w:r>
      <w:r>
        <w:rPr>
          <w:rFonts w:ascii="Open Sans" w:eastAsia="Open Sans" w:hAnsi="Open Sans" w:cs="Open Sans"/>
          <w:b/>
          <w:color w:val="FF0000"/>
        </w:rPr>
        <w:t xml:space="preserve"> </w:t>
      </w:r>
    </w:p>
    <w:p w14:paraId="0712F092" w14:textId="625675E9" w:rsidR="009C7233" w:rsidRDefault="00BB459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Pr>
          <w:rFonts w:ascii="Open Sans" w:eastAsia="Open Sans" w:hAnsi="Open Sans" w:cs="Open Sans"/>
          <w:b/>
          <w:color w:val="FF0000"/>
        </w:rPr>
        <w:t>N/A</w:t>
      </w:r>
    </w:p>
    <w:p w14:paraId="7CA3D55F" w14:textId="77777777" w:rsidR="009C7233" w:rsidRDefault="009C7233">
      <w:pPr>
        <w:spacing w:before="240"/>
        <w:rPr>
          <w:rFonts w:ascii="Open Sans" w:eastAsia="Open Sans" w:hAnsi="Open Sans" w:cs="Open Sans"/>
          <w:b/>
          <w:u w:val="single"/>
        </w:rPr>
      </w:pPr>
    </w:p>
    <w:p w14:paraId="343D9087"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8DE5DFD" w14:textId="77777777" w:rsidR="009C7233" w:rsidRDefault="00BB459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45C88FAC" w14:textId="77777777" w:rsidR="009C7233" w:rsidRDefault="00BB459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C7233" w14:paraId="443146D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C8E61" w14:textId="77777777" w:rsidR="009C7233" w:rsidRDefault="00BB459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2EF15C" w14:textId="77777777" w:rsidR="009C7233" w:rsidRDefault="00BB459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EE3342" w14:textId="77777777" w:rsidR="009C7233" w:rsidRDefault="00BB4590">
            <w:pPr>
              <w:spacing w:line="240" w:lineRule="auto"/>
              <w:rPr>
                <w:rFonts w:ascii="Open Sans" w:eastAsia="Open Sans" w:hAnsi="Open Sans" w:cs="Open Sans"/>
                <w:b/>
              </w:rPr>
            </w:pPr>
            <w:r>
              <w:rPr>
                <w:rFonts w:ascii="Open Sans" w:eastAsia="Open Sans" w:hAnsi="Open Sans" w:cs="Open Sans"/>
                <w:b/>
              </w:rPr>
              <w:t>Rights</w:t>
            </w:r>
          </w:p>
        </w:tc>
      </w:tr>
      <w:tr w:rsidR="009C7233" w14:paraId="213EE7D8"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7741B" w14:textId="77777777" w:rsidR="009C7233" w:rsidRDefault="00BB459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EAE0D05" w14:textId="77777777" w:rsidR="009C7233" w:rsidRDefault="00BB459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6365129"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6CD44B4A"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75934F8"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2451D4E7"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2616E58"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1ED30A4D" w14:textId="77777777" w:rsidR="009C7233" w:rsidRDefault="00BB459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C7233" w14:paraId="3548EA90"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5101F8" w14:textId="77777777" w:rsidR="009C7233" w:rsidRDefault="00BB459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FC538ED" w14:textId="77777777" w:rsidR="009C7233" w:rsidRDefault="00BB4590">
            <w:pPr>
              <w:rPr>
                <w:rFonts w:ascii="Open Sans" w:eastAsia="Open Sans" w:hAnsi="Open Sans" w:cs="Open Sans"/>
              </w:rPr>
            </w:pPr>
            <w:r>
              <w:rPr>
                <w:rFonts w:ascii="Open Sans" w:eastAsia="Open Sans" w:hAnsi="Open Sans" w:cs="Open Sans"/>
              </w:rPr>
              <w:t xml:space="preserve">Ex-Officio membership. </w:t>
            </w:r>
          </w:p>
          <w:p w14:paraId="1C25878F" w14:textId="77777777" w:rsidR="009C7233" w:rsidRDefault="00BB459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6CE39E9" w14:textId="77777777" w:rsidR="009C7233" w:rsidRDefault="00BB459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10908BFE" w14:textId="77777777" w:rsidR="009C7233" w:rsidRDefault="00BB459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14575BC7" w14:textId="77777777" w:rsidR="009C7233" w:rsidRDefault="00BB459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7668A639" w14:textId="77777777" w:rsidR="009C7233" w:rsidRDefault="00BB459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7BDDD1B" w14:textId="77777777" w:rsidR="009C7233" w:rsidRDefault="00BB459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39D82D26" w14:textId="77777777" w:rsidR="009C7233" w:rsidRDefault="00BB459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C7233" w14:paraId="20D036D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5B7565" w14:textId="77777777" w:rsidR="009C7233" w:rsidRDefault="00BB459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4B390C9" w14:textId="77777777" w:rsidR="009C7233" w:rsidRDefault="00BB459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7C65AD8" w14:textId="77777777" w:rsidR="009C7233" w:rsidRDefault="00BB459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5F97D28E" w14:textId="77777777" w:rsidR="009C7233" w:rsidRDefault="00BB459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E75735E" w14:textId="77777777" w:rsidR="009C7233" w:rsidRDefault="00BB459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AD7B88F" w14:textId="77777777" w:rsidR="009C7233" w:rsidRDefault="009C7233">
            <w:pPr>
              <w:ind w:left="720"/>
              <w:rPr>
                <w:rFonts w:ascii="Open Sans" w:eastAsia="Open Sans" w:hAnsi="Open Sans" w:cs="Open Sans"/>
              </w:rPr>
            </w:pPr>
          </w:p>
        </w:tc>
      </w:tr>
    </w:tbl>
    <w:p w14:paraId="6ED5B238" w14:textId="77777777" w:rsidR="009C7233" w:rsidRDefault="009C7233">
      <w:pPr>
        <w:spacing w:before="240"/>
        <w:rPr>
          <w:rFonts w:ascii="Open Sans" w:eastAsia="Open Sans" w:hAnsi="Open Sans" w:cs="Open Sans"/>
          <w:b/>
          <w:u w:val="single"/>
        </w:rPr>
      </w:pPr>
    </w:p>
    <w:p w14:paraId="17230ACD"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6622913" w14:textId="77777777" w:rsidR="009C7233" w:rsidRDefault="00BB459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6ECE8621" w14:textId="77777777" w:rsidR="009C7233" w:rsidRDefault="00BB459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3FCA417" w14:textId="77777777" w:rsidR="009C7233" w:rsidRDefault="00BB459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0E2FC2D3" w14:textId="77777777" w:rsidR="009C7233" w:rsidRDefault="00BB459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5951E288" w14:textId="77777777" w:rsidR="009C7233" w:rsidRDefault="00BB459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356C58FE"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89EDD18" w14:textId="77777777" w:rsidR="009C7233" w:rsidRDefault="00BB459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194ACE0" w14:textId="77777777" w:rsidR="009C7233" w:rsidRDefault="00BB459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FB8C7F8"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4EDC5095"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750C35A6"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7073131E" w14:textId="77777777" w:rsidR="009C7233" w:rsidRDefault="00BB459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10"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11">
        <w:r>
          <w:rPr>
            <w:rFonts w:ascii="Open Sans" w:eastAsia="Open Sans" w:hAnsi="Open Sans" w:cs="Open Sans"/>
            <w:color w:val="1155CC"/>
            <w:u w:val="single"/>
          </w:rPr>
          <w:t>Media Policy</w:t>
        </w:r>
      </w:hyperlink>
      <w:r>
        <w:rPr>
          <w:rFonts w:ascii="Open Sans" w:eastAsia="Open Sans" w:hAnsi="Open Sans" w:cs="Open Sans"/>
        </w:rPr>
        <w:t xml:space="preserve">, </w:t>
      </w:r>
      <w:hyperlink r:id="rId12">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3">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9B162CF"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75284AE1"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5CD95F9"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AFF2B13"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A246BE5" w14:textId="77777777" w:rsidR="009C7233" w:rsidRDefault="00BB459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24BEA90" w14:textId="77777777" w:rsidR="009C7233" w:rsidRDefault="00BB459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5725CE6" w14:textId="77777777" w:rsidR="009C7233" w:rsidRDefault="00BB459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F629B14" w14:textId="77777777" w:rsidR="009C7233" w:rsidRDefault="00BB4590">
      <w:pPr>
        <w:ind w:left="720"/>
        <w:rPr>
          <w:rFonts w:ascii="Open Sans" w:eastAsia="Open Sans" w:hAnsi="Open Sans" w:cs="Open Sans"/>
          <w:b/>
        </w:rPr>
      </w:pPr>
      <w:r>
        <w:rPr>
          <w:rFonts w:ascii="Open Sans" w:eastAsia="Open Sans" w:hAnsi="Open Sans" w:cs="Open Sans"/>
          <w:b/>
        </w:rPr>
        <w:t>4.4.1 President/Captain/Chair:</w:t>
      </w:r>
    </w:p>
    <w:p w14:paraId="74E41897" w14:textId="77777777" w:rsidR="009C7233" w:rsidRDefault="00BB459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6D906040" w14:textId="77777777" w:rsidR="009C7233" w:rsidRDefault="00BB459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56C959C8" w14:textId="77777777" w:rsidR="009C7233" w:rsidRDefault="00BB459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0586221B" w14:textId="77777777" w:rsidR="009C7233" w:rsidRDefault="00BB459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05D70E20" w14:textId="77777777" w:rsidR="009C7233" w:rsidRDefault="00BB459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26458A76" w14:textId="77777777" w:rsidR="009C7233" w:rsidRDefault="009C7233">
      <w:pPr>
        <w:ind w:left="2160"/>
        <w:rPr>
          <w:rFonts w:ascii="Open Sans" w:eastAsia="Open Sans" w:hAnsi="Open Sans" w:cs="Open Sans"/>
        </w:rPr>
      </w:pPr>
    </w:p>
    <w:p w14:paraId="54DDAA7B" w14:textId="77777777" w:rsidR="009C7233" w:rsidRDefault="00BB4590">
      <w:pPr>
        <w:ind w:left="860"/>
        <w:rPr>
          <w:rFonts w:ascii="Open Sans" w:eastAsia="Open Sans" w:hAnsi="Open Sans" w:cs="Open Sans"/>
          <w:b/>
        </w:rPr>
      </w:pPr>
      <w:r>
        <w:rPr>
          <w:rFonts w:ascii="Open Sans" w:eastAsia="Open Sans" w:hAnsi="Open Sans" w:cs="Open Sans"/>
          <w:b/>
        </w:rPr>
        <w:t>4.4.2 Secretary:</w:t>
      </w:r>
    </w:p>
    <w:p w14:paraId="56E213D0"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3A1EF851"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1290887"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2E38F95D"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5AC321DA"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AF68376"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2E1E027C" w14:textId="77777777" w:rsidR="009C7233" w:rsidRDefault="00BB4590">
      <w:pPr>
        <w:ind w:left="860"/>
        <w:rPr>
          <w:rFonts w:ascii="Open Sans" w:eastAsia="Open Sans" w:hAnsi="Open Sans" w:cs="Open Sans"/>
          <w:b/>
        </w:rPr>
      </w:pPr>
      <w:r>
        <w:rPr>
          <w:rFonts w:ascii="Open Sans" w:eastAsia="Open Sans" w:hAnsi="Open Sans" w:cs="Open Sans"/>
          <w:b/>
        </w:rPr>
        <w:t>4.4.3 Treasurer:</w:t>
      </w:r>
    </w:p>
    <w:p w14:paraId="505226DD"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7AA9C1A0"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D76130E"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15C5EA90"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64C44E0F" w14:textId="77777777" w:rsidR="009C7233" w:rsidRDefault="00BB459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59F374AF" w14:textId="77777777" w:rsidR="009C7233" w:rsidRDefault="00BB459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BD0323E" w14:textId="77777777" w:rsidR="009C7233" w:rsidRDefault="00BB459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2D24581B" w14:textId="77777777" w:rsidR="009C7233" w:rsidRDefault="00BB459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654C6B8" w14:textId="77777777" w:rsidR="009C7233" w:rsidRDefault="00BB459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5D58628C" w14:textId="77777777" w:rsidR="009C7233" w:rsidRDefault="00BB459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2C98FAB" w14:textId="77777777" w:rsidR="009C7233" w:rsidRDefault="00BB459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99961CC" w14:textId="77777777" w:rsidR="009C7233" w:rsidRDefault="00BB4590">
      <w:pPr>
        <w:spacing w:before="240" w:after="160"/>
        <w:rPr>
          <w:rFonts w:ascii="Open Sans" w:eastAsia="Open Sans" w:hAnsi="Open Sans" w:cs="Open Sans"/>
        </w:rPr>
      </w:pPr>
      <w:r>
        <w:rPr>
          <w:rFonts w:ascii="Open Sans" w:eastAsia="Open Sans" w:hAnsi="Open Sans" w:cs="Open Sans"/>
        </w:rPr>
        <w:t>5.6 The Additional Committee roles will be:</w:t>
      </w:r>
    </w:p>
    <w:p w14:paraId="7C499E4E" w14:textId="77777777" w:rsidR="009C7233" w:rsidRDefault="00BB4590">
      <w:pPr>
        <w:spacing w:before="240"/>
        <w:ind w:left="850"/>
        <w:rPr>
          <w:rFonts w:ascii="Open Sans" w:eastAsia="Open Sans" w:hAnsi="Open Sans" w:cs="Open Sans"/>
          <w:b/>
        </w:rPr>
      </w:pPr>
      <w:r>
        <w:rPr>
          <w:rFonts w:ascii="Open Sans" w:eastAsia="Open Sans" w:hAnsi="Open Sans" w:cs="Open Sans"/>
          <w:b/>
        </w:rPr>
        <w:t>5.6.1 Events Officer</w:t>
      </w:r>
    </w:p>
    <w:p w14:paraId="2F4B1651" w14:textId="77777777" w:rsidR="009C7233" w:rsidRDefault="00BB4590">
      <w:pPr>
        <w:numPr>
          <w:ilvl w:val="0"/>
          <w:numId w:val="8"/>
        </w:numPr>
        <w:rPr>
          <w:rFonts w:ascii="Open Sans" w:eastAsia="Open Sans" w:hAnsi="Open Sans" w:cs="Open Sans"/>
        </w:rPr>
      </w:pPr>
      <w:r>
        <w:rPr>
          <w:rFonts w:ascii="Open Sans" w:eastAsia="Open Sans" w:hAnsi="Open Sans" w:cs="Open Sans"/>
        </w:rPr>
        <w:t>Organising events for the Club/Society</w:t>
      </w:r>
    </w:p>
    <w:p w14:paraId="6EA3DE31" w14:textId="77777777" w:rsidR="009C7233" w:rsidRDefault="00BB4590">
      <w:pPr>
        <w:numPr>
          <w:ilvl w:val="0"/>
          <w:numId w:val="8"/>
        </w:numPr>
        <w:rPr>
          <w:rFonts w:ascii="Open Sans" w:eastAsia="Open Sans" w:hAnsi="Open Sans" w:cs="Open Sans"/>
        </w:rPr>
      </w:pPr>
      <w:r>
        <w:rPr>
          <w:rFonts w:ascii="Open Sans" w:eastAsia="Open Sans" w:hAnsi="Open Sans" w:cs="Open Sans"/>
        </w:rPr>
        <w:t>Publicising all Club/Society events</w:t>
      </w:r>
    </w:p>
    <w:p w14:paraId="1F8FE38E" w14:textId="77777777" w:rsidR="009C7233" w:rsidRDefault="00BB459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6E198BAF" w14:textId="77777777" w:rsidR="009C7233" w:rsidRDefault="00BB459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6510B541" w14:textId="77777777" w:rsidR="009C7233" w:rsidRDefault="00BB459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4D06620B" w14:textId="77777777" w:rsidR="009C7233" w:rsidRDefault="00BB459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08EC1B43" w14:textId="77777777" w:rsidR="009C7233" w:rsidRDefault="00BB459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64DE95F4" w14:textId="77777777" w:rsidR="009C7233" w:rsidRDefault="00BB459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4A2BAFD2" w14:textId="77777777" w:rsidR="009C7233" w:rsidRDefault="00BB459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0904E0A3" w14:textId="77777777" w:rsidR="009C7233" w:rsidRDefault="00BB4590">
      <w:pPr>
        <w:ind w:left="1440"/>
        <w:rPr>
          <w:rFonts w:ascii="Calibri" w:eastAsia="Calibri" w:hAnsi="Calibri" w:cs="Calibri"/>
          <w:sz w:val="24"/>
          <w:szCs w:val="24"/>
        </w:rPr>
      </w:pPr>
      <w:r>
        <w:rPr>
          <w:rFonts w:ascii="Open Sans" w:eastAsia="Open Sans" w:hAnsi="Open Sans" w:cs="Open Sans"/>
        </w:rPr>
        <w:t xml:space="preserve"> </w:t>
      </w:r>
    </w:p>
    <w:p w14:paraId="1B2A7C6C" w14:textId="77777777" w:rsidR="009C7233" w:rsidRDefault="00BB4590">
      <w:pPr>
        <w:spacing w:after="160"/>
        <w:rPr>
          <w:rFonts w:ascii="Open Sans" w:eastAsia="Open Sans" w:hAnsi="Open Sans" w:cs="Open Sans"/>
          <w:color w:val="FF0000"/>
        </w:rPr>
      </w:pPr>
      <w:r>
        <w:rPr>
          <w:rFonts w:ascii="Open Sans" w:eastAsia="Open Sans" w:hAnsi="Open Sans" w:cs="Open Sans"/>
          <w:b/>
          <w:color w:val="FF0000"/>
        </w:rPr>
        <w:t>[Additional/remove roles as required]</w:t>
      </w:r>
      <w:r>
        <w:rPr>
          <w:rFonts w:ascii="Open Sans" w:eastAsia="Open Sans" w:hAnsi="Open Sans" w:cs="Open Sans"/>
          <w:color w:val="FF0000"/>
        </w:rPr>
        <w:t xml:space="preserve"> </w:t>
      </w:r>
    </w:p>
    <w:p w14:paraId="47F3FF58"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7697B113" w14:textId="77777777" w:rsidR="009C7233" w:rsidRDefault="00BB459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4712B80" w14:textId="77777777" w:rsidR="009C7233" w:rsidRDefault="00BB459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49EA23E" w14:textId="77777777" w:rsidR="009C7233" w:rsidRDefault="00BB459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04C30F13" w14:textId="77777777" w:rsidR="009C7233" w:rsidRDefault="00BB459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4A260A9E" w14:textId="77777777" w:rsidR="009C7233" w:rsidRDefault="00BB459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0722A83" w14:textId="77777777" w:rsidR="009C7233" w:rsidRDefault="00BB459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6D5B8A3" w14:textId="77777777" w:rsidR="009C7233" w:rsidRDefault="00BB459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7018FEE8" w14:textId="77777777" w:rsidR="009C7233" w:rsidRDefault="009C7233">
      <w:pPr>
        <w:spacing w:before="240" w:after="160"/>
        <w:rPr>
          <w:rFonts w:ascii="Open Sans" w:eastAsia="Open Sans" w:hAnsi="Open Sans" w:cs="Open Sans"/>
        </w:rPr>
      </w:pPr>
    </w:p>
    <w:p w14:paraId="09F8053E"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AEDD1DA" w14:textId="77777777" w:rsidR="009C7233" w:rsidRDefault="00BB459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0983FC1" w14:textId="77777777" w:rsidR="009C7233" w:rsidRDefault="00BB4590">
      <w:pPr>
        <w:spacing w:before="240" w:after="160"/>
        <w:ind w:left="850"/>
        <w:rPr>
          <w:rFonts w:ascii="Open Sans" w:eastAsia="Open Sans" w:hAnsi="Open Sans" w:cs="Open Sans"/>
        </w:rPr>
      </w:pPr>
      <w:r>
        <w:rPr>
          <w:rFonts w:ascii="Open Sans" w:eastAsia="Open Sans" w:hAnsi="Open Sans" w:cs="Open Sans"/>
        </w:rPr>
        <w:lastRenderedPageBreak/>
        <w:t>7.1.2 If any Full Member moves a no confidence motion in the Chair, a vote shall be taken immediately.</w:t>
      </w:r>
    </w:p>
    <w:p w14:paraId="4BD2CBB8"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70DE2E4D"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16A345B9" w14:textId="77777777" w:rsidR="009C7233" w:rsidRDefault="00BB4590">
      <w:pPr>
        <w:spacing w:before="240" w:after="160"/>
        <w:rPr>
          <w:rFonts w:ascii="Open Sans" w:eastAsia="Open Sans" w:hAnsi="Open Sans" w:cs="Open Sans"/>
          <w:b/>
        </w:rPr>
      </w:pPr>
      <w:r>
        <w:rPr>
          <w:rFonts w:ascii="Open Sans" w:eastAsia="Open Sans" w:hAnsi="Open Sans" w:cs="Open Sans"/>
          <w:b/>
        </w:rPr>
        <w:t>7.2 Committee Meetings</w:t>
      </w:r>
    </w:p>
    <w:p w14:paraId="10B68687"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4553A4FC"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34ED3D60"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C585FF3"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3565991D"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15AFAAFB"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0F3F1091" w14:textId="77777777" w:rsidR="009C7233" w:rsidRDefault="00BB4590">
      <w:pPr>
        <w:spacing w:before="240" w:after="160"/>
        <w:rPr>
          <w:rFonts w:ascii="Open Sans" w:eastAsia="Open Sans" w:hAnsi="Open Sans" w:cs="Open Sans"/>
          <w:b/>
        </w:rPr>
      </w:pPr>
      <w:r>
        <w:rPr>
          <w:rFonts w:ascii="Open Sans" w:eastAsia="Open Sans" w:hAnsi="Open Sans" w:cs="Open Sans"/>
          <w:b/>
        </w:rPr>
        <w:t>7.3 Annual General Meeting</w:t>
      </w:r>
    </w:p>
    <w:p w14:paraId="016B32B1" w14:textId="77777777" w:rsidR="009C7233" w:rsidRDefault="00BB459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088463A1"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59EEDB39"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B5D06D7" w14:textId="77777777" w:rsidR="009C7233" w:rsidRDefault="00BB4590">
      <w:pPr>
        <w:spacing w:before="240" w:after="160"/>
        <w:ind w:left="850"/>
        <w:rPr>
          <w:rFonts w:ascii="Open Sans" w:eastAsia="Open Sans" w:hAnsi="Open Sans" w:cs="Open Sans"/>
        </w:rPr>
      </w:pPr>
      <w:r>
        <w:rPr>
          <w:rFonts w:ascii="Open Sans" w:eastAsia="Open Sans" w:hAnsi="Open Sans" w:cs="Open Sans"/>
        </w:rPr>
        <w:lastRenderedPageBreak/>
        <w:t>7.3.4 The agenda for the AGM must be posted on the Club/Society LUU webpage or a member-accessible web source at least seven days before the meeting.</w:t>
      </w:r>
    </w:p>
    <w:p w14:paraId="7ADC4244"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6EE71493" w14:textId="77777777" w:rsidR="009C7233" w:rsidRDefault="00BB4590">
      <w:pPr>
        <w:numPr>
          <w:ilvl w:val="0"/>
          <w:numId w:val="1"/>
        </w:numPr>
        <w:rPr>
          <w:rFonts w:ascii="Open Sans" w:eastAsia="Open Sans" w:hAnsi="Open Sans" w:cs="Open Sans"/>
        </w:rPr>
      </w:pPr>
      <w:r>
        <w:rPr>
          <w:rFonts w:ascii="Open Sans" w:eastAsia="Open Sans" w:hAnsi="Open Sans" w:cs="Open Sans"/>
        </w:rPr>
        <w:t>the President’s/Captain’s/Chair’s report</w:t>
      </w:r>
    </w:p>
    <w:p w14:paraId="320D3E91" w14:textId="77777777" w:rsidR="009C7233" w:rsidRDefault="00BB459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4126218F" w14:textId="77777777" w:rsidR="009C7233" w:rsidRDefault="00BB4590">
      <w:pPr>
        <w:numPr>
          <w:ilvl w:val="0"/>
          <w:numId w:val="1"/>
        </w:numPr>
        <w:rPr>
          <w:rFonts w:ascii="Open Sans" w:eastAsia="Open Sans" w:hAnsi="Open Sans" w:cs="Open Sans"/>
        </w:rPr>
      </w:pPr>
      <w:r>
        <w:rPr>
          <w:rFonts w:ascii="Open Sans" w:eastAsia="Open Sans" w:hAnsi="Open Sans" w:cs="Open Sans"/>
        </w:rPr>
        <w:t>Constitutional Amendments</w:t>
      </w:r>
    </w:p>
    <w:p w14:paraId="6EE23F77" w14:textId="77777777" w:rsidR="009C7233" w:rsidRDefault="00BB4590">
      <w:pPr>
        <w:numPr>
          <w:ilvl w:val="0"/>
          <w:numId w:val="1"/>
        </w:numPr>
        <w:rPr>
          <w:rFonts w:ascii="Open Sans" w:eastAsia="Open Sans" w:hAnsi="Open Sans" w:cs="Open Sans"/>
        </w:rPr>
      </w:pPr>
      <w:r>
        <w:rPr>
          <w:rFonts w:ascii="Open Sans" w:eastAsia="Open Sans" w:hAnsi="Open Sans" w:cs="Open Sans"/>
        </w:rPr>
        <w:t>Elections</w:t>
      </w:r>
    </w:p>
    <w:p w14:paraId="78A9B43C" w14:textId="77777777" w:rsidR="009C7233" w:rsidRDefault="00BB4590">
      <w:pPr>
        <w:numPr>
          <w:ilvl w:val="0"/>
          <w:numId w:val="1"/>
        </w:numPr>
        <w:spacing w:after="160"/>
        <w:rPr>
          <w:rFonts w:ascii="Open Sans" w:eastAsia="Open Sans" w:hAnsi="Open Sans" w:cs="Open Sans"/>
        </w:rPr>
      </w:pPr>
      <w:r>
        <w:rPr>
          <w:rFonts w:ascii="Open Sans" w:eastAsia="Open Sans" w:hAnsi="Open Sans" w:cs="Open Sans"/>
        </w:rPr>
        <w:t>Any other business</w:t>
      </w:r>
    </w:p>
    <w:p w14:paraId="21745351"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6AD0519"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6A94C2D"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7DC27C0"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3EDBC93" w14:textId="77777777" w:rsidR="009C7233" w:rsidRDefault="00BB459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2684CB7"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7653BEF3"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5D17282"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4F22A3CB" w14:textId="77777777" w:rsidR="009C7233" w:rsidRDefault="00BB459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7EF26FEB" w14:textId="77777777" w:rsidR="009C7233" w:rsidRDefault="00BB459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35BC8E05" w14:textId="77777777" w:rsidR="009C7233" w:rsidRDefault="00BB4590">
      <w:pPr>
        <w:spacing w:before="240" w:after="160"/>
        <w:ind w:left="850"/>
        <w:rPr>
          <w:rFonts w:ascii="Open Sans" w:eastAsia="Open Sans" w:hAnsi="Open Sans" w:cs="Open Sans"/>
        </w:rPr>
      </w:pPr>
      <w:r>
        <w:rPr>
          <w:rFonts w:ascii="Open Sans" w:eastAsia="Open Sans" w:hAnsi="Open Sans" w:cs="Open Sans"/>
        </w:rPr>
        <w:lastRenderedPageBreak/>
        <w:t>7.4.6 The Club/Society must submit their EGM's full agenda and minutes to the Activities Executive if requested by the Activities &amp; Opportunities Officer.</w:t>
      </w:r>
    </w:p>
    <w:p w14:paraId="1DA13534" w14:textId="77777777" w:rsidR="009C7233" w:rsidRDefault="009C7233">
      <w:pPr>
        <w:spacing w:before="240" w:after="160"/>
        <w:ind w:left="850"/>
        <w:rPr>
          <w:rFonts w:ascii="Open Sans" w:eastAsia="Open Sans" w:hAnsi="Open Sans" w:cs="Open Sans"/>
        </w:rPr>
      </w:pPr>
    </w:p>
    <w:p w14:paraId="4C82C822" w14:textId="77777777" w:rsidR="009C7233" w:rsidRDefault="00BB4590">
      <w:pPr>
        <w:spacing w:before="240" w:after="160"/>
        <w:rPr>
          <w:rFonts w:ascii="Open Sans" w:eastAsia="Open Sans" w:hAnsi="Open Sans" w:cs="Open Sans"/>
          <w:b/>
        </w:rPr>
      </w:pPr>
      <w:r>
        <w:rPr>
          <w:rFonts w:ascii="Open Sans" w:eastAsia="Open Sans" w:hAnsi="Open Sans" w:cs="Open Sans"/>
          <w:b/>
        </w:rPr>
        <w:t>8. Motion of No Confidence</w:t>
      </w:r>
    </w:p>
    <w:p w14:paraId="50449BB0" w14:textId="77777777" w:rsidR="009C7233" w:rsidRDefault="00BB459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731598E2" w14:textId="77777777" w:rsidR="009C7233" w:rsidRDefault="00BB459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1E97102A" w14:textId="77777777" w:rsidR="009C7233" w:rsidRDefault="00BB459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2453CAB0" w14:textId="77777777" w:rsidR="009C7233" w:rsidRDefault="00BB459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D939AF4" w14:textId="77777777" w:rsidR="009C7233" w:rsidRDefault="00BB459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62AC5463" w14:textId="77777777" w:rsidR="009C7233" w:rsidRDefault="00BB459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82E3A54" w14:textId="77777777" w:rsidR="009C7233" w:rsidRDefault="009C7233">
      <w:pPr>
        <w:spacing w:before="240" w:after="160"/>
        <w:rPr>
          <w:rFonts w:ascii="Open Sans" w:eastAsia="Open Sans" w:hAnsi="Open Sans" w:cs="Open Sans"/>
        </w:rPr>
      </w:pPr>
    </w:p>
    <w:p w14:paraId="70804C41"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04FA4C1C" w14:textId="77777777" w:rsidR="009C7233" w:rsidRDefault="00BB4590">
      <w:pPr>
        <w:spacing w:after="160"/>
        <w:rPr>
          <w:rFonts w:ascii="Open Sans" w:eastAsia="Open Sans" w:hAnsi="Open Sans" w:cs="Open Sans"/>
          <w:b/>
        </w:rPr>
      </w:pPr>
      <w:r>
        <w:rPr>
          <w:rFonts w:ascii="Open Sans" w:eastAsia="Open Sans" w:hAnsi="Open Sans" w:cs="Open Sans"/>
          <w:b/>
        </w:rPr>
        <w:t>9.1 Constitution</w:t>
      </w:r>
    </w:p>
    <w:p w14:paraId="11467044"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64DACFB" w14:textId="77777777" w:rsidR="009C7233" w:rsidRDefault="00BB459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CF1EF93" w14:textId="77777777" w:rsidR="009C7233" w:rsidRDefault="00BB4590">
      <w:pPr>
        <w:spacing w:before="240" w:after="160"/>
        <w:ind w:left="850"/>
        <w:rPr>
          <w:rFonts w:ascii="Open Sans" w:eastAsia="Open Sans" w:hAnsi="Open Sans" w:cs="Open Sans"/>
        </w:rPr>
      </w:pPr>
      <w:r>
        <w:rPr>
          <w:rFonts w:ascii="Open Sans" w:eastAsia="Open Sans" w:hAnsi="Open Sans" w:cs="Open Sans"/>
        </w:rPr>
        <w:lastRenderedPageBreak/>
        <w:t>9.1.2 The assets or liabilities of the Club/Society shall remain with the Club/Society regardless of any changes to the committee, group structure or constitution.</w:t>
      </w:r>
    </w:p>
    <w:p w14:paraId="6880C4CC"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2F0AC39E"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AFF4164" w14:textId="77777777" w:rsidR="009C7233" w:rsidRDefault="00BB4590">
      <w:pPr>
        <w:spacing w:before="240" w:after="160"/>
        <w:rPr>
          <w:rFonts w:ascii="Open Sans" w:eastAsia="Open Sans" w:hAnsi="Open Sans" w:cs="Open Sans"/>
          <w:b/>
        </w:rPr>
      </w:pPr>
      <w:r>
        <w:rPr>
          <w:rFonts w:ascii="Open Sans" w:eastAsia="Open Sans" w:hAnsi="Open Sans" w:cs="Open Sans"/>
          <w:b/>
        </w:rPr>
        <w:t>9.2 Constitutional Amendments</w:t>
      </w:r>
    </w:p>
    <w:p w14:paraId="3D7C6D9F"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698653DC"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614C1CBA"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FF6E470"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7DA6607F" w14:textId="77777777" w:rsidR="009C7233" w:rsidRDefault="00BB4590">
      <w:pPr>
        <w:spacing w:before="240" w:after="160"/>
        <w:rPr>
          <w:rFonts w:ascii="Open Sans" w:eastAsia="Open Sans" w:hAnsi="Open Sans" w:cs="Open Sans"/>
          <w:b/>
        </w:rPr>
      </w:pPr>
      <w:r>
        <w:rPr>
          <w:rFonts w:ascii="Open Sans" w:eastAsia="Open Sans" w:hAnsi="Open Sans" w:cs="Open Sans"/>
          <w:b/>
        </w:rPr>
        <w:t>9.3 Administration and Finance</w:t>
      </w:r>
    </w:p>
    <w:p w14:paraId="72D0D0BC"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w:t>
      </w:r>
      <w:r>
        <w:rPr>
          <w:rFonts w:ascii="Open Sans" w:eastAsia="Open Sans" w:hAnsi="Open Sans" w:cs="Open Sans"/>
        </w:rPr>
        <w:t>.3.1 If the Activities Executive requests a detailed statement of accounts, the Club/Society must produce one within 24 hours.</w:t>
      </w:r>
    </w:p>
    <w:p w14:paraId="4FE4AC04"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2A7E8B4"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4E96ED4C"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0F1A6763" w14:textId="77777777" w:rsidR="009C7233" w:rsidRDefault="00BB4590">
      <w:pPr>
        <w:spacing w:before="240" w:after="160"/>
        <w:ind w:left="850"/>
        <w:rPr>
          <w:rFonts w:ascii="Open Sans" w:eastAsia="Open Sans" w:hAnsi="Open Sans" w:cs="Open Sans"/>
        </w:rPr>
      </w:pPr>
      <w:r>
        <w:rPr>
          <w:rFonts w:ascii="Open Sans" w:eastAsia="Open Sans" w:hAnsi="Open Sans" w:cs="Open Sans"/>
        </w:rPr>
        <w:lastRenderedPageBreak/>
        <w:t>9.3.5 Reimbursements must be requested within 3 months of costs being incurred. Requests after this period shall not be authorised.</w:t>
      </w:r>
    </w:p>
    <w:p w14:paraId="02FCEE3A" w14:textId="77777777" w:rsidR="009C7233" w:rsidRDefault="00BB4590">
      <w:pPr>
        <w:spacing w:before="240" w:after="160"/>
        <w:rPr>
          <w:rFonts w:ascii="Open Sans" w:eastAsia="Open Sans" w:hAnsi="Open Sans" w:cs="Open Sans"/>
          <w:b/>
        </w:rPr>
      </w:pPr>
      <w:r>
        <w:rPr>
          <w:rFonts w:ascii="Open Sans" w:eastAsia="Open Sans" w:hAnsi="Open Sans" w:cs="Open Sans"/>
          <w:b/>
        </w:rPr>
        <w:t>9.4 Cash Office</w:t>
      </w:r>
    </w:p>
    <w:p w14:paraId="3C4BCF75"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436291AD"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377B5FFB"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131DFAA0"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02488D2" w14:textId="77777777" w:rsidR="009C7233" w:rsidRDefault="00BB459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14A198B7" w14:textId="77777777" w:rsidR="009C7233" w:rsidRDefault="009C7233">
      <w:pPr>
        <w:spacing w:before="240" w:after="160"/>
        <w:ind w:left="850"/>
        <w:rPr>
          <w:rFonts w:ascii="Open Sans" w:eastAsia="Open Sans" w:hAnsi="Open Sans" w:cs="Open Sans"/>
        </w:rPr>
      </w:pPr>
    </w:p>
    <w:p w14:paraId="166C4F58"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542CA0EA" w14:textId="77777777" w:rsidR="009C7233" w:rsidRDefault="00BB459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4">
        <w:r>
          <w:rPr>
            <w:rFonts w:ascii="Open Sans" w:eastAsia="Open Sans" w:hAnsi="Open Sans" w:cs="Open Sans"/>
            <w:color w:val="1155CC"/>
            <w:u w:val="single"/>
          </w:rPr>
          <w:t>LUU Data Privacy policies</w:t>
        </w:r>
      </w:hyperlink>
      <w:r>
        <w:rPr>
          <w:rFonts w:ascii="Open Sans" w:eastAsia="Open Sans" w:hAnsi="Open Sans" w:cs="Open Sans"/>
        </w:rPr>
        <w:t>.</w:t>
      </w:r>
    </w:p>
    <w:p w14:paraId="4F261B03" w14:textId="77777777" w:rsidR="009C7233" w:rsidRDefault="00BB459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5"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03E724A0" w14:textId="77777777" w:rsidR="009C7233" w:rsidRDefault="00BB459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5574BC21" w14:textId="77777777" w:rsidR="009C7233" w:rsidRDefault="00BB459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6">
        <w:r>
          <w:rPr>
            <w:rFonts w:ascii="Open Sans" w:eastAsia="Open Sans" w:hAnsi="Open Sans" w:cs="Open Sans"/>
            <w:color w:val="1155CC"/>
            <w:u w:val="single"/>
          </w:rPr>
          <w:t>Media Policy</w:t>
        </w:r>
      </w:hyperlink>
      <w:r>
        <w:rPr>
          <w:rFonts w:ascii="Open Sans" w:eastAsia="Open Sans" w:hAnsi="Open Sans" w:cs="Open Sans"/>
        </w:rPr>
        <w:t>.</w:t>
      </w:r>
    </w:p>
    <w:p w14:paraId="7A622C0E" w14:textId="77777777" w:rsidR="009C7233" w:rsidRDefault="009C7233">
      <w:pPr>
        <w:spacing w:before="240"/>
        <w:rPr>
          <w:rFonts w:ascii="Open Sans" w:eastAsia="Open Sans" w:hAnsi="Open Sans" w:cs="Open Sans"/>
        </w:rPr>
      </w:pPr>
    </w:p>
    <w:p w14:paraId="23410EC6"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1E074CF" w14:textId="77777777" w:rsidR="009C7233" w:rsidRDefault="00BB459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6AEDE97C" w14:textId="77777777" w:rsidR="009C7233" w:rsidRDefault="00BB459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4233468" w14:textId="77777777" w:rsidR="009C7233" w:rsidRDefault="00BB459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159E4516" w14:textId="77777777" w:rsidR="009C7233" w:rsidRDefault="00BB4590">
      <w:pPr>
        <w:spacing w:after="200"/>
        <w:ind w:left="850"/>
        <w:rPr>
          <w:rFonts w:ascii="Open Sans" w:eastAsia="Open Sans" w:hAnsi="Open Sans" w:cs="Open Sans"/>
        </w:rPr>
      </w:pPr>
      <w:r>
        <w:rPr>
          <w:rFonts w:ascii="Open Sans" w:eastAsia="Open Sans" w:hAnsi="Open Sans" w:cs="Open Sans"/>
        </w:rPr>
        <w:lastRenderedPageBreak/>
        <w:t>11.1.3 Any decision taken which impacts on the overall activity of the club/society</w:t>
      </w:r>
    </w:p>
    <w:p w14:paraId="73CD2585" w14:textId="77777777" w:rsidR="009C7233" w:rsidRDefault="00BB459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02558ED" w14:textId="77777777" w:rsidR="009C7233" w:rsidRDefault="00BB459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53D14E71" w14:textId="77777777" w:rsidR="009C7233" w:rsidRDefault="00BB459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7">
        <w:r>
          <w:rPr>
            <w:rFonts w:ascii="Open Sans" w:eastAsia="Open Sans" w:hAnsi="Open Sans" w:cs="Open Sans"/>
            <w:color w:val="1155CC"/>
            <w:u w:val="single"/>
          </w:rPr>
          <w:t xml:space="preserve"> </w:t>
        </w:r>
      </w:hyperlink>
      <w:hyperlink r:id="rId18">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1FBB36CB" w14:textId="77777777" w:rsidR="009C7233" w:rsidRDefault="00BB4590">
      <w:pPr>
        <w:spacing w:after="200"/>
        <w:rPr>
          <w:rFonts w:ascii="Open Sans" w:eastAsia="Open Sans" w:hAnsi="Open Sans" w:cs="Open Sans"/>
        </w:rPr>
      </w:pPr>
      <w:r>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w:t>
      </w:r>
      <w:r>
        <w:rPr>
          <w:rFonts w:ascii="Open Sans" w:eastAsia="Open Sans" w:hAnsi="Open Sans" w:cs="Open Sans"/>
        </w:rPr>
        <w:t xml:space="preserve">he Activities Team Manager or their nominee. </w:t>
      </w:r>
    </w:p>
    <w:p w14:paraId="6C31D93E" w14:textId="77777777" w:rsidR="009C7233" w:rsidRDefault="00BB459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9">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F681503" w14:textId="77777777" w:rsidR="009C7233" w:rsidRDefault="00BB459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6FAE6BC" w14:textId="77777777" w:rsidR="009C7233" w:rsidRDefault="00BB459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4272A18C" w14:textId="77777777" w:rsidR="009C7233" w:rsidRDefault="00BB459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42AC5D3D" w14:textId="77777777" w:rsidR="009C7233" w:rsidRDefault="00BB459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6981BDC8" w14:textId="77777777" w:rsidR="009C7233" w:rsidRDefault="00BB4590">
      <w:pPr>
        <w:spacing w:after="200"/>
        <w:ind w:left="1133"/>
        <w:rPr>
          <w:rFonts w:ascii="Open Sans" w:eastAsia="Open Sans" w:hAnsi="Open Sans" w:cs="Open Sans"/>
        </w:rPr>
      </w:pPr>
      <w:r>
        <w:rPr>
          <w:rFonts w:ascii="Open Sans" w:eastAsia="Open Sans" w:hAnsi="Open Sans" w:cs="Open Sans"/>
        </w:rPr>
        <w:lastRenderedPageBreak/>
        <w:t>11.5.4.2 Requirement that the disciplined member issues an apology</w:t>
      </w:r>
    </w:p>
    <w:p w14:paraId="315A8C95" w14:textId="77777777" w:rsidR="009C7233" w:rsidRDefault="00BB459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9CFEB52" w14:textId="77777777" w:rsidR="009C7233" w:rsidRDefault="00BB459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388395A9" w14:textId="77777777" w:rsidR="009C7233" w:rsidRDefault="00BB459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2B114B63" w14:textId="77777777" w:rsidR="009C7233" w:rsidRDefault="00BB4590">
      <w:pPr>
        <w:numPr>
          <w:ilvl w:val="0"/>
          <w:numId w:val="4"/>
        </w:numPr>
        <w:rPr>
          <w:rFonts w:ascii="Open Sans" w:eastAsia="Open Sans" w:hAnsi="Open Sans" w:cs="Open Sans"/>
        </w:rPr>
      </w:pPr>
      <w:r>
        <w:rPr>
          <w:rFonts w:ascii="Open Sans" w:eastAsia="Open Sans" w:hAnsi="Open Sans" w:cs="Open Sans"/>
        </w:rPr>
        <w:t>unfairness of judgement</w:t>
      </w:r>
    </w:p>
    <w:p w14:paraId="5185EA62" w14:textId="77777777" w:rsidR="009C7233" w:rsidRDefault="00BB459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197D8E24" w14:textId="77777777" w:rsidR="009C7233" w:rsidRDefault="00BB459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00C2BB12" w14:textId="77777777" w:rsidR="009C7233" w:rsidRDefault="00BB4590">
      <w:pPr>
        <w:numPr>
          <w:ilvl w:val="0"/>
          <w:numId w:val="4"/>
        </w:numPr>
        <w:rPr>
          <w:rFonts w:ascii="Open Sans" w:eastAsia="Open Sans" w:hAnsi="Open Sans" w:cs="Open Sans"/>
        </w:rPr>
      </w:pPr>
      <w:r>
        <w:rPr>
          <w:rFonts w:ascii="Open Sans" w:eastAsia="Open Sans" w:hAnsi="Open Sans" w:cs="Open Sans"/>
        </w:rPr>
        <w:t>material procedural irregularities</w:t>
      </w:r>
    </w:p>
    <w:p w14:paraId="498F59A9" w14:textId="77777777" w:rsidR="009C7233" w:rsidRDefault="00BB4590">
      <w:pPr>
        <w:numPr>
          <w:ilvl w:val="0"/>
          <w:numId w:val="4"/>
        </w:numPr>
        <w:rPr>
          <w:rFonts w:ascii="Open Sans" w:eastAsia="Open Sans" w:hAnsi="Open Sans" w:cs="Open Sans"/>
        </w:rPr>
      </w:pPr>
      <w:r>
        <w:rPr>
          <w:rFonts w:ascii="Open Sans" w:eastAsia="Open Sans" w:hAnsi="Open Sans" w:cs="Open Sans"/>
        </w:rPr>
        <w:t>bias of panel members</w:t>
      </w:r>
    </w:p>
    <w:p w14:paraId="1B6F841C" w14:textId="77777777" w:rsidR="009C7233" w:rsidRDefault="00BB459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02BF1B4" w14:textId="77777777" w:rsidR="009C7233" w:rsidRDefault="00BB459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50E43D76" w14:textId="77777777" w:rsidR="009C7233" w:rsidRDefault="009C7233">
      <w:pPr>
        <w:spacing w:before="240"/>
        <w:rPr>
          <w:rFonts w:ascii="Open Sans" w:eastAsia="Open Sans" w:hAnsi="Open Sans" w:cs="Open Sans"/>
        </w:rPr>
      </w:pPr>
    </w:p>
    <w:p w14:paraId="5F16C51C" w14:textId="77777777" w:rsidR="009C7233" w:rsidRDefault="00BB459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794BCEF" w14:textId="77777777" w:rsidR="009C7233" w:rsidRDefault="00BB459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020D6AB" w14:textId="77777777" w:rsidR="009C7233" w:rsidRDefault="00BB459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36D840A7" w14:textId="77777777" w:rsidR="009C7233" w:rsidRDefault="00BB4590">
      <w:pPr>
        <w:spacing w:before="240" w:after="120"/>
        <w:rPr>
          <w:rFonts w:ascii="Open Sans" w:eastAsia="Open Sans" w:hAnsi="Open Sans" w:cs="Open Sans"/>
        </w:rPr>
      </w:pPr>
      <w:r>
        <w:rPr>
          <w:rFonts w:ascii="Open Sans" w:eastAsia="Open Sans" w:hAnsi="Open Sans" w:cs="Open Sans"/>
        </w:rPr>
        <w:tab/>
      </w:r>
      <w:r>
        <w:rPr>
          <w:rFonts w:ascii="Open Sans" w:eastAsia="Open Sans" w:hAnsi="Open Sans" w:cs="Open Sans"/>
        </w:rPr>
        <w:t>12.2.1 The cause for suspension and expulsion would be if formal disciplinary action were taken using section 11 of the constitution, or there was a medical need.</w:t>
      </w:r>
    </w:p>
    <w:p w14:paraId="21351B1D" w14:textId="77777777" w:rsidR="009C7233" w:rsidRDefault="00BB4590">
      <w:pPr>
        <w:spacing w:before="240" w:after="160"/>
        <w:rPr>
          <w:rFonts w:ascii="Open Sans" w:eastAsia="Open Sans" w:hAnsi="Open Sans" w:cs="Open Sans"/>
        </w:rPr>
      </w:pPr>
      <w:r>
        <w:rPr>
          <w:rFonts w:ascii="Open Sans" w:eastAsia="Open Sans" w:hAnsi="Open Sans" w:cs="Open Sans"/>
        </w:rPr>
        <w:lastRenderedPageBreak/>
        <w:t>12.3 The Club/Society Core Officers must immediately notify the Activities &amp; Opportunities Officer, in writing, of any suspensions or expulsions with a summary of the reason/s for the decision.</w:t>
      </w:r>
    </w:p>
    <w:p w14:paraId="0D5DF637" w14:textId="77777777" w:rsidR="009C7233" w:rsidRDefault="00BB459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68BB44D0" w14:textId="77777777" w:rsidR="009C7233" w:rsidRDefault="00BB459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734BDF8A" w14:textId="77777777" w:rsidR="009C7233" w:rsidRDefault="00BB459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0CB9443" w14:textId="77777777" w:rsidR="009C7233" w:rsidRDefault="00BB459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5D03B42A" w14:textId="77777777" w:rsidR="009C7233" w:rsidRDefault="00BB459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7223A9B0" w14:textId="77777777" w:rsidR="009C7233" w:rsidRDefault="00BB459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5D31BD7F" w14:textId="77777777" w:rsidR="009C7233" w:rsidRDefault="00BB459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83F9504" w14:textId="77777777" w:rsidR="009C7233" w:rsidRDefault="00BB459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A44992A" w14:textId="77777777" w:rsidR="009C7233" w:rsidRDefault="009C7233">
      <w:pPr>
        <w:spacing w:before="240" w:after="160"/>
        <w:rPr>
          <w:rFonts w:ascii="Open Sans" w:eastAsia="Open Sans" w:hAnsi="Open Sans" w:cs="Open Sans"/>
          <w:color w:val="FF0000"/>
        </w:rPr>
      </w:pPr>
    </w:p>
    <w:p w14:paraId="54B4AA83" w14:textId="77777777" w:rsidR="009C7233" w:rsidRDefault="009C7233">
      <w:pPr>
        <w:spacing w:before="240" w:after="160"/>
        <w:rPr>
          <w:rFonts w:ascii="Open Sans" w:eastAsia="Open Sans" w:hAnsi="Open Sans" w:cs="Open Sans"/>
          <w:b/>
          <w:u w:val="single"/>
        </w:rPr>
      </w:pPr>
    </w:p>
    <w:p w14:paraId="31FE3DA8" w14:textId="77777777" w:rsidR="009C7233" w:rsidRDefault="009C7233">
      <w:pPr>
        <w:spacing w:before="240" w:after="160"/>
        <w:rPr>
          <w:rFonts w:ascii="Open Sans" w:eastAsia="Open Sans" w:hAnsi="Open Sans" w:cs="Open Sans"/>
          <w:color w:val="FF0000"/>
        </w:rPr>
      </w:pPr>
    </w:p>
    <w:sectPr w:rsidR="009C7233">
      <w:footerReference w:type="default" r:id="rId20"/>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E969A" w14:textId="77777777" w:rsidR="00BB4590" w:rsidRDefault="00BB4590">
      <w:pPr>
        <w:spacing w:line="240" w:lineRule="auto"/>
      </w:pPr>
      <w:r>
        <w:separator/>
      </w:r>
    </w:p>
  </w:endnote>
  <w:endnote w:type="continuationSeparator" w:id="0">
    <w:p w14:paraId="1430333E" w14:textId="77777777" w:rsidR="00BB4590" w:rsidRDefault="00BB4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E5606E8-B7EF-C841-AB49-C2626FC7E326}"/>
  </w:font>
  <w:font w:name="Arial">
    <w:panose1 w:val="020B0604020202020204"/>
    <w:charset w:val="00"/>
    <w:family w:val="swiss"/>
    <w:pitch w:val="variable"/>
    <w:sig w:usb0="E0002EFF" w:usb1="C000785B" w:usb2="00000009" w:usb3="00000000" w:csb0="000001FF" w:csb1="00000000"/>
    <w:embedRegular r:id="rId2" w:fontKey="{91756633-25FB-B54E-93A1-0A3CAD8F4D75}"/>
    <w:embedItalic r:id="rId3" w:fontKey="{010D237B-1D65-1F42-8649-2E82067627C9}"/>
  </w:font>
  <w:font w:name="Open Sans">
    <w:panose1 w:val="020B0606030504020204"/>
    <w:charset w:val="00"/>
    <w:family w:val="swiss"/>
    <w:pitch w:val="variable"/>
    <w:sig w:usb0="E00002EF" w:usb1="4000205B" w:usb2="00000028" w:usb3="00000000" w:csb0="0000019F" w:csb1="00000000"/>
    <w:embedRegular r:id="rId4" w:fontKey="{71D8205C-E562-F34F-95D2-A46CA230D3E5}"/>
    <w:embedBold r:id="rId5" w:fontKey="{594ABA62-5E74-1A4B-8B7A-EA7DB4E66F9E}"/>
    <w:embedItalic r:id="rId6" w:fontKey="{924079A8-586D-D343-905D-C710CC9225CD}"/>
  </w:font>
  <w:font w:name="Arial Unicode MS">
    <w:panose1 w:val="020B0604020202020204"/>
    <w:charset w:val="80"/>
    <w:family w:val="swiss"/>
    <w:pitch w:val="variable"/>
    <w:sig w:usb0="F7FFAFFF" w:usb1="E9DFFFFF" w:usb2="0000003F" w:usb3="00000000" w:csb0="003F01FF" w:csb1="00000000"/>
    <w:embedRegular r:id="rId7" w:subsetted="1" w:fontKey="{31403AE1-A223-F641-A1CE-04E443285A40}"/>
  </w:font>
  <w:font w:name="Calibri">
    <w:panose1 w:val="020F0502020204030204"/>
    <w:charset w:val="00"/>
    <w:family w:val="swiss"/>
    <w:pitch w:val="variable"/>
    <w:sig w:usb0="E4002EFF" w:usb1="C200247B" w:usb2="00000009" w:usb3="00000000" w:csb0="000001FF" w:csb1="00000000"/>
    <w:embedRegular r:id="rId8" w:fontKey="{A494F45C-589A-8044-AD21-A04A5F6D2F17}"/>
  </w:font>
  <w:font w:name="Cambria">
    <w:panose1 w:val="02040503050406030204"/>
    <w:charset w:val="00"/>
    <w:family w:val="roman"/>
    <w:pitch w:val="variable"/>
    <w:sig w:usb0="E00002FF" w:usb1="400004FF" w:usb2="00000000" w:usb3="00000000" w:csb0="0000019F" w:csb1="00000000"/>
    <w:embedRegular r:id="rId9" w:fontKey="{B2E8E363-09DB-5E4B-BAFB-2395FB13B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84B23" w14:textId="77777777" w:rsidR="009C7233" w:rsidRDefault="00BB459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23BEB" w14:textId="77777777" w:rsidR="00BB4590" w:rsidRDefault="00BB4590">
      <w:pPr>
        <w:spacing w:line="240" w:lineRule="auto"/>
      </w:pPr>
      <w:r>
        <w:separator/>
      </w:r>
    </w:p>
  </w:footnote>
  <w:footnote w:type="continuationSeparator" w:id="0">
    <w:p w14:paraId="043E491D" w14:textId="77777777" w:rsidR="00BB4590" w:rsidRDefault="00BB459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65E92"/>
    <w:multiLevelType w:val="multilevel"/>
    <w:tmpl w:val="B0E61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840C6"/>
    <w:multiLevelType w:val="multilevel"/>
    <w:tmpl w:val="4D0C1B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0E2536"/>
    <w:multiLevelType w:val="multilevel"/>
    <w:tmpl w:val="89529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7AF2422"/>
    <w:multiLevelType w:val="multilevel"/>
    <w:tmpl w:val="DCC2B7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55EB6A32"/>
    <w:multiLevelType w:val="multilevel"/>
    <w:tmpl w:val="7FB01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0047F6"/>
    <w:multiLevelType w:val="multilevel"/>
    <w:tmpl w:val="B7EA13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FDE0CD2"/>
    <w:multiLevelType w:val="multilevel"/>
    <w:tmpl w:val="14DEE4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10176EE"/>
    <w:multiLevelType w:val="multilevel"/>
    <w:tmpl w:val="BD7E2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087731"/>
    <w:multiLevelType w:val="multilevel"/>
    <w:tmpl w:val="A74C9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42332461">
    <w:abstractNumId w:val="8"/>
  </w:num>
  <w:num w:numId="2" w16cid:durableId="1367484747">
    <w:abstractNumId w:val="4"/>
  </w:num>
  <w:num w:numId="3" w16cid:durableId="1558664180">
    <w:abstractNumId w:val="6"/>
  </w:num>
  <w:num w:numId="4" w16cid:durableId="428741106">
    <w:abstractNumId w:val="1"/>
  </w:num>
  <w:num w:numId="5" w16cid:durableId="1526676218">
    <w:abstractNumId w:val="3"/>
  </w:num>
  <w:num w:numId="6" w16cid:durableId="346712622">
    <w:abstractNumId w:val="7"/>
  </w:num>
  <w:num w:numId="7" w16cid:durableId="1949463587">
    <w:abstractNumId w:val="0"/>
  </w:num>
  <w:num w:numId="8" w16cid:durableId="1257253972">
    <w:abstractNumId w:val="2"/>
  </w:num>
  <w:num w:numId="9" w16cid:durableId="674723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33"/>
    <w:rsid w:val="0024748B"/>
    <w:rsid w:val="009C7233"/>
    <w:rsid w:val="00BB4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18A70D"/>
  <w15:docId w15:val="{D2A331A1-B524-5740-9088-173C60BD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2qhPXz-OReNqqYoznVDRwbloHwIOVe9QIG1ggknWbls/edit?tab=t.0" TargetMode="External"/><Relationship Id="rId18" Type="http://schemas.openxmlformats.org/officeDocument/2006/relationships/hyperlink" Target="https://docs.google.com/document/d/1wrEhE4jPNdEAW5yHBfmlYBWuBFcIkAtwyEYOLgno1JA/edit?tab=t.0"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secretariat.leeds.ac.uk/"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customXml" Target="../customXml/item2.xml"/><Relationship Id="rId16" Type="http://schemas.openxmlformats.org/officeDocument/2006/relationships/hyperlink" Target="https://drive.google.com/file/d/12Eq-DGHvtEwAARswVyG77wxojqj5nXgh/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rive.google.com/file/d/12Eq-DGHvtEwAARswVyG77wxojqj5nXgh/view" TargetMode="External"/><Relationship Id="rId5" Type="http://schemas.openxmlformats.org/officeDocument/2006/relationships/styles" Target="styles.xml"/><Relationship Id="rId15" Type="http://schemas.openxmlformats.org/officeDocument/2006/relationships/hyperlink" Target="https://sport.leeds.ac.uk/sport/sportsclubs/" TargetMode="External"/><Relationship Id="rId10" Type="http://schemas.openxmlformats.org/officeDocument/2006/relationships/hyperlink" Target="https://docs.google.com/document/d/1-ghXmAO8EqwzWWcUB_W0cyFTMkL_7kgf/edit" TargetMode="External"/><Relationship Id="rId19" Type="http://schemas.openxmlformats.org/officeDocument/2006/relationships/hyperlink" Target="https://docs.google.com/document/d/1wrEhE4jPNdEAW5yHBfmlYBWuBFcIkAtwyEYOLgno1J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uu.org.uk/legal/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973368866CA8498D0B98BB7269394D" ma:contentTypeVersion="13" ma:contentTypeDescription="Create a new document." ma:contentTypeScope="" ma:versionID="21a41174154ec9f37441fa25b84a3564">
  <xsd:schema xmlns:xsd="http://www.w3.org/2001/XMLSchema" xmlns:xs="http://www.w3.org/2001/XMLSchema" xmlns:p="http://schemas.microsoft.com/office/2006/metadata/properties" xmlns:ns2="50e35b62-3ef7-49ef-b294-8c59323436ed" xmlns:ns3="04efae5c-4bf2-42a5-9aa7-174519b6e186" targetNamespace="http://schemas.microsoft.com/office/2006/metadata/properties" ma:root="true" ma:fieldsID="6809bc426a6a548084ca37efe37b3421" ns2:_="" ns3:_="">
    <xsd:import namespace="50e35b62-3ef7-49ef-b294-8c59323436ed"/>
    <xsd:import namespace="04efae5c-4bf2-42a5-9aa7-174519b6e1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5b62-3ef7-49ef-b294-8c593234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fae5c-4bf2-42a5-9aa7-174519b6e1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3f3e4b-be6a-40a6-8dbb-4e442ae0283c}" ma:internalName="TaxCatchAll" ma:showField="CatchAllData" ma:web="04efae5c-4bf2-42a5-9aa7-174519b6e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efae5c-4bf2-42a5-9aa7-174519b6e186" xsi:nil="true"/>
    <lcf76f155ced4ddcb4097134ff3c332f xmlns="50e35b62-3ef7-49ef-b294-8c59323436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59104D-C17E-4B8B-A88C-409DCD3840CB}">
  <ds:schemaRefs>
    <ds:schemaRef ds:uri="http://schemas.microsoft.com/sharepoint/v3/contenttype/forms"/>
  </ds:schemaRefs>
</ds:datastoreItem>
</file>

<file path=customXml/itemProps2.xml><?xml version="1.0" encoding="utf-8"?>
<ds:datastoreItem xmlns:ds="http://schemas.openxmlformats.org/officeDocument/2006/customXml" ds:itemID="{1A0D983A-8738-48C2-810F-B27266B9D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5b62-3ef7-49ef-b294-8c59323436ed"/>
    <ds:schemaRef ds:uri="04efae5c-4bf2-42a5-9aa7-174519b6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F2AA1-4792-46FE-B43B-17E33E3540DA}">
  <ds:schemaRefs>
    <ds:schemaRef ds:uri="http://schemas.microsoft.com/office/2006/metadata/properties"/>
    <ds:schemaRef ds:uri="http://schemas.microsoft.com/office/infopath/2007/PartnerControls"/>
    <ds:schemaRef ds:uri="04efae5c-4bf2-42a5-9aa7-174519b6e186"/>
    <ds:schemaRef ds:uri="50e35b62-3ef7-49ef-b294-8c59323436e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3880</Words>
  <Characters>22121</Characters>
  <Application>Microsoft Office Word</Application>
  <DocSecurity>0</DocSecurity>
  <Lines>184</Lines>
  <Paragraphs>51</Paragraphs>
  <ScaleCrop>false</ScaleCrop>
  <Company/>
  <LinksUpToDate>false</LinksUpToDate>
  <CharactersWithSpaces>25950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Derin Kesenel [rwzv0444]</cp:lastModifiedBy>
  <cp:revision>2</cp:revision>
  <dcterms:created xsi:type="dcterms:W3CDTF">2026-02-05T10:07:00Z</dcterms:created>
  <dcterms:modified xsi:type="dcterms:W3CDTF">2026-02-05T10:07:00Z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0x01010090973368866CA8498D0B98BB7269394D</vt:lpwstr>
  </property>
  <property fmtid="{D5CDD505-2E9C-101B-9397-08002B2CF9AE}" pid="3" name="Order">
    <vt:r8>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1nNGEp14l1-3-61ehZvfwTQAXdj8n7dLAii4XxWyIFUA</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ies>
</file>