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B8902" w14:textId="63269B2E" w:rsidR="0045458C" w:rsidRDefault="00A74343">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 xml:space="preserve">LUU </w:t>
      </w:r>
      <w:proofErr w:type="spellStart"/>
      <w:r>
        <w:rPr>
          <w:rFonts w:ascii="Open Sans" w:eastAsia="Open Sans" w:hAnsi="Open Sans" w:cs="Open Sans"/>
          <w:b/>
          <w:color w:val="FF0000"/>
          <w:sz w:val="32"/>
          <w:szCs w:val="32"/>
        </w:rPr>
        <w:t>PhotoSoc</w:t>
      </w:r>
      <w:proofErr w:type="spellEnd"/>
    </w:p>
    <w:p w14:paraId="10C3CC06" w14:textId="77777777" w:rsidR="0045458C"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276C1CB"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60F56AC0" w14:textId="77777777" w:rsidR="0045458C"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420D3811" w14:textId="77777777" w:rsidR="0045458C"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102CC8BC" w14:textId="77777777" w:rsidR="0045458C"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211D7EA2"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38FD862" w14:textId="4FB4F275" w:rsidR="0045458C"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proofErr w:type="spellStart"/>
      <w:r w:rsidR="00A74343">
        <w:rPr>
          <w:rFonts w:ascii="Open Sans" w:eastAsia="Open Sans" w:hAnsi="Open Sans" w:cs="Open Sans"/>
          <w:b/>
          <w:color w:val="FF0000"/>
        </w:rPr>
        <w:t>PhotoSoc</w:t>
      </w:r>
      <w:proofErr w:type="spellEnd"/>
      <w:r w:rsidR="00A74343">
        <w:rPr>
          <w:rFonts w:ascii="Open Sans" w:eastAsia="Open Sans" w:hAnsi="Open Sans" w:cs="Open Sans"/>
          <w:b/>
          <w:color w:val="FF0000"/>
        </w:rPr>
        <w:t xml:space="preserve">, </w:t>
      </w:r>
      <w:r>
        <w:rPr>
          <w:rFonts w:ascii="Open Sans" w:eastAsia="Open Sans" w:hAnsi="Open Sans" w:cs="Open Sans"/>
        </w:rPr>
        <w:t>hereafter referred to as the Club/Society, or such other name agreed at an AGM or EGM with the approval of the Activities &amp; Opportunities Officer.</w:t>
      </w:r>
    </w:p>
    <w:p w14:paraId="406CDEAD" w14:textId="39BC2223" w:rsidR="0045458C" w:rsidRPr="00A74343" w:rsidRDefault="00000000">
      <w:pPr>
        <w:spacing w:before="240" w:after="160"/>
        <w:rPr>
          <w:rFonts w:ascii="Open Sans" w:eastAsia="Open Sans" w:hAnsi="Open Sans" w:cs="Open Sans"/>
          <w:color w:val="EE0000"/>
        </w:rPr>
      </w:pPr>
      <w:r>
        <w:rPr>
          <w:rFonts w:ascii="Open Sans" w:eastAsia="Open Sans" w:hAnsi="Open Sans" w:cs="Open Sans"/>
        </w:rPr>
        <w:t xml:space="preserve">1.2 The purpose of the Club/Society is: </w:t>
      </w:r>
      <w:r w:rsidR="00A74343" w:rsidRPr="00A74343">
        <w:rPr>
          <w:rFonts w:ascii="Open Sans" w:eastAsia="Open Sans" w:hAnsi="Open Sans" w:cs="Open Sans"/>
          <w:b/>
          <w:color w:val="FF0000"/>
        </w:rPr>
        <w:t>The Photography Society aims to foster a creative and inclusive community where students can explore their passion for photography, develop their skills, and connect with like-minded individuals. Through engaging events, workshops, and collaborations, we provide opportunities for both beginners and experienced photographers to learn, share, and grow in a supportive environment.</w:t>
      </w:r>
    </w:p>
    <w:p w14:paraId="2BA759BB" w14:textId="01374F89" w:rsidR="0045458C"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Pr>
          <w:rFonts w:ascii="Open Sans" w:eastAsia="Open Sans" w:hAnsi="Open Sans" w:cs="Open Sans"/>
          <w:b/>
          <w:color w:val="FF0000"/>
        </w:rPr>
        <w:t>[</w:t>
      </w:r>
      <w:r w:rsidR="00A74343">
        <w:rPr>
          <w:rFonts w:ascii="Open Sans" w:eastAsia="Open Sans" w:hAnsi="Open Sans" w:cs="Open Sans"/>
          <w:b/>
          <w:color w:val="FF0000"/>
        </w:rPr>
        <w:t>N/A]</w:t>
      </w:r>
      <w:r>
        <w:rPr>
          <w:rFonts w:ascii="Open Sans" w:eastAsia="Open Sans" w:hAnsi="Open Sans" w:cs="Open Sans"/>
          <w:b/>
          <w:color w:val="FF0000"/>
        </w:rPr>
        <w:t xml:space="preserve"> </w:t>
      </w:r>
    </w:p>
    <w:p w14:paraId="4E2A2E54" w14:textId="328C869F" w:rsidR="0045458C"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A74343">
        <w:rPr>
          <w:rFonts w:ascii="Open Sans" w:eastAsia="Open Sans" w:hAnsi="Open Sans" w:cs="Open Sans"/>
          <w:b/>
          <w:color w:val="FF0000"/>
        </w:rPr>
        <w:t>[N/A]</w:t>
      </w:r>
    </w:p>
    <w:p w14:paraId="43402CB9" w14:textId="77777777" w:rsidR="0045458C" w:rsidRDefault="0045458C">
      <w:pPr>
        <w:spacing w:before="240"/>
        <w:rPr>
          <w:rFonts w:ascii="Open Sans" w:eastAsia="Open Sans" w:hAnsi="Open Sans" w:cs="Open Sans"/>
          <w:b/>
          <w:u w:val="single"/>
        </w:rPr>
      </w:pPr>
    </w:p>
    <w:p w14:paraId="100097BE"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01CA0209" w14:textId="77777777" w:rsidR="0045458C"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3DBCB49D" w14:textId="77777777" w:rsidR="0045458C"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45458C" w14:paraId="152ECED9"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9BE5C" w14:textId="77777777" w:rsidR="0045458C"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B8994C" w14:textId="77777777" w:rsidR="0045458C"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DDFC8F" w14:textId="77777777" w:rsidR="0045458C" w:rsidRDefault="00000000">
            <w:pPr>
              <w:spacing w:line="240" w:lineRule="auto"/>
              <w:rPr>
                <w:rFonts w:ascii="Open Sans" w:eastAsia="Open Sans" w:hAnsi="Open Sans" w:cs="Open Sans"/>
                <w:b/>
              </w:rPr>
            </w:pPr>
            <w:r>
              <w:rPr>
                <w:rFonts w:ascii="Open Sans" w:eastAsia="Open Sans" w:hAnsi="Open Sans" w:cs="Open Sans"/>
                <w:b/>
              </w:rPr>
              <w:t>Rights</w:t>
            </w:r>
          </w:p>
        </w:tc>
      </w:tr>
      <w:tr w:rsidR="0045458C" w14:paraId="6E8560F8"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20697" w14:textId="77777777" w:rsidR="0045458C"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183ABB2" w14:textId="77777777" w:rsidR="0045458C"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35E812B" w14:textId="77777777" w:rsidR="0045458C"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5B8DF642" w14:textId="77777777" w:rsidR="0045458C"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702D1F2F" w14:textId="77777777" w:rsidR="0045458C"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0E124CC8" w14:textId="77777777" w:rsidR="0045458C"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6F184E20" w14:textId="77777777" w:rsidR="0045458C"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27A07AE" w14:textId="77777777" w:rsidR="0045458C"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45458C" w14:paraId="7C0374B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E6043B" w14:textId="77777777" w:rsidR="0045458C"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C3D01E8" w14:textId="77777777" w:rsidR="0045458C" w:rsidRDefault="00000000">
            <w:pPr>
              <w:rPr>
                <w:rFonts w:ascii="Open Sans" w:eastAsia="Open Sans" w:hAnsi="Open Sans" w:cs="Open Sans"/>
              </w:rPr>
            </w:pPr>
            <w:r>
              <w:rPr>
                <w:rFonts w:ascii="Open Sans" w:eastAsia="Open Sans" w:hAnsi="Open Sans" w:cs="Open Sans"/>
              </w:rPr>
              <w:t xml:space="preserve">Ex-Officio membership. </w:t>
            </w:r>
          </w:p>
          <w:p w14:paraId="5B7EFD24" w14:textId="77777777" w:rsidR="0045458C"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1C24271" w14:textId="77777777" w:rsidR="0045458C"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047BC644" w14:textId="77777777" w:rsidR="0045458C"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B71D0AF" w14:textId="77777777" w:rsidR="0045458C"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785F82F7" w14:textId="77777777" w:rsidR="0045458C"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0330432F" w14:textId="77777777" w:rsidR="0045458C"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6D8E0284" w14:textId="77777777" w:rsidR="0045458C"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45458C" w14:paraId="78CBBBED"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A2986F" w14:textId="77777777" w:rsidR="0045458C"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7BE9419" w14:textId="77777777" w:rsidR="0045458C"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5443849" w14:textId="77777777" w:rsidR="0045458C"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252FFAA6" w14:textId="77777777" w:rsidR="0045458C"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CAF79A3" w14:textId="77777777" w:rsidR="0045458C"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32DA390F" w14:textId="77777777" w:rsidR="0045458C" w:rsidRDefault="0045458C">
            <w:pPr>
              <w:ind w:left="720"/>
              <w:rPr>
                <w:rFonts w:ascii="Open Sans" w:eastAsia="Open Sans" w:hAnsi="Open Sans" w:cs="Open Sans"/>
              </w:rPr>
            </w:pPr>
          </w:p>
        </w:tc>
      </w:tr>
    </w:tbl>
    <w:p w14:paraId="3AF57E3D" w14:textId="77777777" w:rsidR="0045458C" w:rsidRDefault="0045458C">
      <w:pPr>
        <w:spacing w:before="240"/>
        <w:rPr>
          <w:rFonts w:ascii="Open Sans" w:eastAsia="Open Sans" w:hAnsi="Open Sans" w:cs="Open Sans"/>
          <w:b/>
          <w:u w:val="single"/>
        </w:rPr>
      </w:pPr>
    </w:p>
    <w:p w14:paraId="76F8CFD6"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424A313D" w14:textId="77777777" w:rsidR="0045458C"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334FCB9A" w14:textId="77777777" w:rsidR="0045458C"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17428FA4" w14:textId="77777777" w:rsidR="0045458C"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6F8D3EFF" w14:textId="77777777" w:rsidR="0045458C"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18B6B43A" w14:textId="77777777" w:rsidR="0045458C"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342CC4A7"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3480FB42" w14:textId="77777777" w:rsidR="0045458C"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5333DC7B" w14:textId="77777777" w:rsidR="0045458C"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079E3BCB" w14:textId="77777777" w:rsidR="0045458C"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5C689DCE" w14:textId="77777777" w:rsidR="0045458C"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347AD77B" w14:textId="77777777" w:rsidR="0045458C"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67A955E2" w14:textId="77777777" w:rsidR="0045458C"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6650B4E3" w14:textId="77777777" w:rsidR="0045458C"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413856FC" w14:textId="77777777" w:rsidR="0045458C"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96DD851" w14:textId="77777777" w:rsidR="0045458C"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76105BF0" w14:textId="77777777" w:rsidR="0045458C"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6CA3EF16" w14:textId="77777777" w:rsidR="0045458C"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68180438" w14:textId="77777777" w:rsidR="0045458C"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7C66C177" w14:textId="77777777" w:rsidR="0045458C"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0D18EC5E" w14:textId="77777777" w:rsidR="0045458C" w:rsidRDefault="00000000">
      <w:pPr>
        <w:ind w:left="720"/>
        <w:rPr>
          <w:rFonts w:ascii="Open Sans" w:eastAsia="Open Sans" w:hAnsi="Open Sans" w:cs="Open Sans"/>
          <w:b/>
        </w:rPr>
      </w:pPr>
      <w:r>
        <w:rPr>
          <w:rFonts w:ascii="Open Sans" w:eastAsia="Open Sans" w:hAnsi="Open Sans" w:cs="Open Sans"/>
          <w:b/>
        </w:rPr>
        <w:t>4.4.1 President/Captain/Chair:</w:t>
      </w:r>
    </w:p>
    <w:p w14:paraId="103088A0" w14:textId="77777777" w:rsidR="0045458C"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30F617A0" w14:textId="77777777" w:rsidR="0045458C"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6BF5231F" w14:textId="77777777" w:rsidR="0045458C"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36515FD6" w14:textId="77777777" w:rsidR="0045458C"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6AD66D15" w14:textId="77777777" w:rsidR="0045458C"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3F239E63" w14:textId="77777777" w:rsidR="0045458C" w:rsidRDefault="0045458C">
      <w:pPr>
        <w:ind w:left="2160"/>
        <w:rPr>
          <w:rFonts w:ascii="Open Sans" w:eastAsia="Open Sans" w:hAnsi="Open Sans" w:cs="Open Sans"/>
        </w:rPr>
      </w:pPr>
    </w:p>
    <w:p w14:paraId="54801B33" w14:textId="77777777" w:rsidR="0045458C" w:rsidRDefault="00000000">
      <w:pPr>
        <w:ind w:left="860"/>
        <w:rPr>
          <w:rFonts w:ascii="Open Sans" w:eastAsia="Open Sans" w:hAnsi="Open Sans" w:cs="Open Sans"/>
          <w:b/>
        </w:rPr>
      </w:pPr>
      <w:r>
        <w:rPr>
          <w:rFonts w:ascii="Open Sans" w:eastAsia="Open Sans" w:hAnsi="Open Sans" w:cs="Open Sans"/>
          <w:b/>
        </w:rPr>
        <w:t>4.4.2 Secretary:</w:t>
      </w:r>
    </w:p>
    <w:p w14:paraId="51A04832"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0CFE89BF"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1BF7273A"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73A89071"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24BA3DFB"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17E894A3"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509AEB82" w14:textId="77777777" w:rsidR="0045458C" w:rsidRDefault="00000000">
      <w:pPr>
        <w:ind w:left="860"/>
        <w:rPr>
          <w:rFonts w:ascii="Open Sans" w:eastAsia="Open Sans" w:hAnsi="Open Sans" w:cs="Open Sans"/>
          <w:b/>
        </w:rPr>
      </w:pPr>
      <w:r>
        <w:rPr>
          <w:rFonts w:ascii="Open Sans" w:eastAsia="Open Sans" w:hAnsi="Open Sans" w:cs="Open Sans"/>
          <w:b/>
        </w:rPr>
        <w:t>4.4.3 Treasurer:</w:t>
      </w:r>
    </w:p>
    <w:p w14:paraId="6249C034"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425F6CE6"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61E17D82"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2298C8C8"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5A5B715A" w14:textId="77777777" w:rsidR="0045458C"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01187B97" w14:textId="77777777" w:rsidR="0045458C"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234A06EE" w14:textId="77777777" w:rsidR="0045458C"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69F89F58" w14:textId="77777777" w:rsidR="0045458C"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0205D1DF" w14:textId="77777777" w:rsidR="0045458C"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3450FA2E" w14:textId="77777777" w:rsidR="0045458C"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19A89F6" w14:textId="77777777" w:rsidR="0045458C" w:rsidRDefault="00000000">
      <w:pPr>
        <w:spacing w:before="240" w:after="160"/>
        <w:rPr>
          <w:rFonts w:ascii="Open Sans" w:eastAsia="Open Sans" w:hAnsi="Open Sans" w:cs="Open Sans"/>
        </w:rPr>
      </w:pPr>
      <w:r>
        <w:rPr>
          <w:rFonts w:ascii="Open Sans" w:eastAsia="Open Sans" w:hAnsi="Open Sans" w:cs="Open Sans"/>
        </w:rPr>
        <w:t xml:space="preserve">5.5 Where an Equality and Inclusion Officer </w:t>
      </w:r>
      <w:proofErr w:type="gramStart"/>
      <w:r>
        <w:rPr>
          <w:rFonts w:ascii="Open Sans" w:eastAsia="Open Sans" w:hAnsi="Open Sans" w:cs="Open Sans"/>
        </w:rPr>
        <w:t>is</w:t>
      </w:r>
      <w:proofErr w:type="gramEnd"/>
      <w:r>
        <w:rPr>
          <w:rFonts w:ascii="Open Sans" w:eastAsia="Open Sans" w:hAnsi="Open Sans" w:cs="Open Sans"/>
        </w:rPr>
        <w:t xml:space="preserve"> not appointed, the specific responsibilities enumerated under the optional role in the Constitution must be borne by the Core Officers</w:t>
      </w:r>
    </w:p>
    <w:p w14:paraId="40AB6547" w14:textId="77777777" w:rsidR="0045458C"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0A593681" w14:textId="77777777" w:rsidR="0045458C"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1B8CA0F2" w14:textId="77777777" w:rsidR="0045458C"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7D073296" w14:textId="77777777" w:rsidR="0045458C"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182C9A0F" w14:textId="77777777" w:rsidR="0045458C"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021EE4C7" w14:textId="77777777" w:rsidR="0045458C" w:rsidRDefault="00000000">
      <w:pPr>
        <w:spacing w:before="240"/>
        <w:ind w:left="850"/>
        <w:rPr>
          <w:rFonts w:ascii="Open Sans" w:eastAsia="Open Sans" w:hAnsi="Open Sans" w:cs="Open Sans"/>
          <w:b/>
        </w:rPr>
      </w:pPr>
      <w:r>
        <w:rPr>
          <w:rFonts w:ascii="Open Sans" w:eastAsia="Open Sans" w:hAnsi="Open Sans" w:cs="Open Sans"/>
          <w:b/>
        </w:rPr>
        <w:t>5.6.2 Equality and Inclusion Officer</w:t>
      </w:r>
    </w:p>
    <w:p w14:paraId="763B6A06" w14:textId="77777777" w:rsidR="0045458C"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605F702D" w14:textId="77777777" w:rsidR="0045458C"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485F52D4" w14:textId="77777777" w:rsidR="0045458C" w:rsidRDefault="00000000">
      <w:pPr>
        <w:numPr>
          <w:ilvl w:val="0"/>
          <w:numId w:val="9"/>
        </w:numPr>
        <w:rPr>
          <w:rFonts w:ascii="Open Sans" w:eastAsia="Open Sans" w:hAnsi="Open Sans" w:cs="Open Sans"/>
        </w:rPr>
      </w:pPr>
      <w:r>
        <w:rPr>
          <w:rFonts w:ascii="Open Sans" w:eastAsia="Open Sans" w:hAnsi="Open Sans" w:cs="Open Sans"/>
        </w:rPr>
        <w:lastRenderedPageBreak/>
        <w:t>Supporting members and the committee to consider and implement requests for reasonable adjustments.</w:t>
      </w:r>
    </w:p>
    <w:p w14:paraId="0BF958C0" w14:textId="77777777" w:rsidR="0045458C"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77CE6708" w14:textId="77777777" w:rsidR="0045458C"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4453A155" w14:textId="77777777" w:rsidR="0045458C" w:rsidRDefault="00000000">
      <w:pPr>
        <w:ind w:left="1440"/>
        <w:rPr>
          <w:rFonts w:ascii="Calibri" w:eastAsia="Calibri" w:hAnsi="Calibri" w:cs="Calibri"/>
          <w:sz w:val="24"/>
          <w:szCs w:val="24"/>
        </w:rPr>
      </w:pPr>
      <w:r>
        <w:rPr>
          <w:rFonts w:ascii="Open Sans" w:eastAsia="Open Sans" w:hAnsi="Open Sans" w:cs="Open Sans"/>
        </w:rPr>
        <w:t xml:space="preserve"> </w:t>
      </w:r>
    </w:p>
    <w:p w14:paraId="5761046E" w14:textId="77777777" w:rsidR="0045458C" w:rsidRDefault="00000000">
      <w:pPr>
        <w:spacing w:after="160"/>
        <w:rPr>
          <w:rFonts w:ascii="Open Sans" w:eastAsia="Open Sans" w:hAnsi="Open Sans" w:cs="Open Sans"/>
          <w:color w:val="FF0000"/>
        </w:rPr>
      </w:pPr>
      <w:r>
        <w:rPr>
          <w:rFonts w:ascii="Open Sans" w:eastAsia="Open Sans" w:hAnsi="Open Sans" w:cs="Open Sans"/>
          <w:b/>
          <w:color w:val="FF0000"/>
        </w:rPr>
        <w:t>[Additional/remove roles as required]</w:t>
      </w:r>
      <w:r>
        <w:rPr>
          <w:rFonts w:ascii="Open Sans" w:eastAsia="Open Sans" w:hAnsi="Open Sans" w:cs="Open Sans"/>
          <w:color w:val="FF0000"/>
        </w:rPr>
        <w:t xml:space="preserve"> </w:t>
      </w:r>
    </w:p>
    <w:p w14:paraId="3FF3E5E6"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0AC77EA7" w14:textId="77777777" w:rsidR="0045458C"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225274D5" w14:textId="77777777" w:rsidR="0045458C"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5058D0A4" w14:textId="77777777" w:rsidR="0045458C"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7A49056E" w14:textId="77777777" w:rsidR="0045458C"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5E6255B4" w14:textId="77777777" w:rsidR="0045458C"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7D7EC742" w14:textId="77777777" w:rsidR="0045458C"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3AF2C43" w14:textId="77777777" w:rsidR="0045458C"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7241AE6C" w14:textId="77777777" w:rsidR="0045458C" w:rsidRDefault="0045458C">
      <w:pPr>
        <w:spacing w:before="240" w:after="160"/>
        <w:rPr>
          <w:rFonts w:ascii="Open Sans" w:eastAsia="Open Sans" w:hAnsi="Open Sans" w:cs="Open Sans"/>
        </w:rPr>
      </w:pPr>
    </w:p>
    <w:p w14:paraId="5CCD6C41"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4FBEDFBD" w14:textId="77777777" w:rsidR="0045458C"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689A459A"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016D0D06"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4F995E1E" w14:textId="77777777" w:rsidR="0045458C" w:rsidRDefault="00000000">
      <w:pPr>
        <w:spacing w:before="240" w:after="160"/>
        <w:ind w:left="850"/>
        <w:rPr>
          <w:rFonts w:ascii="Open Sans" w:eastAsia="Open Sans" w:hAnsi="Open Sans" w:cs="Open Sans"/>
        </w:rPr>
      </w:pPr>
      <w:r>
        <w:rPr>
          <w:rFonts w:ascii="Open Sans" w:eastAsia="Open Sans" w:hAnsi="Open Sans" w:cs="Open Sans"/>
        </w:rPr>
        <w:t xml:space="preserve">7.1.4 Decision-making should ideally be by consensus. However, if a vote is required, voting shall be by show of hands unless a secret ballot has been </w:t>
      </w:r>
      <w:r>
        <w:rPr>
          <w:rFonts w:ascii="Open Sans" w:eastAsia="Open Sans" w:hAnsi="Open Sans" w:cs="Open Sans"/>
        </w:rPr>
        <w:lastRenderedPageBreak/>
        <w:t>previously requested. Decisions will be made by a simple majority of the members who have the right to vote, as outlined in Section 2 of this Constitution. No member has more than one vote.</w:t>
      </w:r>
    </w:p>
    <w:p w14:paraId="49BC94EB" w14:textId="77777777" w:rsidR="0045458C"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62A9CF84"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278AD41F"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3F86296"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3AEAC63F"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5BC429BD"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0F82231C"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0E89AEC9" w14:textId="77777777" w:rsidR="0045458C"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5302FEAE" w14:textId="77777777" w:rsidR="0045458C"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34F132C0"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2434CBEA"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187F9385"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714B220A"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6A65D9D5" w14:textId="77777777" w:rsidR="0045458C"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6062B87D" w14:textId="77777777" w:rsidR="0045458C"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464C73C5" w14:textId="77777777" w:rsidR="0045458C"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7E0216AB" w14:textId="77777777" w:rsidR="0045458C" w:rsidRDefault="00000000">
      <w:pPr>
        <w:numPr>
          <w:ilvl w:val="0"/>
          <w:numId w:val="1"/>
        </w:numPr>
        <w:rPr>
          <w:rFonts w:ascii="Open Sans" w:eastAsia="Open Sans" w:hAnsi="Open Sans" w:cs="Open Sans"/>
        </w:rPr>
      </w:pPr>
      <w:r>
        <w:rPr>
          <w:rFonts w:ascii="Open Sans" w:eastAsia="Open Sans" w:hAnsi="Open Sans" w:cs="Open Sans"/>
        </w:rPr>
        <w:t>Elections</w:t>
      </w:r>
    </w:p>
    <w:p w14:paraId="312C909D" w14:textId="77777777" w:rsidR="0045458C" w:rsidRDefault="00000000">
      <w:pPr>
        <w:numPr>
          <w:ilvl w:val="0"/>
          <w:numId w:val="1"/>
        </w:numPr>
        <w:spacing w:after="160"/>
        <w:rPr>
          <w:rFonts w:ascii="Open Sans" w:eastAsia="Open Sans" w:hAnsi="Open Sans" w:cs="Open Sans"/>
        </w:rPr>
      </w:pPr>
      <w:r>
        <w:rPr>
          <w:rFonts w:ascii="Open Sans" w:eastAsia="Open Sans" w:hAnsi="Open Sans" w:cs="Open Sans"/>
        </w:rPr>
        <w:lastRenderedPageBreak/>
        <w:t>Any other business</w:t>
      </w:r>
    </w:p>
    <w:p w14:paraId="15B49F7E"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4D57710D"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2E98D61E"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385B00EF"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163FA7F8" w14:textId="77777777" w:rsidR="0045458C"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231B9216"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73C02A49"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2E23199F"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139AC035"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32CC63C2" w14:textId="77777777" w:rsidR="0045458C"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661BCD49" w14:textId="77777777" w:rsidR="0045458C"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539F521E" w14:textId="77777777" w:rsidR="0045458C" w:rsidRDefault="0045458C">
      <w:pPr>
        <w:spacing w:before="240" w:after="160"/>
        <w:ind w:left="850"/>
        <w:rPr>
          <w:rFonts w:ascii="Open Sans" w:eastAsia="Open Sans" w:hAnsi="Open Sans" w:cs="Open Sans"/>
        </w:rPr>
      </w:pPr>
    </w:p>
    <w:p w14:paraId="221E389E" w14:textId="77777777" w:rsidR="0045458C"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7C6ED891" w14:textId="77777777" w:rsidR="0045458C"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43772458" w14:textId="77777777" w:rsidR="0045458C" w:rsidRDefault="00000000">
      <w:pPr>
        <w:spacing w:before="240" w:after="160"/>
        <w:ind w:left="720"/>
        <w:rPr>
          <w:rFonts w:ascii="Open Sans" w:eastAsia="Open Sans" w:hAnsi="Open Sans" w:cs="Open Sans"/>
        </w:rPr>
      </w:pPr>
      <w:r>
        <w:rPr>
          <w:rFonts w:ascii="Open Sans" w:eastAsia="Open Sans" w:hAnsi="Open Sans" w:cs="Open Sans"/>
        </w:rPr>
        <w:lastRenderedPageBreak/>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4CBA0C93" w14:textId="77777777" w:rsidR="0045458C"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18813D9E" w14:textId="77777777" w:rsidR="0045458C"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3125A48D" w14:textId="77777777" w:rsidR="0045458C"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0C267A03" w14:textId="77777777" w:rsidR="0045458C"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B236ED3" w14:textId="77777777" w:rsidR="0045458C" w:rsidRDefault="0045458C">
      <w:pPr>
        <w:spacing w:before="240" w:after="160"/>
        <w:rPr>
          <w:rFonts w:ascii="Open Sans" w:eastAsia="Open Sans" w:hAnsi="Open Sans" w:cs="Open Sans"/>
        </w:rPr>
      </w:pPr>
    </w:p>
    <w:p w14:paraId="595F7529"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3E1E7DF0" w14:textId="77777777" w:rsidR="0045458C" w:rsidRDefault="00000000">
      <w:pPr>
        <w:spacing w:after="160"/>
        <w:rPr>
          <w:rFonts w:ascii="Open Sans" w:eastAsia="Open Sans" w:hAnsi="Open Sans" w:cs="Open Sans"/>
          <w:b/>
        </w:rPr>
      </w:pPr>
      <w:r>
        <w:rPr>
          <w:rFonts w:ascii="Open Sans" w:eastAsia="Open Sans" w:hAnsi="Open Sans" w:cs="Open Sans"/>
          <w:b/>
        </w:rPr>
        <w:t>9.1 Constitution</w:t>
      </w:r>
    </w:p>
    <w:p w14:paraId="32D22413"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42BEB61C" w14:textId="77777777" w:rsidR="0045458C"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295D1568"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730B0A53"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0998004D" w14:textId="77777777" w:rsidR="0045458C" w:rsidRDefault="00000000">
      <w:pPr>
        <w:spacing w:before="240" w:after="160"/>
        <w:ind w:left="850"/>
        <w:rPr>
          <w:rFonts w:ascii="Open Sans" w:eastAsia="Open Sans" w:hAnsi="Open Sans" w:cs="Open Sans"/>
        </w:rPr>
      </w:pPr>
      <w:r>
        <w:rPr>
          <w:rFonts w:ascii="Open Sans" w:eastAsia="Open Sans" w:hAnsi="Open Sans" w:cs="Open Sans"/>
        </w:rPr>
        <w:lastRenderedPageBreak/>
        <w:t>9.1.4 In the event of dissolution or abolition of the Club/Society its assets will revert to LUU.</w:t>
      </w:r>
    </w:p>
    <w:p w14:paraId="27503E0D" w14:textId="77777777" w:rsidR="0045458C"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4C69356A"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7B33024A"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6EEBC877"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66767989"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6A2163CB" w14:textId="77777777" w:rsidR="0045458C"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1DFE5996"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41BF861D"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6B88F055"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7F78D8FF"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5A29B309"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CC6389D" w14:textId="77777777" w:rsidR="0045458C" w:rsidRDefault="00000000">
      <w:pPr>
        <w:spacing w:before="240" w:after="160"/>
        <w:rPr>
          <w:rFonts w:ascii="Open Sans" w:eastAsia="Open Sans" w:hAnsi="Open Sans" w:cs="Open Sans"/>
          <w:b/>
        </w:rPr>
      </w:pPr>
      <w:r>
        <w:rPr>
          <w:rFonts w:ascii="Open Sans" w:eastAsia="Open Sans" w:hAnsi="Open Sans" w:cs="Open Sans"/>
          <w:b/>
        </w:rPr>
        <w:t>9.4 Cash Office</w:t>
      </w:r>
    </w:p>
    <w:p w14:paraId="2B76986F"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7FC2930B"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668FFA17" w14:textId="77777777" w:rsidR="0045458C" w:rsidRDefault="00000000">
      <w:pPr>
        <w:spacing w:before="240" w:after="160"/>
        <w:ind w:left="850"/>
        <w:rPr>
          <w:rFonts w:ascii="Open Sans" w:eastAsia="Open Sans" w:hAnsi="Open Sans" w:cs="Open Sans"/>
        </w:rPr>
      </w:pPr>
      <w:r>
        <w:rPr>
          <w:rFonts w:ascii="Open Sans" w:eastAsia="Open Sans" w:hAnsi="Open Sans" w:cs="Open Sans"/>
        </w:rPr>
        <w:lastRenderedPageBreak/>
        <w:t>9.4.3 The Club/Society will keep full, up-to-date accounts of its finances through the LUU Cash Office.</w:t>
      </w:r>
    </w:p>
    <w:p w14:paraId="3C7A302E"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369716CC" w14:textId="77777777" w:rsidR="0045458C"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5D5271E4" w14:textId="77777777" w:rsidR="0045458C" w:rsidRDefault="0045458C">
      <w:pPr>
        <w:spacing w:before="240" w:after="160"/>
        <w:ind w:left="850"/>
        <w:rPr>
          <w:rFonts w:ascii="Open Sans" w:eastAsia="Open Sans" w:hAnsi="Open Sans" w:cs="Open Sans"/>
        </w:rPr>
      </w:pPr>
    </w:p>
    <w:p w14:paraId="3EE8133E"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6836FC13" w14:textId="77777777" w:rsidR="0045458C"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20715AD7" w14:textId="77777777" w:rsidR="0045458C"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7B6C033" w14:textId="77777777" w:rsidR="0045458C"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8F8330D" w14:textId="77777777" w:rsidR="0045458C"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64CB6159" w14:textId="77777777" w:rsidR="0045458C" w:rsidRDefault="0045458C">
      <w:pPr>
        <w:spacing w:before="240"/>
        <w:rPr>
          <w:rFonts w:ascii="Open Sans" w:eastAsia="Open Sans" w:hAnsi="Open Sans" w:cs="Open Sans"/>
        </w:rPr>
      </w:pPr>
    </w:p>
    <w:p w14:paraId="69627543"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013974B1" w14:textId="77777777" w:rsidR="0045458C"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143E6C9E" w14:textId="77777777" w:rsidR="0045458C"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39D9935C" w14:textId="77777777" w:rsidR="0045458C"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AF70AF8" w14:textId="77777777" w:rsidR="0045458C"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226CCCD3" w14:textId="77777777" w:rsidR="0045458C"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42FA7087" w14:textId="77777777" w:rsidR="0045458C"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1CBBB586" w14:textId="77777777" w:rsidR="0045458C"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xml:space="preserve">. Resolution </w:t>
      </w:r>
      <w:r>
        <w:rPr>
          <w:rFonts w:ascii="Open Sans" w:eastAsia="Open Sans" w:hAnsi="Open Sans" w:cs="Open Sans"/>
        </w:rPr>
        <w:lastRenderedPageBreak/>
        <w:t>of complaints by the Committee should always be the first stage in any issue relating to the society.</w:t>
      </w:r>
    </w:p>
    <w:p w14:paraId="682F9E48" w14:textId="77777777" w:rsidR="0045458C"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05D830BD" w14:textId="77777777" w:rsidR="0045458C"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51D26A72" w14:textId="77777777" w:rsidR="0045458C"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104A8291" w14:textId="77777777" w:rsidR="0045458C"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157F9E6A" w14:textId="77777777" w:rsidR="0045458C"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5BED02A7" w14:textId="77777777" w:rsidR="0045458C"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E8B98B6" w14:textId="77777777" w:rsidR="0045458C"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3C6E4201" w14:textId="77777777" w:rsidR="0045458C"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6CE6E991" w14:textId="77777777" w:rsidR="0045458C"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719B4B45" w14:textId="77777777" w:rsidR="0045458C"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w:t>
      </w:r>
      <w:r>
        <w:rPr>
          <w:rFonts w:ascii="Open Sans" w:eastAsia="Open Sans" w:hAnsi="Open Sans" w:cs="Open Sans"/>
        </w:rPr>
        <w:lastRenderedPageBreak/>
        <w:t xml:space="preserve">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6DA38FF9" w14:textId="77777777" w:rsidR="0045458C"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36D731AD" w14:textId="77777777" w:rsidR="0045458C"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78999B2D" w14:textId="77777777" w:rsidR="0045458C"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37E30BAD" w14:textId="77777777" w:rsidR="0045458C"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1C43CF48" w14:textId="77777777" w:rsidR="0045458C"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7073B20E" w14:textId="77777777" w:rsidR="0045458C"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2182A612" w14:textId="77777777" w:rsidR="0045458C"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2C29B211" w14:textId="77777777" w:rsidR="0045458C" w:rsidRDefault="0045458C">
      <w:pPr>
        <w:spacing w:before="240"/>
        <w:rPr>
          <w:rFonts w:ascii="Open Sans" w:eastAsia="Open Sans" w:hAnsi="Open Sans" w:cs="Open Sans"/>
        </w:rPr>
      </w:pPr>
    </w:p>
    <w:p w14:paraId="56A1127D" w14:textId="77777777" w:rsidR="0045458C"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7C4F16DB" w14:textId="77777777" w:rsidR="0045458C"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12CBA69" w14:textId="77777777" w:rsidR="0045458C"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2BF80285" w14:textId="77777777" w:rsidR="0045458C"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648580E2" w14:textId="77777777" w:rsidR="0045458C"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70AE37E7" w14:textId="77777777" w:rsidR="0045458C"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66A37A53" w14:textId="77777777" w:rsidR="0045458C"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2898A117" w14:textId="77777777" w:rsidR="0045458C"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0268A828" w14:textId="77777777" w:rsidR="0045458C" w:rsidRDefault="00000000">
      <w:pPr>
        <w:numPr>
          <w:ilvl w:val="0"/>
          <w:numId w:val="3"/>
        </w:numPr>
        <w:ind w:left="1133"/>
        <w:rPr>
          <w:rFonts w:ascii="Open Sans" w:eastAsia="Open Sans" w:hAnsi="Open Sans" w:cs="Open Sans"/>
        </w:rPr>
      </w:pPr>
      <w:r>
        <w:rPr>
          <w:rFonts w:ascii="Open Sans" w:eastAsia="Open Sans" w:hAnsi="Open Sans" w:cs="Open Sans"/>
        </w:rPr>
        <w:lastRenderedPageBreak/>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0407ADDF" w14:textId="77777777" w:rsidR="0045458C"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35A6055A" w14:textId="77777777" w:rsidR="0045458C"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3D282727" w14:textId="77777777" w:rsidR="0045458C"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4872C913" w14:textId="77777777" w:rsidR="0045458C"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7698C9CC" w14:textId="77777777" w:rsidR="0045458C" w:rsidRDefault="0045458C">
      <w:pPr>
        <w:spacing w:before="240" w:after="160"/>
        <w:rPr>
          <w:rFonts w:ascii="Open Sans" w:eastAsia="Open Sans" w:hAnsi="Open Sans" w:cs="Open Sans"/>
          <w:color w:val="FF0000"/>
        </w:rPr>
      </w:pPr>
    </w:p>
    <w:p w14:paraId="5E828687" w14:textId="77777777" w:rsidR="0045458C" w:rsidRDefault="0045458C">
      <w:pPr>
        <w:spacing w:before="240" w:after="160"/>
        <w:rPr>
          <w:rFonts w:ascii="Open Sans" w:eastAsia="Open Sans" w:hAnsi="Open Sans" w:cs="Open Sans"/>
          <w:b/>
          <w:u w:val="single"/>
        </w:rPr>
      </w:pPr>
    </w:p>
    <w:p w14:paraId="506FC6C7" w14:textId="77777777" w:rsidR="0045458C" w:rsidRDefault="0045458C">
      <w:pPr>
        <w:spacing w:before="240" w:after="160"/>
        <w:rPr>
          <w:rFonts w:ascii="Open Sans" w:eastAsia="Open Sans" w:hAnsi="Open Sans" w:cs="Open Sans"/>
          <w:color w:val="FF0000"/>
        </w:rPr>
      </w:pPr>
    </w:p>
    <w:sectPr w:rsidR="0045458C">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6575B" w14:textId="77777777" w:rsidR="00017061" w:rsidRDefault="00017061">
      <w:pPr>
        <w:spacing w:line="240" w:lineRule="auto"/>
      </w:pPr>
      <w:r>
        <w:separator/>
      </w:r>
    </w:p>
  </w:endnote>
  <w:endnote w:type="continuationSeparator" w:id="0">
    <w:p w14:paraId="1C6925C8" w14:textId="77777777" w:rsidR="00017061" w:rsidRDefault="000170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28ED0CF8-D365-4E6F-ACE3-FE9A405A20E3}"/>
    <w:embedBold r:id="rId2" w:fontKey="{27120A29-806C-4E6B-B7B5-EDFD0AD33340}"/>
    <w:embedItalic r:id="rId3" w:fontKey="{23A7A979-A859-4D09-8AB4-2D46110A987A}"/>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8A138B6D-3E0C-4CFA-8156-76FBB4FBF826}"/>
  </w:font>
  <w:font w:name="Cambria">
    <w:panose1 w:val="02040503050406030204"/>
    <w:charset w:val="00"/>
    <w:family w:val="roman"/>
    <w:pitch w:val="variable"/>
    <w:sig w:usb0="E00006FF" w:usb1="420024FF" w:usb2="02000000" w:usb3="00000000" w:csb0="0000019F" w:csb1="00000000"/>
    <w:embedRegular r:id="rId5" w:fontKey="{BDC2CB50-DEDB-4975-8D50-B0AE4BF9E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80C5" w14:textId="77777777" w:rsidR="0045458C"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A74343">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06F18" w14:textId="77777777" w:rsidR="00017061" w:rsidRDefault="00017061">
      <w:pPr>
        <w:spacing w:line="240" w:lineRule="auto"/>
      </w:pPr>
      <w:r>
        <w:separator/>
      </w:r>
    </w:p>
  </w:footnote>
  <w:footnote w:type="continuationSeparator" w:id="0">
    <w:p w14:paraId="096C1D30" w14:textId="77777777" w:rsidR="00017061" w:rsidRDefault="0001706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C3D8D"/>
    <w:multiLevelType w:val="multilevel"/>
    <w:tmpl w:val="22D6A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3E7E51"/>
    <w:multiLevelType w:val="multilevel"/>
    <w:tmpl w:val="7E38C7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8C4281D"/>
    <w:multiLevelType w:val="multilevel"/>
    <w:tmpl w:val="017E8F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BA04A77"/>
    <w:multiLevelType w:val="multilevel"/>
    <w:tmpl w:val="0B3098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3625573D"/>
    <w:multiLevelType w:val="multilevel"/>
    <w:tmpl w:val="F8B25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F90178"/>
    <w:multiLevelType w:val="multilevel"/>
    <w:tmpl w:val="F0164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056356"/>
    <w:multiLevelType w:val="multilevel"/>
    <w:tmpl w:val="3A4CE4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5E67171"/>
    <w:multiLevelType w:val="multilevel"/>
    <w:tmpl w:val="79866C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DEE005C"/>
    <w:multiLevelType w:val="multilevel"/>
    <w:tmpl w:val="143C84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58896433">
    <w:abstractNumId w:val="2"/>
  </w:num>
  <w:num w:numId="2" w16cid:durableId="1154177392">
    <w:abstractNumId w:val="4"/>
  </w:num>
  <w:num w:numId="3" w16cid:durableId="707028000">
    <w:abstractNumId w:val="6"/>
  </w:num>
  <w:num w:numId="4" w16cid:durableId="2052151081">
    <w:abstractNumId w:val="7"/>
  </w:num>
  <w:num w:numId="5" w16cid:durableId="584265583">
    <w:abstractNumId w:val="3"/>
  </w:num>
  <w:num w:numId="6" w16cid:durableId="1541044243">
    <w:abstractNumId w:val="0"/>
  </w:num>
  <w:num w:numId="7" w16cid:durableId="1596355351">
    <w:abstractNumId w:val="5"/>
  </w:num>
  <w:num w:numId="8" w16cid:durableId="379593841">
    <w:abstractNumId w:val="1"/>
  </w:num>
  <w:num w:numId="9" w16cid:durableId="2811149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8C"/>
    <w:rsid w:val="00017061"/>
    <w:rsid w:val="000414DA"/>
    <w:rsid w:val="001D3745"/>
    <w:rsid w:val="0045458C"/>
    <w:rsid w:val="00A743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CE1CF"/>
  <w15:docId w15:val="{B4DF0A90-BC33-4B9D-9DD8-57F34EAE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3918</Words>
  <Characters>22337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Chaithra RB</cp:lastModifiedBy>
  <cp:revision>2</cp:revision>
  <dcterms:created xsi:type="dcterms:W3CDTF">2025-09-22T17:39:00Z</dcterms:created>
  <dcterms:modified xsi:type="dcterms:W3CDTF">2025-09-22T17:39:00Z</dcterms:modified>
</cp:coreProperties>
</file>