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D1997" w14:textId="77777777" w:rsidR="00EA032D" w:rsidRDefault="00EA032D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0BAB789F" w14:textId="77777777" w:rsidR="00EA032D" w:rsidRDefault="00EA032D">
      <w:pPr>
        <w:rPr>
          <w:rFonts w:ascii="Open Sans" w:eastAsia="Open Sans" w:hAnsi="Open Sans" w:cs="Open Sans"/>
          <w:sz w:val="4"/>
          <w:szCs w:val="4"/>
        </w:rPr>
      </w:pPr>
    </w:p>
    <w:p w14:paraId="4C3F192B" w14:textId="77777777" w:rsidR="00EA032D" w:rsidRDefault="00EA032D">
      <w:pPr>
        <w:rPr>
          <w:rFonts w:ascii="Open Sans" w:eastAsia="Open Sans" w:hAnsi="Open Sans" w:cs="Open Sans"/>
          <w:sz w:val="4"/>
          <w:szCs w:val="4"/>
        </w:rPr>
      </w:pPr>
    </w:p>
    <w:p w14:paraId="2BB5634F" w14:textId="77777777" w:rsidR="00EA032D" w:rsidRDefault="00EA032D">
      <w:pPr>
        <w:rPr>
          <w:rFonts w:ascii="Open Sans" w:eastAsia="Open Sans" w:hAnsi="Open Sans" w:cs="Open Sans"/>
          <w:sz w:val="4"/>
          <w:szCs w:val="4"/>
        </w:rPr>
      </w:pPr>
    </w:p>
    <w:p w14:paraId="68AF9B9F" w14:textId="77777777" w:rsidR="00EA032D" w:rsidRDefault="00EA032D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EA032D" w14:paraId="4C7ED8B1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21F5E" w14:textId="77777777" w:rsidR="00EA03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359C" w14:textId="77777777" w:rsidR="00EA03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810F" w14:textId="77777777" w:rsidR="00EA03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EA032D" w14:paraId="55E93E17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D9A4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EA032D" w14:paraId="4D26D85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E92C2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501AF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Heelz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Dance</w:t>
                  </w:r>
                </w:p>
              </w:tc>
            </w:tr>
            <w:tr w:rsidR="00EA032D" w14:paraId="7C2B66D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47137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C2B87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Dance</w:t>
                  </w:r>
                </w:p>
              </w:tc>
            </w:tr>
            <w:tr w:rsidR="00EA032D" w14:paraId="663437C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1586D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E20705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Adina 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Juverdeanu</w:t>
                  </w:r>
                  <w:proofErr w:type="spellEnd"/>
                </w:p>
              </w:tc>
            </w:tr>
            <w:tr w:rsidR="00EA032D" w14:paraId="4EDC5AF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4C11B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0D6E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Adina 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Juverdeanu</w:t>
                  </w:r>
                  <w:proofErr w:type="spellEnd"/>
                </w:p>
                <w:p w14:paraId="7151169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14/07/2025</w:t>
                  </w:r>
                </w:p>
              </w:tc>
            </w:tr>
            <w:tr w:rsidR="00EA032D" w14:paraId="3E898A7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9E9D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AC43C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Club and society committees and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leaders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names</w:t>
                  </w:r>
                </w:p>
                <w:p w14:paraId="30B11A83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  <w:p w14:paraId="1552D8AD" w14:textId="77777777" w:rsidR="00EA032D" w:rsidRDefault="00000000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 xml:space="preserve">President: </w:t>
                  </w:r>
                  <w:proofErr w:type="spellStart"/>
                  <w:r>
                    <w:rPr>
                      <w:rFonts w:ascii="Open Sans" w:eastAsia="Open Sans" w:hAnsi="Open Sans" w:cs="Open Sans"/>
                    </w:rPr>
                    <w:t>Kassitty</w:t>
                  </w:r>
                  <w:proofErr w:type="spellEnd"/>
                  <w:r>
                    <w:rPr>
                      <w:rFonts w:ascii="Open Sans" w:eastAsia="Open Sans" w:hAnsi="Open Sans" w:cs="Open Sans"/>
                    </w:rPr>
                    <w:t xml:space="preserve"> Sin-Ru Lee</w:t>
                  </w:r>
                </w:p>
                <w:p w14:paraId="264F2A75" w14:textId="77777777" w:rsidR="00EA032D" w:rsidRDefault="00EA032D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</w:p>
                <w:p w14:paraId="461C9A87" w14:textId="77777777" w:rsidR="00EA032D" w:rsidRDefault="00000000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 xml:space="preserve">Vice president: Katerina </w:t>
                  </w:r>
                  <w:proofErr w:type="spellStart"/>
                  <w:r>
                    <w:rPr>
                      <w:rFonts w:ascii="Open Sans" w:eastAsia="Open Sans" w:hAnsi="Open Sans" w:cs="Open Sans"/>
                    </w:rPr>
                    <w:t>Franekova</w:t>
                  </w:r>
                  <w:proofErr w:type="spellEnd"/>
                </w:p>
                <w:p w14:paraId="52610695" w14:textId="77777777" w:rsidR="00EA032D" w:rsidRDefault="00EA032D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</w:p>
                <w:p w14:paraId="6F465E4A" w14:textId="77777777" w:rsidR="00EA032D" w:rsidRDefault="00000000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 xml:space="preserve">Secretary: Myra Vaish and Catherine </w:t>
                  </w:r>
                  <w:proofErr w:type="spellStart"/>
                  <w:r>
                    <w:rPr>
                      <w:rFonts w:ascii="Open Sans" w:eastAsia="Open Sans" w:hAnsi="Open Sans" w:cs="Open Sans"/>
                    </w:rPr>
                    <w:t>Omosule</w:t>
                  </w:r>
                  <w:proofErr w:type="spellEnd"/>
                </w:p>
                <w:p w14:paraId="799C26C1" w14:textId="77777777" w:rsidR="00EA032D" w:rsidRDefault="00EA032D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</w:p>
                <w:p w14:paraId="7687AD46" w14:textId="77777777" w:rsidR="00EA032D" w:rsidRDefault="00000000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 xml:space="preserve">Social secretary: Adina </w:t>
                  </w:r>
                  <w:proofErr w:type="spellStart"/>
                  <w:r>
                    <w:rPr>
                      <w:rFonts w:ascii="Open Sans" w:eastAsia="Open Sans" w:hAnsi="Open Sans" w:cs="Open Sans"/>
                    </w:rPr>
                    <w:t>Juverdeanu</w:t>
                  </w:r>
                  <w:proofErr w:type="spellEnd"/>
                </w:p>
                <w:p w14:paraId="4E0F5DAD" w14:textId="77777777" w:rsidR="00EA032D" w:rsidRDefault="00000000">
                  <w:pPr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Treasurer: Riya Dharmadhikari and Mya Rose</w:t>
                  </w:r>
                </w:p>
              </w:tc>
            </w:tr>
            <w:tr w:rsidR="00EA032D" w14:paraId="4E509BD8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90EDA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FA59B6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EA032D" w14:paraId="2751596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7789B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AAF3B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EA032D" w14:paraId="47DC9A3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DF9EA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D57B00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Leeds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Univerity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Union</w:t>
                  </w:r>
                </w:p>
              </w:tc>
            </w:tr>
            <w:tr w:rsidR="00EA032D" w14:paraId="5107F8E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553D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3E8F30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Teaching of and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 xml:space="preserve">performance of dance choreography from levels of beginner to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advanced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while wearing heels.</w:t>
                  </w:r>
                </w:p>
              </w:tc>
            </w:tr>
            <w:tr w:rsidR="00EA032D" w14:paraId="364CE51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E3C4C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00D57D" w14:textId="77777777" w:rsidR="00EA032D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50B1C64" w14:textId="77777777" w:rsidR="00EA032D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3EFDAF79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1820F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EA032D" w14:paraId="482BF5A2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274FC4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EA032D" w14:paraId="46AA89C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7B231D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FEF28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EA032D" w14:paraId="57FD191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741FE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F9033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EA032D" w14:paraId="0D565AE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B86578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19657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EA032D" w14:paraId="13BC61B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EA0D4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0C7A4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EA032D" w14:paraId="4CDFC52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FE8F5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CDC3DE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3F9B817F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BC3C98A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EA032D" w14:paraId="71D263BE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179C42" w14:textId="77777777" w:rsidR="00EA032D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EA032D" w14:paraId="6A15142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97313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D06DE7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EA032D" w14:paraId="59FE388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B20E54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DC8C46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EA032D" w14:paraId="14EF122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CAE6B0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00B365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EA032D" w14:paraId="2260789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97D103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3A2314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EA032D" w14:paraId="714BC47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FE9616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D0BF67" w14:textId="77777777" w:rsidR="00EA032D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02BCA7E1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A812175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3A41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EA032D" w14:paraId="098C1964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E0BBA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EA032D" w14:paraId="1BEB7D16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6C062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3FF4C24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418C112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B387AA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683A1B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8A043D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1573F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D09D8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3F63FB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EA032D" w14:paraId="3CF6739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2A73DC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AB819B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980A7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D6A4C4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7BC0C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9E85E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82D37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EA032D" w14:paraId="5F7B7EE8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BC2929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83FF8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EEE4FE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D39CEC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37C980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39FD15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AED05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EA032D" w14:paraId="243DE63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07A4D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20A4A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97BD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F1243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078A3B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4EC60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0F2CFF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EA032D" w14:paraId="25F800AE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B49813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3B0C8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5CB284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396E7C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5060B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A3161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65303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EA032D" w14:paraId="50A6476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3EE45C" w14:textId="77777777" w:rsidR="00EA032D" w:rsidRDefault="00EA03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CB6C6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A49C5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BCAD56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527A83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32A4E4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ECAC99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160DB10E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64E24E1" w14:textId="77777777" w:rsidR="00EA032D" w:rsidRDefault="00EA0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EA032D" w14:paraId="5D5F8A07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98775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E646C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EA032D" w14:paraId="6D8C4885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3F260E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A3B60F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EA032D" w14:paraId="05AA2EB0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C705CF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6BAD4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EA032D" w14:paraId="11873200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CDB6FA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198FF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EA032D" w14:paraId="7590F926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95E8CB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106F77" w14:textId="77777777" w:rsidR="00EA032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55B32D9A" w14:textId="77777777" w:rsidR="00EA03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28C04AB" wp14:editId="009C0F28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FEDB1" w14:textId="77777777" w:rsidR="00EA032D" w:rsidRDefault="00EA032D">
      <w:pPr>
        <w:rPr>
          <w:rFonts w:ascii="Open Sans" w:eastAsia="Open Sans" w:hAnsi="Open Sans" w:cs="Open Sans"/>
          <w:b/>
          <w:sz w:val="24"/>
          <w:szCs w:val="24"/>
        </w:rPr>
      </w:pPr>
    </w:p>
    <w:p w14:paraId="484E8A60" w14:textId="77777777" w:rsidR="00EA032D" w:rsidRDefault="00EA032D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EA032D" w14:paraId="7BF17F54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F4E15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40DD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C31D4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08029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EA032D" w14:paraId="75365F15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C2EE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29C3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D6B6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D8C9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97A9A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28C9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5B64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0A41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546E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BA54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8271576" w14:textId="77777777" w:rsidR="00EA032D" w:rsidRDefault="00EA032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3E6F2DC1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4A3B0F71" w14:textId="77777777" w:rsidR="00EA032D" w:rsidRDefault="00EA032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56CC4315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EA032D" w14:paraId="6BB417CA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A9C65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Slippery floor/Hazards in dance space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9A98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Dancers unaware of a slippery floor due to spillage/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unat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tended items 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leftout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/worn down sole on </w:t>
            </w:r>
            <w:proofErr w:type="spellStart"/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shoe,could</w:t>
            </w:r>
            <w:proofErr w:type="spellEnd"/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harm themselves or others if they slip and fall for any of these reasons.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9321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257FD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6809F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DD4C" w14:textId="77777777" w:rsidR="00390DF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all dancers are aware of the standard of shoes they should be wearing-ankle support, soles not worn down. </w:t>
            </w:r>
          </w:p>
          <w:p w14:paraId="6BA60521" w14:textId="77777777" w:rsidR="00390DFA" w:rsidRDefault="00390DF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1B102F8" w14:textId="22ECA5EC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Replacements should be encouraged when shoe quality declines. </w:t>
            </w:r>
          </w:p>
          <w:p w14:paraId="6BD24915" w14:textId="77777777" w:rsidR="00390DFA" w:rsidRDefault="00390DF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ECBA835" w14:textId="3BCE0F3B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Provide adequate lighting so all spillages are seen</w:t>
            </w:r>
            <w:r w:rsidR="002A541B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can be mopped up and signage can be put up</w:t>
            </w:r>
          </w:p>
          <w:p w14:paraId="769555AD" w14:textId="77777777" w:rsidR="002A541B" w:rsidRDefault="002A541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83AD615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Provide appropriate space for personal items</w:t>
            </w:r>
          </w:p>
          <w:p w14:paraId="59D9DCBF" w14:textId="77777777" w:rsidR="00390DFA" w:rsidRDefault="00390DF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600B101" w14:textId="67D823B1" w:rsidR="00390DFA" w:rsidRDefault="00390DF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Keep dance space free from obstructions and encourage tidying after class</w:t>
            </w:r>
            <w:r w:rsidR="002A541B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picking up belongings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32C3B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4CE78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8ECF" w14:textId="77777777" w:rsidR="00EA032D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8466" w14:textId="77777777" w:rsidR="00EA032D" w:rsidRDefault="00EA032D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7027C5A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9F4F" w14:textId="77777777" w:rsidR="00EA032D" w:rsidRDefault="00000000">
            <w:pPr>
              <w:widowControl w:val="0"/>
              <w:spacing w:line="232" w:lineRule="auto"/>
              <w:ind w:right="2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Unhygienic area - Floor not clean and room not</w:t>
            </w:r>
          </w:p>
          <w:p w14:paraId="14498E8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ventilated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D1852" w14:textId="77777777" w:rsidR="00EA032D" w:rsidRDefault="00000000">
            <w:pPr>
              <w:widowControl w:val="0"/>
              <w:spacing w:line="232" w:lineRule="auto"/>
              <w:ind w:left="20" w:right="2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Health of the dancers could be compromise</w:t>
            </w:r>
          </w:p>
          <w:p w14:paraId="76CAEEBB" w14:textId="77777777" w:rsidR="00EA032D" w:rsidRDefault="00000000">
            <w:pPr>
              <w:widowControl w:val="0"/>
              <w:spacing w:line="240" w:lineRule="auto"/>
              <w:ind w:left="2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d.</w:t>
            </w:r>
          </w:p>
          <w:p w14:paraId="6235802E" w14:textId="77777777" w:rsidR="00EA032D" w:rsidRDefault="00000000">
            <w:pPr>
              <w:widowControl w:val="0"/>
              <w:spacing w:line="240" w:lineRule="auto"/>
              <w:ind w:left="2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Fungal/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bacte</w:t>
            </w:r>
            <w:proofErr w:type="spellEnd"/>
          </w:p>
          <w:p w14:paraId="3983557B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rial infections could be transmitted through </w:t>
            </w:r>
            <w:r>
              <w:rPr>
                <w:b/>
                <w:sz w:val="24"/>
                <w:szCs w:val="24"/>
              </w:rPr>
              <w:t>unclean floors and respiratory issues can occur from lack of ventilation.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1151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5520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7A7A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6999" w14:textId="77777777" w:rsidR="00EA032D" w:rsidRDefault="00000000">
            <w:pPr>
              <w:widowControl w:val="0"/>
              <w:spacing w:line="232" w:lineRule="auto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Clean/sweep floors before classes</w:t>
            </w:r>
          </w:p>
          <w:p w14:paraId="4724CCCD" w14:textId="77777777" w:rsidR="00EA032D" w:rsidRDefault="00000000">
            <w:pPr>
              <w:widowControl w:val="0"/>
              <w:spacing w:line="232" w:lineRule="auto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Encourage washing of hands during/after class</w:t>
            </w:r>
          </w:p>
          <w:p w14:paraId="69D1B37B" w14:textId="77777777" w:rsidR="00EA032D" w:rsidRDefault="00000000">
            <w:pPr>
              <w:widowControl w:val="0"/>
              <w:spacing w:line="232" w:lineRule="auto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Open doors/ keep doors open</w:t>
            </w:r>
          </w:p>
          <w:p w14:paraId="2CDF5BD0" w14:textId="77777777" w:rsidR="00EA032D" w:rsidRDefault="00000000">
            <w:pPr>
              <w:widowControl w:val="0"/>
              <w:spacing w:line="232" w:lineRule="auto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●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Choreography should not include moves that require dancers to contact the floor with their face</w:t>
            </w:r>
          </w:p>
          <w:p w14:paraId="0FD20425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Allow water/rest breaks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5C128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DA79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1D9D" w14:textId="60B5426C" w:rsidR="00EA032D" w:rsidRDefault="00066B5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5D8B7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4127EC2B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D4CA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Injuries during class due to insufficient</w:t>
            </w:r>
          </w:p>
          <w:p w14:paraId="0CAE0E8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warm up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0B714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Muscles that are not</w:t>
            </w:r>
          </w:p>
          <w:p w14:paraId="5B2C1FCE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sufficiently warmed up</w:t>
            </w:r>
          </w:p>
          <w:p w14:paraId="46CCFBC0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before class have a higher chance of fatigue and injury risk.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CD6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4A98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09E2E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394D" w14:textId="77777777" w:rsidR="00EA032D" w:rsidRDefault="00000000">
            <w:pPr>
              <w:widowControl w:val="0"/>
              <w:spacing w:line="232" w:lineRule="auto"/>
              <w:ind w:right="12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Start every class with a diligent warm up covering all parts of the body Seek verbal confirmation from dancers that they feel ready to start</w:t>
            </w:r>
          </w:p>
          <w:p w14:paraId="36F04312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Constant supervision while warming up to ensure all dancers are correctly completing stretches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EC5F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C26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753E9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B0CD4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2E76D2A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0E9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Injuries during class due to lack of space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1F42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Tight spaces can cause accidental collisions between dancers. Use of heels can cause severe harm to</w:t>
            </w:r>
          </w:p>
          <w:p w14:paraId="5803D222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others if someone is kicked in a sensitive area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1542B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CC17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595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F172" w14:textId="77777777" w:rsidR="00EA032D" w:rsidRDefault="00000000">
            <w:pPr>
              <w:widowControl w:val="0"/>
              <w:spacing w:before="240" w:line="232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Only offer a limited number of tickets for members as to prevent overcrowding</w:t>
            </w:r>
          </w:p>
          <w:p w14:paraId="37DB5FC8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Split into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appropriate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sized groups if needed Remind dancers to be aware of their surroundings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64C6D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EA76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63E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166A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1AC752F2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102E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Medical emergencies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7633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If a member has a</w:t>
            </w:r>
          </w:p>
          <w:p w14:paraId="5E4B52ED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pre-existing condition such as asthma,</w:t>
            </w:r>
          </w:p>
          <w:p w14:paraId="0AB9241E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allergies, sickness, this</w:t>
            </w:r>
          </w:p>
          <w:p w14:paraId="7BAB5A74" w14:textId="77777777" w:rsidR="00EA032D" w:rsidRDefault="00000000">
            <w:pPr>
              <w:widowControl w:val="0"/>
              <w:spacing w:line="240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may</w:t>
            </w:r>
          </w:p>
          <w:p w14:paraId="77B9FFE2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manifest during a class.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8919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51A3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8D9E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B11B" w14:textId="77777777" w:rsidR="00EA032D" w:rsidRDefault="00000000">
            <w:pPr>
              <w:widowControl w:val="0"/>
              <w:spacing w:before="240" w:line="232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accessibility to a first aid kit</w:t>
            </w:r>
          </w:p>
          <w:p w14:paraId="62E20FF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Establish a clear procedure for any medical emergency and inform all members of the committee</w:t>
            </w:r>
          </w:p>
          <w:p w14:paraId="158AF7DB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Always have quick access to the LUU emergency service number (0113 343 2222) or contact LUU reception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5BD6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6DAF7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EE61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7BF01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389A48C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CFA0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Event resulting in building evacuation</w:t>
            </w:r>
          </w:p>
          <w:p w14:paraId="1EBB126E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(including fires)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CF9E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It is important that all</w:t>
            </w:r>
          </w:p>
          <w:p w14:paraId="782FA913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members evacuate a</w:t>
            </w:r>
          </w:p>
          <w:p w14:paraId="57764572" w14:textId="77777777" w:rsidR="00EA032D" w:rsidRDefault="00000000">
            <w:pPr>
              <w:widowControl w:val="0"/>
              <w:spacing w:line="232" w:lineRule="auto"/>
              <w:ind w:left="100" w:right="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building in an emergency to prevent the risk of staying in a</w:t>
            </w:r>
          </w:p>
          <w:p w14:paraId="6F5316E1" w14:textId="77777777" w:rsidR="00EA032D" w:rsidRDefault="00000000">
            <w:pPr>
              <w:widowControl w:val="0"/>
              <w:spacing w:line="240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harmful or</w:t>
            </w:r>
          </w:p>
          <w:p w14:paraId="61A1A83A" w14:textId="77777777" w:rsidR="00EA032D" w:rsidRDefault="00000000">
            <w:pPr>
              <w:widowControl w:val="0"/>
              <w:spacing w:line="240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fatal</w:t>
            </w:r>
          </w:p>
          <w:p w14:paraId="11BFA7E4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environment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A21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FBC33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DAE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98C8" w14:textId="77777777" w:rsidR="00EA032D" w:rsidRDefault="00000000">
            <w:pPr>
              <w:spacing w:before="240" w:line="23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Highlight the evacuation route and emergency exits Know location of </w:t>
            </w:r>
            <w:r>
              <w:rPr>
                <w:b/>
                <w:sz w:val="24"/>
                <w:szCs w:val="24"/>
              </w:rPr>
              <w:lastRenderedPageBreak/>
              <w:t>fire extinguishers and how to use them</w:t>
            </w:r>
          </w:p>
          <w:p w14:paraId="308BECAD" w14:textId="77777777" w:rsidR="00EA032D" w:rsidRDefault="00000000">
            <w:pPr>
              <w:spacing w:before="240" w:line="23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Ensure rapid evacuation following a protocol where all belongings are left inside and all members go to an evacuation meeting point</w:t>
            </w:r>
          </w:p>
          <w:p w14:paraId="03036F49" w14:textId="77777777" w:rsidR="00EA032D" w:rsidRDefault="00000000">
            <w:pPr>
              <w:spacing w:before="240" w:line="232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Always be aware of the number of participants in each class any missing</w:t>
            </w:r>
          </w:p>
          <w:p w14:paraId="35D0ED1B" w14:textId="77777777" w:rsidR="00EA032D" w:rsidRDefault="00000000">
            <w:pPr>
              <w:spacing w:before="24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members can be quickly</w:t>
            </w:r>
          </w:p>
          <w:p w14:paraId="2B24F762" w14:textId="77777777" w:rsidR="00EA032D" w:rsidRDefault="00000000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identified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33B86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641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07D9C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91D3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5B3DA014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0789" w14:textId="7B98E982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Transport to and from classes</w:t>
            </w:r>
            <w:r w:rsidR="0061013E">
              <w:rPr>
                <w:b/>
                <w:sz w:val="24"/>
                <w:szCs w:val="24"/>
              </w:rPr>
              <w:t>/socials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8D54E" w14:textId="77777777" w:rsidR="00EA032D" w:rsidRDefault="00000000">
            <w:pPr>
              <w:widowControl w:val="0"/>
              <w:spacing w:line="232" w:lineRule="auto"/>
              <w:ind w:left="10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Members walking at night or in unsafe areas may be</w:t>
            </w:r>
          </w:p>
          <w:p w14:paraId="3EBBF691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subject to dangerous events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EDB5D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24B97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9A4D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4987" w14:textId="1D31E948" w:rsidR="00EA032D" w:rsidRDefault="00000000">
            <w:pPr>
              <w:widowControl w:val="0"/>
              <w:spacing w:before="240" w:line="232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Make sure all members get home safely after class</w:t>
            </w:r>
            <w:r w:rsid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/socials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this can be done through confirmation on 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whatsapp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group chat</w:t>
            </w:r>
          </w:p>
          <w:p w14:paraId="34577372" w14:textId="77777777" w:rsidR="00EA032D" w:rsidRDefault="00000000">
            <w:pPr>
              <w:widowControl w:val="0"/>
              <w:spacing w:before="240" w:line="232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Encourage members to walk with others and not alone</w:t>
            </w:r>
          </w:p>
          <w:p w14:paraId="0B455478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Encourage public transport or other forms of transport (uber) if a situation does not seem safe</w:t>
            </w:r>
          </w:p>
          <w:p w14:paraId="64FCDDF1" w14:textId="77777777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9F4A71F" w14:textId="469EBECC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Encourage participants to use free evening buses provided by LUU.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0768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514FF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49EA" w14:textId="77777777" w:rsidR="00EA032D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503B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EA032D" w14:paraId="7F396D1E" w14:textId="77777777" w:rsidTr="0061013E">
        <w:trPr>
          <w:trHeight w:val="2801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0564" w14:textId="593F3FBE" w:rsidR="00EA032D" w:rsidRDefault="00066B5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66B52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Social Venue Safety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BD45" w14:textId="45087AF7" w:rsidR="00EA032D" w:rsidRDefault="00066B5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Attending overcrowded venues with inappropriate emergency procedures can result in members being injured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E824" w14:textId="4CF8A1DC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9261" w14:textId="796645EB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8342" w14:textId="63953B3C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78DE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Choose venues with appropriate safety measures and capacities. </w:t>
            </w:r>
          </w:p>
          <w:p w14:paraId="6BA7BAE6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</w:p>
          <w:p w14:paraId="765943A7" w14:textId="4597CD31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Identify emergency exits and ensure compliance with safety regulations.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6536" w14:textId="1CB9EB30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8B915" w14:textId="0CFB938E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4D1F" w14:textId="2A5865BC" w:rsidR="00EA032D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66B8" w14:textId="77777777" w:rsidR="00EA032D" w:rsidRDefault="00EA032D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390DFA" w14:paraId="4C4336FC" w14:textId="77777777" w:rsidTr="0061013E">
        <w:trPr>
          <w:trHeight w:val="2801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01E1" w14:textId="08737495" w:rsidR="00390DFA" w:rsidRPr="00066B52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 of items from storage to venue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7D4F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Lower back injury from improper lifting/carrying</w:t>
            </w:r>
          </w:p>
          <w:p w14:paraId="294ADD58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C7EC599" w14:textId="017EFB2A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Joint injuries and strain injuries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2A8B" w14:textId="7F763DEA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01017" w14:textId="76323B08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F621" w14:textId="000FA569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31C4D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Assess if handlers are fit, well and capable of moving items</w:t>
            </w:r>
          </w:p>
          <w:p w14:paraId="31DBA6AA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81AD52E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Split load for heavier and larger items</w:t>
            </w:r>
          </w:p>
          <w:p w14:paraId="6DEFC407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11303D89" w14:textId="046E95A9" w:rsidR="00390DFA" w:rsidRP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Encourage proper technique when lifting 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eg.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Lifting using the legs, not the back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79AE" w14:textId="21701C69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B193" w14:textId="64FE9B78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1213" w14:textId="169F34B2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19D0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1013E" w14:paraId="717D60EB" w14:textId="77777777" w:rsidTr="0061013E">
        <w:trPr>
          <w:trHeight w:val="2801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83C2" w14:textId="15474B01" w:rsidR="0061013E" w:rsidRPr="00066B52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Alcohol</w:t>
            </w:r>
            <w:r w:rsidR="00390DFA">
              <w:rPr>
                <w:rFonts w:ascii="Open Sans" w:eastAsia="Open Sans" w:hAnsi="Open Sans" w:cs="Open Sans"/>
                <w:b/>
                <w:sz w:val="24"/>
                <w:szCs w:val="24"/>
              </w:rPr>
              <w:t>/drug</w:t>
            </w: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-Related Incidents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58AF" w14:textId="364B284C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Members consuming and being under the influence of alcohol</w:t>
            </w:r>
            <w:r w:rsidR="00390DFA">
              <w:rPr>
                <w:rFonts w:ascii="Open Sans" w:eastAsia="Open Sans" w:hAnsi="Open Sans" w:cs="Open Sans"/>
                <w:b/>
                <w:sz w:val="24"/>
                <w:szCs w:val="24"/>
              </w:rPr>
              <w:t>/drugs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are at a risk of injury to themselves and/or others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FF5B0" w14:textId="4FF29080" w:rsid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18AF" w14:textId="5DB09890" w:rsid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CD0D0" w14:textId="047E4771" w:rsid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C2A8" w14:textId="67A62E61" w:rsidR="00390DFA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E</w:t>
            </w:r>
            <w:r w:rsidR="00390DFA">
              <w:rPr>
                <w:rFonts w:ascii="Open Sans" w:eastAsia="Open Sans" w:hAnsi="Open Sans" w:cs="Open Sans"/>
                <w:b/>
                <w:sz w:val="24"/>
                <w:szCs w:val="24"/>
              </w:rPr>
              <w:t>mphasise the importance of</w:t>
            </w: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responsible alcohol consumption</w:t>
            </w:r>
            <w:r w:rsidR="00390DF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always p</w:t>
            </w: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rovide non-alcoholic drink options.</w:t>
            </w:r>
          </w:p>
          <w:p w14:paraId="4C72F5E3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0C01AEA" w14:textId="4CDD50CE" w:rsid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Do not encourage drugs of any form.</w:t>
            </w:r>
          </w:p>
          <w:p w14:paraId="19BC081C" w14:textId="77777777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E380069" w14:textId="3381E85D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Promote the use of public transportation, especially in the late evenings.</w:t>
            </w:r>
          </w:p>
          <w:p w14:paraId="04547A1A" w14:textId="77777777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49DD726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</w:t>
            </w: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lurred speech, unsteady gait, or impaired coordination are the </w:t>
            </w: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signs of intoxication so committee members must be aware of it to help the members </w:t>
            </w:r>
          </w:p>
          <w:p w14:paraId="3D5E90F7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</w:p>
          <w:p w14:paraId="355C8BCE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Encourage members to have a designated friend who will ensure their safety and well-being if they choose to consume alcohol. </w:t>
            </w:r>
          </w:p>
          <w:p w14:paraId="6084A8DA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</w:p>
          <w:p w14:paraId="2ED0E469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committee members are familiar with this emergency response plan and can execute it effectively. </w:t>
            </w:r>
          </w:p>
          <w:p w14:paraId="4515E7BE" w14:textId="77777777" w:rsidR="0061013E" w:rsidRDefault="0061013E">
            <w:pPr>
              <w:widowControl w:val="0"/>
              <w:spacing w:line="240" w:lineRule="auto"/>
              <w:rPr>
                <w:rFonts w:eastAsia="Open Sans"/>
                <w:b/>
                <w:sz w:val="24"/>
                <w:szCs w:val="24"/>
              </w:rPr>
            </w:pPr>
          </w:p>
          <w:p w14:paraId="706369DE" w14:textId="1ED74F9C" w:rsidR="0061013E" w:rsidRP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61013E">
              <w:rPr>
                <w:rFonts w:ascii="Open Sans" w:eastAsia="Open Sans" w:hAnsi="Open Sans" w:cs="Open Sans"/>
                <w:b/>
                <w:sz w:val="24"/>
                <w:szCs w:val="24"/>
              </w:rPr>
              <w:t>Make sure that in case of alcohol intoxication, members can lie down and rest in the designated quiet area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14D3B" w14:textId="0D669BC7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9358" w14:textId="3783F6C5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D78AD" w14:textId="4F14A4A1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594A" w14:textId="77777777" w:rsidR="0061013E" w:rsidRDefault="00610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390DFA" w14:paraId="188DF3ED" w14:textId="77777777" w:rsidTr="0061013E">
        <w:trPr>
          <w:trHeight w:val="2801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ABAB" w14:textId="77777777" w:rsidR="00390DFA" w:rsidRP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5AC5E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658C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65B4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8CED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0E1A" w14:textId="77777777" w:rsidR="00390DFA" w:rsidRPr="0061013E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E984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4046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96AC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04C6" w14:textId="77777777" w:rsidR="00390DFA" w:rsidRDefault="00390DF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25513525" w14:textId="77777777" w:rsidR="00EA032D" w:rsidRDefault="00EA032D">
      <w:pPr>
        <w:rPr>
          <w:rFonts w:ascii="Open Sans" w:eastAsia="Open Sans" w:hAnsi="Open Sans" w:cs="Open Sans"/>
          <w:b/>
          <w:sz w:val="24"/>
          <w:szCs w:val="24"/>
        </w:rPr>
      </w:pPr>
    </w:p>
    <w:p w14:paraId="37708430" w14:textId="77777777" w:rsidR="00EA032D" w:rsidRDefault="00EA032D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EA032D">
      <w:pgSz w:w="16838" w:h="11906" w:orient="landscape"/>
      <w:pgMar w:top="283" w:right="566" w:bottom="283" w:left="566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7A5E7F3-8396-4944-9AC5-A96968D78F19}"/>
    <w:embedBold r:id="rId2" w:fontKey="{F158C677-B65B-4147-B22A-9D56EEF0CCDB}"/>
    <w:embedItalic r:id="rId3" w:fontKey="{315AA187-BC72-45F6-AC9A-135F070AEE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7DBD898-57D5-4ACF-A0C2-04A6EAD62B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718F60-A85A-43F3-B273-F448388A46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F247A"/>
    <w:multiLevelType w:val="multilevel"/>
    <w:tmpl w:val="5F0E1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AE5786"/>
    <w:multiLevelType w:val="multilevel"/>
    <w:tmpl w:val="E1AE5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6902938">
    <w:abstractNumId w:val="0"/>
  </w:num>
  <w:num w:numId="2" w16cid:durableId="1840460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32D"/>
    <w:rsid w:val="00066B52"/>
    <w:rsid w:val="0024347B"/>
    <w:rsid w:val="002A541B"/>
    <w:rsid w:val="00390DFA"/>
    <w:rsid w:val="0061013E"/>
    <w:rsid w:val="00EA032D"/>
    <w:rsid w:val="00EB319C"/>
    <w:rsid w:val="00FC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78B7D"/>
  <w15:docId w15:val="{2F991775-5603-4964-A5EE-CF899EED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977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vicol</dc:creator>
  <cp:lastModifiedBy>mihai vicol</cp:lastModifiedBy>
  <cp:revision>3</cp:revision>
  <dcterms:created xsi:type="dcterms:W3CDTF">2025-08-06T16:10:00Z</dcterms:created>
  <dcterms:modified xsi:type="dcterms:W3CDTF">2025-08-07T05:36:00Z</dcterms:modified>
</cp:coreProperties>
</file>