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980A5A" w14:textId="77777777" w:rsidR="004C3418" w:rsidRDefault="004C3418">
      <w:pPr>
        <w:numPr>
          <w:ilvl w:val="0"/>
          <w:numId w:val="1"/>
        </w:numPr>
        <w:rPr>
          <w:rFonts w:ascii="Open Sans" w:eastAsia="Open Sans" w:hAnsi="Open Sans" w:cs="Open Sans"/>
          <w:sz w:val="4"/>
          <w:szCs w:val="4"/>
        </w:rPr>
      </w:pPr>
    </w:p>
    <w:p w14:paraId="02D1F40B" w14:textId="77777777" w:rsidR="004C3418" w:rsidRDefault="004C3418">
      <w:pPr>
        <w:rPr>
          <w:rFonts w:ascii="Open Sans" w:eastAsia="Open Sans" w:hAnsi="Open Sans" w:cs="Open Sans"/>
          <w:sz w:val="4"/>
          <w:szCs w:val="4"/>
        </w:rPr>
      </w:pPr>
    </w:p>
    <w:p w14:paraId="4B8BF933" w14:textId="77777777" w:rsidR="004C3418" w:rsidRDefault="004C3418">
      <w:pPr>
        <w:rPr>
          <w:rFonts w:ascii="Open Sans" w:eastAsia="Open Sans" w:hAnsi="Open Sans" w:cs="Open Sans"/>
          <w:sz w:val="4"/>
          <w:szCs w:val="4"/>
        </w:rPr>
      </w:pPr>
    </w:p>
    <w:p w14:paraId="53E40400" w14:textId="77777777" w:rsidR="004C3418" w:rsidRDefault="004C3418">
      <w:pPr>
        <w:rPr>
          <w:rFonts w:ascii="Open Sans" w:eastAsia="Open Sans" w:hAnsi="Open Sans" w:cs="Open Sans"/>
          <w:sz w:val="4"/>
          <w:szCs w:val="4"/>
        </w:rPr>
      </w:pPr>
    </w:p>
    <w:p w14:paraId="6D7A691C" w14:textId="77777777" w:rsidR="004C3418" w:rsidRDefault="004C3418">
      <w:pPr>
        <w:ind w:left="-425"/>
        <w:rPr>
          <w:rFonts w:ascii="Open Sans" w:eastAsia="Open Sans" w:hAnsi="Open Sans" w:cs="Open Sans"/>
          <w:b/>
          <w:sz w:val="24"/>
          <w:szCs w:val="24"/>
        </w:rPr>
      </w:pPr>
    </w:p>
    <w:tbl>
      <w:tblPr>
        <w:tblStyle w:val="a"/>
        <w:tblW w:w="16395" w:type="dxa"/>
        <w:tblInd w:w="-4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4215"/>
        <w:gridCol w:w="5070"/>
      </w:tblGrid>
      <w:tr w:rsidR="004C3418" w14:paraId="71919689" w14:textId="77777777">
        <w:tc>
          <w:tcPr>
            <w:tcW w:w="711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F53B5" w14:textId="77777777" w:rsidR="004C341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CLUB AND SOCIETY INDIVIDUAL RISK ASSESSMENT</w:t>
            </w:r>
          </w:p>
        </w:tc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AF5E3" w14:textId="77777777" w:rsidR="004C341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Degree of Risk</w:t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7C29B" w14:textId="77777777" w:rsidR="004C341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Risk Rating Matrix</w:t>
            </w:r>
          </w:p>
        </w:tc>
      </w:tr>
      <w:tr w:rsidR="004C3418" w14:paraId="328DCBB6" w14:textId="77777777"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90B10" w14:textId="77777777" w:rsidR="004C3418" w:rsidRDefault="004C3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0"/>
              <w:tblW w:w="691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455"/>
              <w:gridCol w:w="3455"/>
            </w:tblGrid>
            <w:tr w:rsidR="004C3418" w14:paraId="280E7904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3A6A6A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Society Name: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61112E4" w14:textId="6562303A" w:rsidR="004C3418" w:rsidRDefault="007D0C1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Health Economics</w:t>
                  </w:r>
                </w:p>
              </w:tc>
            </w:tr>
            <w:tr w:rsidR="004C3418" w14:paraId="1E270EC7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45642C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Category: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720BE08" w14:textId="538CA864" w:rsidR="004C3418" w:rsidRDefault="007D0C1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Academic</w:t>
                  </w:r>
                </w:p>
              </w:tc>
            </w:tr>
            <w:tr w:rsidR="004C3418" w14:paraId="2C363696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6EA1E9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Author(s):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E465BA2" w14:textId="5A75283F" w:rsidR="004C3418" w:rsidRDefault="007D0C1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Ariz Zaman</w:t>
                  </w:r>
                </w:p>
              </w:tc>
            </w:tr>
            <w:tr w:rsidR="004C3418" w14:paraId="52CE44B6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6D8DF13" w14:textId="60ED17F6" w:rsidR="004C3418" w:rsidRDefault="007D0C1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noProof/>
                      <w:sz w:val="24"/>
                      <w:szCs w:val="24"/>
                    </w:rPr>
                    <mc:AlternateContent>
                      <mc:Choice Requires="wpi">
                        <w:drawing>
                          <wp:anchor distT="0" distB="0" distL="114300" distR="114300" simplePos="0" relativeHeight="251659264" behindDoc="0" locked="0" layoutInCell="1" allowOverlap="1" wp14:anchorId="02BD28FD" wp14:editId="2A95B771">
                            <wp:simplePos x="0" y="0"/>
                            <wp:positionH relativeFrom="column">
                              <wp:posOffset>2129981</wp:posOffset>
                            </wp:positionH>
                            <wp:positionV relativeFrom="paragraph">
                              <wp:posOffset>-51716</wp:posOffset>
                            </wp:positionV>
                            <wp:extent cx="1173960" cy="556560"/>
                            <wp:effectExtent l="38100" t="38100" r="33020" b="40640"/>
                            <wp:wrapNone/>
                            <wp:docPr id="788496467" name="Ink 1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5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173960" cy="55656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77837D6C"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Ink 1" o:spid="_x0000_s1026" type="#_x0000_t75" style="position:absolute;margin-left:167.35pt;margin-top:-4.4pt;width:93.15pt;height:4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">
                            <v:imagedata r:id="rId6" o:title=""/>
                          </v:shape>
                        </w:pict>
                      </mc:Fallback>
                    </mc:AlternateContent>
                  </w:r>
                  <w:r w:rsidR="00000000"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Author(s) signature and date: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8F2B9CA" w14:textId="77777777" w:rsidR="004C3418" w:rsidRDefault="004C341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</w:tr>
            <w:tr w:rsidR="004C3418" w14:paraId="12478EBE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2EDB26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Persons Responsible: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9A2342" w14:textId="5FA5ED0D" w:rsidR="004C3418" w:rsidRDefault="007D0C1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Ariz Zaman, Oran Barak, Tom Gornall</w:t>
                  </w:r>
                </w:p>
              </w:tc>
            </w:tr>
            <w:tr w:rsidR="004C3418" w14:paraId="7C839BBA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E3BDAED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Staff Sign Off: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94A9003" w14:textId="77777777" w:rsidR="004C3418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[Signature] [Date]</w:t>
                  </w:r>
                </w:p>
              </w:tc>
            </w:tr>
            <w:tr w:rsidR="004C3418" w14:paraId="62BE3901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FFA2A33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Staff Additional Check: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B31DB7E" w14:textId="77777777" w:rsidR="004C3418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[Signature] [Date]</w:t>
                  </w:r>
                </w:p>
              </w:tc>
            </w:tr>
            <w:tr w:rsidR="004C3418" w14:paraId="4288B904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69DB919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Locations: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D2D6D6" w14:textId="1A661B23" w:rsidR="004C3418" w:rsidRDefault="0006564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Worsley Building, Various</w:t>
                  </w:r>
                </w:p>
              </w:tc>
            </w:tr>
            <w:tr w:rsidR="004C3418" w14:paraId="508C7D48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22EB02A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Details of Activity: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428E957" w14:textId="104EC37D" w:rsidR="004C3418" w:rsidRDefault="0006564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Lectures, Discussions/debates, Meetings</w:t>
                  </w:r>
                </w:p>
              </w:tc>
            </w:tr>
            <w:tr w:rsidR="004C3418" w14:paraId="099837CB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8AF025B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People who may be affected: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FA36AD" w14:textId="77777777" w:rsidR="004C3418" w:rsidRDefault="00000000">
                  <w:pPr>
                    <w:widowControl w:val="0"/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Society members and participants</w:t>
                  </w:r>
                </w:p>
                <w:p w14:paraId="1610479E" w14:textId="77777777" w:rsidR="004C3418" w:rsidRDefault="00000000">
                  <w:pPr>
                    <w:widowControl w:val="0"/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Staff</w:t>
                  </w:r>
                </w:p>
              </w:tc>
            </w:tr>
          </w:tbl>
          <w:p w14:paraId="2FA10D7C" w14:textId="77777777" w:rsidR="004C3418" w:rsidRDefault="004C3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F245D" w14:textId="77777777" w:rsidR="004C3418" w:rsidRDefault="004C3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1"/>
              <w:tblW w:w="401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07"/>
              <w:gridCol w:w="2008"/>
            </w:tblGrid>
            <w:tr w:rsidR="004C3418" w14:paraId="391D043E" w14:textId="77777777">
              <w:trPr>
                <w:trHeight w:val="440"/>
              </w:trPr>
              <w:tc>
                <w:tcPr>
                  <w:tcW w:w="4014" w:type="dxa"/>
                  <w:gridSpan w:val="2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E72E738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Likelihood</w:t>
                  </w:r>
                </w:p>
              </w:tc>
            </w:tr>
            <w:tr w:rsidR="004C3418" w14:paraId="07B24D8F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938A181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C98A9AD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Inevitable</w:t>
                  </w:r>
                </w:p>
              </w:tc>
            </w:tr>
            <w:tr w:rsidR="004C3418" w14:paraId="31DD9B94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E56163A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79FA083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Highly Likely</w:t>
                  </w:r>
                </w:p>
              </w:tc>
            </w:tr>
            <w:tr w:rsidR="004C3418" w14:paraId="3B31D528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A65C60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232A007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Probable</w:t>
                  </w:r>
                </w:p>
              </w:tc>
            </w:tr>
            <w:tr w:rsidR="004C3418" w14:paraId="7710164C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1CB243F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93A27A7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Unlikely</w:t>
                  </w:r>
                </w:p>
              </w:tc>
            </w:tr>
            <w:tr w:rsidR="004C3418" w14:paraId="6001FEA4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345047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  <w:highlight w:val="black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1 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4F89892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Remote possibility</w:t>
                  </w:r>
                </w:p>
              </w:tc>
            </w:tr>
          </w:tbl>
          <w:p w14:paraId="4792BF1B" w14:textId="77777777" w:rsidR="004C3418" w:rsidRDefault="004C3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63BA4D5E" w14:textId="77777777" w:rsidR="004C3418" w:rsidRDefault="004C3418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tbl>
            <w:tblPr>
              <w:tblStyle w:val="a2"/>
              <w:tblW w:w="401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07"/>
              <w:gridCol w:w="2008"/>
            </w:tblGrid>
            <w:tr w:rsidR="004C3418" w14:paraId="3FE83452" w14:textId="77777777">
              <w:trPr>
                <w:trHeight w:val="440"/>
              </w:trPr>
              <w:tc>
                <w:tcPr>
                  <w:tcW w:w="4014" w:type="dxa"/>
                  <w:gridSpan w:val="2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36F1D3" w14:textId="77777777" w:rsidR="004C3418" w:rsidRDefault="00000000">
                  <w:pPr>
                    <w:widowControl w:val="0"/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Severity</w:t>
                  </w:r>
                </w:p>
              </w:tc>
            </w:tr>
            <w:tr w:rsidR="004C3418" w14:paraId="562995CA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A2C139E" w14:textId="77777777" w:rsidR="004C3418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7F96879" w14:textId="77777777" w:rsidR="004C3418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Very high - multiple deaths</w:t>
                  </w:r>
                </w:p>
              </w:tc>
            </w:tr>
            <w:tr w:rsidR="004C3418" w14:paraId="2E111216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644A31" w14:textId="77777777" w:rsidR="004C3418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7EEB2D" w14:textId="77777777" w:rsidR="004C3418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Highly - death, serious injury, permanent disability</w:t>
                  </w:r>
                </w:p>
              </w:tc>
            </w:tr>
            <w:tr w:rsidR="004C3418" w14:paraId="1A340855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FEFAFAE" w14:textId="77777777" w:rsidR="004C3418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339050" w14:textId="77777777" w:rsidR="004C3418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Moderate - Off Uni/work for at least 5 days</w:t>
                  </w:r>
                </w:p>
              </w:tc>
            </w:tr>
            <w:tr w:rsidR="004C3418" w14:paraId="3A5BA362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930725B" w14:textId="77777777" w:rsidR="004C3418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29FDFDB" w14:textId="77777777" w:rsidR="004C3418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Slight - First aid treatment</w:t>
                  </w:r>
                </w:p>
              </w:tc>
            </w:tr>
            <w:tr w:rsidR="004C3418" w14:paraId="3B7745C9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897C3BC" w14:textId="77777777" w:rsidR="004C3418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lastRenderedPageBreak/>
                    <w:t>1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3CFB09" w14:textId="77777777" w:rsidR="004C3418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Nil - Very minor</w:t>
                  </w:r>
                </w:p>
              </w:tc>
            </w:tr>
          </w:tbl>
          <w:p w14:paraId="69BD0EBA" w14:textId="77777777" w:rsidR="004C3418" w:rsidRDefault="004C3418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14EAE631" w14:textId="77777777" w:rsidR="004C3418" w:rsidRDefault="004C3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D9981" w14:textId="77777777" w:rsidR="004C3418" w:rsidRDefault="004C3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3"/>
              <w:tblW w:w="487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95"/>
              <w:gridCol w:w="695"/>
              <w:gridCol w:w="696"/>
              <w:gridCol w:w="696"/>
              <w:gridCol w:w="696"/>
              <w:gridCol w:w="696"/>
              <w:gridCol w:w="696"/>
            </w:tblGrid>
            <w:tr w:rsidR="004C3418" w14:paraId="7AF78E4A" w14:textId="77777777">
              <w:trPr>
                <w:trHeight w:val="440"/>
              </w:trPr>
              <w:tc>
                <w:tcPr>
                  <w:tcW w:w="4865" w:type="dxa"/>
                  <w:gridSpan w:val="7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46AA13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 xml:space="preserve">Severity </w:t>
                  </w:r>
                </w:p>
              </w:tc>
            </w:tr>
            <w:tr w:rsidR="004C3418" w14:paraId="25D14BDD" w14:textId="77777777">
              <w:trPr>
                <w:trHeight w:val="440"/>
              </w:trPr>
              <w:tc>
                <w:tcPr>
                  <w:tcW w:w="695" w:type="dxa"/>
                  <w:vMerge w:val="restar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61AA299" w14:textId="77777777" w:rsidR="004C3418" w:rsidRDefault="004C341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  <w:p w14:paraId="46DC88D8" w14:textId="77777777" w:rsidR="004C3418" w:rsidRDefault="004C341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  <w:p w14:paraId="157AA854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Likelihood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985A89" w14:textId="77777777" w:rsidR="004C3418" w:rsidRDefault="004C341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D60033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D29AD7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E8AFCC0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0F3901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40A9A62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4C3418" w14:paraId="286C943E" w14:textId="77777777">
              <w:trPr>
                <w:trHeight w:val="440"/>
              </w:trPr>
              <w:tc>
                <w:tcPr>
                  <w:tcW w:w="695" w:type="dxa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95821D8" w14:textId="77777777" w:rsidR="004C3418" w:rsidRDefault="004C341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173D06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78CFC0E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6AE55B8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91B22E6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116AE17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E218EB5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4C3418" w14:paraId="2DD0FA7C" w14:textId="77777777">
              <w:trPr>
                <w:trHeight w:val="440"/>
              </w:trPr>
              <w:tc>
                <w:tcPr>
                  <w:tcW w:w="695" w:type="dxa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87FC3DF" w14:textId="77777777" w:rsidR="004C3418" w:rsidRDefault="004C341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88A2871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73E3624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8AFDAAB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64B8EC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1717AA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CF3BE1B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10</w:t>
                  </w:r>
                </w:p>
              </w:tc>
            </w:tr>
            <w:tr w:rsidR="004C3418" w14:paraId="2EE270B8" w14:textId="77777777">
              <w:trPr>
                <w:trHeight w:val="440"/>
              </w:trPr>
              <w:tc>
                <w:tcPr>
                  <w:tcW w:w="695" w:type="dxa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263772" w14:textId="77777777" w:rsidR="004C3418" w:rsidRDefault="004C341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29E66E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079F7E1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2275E7D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B609C88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61CCF3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7003AF5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15</w:t>
                  </w:r>
                </w:p>
              </w:tc>
            </w:tr>
            <w:tr w:rsidR="004C3418" w14:paraId="2FB233AB" w14:textId="77777777">
              <w:trPr>
                <w:trHeight w:val="440"/>
              </w:trPr>
              <w:tc>
                <w:tcPr>
                  <w:tcW w:w="695" w:type="dxa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00B00A9" w14:textId="77777777" w:rsidR="004C3418" w:rsidRDefault="004C341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125279E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6D922C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B8D572F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8568A12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FB8431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E0B39B9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20</w:t>
                  </w:r>
                </w:p>
              </w:tc>
            </w:tr>
            <w:tr w:rsidR="004C3418" w14:paraId="7AB85B29" w14:textId="77777777">
              <w:trPr>
                <w:trHeight w:val="440"/>
              </w:trPr>
              <w:tc>
                <w:tcPr>
                  <w:tcW w:w="695" w:type="dxa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74E935" w14:textId="77777777" w:rsidR="004C3418" w:rsidRDefault="004C341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A237809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C0CCAE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8792020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D261A4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F88746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76A7932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25</w:t>
                  </w:r>
                </w:p>
              </w:tc>
            </w:tr>
          </w:tbl>
          <w:p w14:paraId="0D8E3899" w14:textId="77777777" w:rsidR="004C3418" w:rsidRDefault="004C3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241DED12" w14:textId="77777777" w:rsidR="004C3418" w:rsidRDefault="004C3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4"/>
              <w:tblW w:w="487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435"/>
              <w:gridCol w:w="2435"/>
            </w:tblGrid>
            <w:tr w:rsidR="004C3418" w14:paraId="6101B073" w14:textId="77777777">
              <w:tc>
                <w:tcPr>
                  <w:tcW w:w="24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1C9AD1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Risk rating score</w:t>
                  </w:r>
                </w:p>
              </w:tc>
              <w:tc>
                <w:tcPr>
                  <w:tcW w:w="24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36BFE26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Action</w:t>
                  </w:r>
                </w:p>
              </w:tc>
            </w:tr>
            <w:tr w:rsidR="004C3418" w14:paraId="78EF71FE" w14:textId="77777777">
              <w:tc>
                <w:tcPr>
                  <w:tcW w:w="243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8DB11E8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1 - 4</w:t>
                  </w:r>
                </w:p>
              </w:tc>
              <w:tc>
                <w:tcPr>
                  <w:tcW w:w="243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74ABADD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Broadly acceptable – no action required</w:t>
                  </w:r>
                </w:p>
              </w:tc>
            </w:tr>
            <w:tr w:rsidR="004C3418" w14:paraId="09270CF0" w14:textId="77777777">
              <w:tc>
                <w:tcPr>
                  <w:tcW w:w="2435" w:type="dxa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F528F1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5 - 9</w:t>
                  </w:r>
                </w:p>
              </w:tc>
              <w:tc>
                <w:tcPr>
                  <w:tcW w:w="2435" w:type="dxa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C306F35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Moderate - Reduce risks if reasonably practicable</w:t>
                  </w:r>
                </w:p>
              </w:tc>
            </w:tr>
            <w:tr w:rsidR="004C3418" w14:paraId="0DF7D3A4" w14:textId="77777777">
              <w:tc>
                <w:tcPr>
                  <w:tcW w:w="243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A280E02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10 - 15</w:t>
                  </w:r>
                </w:p>
              </w:tc>
              <w:tc>
                <w:tcPr>
                  <w:tcW w:w="243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AE2CC2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High risk - Priority action to be undertaken</w:t>
                  </w:r>
                </w:p>
              </w:tc>
            </w:tr>
            <w:tr w:rsidR="004C3418" w14:paraId="0200954C" w14:textId="77777777">
              <w:tc>
                <w:tcPr>
                  <w:tcW w:w="243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7EE0CA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16 - 25</w:t>
                  </w:r>
                </w:p>
              </w:tc>
              <w:tc>
                <w:tcPr>
                  <w:tcW w:w="243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98297A6" w14:textId="77777777" w:rsidR="004C341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 xml:space="preserve">Unacceptable - Action must be taken </w:t>
                  </w: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lastRenderedPageBreak/>
                    <w:t>immediately</w:t>
                  </w:r>
                </w:p>
              </w:tc>
            </w:tr>
          </w:tbl>
          <w:p w14:paraId="6B6C3DDA" w14:textId="77777777" w:rsidR="004C341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4DC23717" wp14:editId="2EC84FAA">
                  <wp:extent cx="1468800" cy="77152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77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0E3FC6" w14:textId="77777777" w:rsidR="004C3418" w:rsidRDefault="004C3418">
      <w:pPr>
        <w:rPr>
          <w:rFonts w:ascii="Open Sans" w:eastAsia="Open Sans" w:hAnsi="Open Sans" w:cs="Open Sans"/>
          <w:b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1"/>
        <w:gridCol w:w="2053"/>
        <w:gridCol w:w="1453"/>
        <w:gridCol w:w="1176"/>
        <w:gridCol w:w="975"/>
        <w:gridCol w:w="2564"/>
        <w:gridCol w:w="1453"/>
        <w:gridCol w:w="1176"/>
        <w:gridCol w:w="975"/>
        <w:gridCol w:w="1830"/>
      </w:tblGrid>
      <w:tr w:rsidR="0006564C" w:rsidRPr="0006564C" w14:paraId="7B5DEF3F" w14:textId="77777777" w:rsidTr="0006564C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AF43CC" w14:textId="77777777" w:rsidR="0006564C" w:rsidRPr="0006564C" w:rsidRDefault="0006564C" w:rsidP="000656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i/>
                <w:iCs/>
                <w:color w:val="000000"/>
                <w:sz w:val="24"/>
                <w:szCs w:val="24"/>
              </w:rPr>
              <w:t>Identify Hazards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C89863" w14:textId="77777777" w:rsidR="0006564C" w:rsidRPr="0006564C" w:rsidRDefault="0006564C" w:rsidP="000656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i/>
                <w:iCs/>
                <w:color w:val="000000"/>
                <w:sz w:val="24"/>
                <w:szCs w:val="24"/>
              </w:rPr>
              <w:t>Estimate the risk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8AFF67" w14:textId="77777777" w:rsidR="0006564C" w:rsidRPr="0006564C" w:rsidRDefault="0006564C" w:rsidP="000656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i/>
                <w:iCs/>
                <w:color w:val="000000"/>
                <w:sz w:val="24"/>
                <w:szCs w:val="24"/>
              </w:rPr>
              <w:t>Evaluate the risk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7512C5" w14:textId="77777777" w:rsidR="0006564C" w:rsidRPr="0006564C" w:rsidRDefault="0006564C" w:rsidP="000656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i/>
                <w:iCs/>
                <w:color w:val="000000"/>
                <w:sz w:val="24"/>
                <w:szCs w:val="24"/>
              </w:rPr>
              <w:t>Evaluate residual risk</w:t>
            </w:r>
          </w:p>
        </w:tc>
      </w:tr>
      <w:tr w:rsidR="0006564C" w:rsidRPr="0006564C" w14:paraId="12CDC4DB" w14:textId="77777777" w:rsidTr="0006564C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B0425D" w14:textId="77777777" w:rsidR="0006564C" w:rsidRPr="0006564C" w:rsidRDefault="0006564C" w:rsidP="000656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</w:rPr>
              <w:t>Hazard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EEDB00" w14:textId="77777777" w:rsidR="0006564C" w:rsidRPr="0006564C" w:rsidRDefault="0006564C" w:rsidP="000656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</w:rPr>
              <w:t>How may harm result?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547A72" w14:textId="77777777" w:rsidR="0006564C" w:rsidRPr="0006564C" w:rsidRDefault="0006564C" w:rsidP="000656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</w:rPr>
              <w:t>Likelihood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EA5363" w14:textId="77777777" w:rsidR="0006564C" w:rsidRPr="0006564C" w:rsidRDefault="0006564C" w:rsidP="000656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</w:rPr>
              <w:t>Severity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8DCCFD" w14:textId="77777777" w:rsidR="0006564C" w:rsidRPr="0006564C" w:rsidRDefault="0006564C" w:rsidP="000656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</w:rPr>
              <w:t>Rating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FDDF74" w14:textId="77777777" w:rsidR="0006564C" w:rsidRPr="0006564C" w:rsidRDefault="0006564C" w:rsidP="000656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</w:rPr>
              <w:t>Risk control measures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721AF1" w14:textId="77777777" w:rsidR="0006564C" w:rsidRPr="0006564C" w:rsidRDefault="0006564C" w:rsidP="000656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</w:rPr>
              <w:t>Likelihood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80530F" w14:textId="77777777" w:rsidR="0006564C" w:rsidRPr="0006564C" w:rsidRDefault="0006564C" w:rsidP="000656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</w:rPr>
              <w:t>Severity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FF598A" w14:textId="77777777" w:rsidR="0006564C" w:rsidRPr="0006564C" w:rsidRDefault="0006564C" w:rsidP="000656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</w:rPr>
              <w:t>Rating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1ADCF8" w14:textId="77777777" w:rsidR="0006564C" w:rsidRPr="0006564C" w:rsidRDefault="0006564C" w:rsidP="000656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</w:rPr>
              <w:t>Further action required?</w:t>
            </w:r>
          </w:p>
          <w:p w14:paraId="739C0E20" w14:textId="77777777" w:rsidR="0006564C" w:rsidRPr="0006564C" w:rsidRDefault="0006564C" w:rsidP="000656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i/>
                <w:iCs/>
                <w:color w:val="000000"/>
                <w:sz w:val="24"/>
                <w:szCs w:val="24"/>
              </w:rPr>
              <w:t>Only fill out if additional control measures are needed to be implemented or reviewed</w:t>
            </w:r>
          </w:p>
          <w:p w14:paraId="44D6E161" w14:textId="77777777" w:rsidR="0006564C" w:rsidRPr="0006564C" w:rsidRDefault="0006564C" w:rsidP="000656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0291148B" w14:textId="77777777" w:rsidR="0006564C" w:rsidRPr="0006564C" w:rsidRDefault="0006564C" w:rsidP="000656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color w:val="000000"/>
                <w:sz w:val="18"/>
                <w:szCs w:val="18"/>
              </w:rPr>
              <w:t>Include timescales and who is responsible for implementation</w:t>
            </w:r>
          </w:p>
        </w:tc>
      </w:tr>
      <w:tr w:rsidR="0006564C" w:rsidRPr="0006564C" w14:paraId="4C7967F2" w14:textId="77777777" w:rsidTr="0006564C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05CD6A" w14:textId="77777777" w:rsidR="0006564C" w:rsidRPr="0006564C" w:rsidRDefault="0006564C" w:rsidP="000656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</w:rPr>
              <w:t>Electrical malfunction (i.e. laptop, projector)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A653C5" w14:textId="77777777" w:rsidR="0006564C" w:rsidRPr="0006564C" w:rsidRDefault="0006564C" w:rsidP="000656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</w:rPr>
              <w:t>Fire, Electrocution, Electrical burns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E87493" w14:textId="77777777" w:rsidR="0006564C" w:rsidRPr="0006564C" w:rsidRDefault="0006564C" w:rsidP="000656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CCF43B" w14:textId="77777777" w:rsidR="0006564C" w:rsidRPr="0006564C" w:rsidRDefault="0006564C" w:rsidP="000656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C26A8D" w14:textId="77777777" w:rsidR="0006564C" w:rsidRPr="0006564C" w:rsidRDefault="0006564C" w:rsidP="000656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7E8B5F" w14:textId="77777777" w:rsidR="0006564C" w:rsidRPr="0006564C" w:rsidRDefault="0006564C" w:rsidP="000656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</w:rPr>
              <w:t>Eliminate the hazard - get electrical equipment tested regularly, keep water away from electrical outputs/sockets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B5A7C9" w14:textId="77777777" w:rsidR="0006564C" w:rsidRPr="0006564C" w:rsidRDefault="0006564C" w:rsidP="000656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F28F8D" w14:textId="77777777" w:rsidR="0006564C" w:rsidRPr="0006564C" w:rsidRDefault="0006564C" w:rsidP="000656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7A03A3" w14:textId="77777777" w:rsidR="0006564C" w:rsidRPr="0006564C" w:rsidRDefault="0006564C" w:rsidP="000656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EA883C" w14:textId="77777777" w:rsidR="0006564C" w:rsidRPr="0006564C" w:rsidRDefault="0006564C" w:rsidP="000656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564C" w:rsidRPr="0006564C" w14:paraId="4D8EE8E2" w14:textId="77777777" w:rsidTr="0006564C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959C62" w14:textId="77777777" w:rsidR="0006564C" w:rsidRPr="0006564C" w:rsidRDefault="0006564C" w:rsidP="000656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</w:rPr>
              <w:lastRenderedPageBreak/>
              <w:t xml:space="preserve">Person tripping/ falling </w:t>
            </w:r>
            <w:proofErr w:type="gramStart"/>
            <w:r w:rsidRPr="0006564C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</w:rPr>
              <w:t>down stairs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9D43E7" w14:textId="77777777" w:rsidR="0006564C" w:rsidRPr="0006564C" w:rsidRDefault="0006564C" w:rsidP="000656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</w:rPr>
              <w:t>Personal injury i.e. muscle strain, falling on wrist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42C8C4" w14:textId="77777777" w:rsidR="0006564C" w:rsidRPr="0006564C" w:rsidRDefault="0006564C" w:rsidP="000656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1CC47E" w14:textId="77777777" w:rsidR="0006564C" w:rsidRPr="0006564C" w:rsidRDefault="0006564C" w:rsidP="000656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AB05F3" w14:textId="77777777" w:rsidR="0006564C" w:rsidRPr="0006564C" w:rsidRDefault="0006564C" w:rsidP="000656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</w:rPr>
              <w:t>6 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0FDC2D" w14:textId="77777777" w:rsidR="0006564C" w:rsidRPr="0006564C" w:rsidRDefault="0006564C" w:rsidP="000656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</w:rPr>
              <w:t>Reduce the hazard - put signs up if floors are wet, encourage no running/rushing up stairs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7E53DC" w14:textId="77777777" w:rsidR="0006564C" w:rsidRPr="0006564C" w:rsidRDefault="0006564C" w:rsidP="000656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63EA86" w14:textId="77777777" w:rsidR="0006564C" w:rsidRPr="0006564C" w:rsidRDefault="0006564C" w:rsidP="000656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28FB16" w14:textId="77777777" w:rsidR="0006564C" w:rsidRPr="0006564C" w:rsidRDefault="0006564C" w:rsidP="000656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353DC2" w14:textId="77777777" w:rsidR="0006564C" w:rsidRPr="0006564C" w:rsidRDefault="0006564C" w:rsidP="000656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564C" w:rsidRPr="0006564C" w14:paraId="5D7D3DEB" w14:textId="77777777" w:rsidTr="0006564C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8902C9" w14:textId="77777777" w:rsidR="0006564C" w:rsidRPr="0006564C" w:rsidRDefault="0006564C" w:rsidP="000656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</w:rPr>
              <w:t>Allergies to food provided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3CCD4E" w14:textId="77777777" w:rsidR="0006564C" w:rsidRPr="0006564C" w:rsidRDefault="0006564C" w:rsidP="000656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</w:rPr>
              <w:t>Allergic reactions, anaphylactic shock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9D25F1" w14:textId="77777777" w:rsidR="0006564C" w:rsidRPr="0006564C" w:rsidRDefault="0006564C" w:rsidP="000656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C56B04" w14:textId="77777777" w:rsidR="0006564C" w:rsidRPr="0006564C" w:rsidRDefault="0006564C" w:rsidP="000656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A7317A" w14:textId="77777777" w:rsidR="0006564C" w:rsidRPr="0006564C" w:rsidRDefault="0006564C" w:rsidP="000656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21D191" w14:textId="77777777" w:rsidR="0006564C" w:rsidRPr="0006564C" w:rsidRDefault="0006564C" w:rsidP="000656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</w:rPr>
              <w:t>Eliminate the hazard - be aware of any allergies, do not provide food with nuts etc, provide ingredients lists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715CA7" w14:textId="77777777" w:rsidR="0006564C" w:rsidRPr="0006564C" w:rsidRDefault="0006564C" w:rsidP="000656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FC3641" w14:textId="77777777" w:rsidR="0006564C" w:rsidRPr="0006564C" w:rsidRDefault="0006564C" w:rsidP="000656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BA2F4E" w14:textId="77777777" w:rsidR="0006564C" w:rsidRPr="0006564C" w:rsidRDefault="0006564C" w:rsidP="000656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B5BF6B" w14:textId="77777777" w:rsidR="0006564C" w:rsidRPr="0006564C" w:rsidRDefault="0006564C" w:rsidP="000656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564C" w:rsidRPr="0006564C" w14:paraId="3CEFFFBC" w14:textId="77777777" w:rsidTr="0006564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BD363E" w14:textId="77777777" w:rsidR="0006564C" w:rsidRPr="0006564C" w:rsidRDefault="0006564C" w:rsidP="000656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</w:rPr>
              <w:t>Working in warm environments for extended periods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D6A224" w14:textId="77777777" w:rsidR="0006564C" w:rsidRPr="0006564C" w:rsidRDefault="0006564C" w:rsidP="000656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</w:rPr>
              <w:t>Dehydration,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173312" w14:textId="77777777" w:rsidR="0006564C" w:rsidRPr="0006564C" w:rsidRDefault="0006564C" w:rsidP="000656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0EF3E8" w14:textId="77777777" w:rsidR="0006564C" w:rsidRPr="0006564C" w:rsidRDefault="0006564C" w:rsidP="000656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AFF83B" w14:textId="77777777" w:rsidR="0006564C" w:rsidRPr="0006564C" w:rsidRDefault="0006564C" w:rsidP="000656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D2A6F4" w14:textId="77777777" w:rsidR="0006564C" w:rsidRPr="0006564C" w:rsidRDefault="0006564C" w:rsidP="000656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</w:rPr>
              <w:t>Provide regular breaks and access to hydration (water). Monitor attendees for signs of heat stress and mitigate accordingly.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5BCF56" w14:textId="77777777" w:rsidR="0006564C" w:rsidRPr="0006564C" w:rsidRDefault="0006564C" w:rsidP="000656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2DD0E9" w14:textId="77777777" w:rsidR="0006564C" w:rsidRPr="0006564C" w:rsidRDefault="0006564C" w:rsidP="000656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B45D19" w14:textId="77777777" w:rsidR="0006564C" w:rsidRPr="0006564C" w:rsidRDefault="0006564C" w:rsidP="000656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647BD9" w14:textId="77777777" w:rsidR="0006564C" w:rsidRPr="0006564C" w:rsidRDefault="0006564C" w:rsidP="000656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564C" w:rsidRPr="0006564C" w14:paraId="741038E1" w14:textId="77777777" w:rsidTr="0006564C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32A936" w14:textId="77777777" w:rsidR="0006564C" w:rsidRPr="0006564C" w:rsidRDefault="0006564C" w:rsidP="000656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</w:rPr>
              <w:t>Overcrowding of areas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925542" w14:textId="77777777" w:rsidR="0006564C" w:rsidRPr="0006564C" w:rsidRDefault="0006564C" w:rsidP="000656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</w:rPr>
              <w:t>Increased risk of infections spreading and physical discomfort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DD9A40" w14:textId="77777777" w:rsidR="0006564C" w:rsidRPr="0006564C" w:rsidRDefault="0006564C" w:rsidP="000656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73317C" w14:textId="77777777" w:rsidR="0006564C" w:rsidRPr="0006564C" w:rsidRDefault="0006564C" w:rsidP="000656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3E50A4" w14:textId="77777777" w:rsidR="0006564C" w:rsidRPr="0006564C" w:rsidRDefault="0006564C" w:rsidP="000656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A88CC6" w14:textId="77777777" w:rsidR="0006564C" w:rsidRPr="0006564C" w:rsidRDefault="0006564C" w:rsidP="000656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</w:rPr>
              <w:t>Implement space management strategies, such as limiting the number of attendees.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2D8908" w14:textId="77777777" w:rsidR="0006564C" w:rsidRPr="0006564C" w:rsidRDefault="0006564C" w:rsidP="000656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EED079" w14:textId="77777777" w:rsidR="0006564C" w:rsidRPr="0006564C" w:rsidRDefault="0006564C" w:rsidP="000656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C08043" w14:textId="77777777" w:rsidR="0006564C" w:rsidRPr="0006564C" w:rsidRDefault="0006564C" w:rsidP="000656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64C">
              <w:rPr>
                <w:rFonts w:ascii="Open Sans" w:eastAsia="Times New Roman" w:hAnsi="Open Sans" w:cs="Open Sans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0536B3" w14:textId="77777777" w:rsidR="0006564C" w:rsidRPr="0006564C" w:rsidRDefault="0006564C" w:rsidP="000656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CB16D7D" w14:textId="77777777" w:rsidR="004C3418" w:rsidRDefault="004C3418">
      <w:pPr>
        <w:rPr>
          <w:rFonts w:ascii="Open Sans" w:eastAsia="Open Sans" w:hAnsi="Open Sans" w:cs="Open Sans"/>
          <w:b/>
          <w:sz w:val="24"/>
          <w:szCs w:val="24"/>
        </w:rPr>
      </w:pPr>
    </w:p>
    <w:sectPr w:rsidR="004C3418">
      <w:pgSz w:w="16838" w:h="11906" w:orient="landscape"/>
      <w:pgMar w:top="283" w:right="566" w:bottom="283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25B2579-7F17-004C-8C26-60E6AEAA15F1}"/>
    <w:embedBold r:id="rId2" w:fontKey="{5300F933-4061-6F44-A945-548892126366}"/>
    <w:embedItalic r:id="rId3" w:fontKey="{2D09CA8E-8FCB-C24B-9E64-EE265495EB7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73A5D21C-8C58-C64B-8A2E-0426BDD2DDE5}"/>
    <w:embedItalic r:id="rId5" w:fontKey="{B8AB3748-04EA-D04E-8B7D-F8BD7C50C645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6" w:fontKey="{5790931D-57BF-E449-9935-2A85030E7002}"/>
    <w:embedBold r:id="rId7" w:fontKey="{AFDE907F-1A6C-7A46-8ED3-571AE0623C0D}"/>
    <w:embedItalic r:id="rId8" w:fontKey="{23C85BBA-505E-7546-B4A8-912E6C40154A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9" w:fontKey="{B2A93869-BE1E-5640-BDE1-604FA4B117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8B68DA73-EF55-234A-AC54-2E3ACD38053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8B1B28"/>
    <w:multiLevelType w:val="multilevel"/>
    <w:tmpl w:val="172898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B927630"/>
    <w:multiLevelType w:val="multilevel"/>
    <w:tmpl w:val="E26033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942714604">
    <w:abstractNumId w:val="1"/>
  </w:num>
  <w:num w:numId="2" w16cid:durableId="3677245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418"/>
    <w:rsid w:val="0006564C"/>
    <w:rsid w:val="004C3418"/>
    <w:rsid w:val="007D0C13"/>
    <w:rsid w:val="00FA0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BA9D38"/>
  <w15:docId w15:val="{2DD1925D-7CE1-1E47-A0E4-642890204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065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05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customXml" Target="ink/ink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2T15:39:36.960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379 1205 24575,'2'-32'0,"20"-39"0,3 7 0,4-7 0,11-17 0,4-4 0,-9 22 0,3-2 0,-1 1 0,-5 7 0,1 1 0,-3 3 0,6-9 0,-3 7 0,7-20 0,-26 54 0,-4 9 0,-3 1 0,1-3 0,-1-5 0,-1 0 0,-2 5 0,-2 8 0,-1 11 0,-1 16 0,0 14 0,0 16 0,0 20 0,0 22 0,0-33 0,0 4 0,1 6 0,2 1 0,1 2 0,2 0 0,2-2 0,2-2 0,1-7 0,1-3 0,12 28 0,-7-25 0,-5-22 0,-7-15 0,-18-17 0,-20-24 0,-6-8 0,-7-8 0,-11-8 0,-4-2 0,-5-4 0,-1 1 0,0 4 0,1 5 0,11 12 0,2 6 0,5 4 0,1 2 0,-30-7 0,24 10 0,31 6 0,37 3 0,47 1 0,-4 4 0,7 0 0,18 0 0,4 1 0,-20 0 0,1 1 0,0 0 0,32 0 0,-4 0 0,-15 0 0,-6 0 0,-16 0 0,-9 0 0,2 0 0,-52 3 0,-59 5 0,4 4 0,-8 5 0,-22 12 0,-5 5-207,24-6 0,-1 3 1,1 2 206,-1 3 0,0 3 0,2 0 0,5-2 0,1 1 0,4 0 0,-14 11 0,6-1 0,11-7 0,7-1 0,-9 21 0,28-14 0,17-14 0,9-13 620,27-10-620,50-23 0,-5-11 0,11-9 0,-5 0 0,6-5 0,2-4-405,-16 6 0,2-3 0,1-1 0,-1-1 405,1-1 0,1 0 0,-2-1 0,-1 2 0,13-9 0,-3 2 0,-5 3 0,10-5 0,-9 6 0,-23 14 0,-16 11 0,-30 21 0,-70 44 0,6-6 0,-5 5 0,-9 7 0,-1 4 0,0 1 0,1 2 0,8-5 0,3-2 0,12-9 0,4-3 1620,-19 17-1620,32-30 0,49-37 0,57-37 0,-16 10 0,6-3 0,12-6 0,1-1 0,-5 3 0,-4 1 0,-13 8 0,-5 2 0,16-12 0,-36 26 0,-38 40 0,-42 42 0,7-16 0,-4 4 0,-11 9 0,-2 2 0,2-5 0,3-3 0,10-9 0,6-3 0,-3 10 0,47-42 0,47-43 0,-9 0 0,4-6 0,10-10 0,2-5 0,3-4 0,-3-1 0,-9 5 0,-3 2 0,-11 10 0,-4 4 0,6-2 0,-21 39 0,-24 43 0,-26 40 0,6-28 0,-3 2 0,-5 4 0,0-1 0,4-7 0,3-3 0,-6 20 0,23-31 0,39-39 0,32-33 0,-16 1 0,2-5 0,7-10 0,-2-3 0,-6 0 0,-3 0 0,-8 6 0,-3 4 0,8-10 0,-25 45 0,-28 42 0,-26 35 0,13-27 0,-2 1 0,-26 39 0,16-19 0,22-27 0,31-34 0,33-36 0,23-31 0,-31 22 0,0-1 0,-4 1 0,-3 2 0,19-28 0,-17 19 0,-15 23 0,-26 43 0,-40 63 0,7-16 0,-4 6 0,-9 12 0,0 3 0,2-3 0,4-3 0,12-15 0,5-4 0,-4 21 0,37-56 0,51-65 0,-4-15 0,5-13 0,-11 13 0,1-5 0,1-2 0,1-4 0,0-1 0,-3 0 0,-6 6 0,-2 1 0,-4 3 0,3-8 0,-5 8 0,8-11 0,-24 60 0,-18 56 0,-10-3 0,-5 7 0,-7 10 0,-4 4 0,-4 9 0,0 0 0,2-11 0,6-5 0,9 23 0,58-63 0,12-43 0,11-19 0,-5 3 0,4-6 0,2-4-431,10-8 0,1-3 1,0-2 430,-17 13 0,1-2 0,-3 1 0,-5 5 0,16-14 0,-8 7 0,-18 15 0,-1-1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372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Ariz Zaman [um22a2z]</cp:lastModifiedBy>
  <cp:revision>2</cp:revision>
  <dcterms:created xsi:type="dcterms:W3CDTF">2025-08-12T15:38:00Z</dcterms:created>
  <dcterms:modified xsi:type="dcterms:W3CDTF">2025-08-13T12:53:00Z</dcterms:modified>
</cp:coreProperties>
</file>