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22F27" w14:textId="77777777" w:rsidR="000454A7"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7F17B8DD" w14:textId="77777777" w:rsidR="000454A7"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4C1C0459" w14:textId="77777777" w:rsidR="000454A7"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69DFB328" w14:textId="77777777" w:rsidR="000454A7"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07C3E9B2" wp14:editId="01E8F868">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45E8E3CA" w14:textId="77777777" w:rsidR="000454A7" w:rsidRDefault="000454A7">
      <w:pPr>
        <w:spacing w:line="240" w:lineRule="auto"/>
        <w:rPr>
          <w:rFonts w:ascii="Times New Roman" w:eastAsia="Times New Roman" w:hAnsi="Times New Roman" w:cs="Times New Roman"/>
          <w:color w:val="FF0000"/>
        </w:rPr>
      </w:pPr>
    </w:p>
    <w:p w14:paraId="1277A98E" w14:textId="77777777" w:rsidR="000454A7" w:rsidRDefault="00000000">
      <w:pPr>
        <w:pStyle w:val="Heading1"/>
        <w:spacing w:line="240" w:lineRule="auto"/>
      </w:pPr>
      <w:bookmarkStart w:id="1" w:name="_p6zyjxaz7pj7" w:colFirst="0" w:colLast="0"/>
      <w:bookmarkEnd w:id="1"/>
      <w:r>
        <w:t>Code of Conduct</w:t>
      </w:r>
    </w:p>
    <w:p w14:paraId="13B07904" w14:textId="77777777" w:rsidR="000454A7" w:rsidRDefault="000454A7">
      <w:pPr>
        <w:spacing w:line="240" w:lineRule="auto"/>
        <w:rPr>
          <w:rFonts w:ascii="Open Sans" w:eastAsia="Open Sans" w:hAnsi="Open Sans" w:cs="Open Sans"/>
          <w:b/>
          <w:color w:val="FF0000"/>
        </w:rPr>
      </w:pPr>
    </w:p>
    <w:p w14:paraId="741F4C6A" w14:textId="77777777" w:rsidR="000454A7" w:rsidRDefault="00000000">
      <w:pPr>
        <w:pStyle w:val="Heading3"/>
        <w:spacing w:line="240" w:lineRule="auto"/>
      </w:pPr>
      <w:bookmarkStart w:id="2" w:name="_guseqbrco2k" w:colFirst="0" w:colLast="0"/>
      <w:bookmarkEnd w:id="2"/>
      <w:r>
        <w:t>Overview</w:t>
      </w:r>
    </w:p>
    <w:p w14:paraId="6FC38706" w14:textId="77777777" w:rsidR="000454A7"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3B1FEF96" w14:textId="77777777" w:rsidR="000454A7" w:rsidRDefault="000454A7">
      <w:pPr>
        <w:spacing w:line="240" w:lineRule="auto"/>
        <w:rPr>
          <w:rFonts w:ascii="Open Sans" w:eastAsia="Open Sans" w:hAnsi="Open Sans" w:cs="Open Sans"/>
        </w:rPr>
      </w:pPr>
    </w:p>
    <w:p w14:paraId="53371174" w14:textId="77777777" w:rsidR="000454A7"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02A55F51" w14:textId="77777777" w:rsidR="000454A7"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1D46678A" w14:textId="77777777" w:rsidR="000454A7" w:rsidRDefault="00000000">
      <w:pPr>
        <w:pStyle w:val="Heading3"/>
        <w:spacing w:line="240" w:lineRule="auto"/>
      </w:pPr>
      <w:bookmarkStart w:id="3" w:name="_w39fgg3ma4kw" w:colFirst="0" w:colLast="0"/>
      <w:bookmarkEnd w:id="3"/>
      <w:r>
        <w:t>Your Group’s values</w:t>
      </w:r>
    </w:p>
    <w:p w14:paraId="30FEED0E" w14:textId="77777777" w:rsidR="000454A7"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3ED90D59" w14:textId="77777777" w:rsidR="000454A7" w:rsidRDefault="000454A7">
      <w:pPr>
        <w:spacing w:line="240" w:lineRule="auto"/>
        <w:rPr>
          <w:rFonts w:ascii="Open Sans" w:eastAsia="Open Sans" w:hAnsi="Open Sans" w:cs="Open Sans"/>
          <w:color w:val="FF0000"/>
        </w:rPr>
      </w:pPr>
    </w:p>
    <w:p w14:paraId="27E1F250" w14:textId="77777777" w:rsidR="000454A7" w:rsidRDefault="00000000">
      <w:pPr>
        <w:rPr>
          <w:rFonts w:ascii="Open Sans" w:eastAsia="Open Sans" w:hAnsi="Open Sans" w:cs="Open Sans"/>
          <w:i/>
        </w:rPr>
      </w:pPr>
      <w:r>
        <w:rPr>
          <w:rFonts w:ascii="Open Sans" w:eastAsia="Open Sans" w:hAnsi="Open Sans" w:cs="Open Sans"/>
          <w:i/>
        </w:rPr>
        <w:t xml:space="preserve">Inclusive </w:t>
      </w:r>
    </w:p>
    <w:p w14:paraId="2219BEE1" w14:textId="77777777" w:rsidR="000454A7"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50BC9315" w14:textId="77777777" w:rsidR="000454A7" w:rsidRDefault="000454A7">
      <w:pPr>
        <w:rPr>
          <w:rFonts w:ascii="Open Sans" w:eastAsia="Open Sans" w:hAnsi="Open Sans" w:cs="Open Sans"/>
        </w:rPr>
      </w:pPr>
    </w:p>
    <w:p w14:paraId="6D636232" w14:textId="77777777" w:rsidR="000454A7"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18BB02A4" w14:textId="77777777" w:rsidR="000454A7" w:rsidRDefault="000454A7">
      <w:pPr>
        <w:rPr>
          <w:rFonts w:ascii="Open Sans" w:eastAsia="Open Sans" w:hAnsi="Open Sans" w:cs="Open Sans"/>
          <w:b/>
        </w:rPr>
      </w:pPr>
    </w:p>
    <w:p w14:paraId="59610566" w14:textId="77777777" w:rsidR="000454A7" w:rsidRDefault="00000000">
      <w:pPr>
        <w:rPr>
          <w:rFonts w:ascii="Open Sans" w:eastAsia="Open Sans" w:hAnsi="Open Sans" w:cs="Open Sans"/>
          <w:i/>
        </w:rPr>
      </w:pPr>
      <w:r>
        <w:rPr>
          <w:rFonts w:ascii="Open Sans" w:eastAsia="Open Sans" w:hAnsi="Open Sans" w:cs="Open Sans"/>
          <w:i/>
        </w:rPr>
        <w:t xml:space="preserve">Fun </w:t>
      </w:r>
    </w:p>
    <w:p w14:paraId="7A190041" w14:textId="77777777" w:rsidR="000454A7"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2C2BB487" w14:textId="77777777" w:rsidR="000454A7" w:rsidRDefault="000454A7">
      <w:pPr>
        <w:rPr>
          <w:rFonts w:ascii="Open Sans" w:eastAsia="Open Sans" w:hAnsi="Open Sans" w:cs="Open Sans"/>
        </w:rPr>
      </w:pPr>
    </w:p>
    <w:p w14:paraId="23B95CB6" w14:textId="77777777" w:rsidR="000454A7"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19267867" w14:textId="77777777" w:rsidR="000454A7" w:rsidRDefault="000454A7">
      <w:pPr>
        <w:rPr>
          <w:rFonts w:ascii="Open Sans" w:eastAsia="Open Sans" w:hAnsi="Open Sans" w:cs="Open Sans"/>
          <w:b/>
        </w:rPr>
      </w:pPr>
    </w:p>
    <w:p w14:paraId="73E5C96D" w14:textId="77777777" w:rsidR="000454A7" w:rsidRDefault="00000000">
      <w:pPr>
        <w:rPr>
          <w:rFonts w:ascii="Open Sans" w:eastAsia="Open Sans" w:hAnsi="Open Sans" w:cs="Open Sans"/>
        </w:rPr>
      </w:pPr>
      <w:r>
        <w:rPr>
          <w:rFonts w:ascii="Open Sans" w:eastAsia="Open Sans" w:hAnsi="Open Sans" w:cs="Open Sans"/>
          <w:i/>
        </w:rPr>
        <w:t xml:space="preserve">Empowering </w:t>
      </w:r>
    </w:p>
    <w:p w14:paraId="516D5BC6" w14:textId="77777777" w:rsidR="000454A7"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6B669A76" w14:textId="77777777" w:rsidR="000454A7" w:rsidRDefault="000454A7">
      <w:pPr>
        <w:rPr>
          <w:rFonts w:ascii="Open Sans" w:eastAsia="Open Sans" w:hAnsi="Open Sans" w:cs="Open Sans"/>
        </w:rPr>
      </w:pPr>
    </w:p>
    <w:p w14:paraId="5A409169" w14:textId="77777777" w:rsidR="000454A7"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7A173C63" w14:textId="77777777" w:rsidR="000454A7" w:rsidRDefault="000454A7">
      <w:pPr>
        <w:spacing w:line="240" w:lineRule="auto"/>
        <w:rPr>
          <w:rFonts w:ascii="Open Sans" w:eastAsia="Open Sans" w:hAnsi="Open Sans" w:cs="Open Sans"/>
          <w:b/>
        </w:rPr>
      </w:pPr>
    </w:p>
    <w:p w14:paraId="68749A99" w14:textId="77777777" w:rsidR="000454A7" w:rsidRDefault="00000000">
      <w:pPr>
        <w:pStyle w:val="Heading3"/>
        <w:spacing w:line="240" w:lineRule="auto"/>
      </w:pPr>
      <w:bookmarkStart w:id="4" w:name="_tyjnqoxgt6ul" w:colFirst="0" w:colLast="0"/>
      <w:bookmarkEnd w:id="4"/>
      <w:r>
        <w:t>Committee responsibilities</w:t>
      </w:r>
    </w:p>
    <w:p w14:paraId="5C5BCA81" w14:textId="77777777" w:rsidR="000454A7"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4874986B" w14:textId="77777777" w:rsidR="000454A7" w:rsidRDefault="000454A7">
      <w:pPr>
        <w:rPr>
          <w:rFonts w:ascii="Open Sans" w:eastAsia="Open Sans" w:hAnsi="Open Sans" w:cs="Open Sans"/>
        </w:rPr>
      </w:pPr>
    </w:p>
    <w:p w14:paraId="3C082DBE" w14:textId="77777777" w:rsidR="000454A7" w:rsidRDefault="00000000">
      <w:pPr>
        <w:rPr>
          <w:rFonts w:ascii="Open Sans" w:eastAsia="Open Sans" w:hAnsi="Open Sans" w:cs="Open Sans"/>
        </w:rPr>
      </w:pPr>
      <w:r>
        <w:rPr>
          <w:rFonts w:ascii="Open Sans" w:eastAsia="Open Sans" w:hAnsi="Open Sans" w:cs="Open Sans"/>
        </w:rPr>
        <w:t>The committee are accountable for:</w:t>
      </w:r>
    </w:p>
    <w:p w14:paraId="20CFA8F1" w14:textId="77777777" w:rsidR="000454A7" w:rsidRDefault="000454A7">
      <w:pPr>
        <w:spacing w:line="240" w:lineRule="auto"/>
        <w:rPr>
          <w:rFonts w:ascii="Times New Roman" w:eastAsia="Times New Roman" w:hAnsi="Times New Roman" w:cs="Times New Roman"/>
        </w:rPr>
      </w:pPr>
    </w:p>
    <w:p w14:paraId="5990F400" w14:textId="77777777" w:rsidR="000454A7"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28ED84A9" w14:textId="77777777" w:rsidR="000454A7" w:rsidRDefault="000454A7">
      <w:pPr>
        <w:spacing w:line="240" w:lineRule="auto"/>
        <w:ind w:left="720"/>
        <w:rPr>
          <w:rFonts w:ascii="Times New Roman" w:eastAsia="Times New Roman" w:hAnsi="Times New Roman" w:cs="Times New Roman"/>
        </w:rPr>
      </w:pPr>
    </w:p>
    <w:p w14:paraId="3B070702" w14:textId="77777777" w:rsidR="000454A7"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17A4B9BC" w14:textId="77777777" w:rsidR="000454A7" w:rsidRDefault="000454A7">
      <w:pPr>
        <w:spacing w:line="240" w:lineRule="auto"/>
        <w:ind w:left="720"/>
        <w:rPr>
          <w:rFonts w:ascii="Times New Roman" w:eastAsia="Times New Roman" w:hAnsi="Times New Roman" w:cs="Times New Roman"/>
        </w:rPr>
      </w:pPr>
    </w:p>
    <w:p w14:paraId="25762B41" w14:textId="77777777" w:rsidR="000454A7"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41661ACE" w14:textId="77777777" w:rsidR="000454A7" w:rsidRDefault="000454A7">
      <w:pPr>
        <w:spacing w:line="240" w:lineRule="auto"/>
        <w:ind w:left="720"/>
        <w:rPr>
          <w:rFonts w:ascii="Times New Roman" w:eastAsia="Times New Roman" w:hAnsi="Times New Roman" w:cs="Times New Roman"/>
        </w:rPr>
      </w:pPr>
    </w:p>
    <w:p w14:paraId="051F218A" w14:textId="77777777" w:rsidR="000454A7" w:rsidRDefault="00000000">
      <w:pPr>
        <w:pStyle w:val="Heading3"/>
        <w:spacing w:line="240" w:lineRule="auto"/>
      </w:pPr>
      <w:bookmarkStart w:id="5" w:name="_uoj2sguisgx2" w:colFirst="0" w:colLast="0"/>
      <w:bookmarkEnd w:id="5"/>
      <w:r>
        <w:t>Member responsibilities</w:t>
      </w:r>
    </w:p>
    <w:p w14:paraId="1656504D" w14:textId="77777777" w:rsidR="000454A7"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0853510C" w14:textId="77777777" w:rsidR="000454A7" w:rsidRDefault="000454A7">
      <w:pPr>
        <w:spacing w:line="240" w:lineRule="auto"/>
        <w:rPr>
          <w:rFonts w:ascii="Open Sans" w:eastAsia="Open Sans" w:hAnsi="Open Sans" w:cs="Open Sans"/>
        </w:rPr>
      </w:pPr>
    </w:p>
    <w:p w14:paraId="7F59003D" w14:textId="77777777" w:rsidR="000454A7"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146B1DEC" w14:textId="77777777" w:rsidR="000454A7" w:rsidRDefault="000454A7">
      <w:pPr>
        <w:spacing w:line="240" w:lineRule="auto"/>
        <w:ind w:left="720"/>
        <w:rPr>
          <w:rFonts w:ascii="Open Sans" w:eastAsia="Open Sans" w:hAnsi="Open Sans" w:cs="Open Sans"/>
        </w:rPr>
      </w:pPr>
    </w:p>
    <w:p w14:paraId="6C67A0A7" w14:textId="77777777" w:rsidR="000454A7"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5E8B102A" w14:textId="77777777" w:rsidR="000454A7" w:rsidRDefault="000454A7">
      <w:pPr>
        <w:spacing w:line="240" w:lineRule="auto"/>
        <w:ind w:left="720"/>
        <w:rPr>
          <w:rFonts w:ascii="Open Sans" w:eastAsia="Open Sans" w:hAnsi="Open Sans" w:cs="Open Sans"/>
        </w:rPr>
      </w:pPr>
    </w:p>
    <w:p w14:paraId="17F811DF" w14:textId="77777777" w:rsidR="000454A7"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22D26018" w14:textId="77777777" w:rsidR="000454A7" w:rsidRDefault="000454A7">
      <w:pPr>
        <w:spacing w:line="240" w:lineRule="auto"/>
        <w:ind w:left="720"/>
        <w:rPr>
          <w:rFonts w:ascii="Open Sans" w:eastAsia="Open Sans" w:hAnsi="Open Sans" w:cs="Open Sans"/>
        </w:rPr>
      </w:pPr>
    </w:p>
    <w:p w14:paraId="7BBD4884" w14:textId="77777777" w:rsidR="000454A7"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2793DAF4" w14:textId="77777777" w:rsidR="000454A7" w:rsidRDefault="000454A7">
      <w:pPr>
        <w:spacing w:line="240" w:lineRule="auto"/>
        <w:rPr>
          <w:rFonts w:ascii="Open Sans" w:eastAsia="Open Sans" w:hAnsi="Open Sans" w:cs="Open Sans"/>
          <w:b/>
        </w:rPr>
      </w:pPr>
    </w:p>
    <w:p w14:paraId="6E4384CD" w14:textId="77777777" w:rsidR="000454A7" w:rsidRDefault="00000000">
      <w:pPr>
        <w:pStyle w:val="Heading3"/>
        <w:spacing w:line="240" w:lineRule="auto"/>
      </w:pPr>
      <w:bookmarkStart w:id="6" w:name="_m9rhhilovkoh" w:colFirst="0" w:colLast="0"/>
      <w:bookmarkEnd w:id="6"/>
      <w:r>
        <w:t>What is an organised activity?</w:t>
      </w:r>
    </w:p>
    <w:p w14:paraId="2F4A9539"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5B4B8326"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AF321AB" w14:textId="77777777" w:rsidR="000454A7"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5C5F874B" w14:textId="77777777" w:rsidR="000454A7"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57D630EB" w14:textId="77777777" w:rsidR="000454A7"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F1F9E0F" w14:textId="77777777" w:rsidR="000454A7"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0AFF7481" w14:textId="77777777" w:rsidR="000454A7"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05251E2E" w14:textId="77777777" w:rsidR="000454A7"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7C038FB7" w14:textId="77777777" w:rsidR="000454A7" w:rsidRDefault="000454A7">
      <w:pPr>
        <w:spacing w:line="240" w:lineRule="auto"/>
        <w:rPr>
          <w:rFonts w:ascii="Open Sans" w:eastAsia="Open Sans" w:hAnsi="Open Sans" w:cs="Open Sans"/>
        </w:rPr>
      </w:pPr>
    </w:p>
    <w:p w14:paraId="2FAD6AD9" w14:textId="77777777" w:rsidR="000454A7"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2AE8DAFA" w14:textId="77777777" w:rsidR="000454A7" w:rsidRDefault="000454A7">
      <w:pPr>
        <w:spacing w:line="240" w:lineRule="auto"/>
        <w:rPr>
          <w:rFonts w:ascii="Open Sans" w:eastAsia="Open Sans" w:hAnsi="Open Sans" w:cs="Open Sans"/>
          <w:b/>
        </w:rPr>
      </w:pPr>
    </w:p>
    <w:p w14:paraId="422581FC" w14:textId="77777777" w:rsidR="000454A7"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33F8803B"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5F5C2F8C"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E98FF13" w14:textId="77777777" w:rsidR="000454A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7E7E6759" w14:textId="77777777" w:rsidR="000454A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524FAD74" w14:textId="77777777" w:rsidR="000454A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55BE192D" w14:textId="77777777" w:rsidR="000454A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78D8AB9C" w14:textId="77777777" w:rsidR="000454A7"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2B3C7ED4" w14:textId="77777777" w:rsidR="000454A7" w:rsidRDefault="000454A7">
      <w:pPr>
        <w:spacing w:before="80"/>
        <w:ind w:left="720" w:right="940"/>
        <w:rPr>
          <w:rFonts w:ascii="Open Sans" w:eastAsia="Open Sans" w:hAnsi="Open Sans" w:cs="Open Sans"/>
        </w:rPr>
      </w:pPr>
    </w:p>
    <w:p w14:paraId="4ADA47EF" w14:textId="77777777" w:rsidR="000454A7"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33066927" w14:textId="77777777" w:rsidR="000454A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17FCC208" w14:textId="77777777" w:rsidR="000454A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56AC5D9C" w14:textId="77777777" w:rsidR="000454A7"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sidR="000454A7">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2D90060F" w14:textId="77777777" w:rsidR="000454A7" w:rsidRDefault="000454A7">
      <w:pPr>
        <w:spacing w:line="240" w:lineRule="auto"/>
        <w:rPr>
          <w:rFonts w:ascii="Open Sans" w:eastAsia="Open Sans" w:hAnsi="Open Sans" w:cs="Open Sans"/>
          <w:b/>
        </w:rPr>
      </w:pPr>
    </w:p>
    <w:p w14:paraId="094545DE" w14:textId="77777777" w:rsidR="000454A7" w:rsidRDefault="00000000">
      <w:pPr>
        <w:pStyle w:val="Heading3"/>
        <w:spacing w:line="240" w:lineRule="auto"/>
      </w:pPr>
      <w:bookmarkStart w:id="8" w:name="_3s678txc7v1g" w:colFirst="0" w:colLast="0"/>
      <w:bookmarkEnd w:id="8"/>
      <w:r>
        <w:lastRenderedPageBreak/>
        <w:t>Unacceptable behaviours</w:t>
      </w:r>
    </w:p>
    <w:p w14:paraId="41961603"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35D74C0E" w14:textId="77777777" w:rsidR="000454A7"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F8D7C32" w14:textId="77777777" w:rsidR="000454A7"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sidR="000454A7">
          <w:rPr>
            <w:rFonts w:ascii="Open Sans" w:eastAsia="Open Sans" w:hAnsi="Open Sans" w:cs="Open Sans"/>
            <w:color w:val="1155CC"/>
            <w:u w:val="single"/>
          </w:rPr>
          <w:t xml:space="preserve"> based on one or more of their protected characteristics</w:t>
        </w:r>
      </w:hyperlink>
      <w:hyperlink r:id="rId10">
        <w:r w:rsidR="000454A7">
          <w:rPr>
            <w:rFonts w:ascii="Open Sans" w:eastAsia="Open Sans" w:hAnsi="Open Sans" w:cs="Open Sans"/>
            <w:color w:val="1155CC"/>
            <w:u w:val="single"/>
          </w:rPr>
          <w:t> </w:t>
        </w:r>
      </w:hyperlink>
    </w:p>
    <w:p w14:paraId="11E24C1B" w14:textId="77777777" w:rsidR="000454A7"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318E554B" w14:textId="77777777" w:rsidR="000454A7"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3C6ADB8A" w14:textId="77777777" w:rsidR="000454A7"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6A7506EF" w14:textId="77777777" w:rsidR="000454A7"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2697FBCE" w14:textId="77777777" w:rsidR="000454A7"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2FA3E6C7" w14:textId="77777777" w:rsidR="000454A7" w:rsidRDefault="000454A7">
      <w:pPr>
        <w:spacing w:line="240" w:lineRule="auto"/>
        <w:rPr>
          <w:rFonts w:ascii="Times New Roman" w:eastAsia="Times New Roman" w:hAnsi="Times New Roman" w:cs="Times New Roman"/>
        </w:rPr>
      </w:pPr>
    </w:p>
    <w:p w14:paraId="3DD92B12" w14:textId="77777777" w:rsidR="000454A7"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4F563604" w14:textId="77777777" w:rsidR="000454A7"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3963278C" w14:textId="77777777" w:rsidR="000454A7"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BF0F582" w14:textId="77777777" w:rsidR="000454A7"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56075949" w14:textId="77777777" w:rsidR="000454A7" w:rsidRDefault="000454A7">
      <w:pPr>
        <w:spacing w:line="240" w:lineRule="auto"/>
        <w:rPr>
          <w:rFonts w:ascii="Open Sans" w:eastAsia="Open Sans" w:hAnsi="Open Sans" w:cs="Open Sans"/>
          <w:b/>
        </w:rPr>
      </w:pPr>
    </w:p>
    <w:p w14:paraId="72F93649" w14:textId="77777777" w:rsidR="000454A7" w:rsidRDefault="00000000">
      <w:pPr>
        <w:pStyle w:val="Heading3"/>
        <w:spacing w:line="240" w:lineRule="auto"/>
      </w:pPr>
      <w:bookmarkStart w:id="9" w:name="_85drd6ftzbam" w:colFirst="0" w:colLast="0"/>
      <w:bookmarkEnd w:id="9"/>
      <w:r>
        <w:t>Digital Communications and Social Media</w:t>
      </w:r>
    </w:p>
    <w:p w14:paraId="5DA47685"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0963AAA8"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F969671"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5F165BB8"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7C9868B"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093B877F"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BC9D67F"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1936AB4B"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15617F6"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3EE22FA7"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64AFA1B" w14:textId="77777777" w:rsidR="000454A7" w:rsidRDefault="000454A7">
      <w:pPr>
        <w:spacing w:line="240" w:lineRule="auto"/>
        <w:rPr>
          <w:rFonts w:ascii="Times New Roman" w:eastAsia="Times New Roman" w:hAnsi="Times New Roman" w:cs="Times New Roman"/>
        </w:rPr>
      </w:pPr>
    </w:p>
    <w:p w14:paraId="05698886" w14:textId="77777777" w:rsidR="000454A7"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CA71E53" w14:textId="77777777" w:rsidR="000454A7"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72431EFB" w14:textId="77777777" w:rsidR="000454A7"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1408724E" w14:textId="77777777" w:rsidR="000454A7"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2315DC33" w14:textId="77777777" w:rsidR="000454A7"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18AD5D68" w14:textId="77777777" w:rsidR="000454A7"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4DE52031" w14:textId="77777777" w:rsidR="000454A7"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6A10E797" w14:textId="77777777" w:rsidR="000454A7"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25918C5C" w14:textId="77777777" w:rsidR="000454A7" w:rsidRDefault="000454A7">
      <w:pPr>
        <w:spacing w:before="240" w:after="240" w:line="240" w:lineRule="auto"/>
        <w:rPr>
          <w:rFonts w:ascii="Open Sans" w:eastAsia="Open Sans" w:hAnsi="Open Sans" w:cs="Open Sans"/>
        </w:rPr>
      </w:pPr>
    </w:p>
    <w:p w14:paraId="5BC26C9A" w14:textId="77777777" w:rsidR="000454A7"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4CCD3F37" w14:textId="77777777" w:rsidR="000454A7"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78FEF0B3" w14:textId="77777777" w:rsidR="000454A7"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67650D6B" w14:textId="77777777" w:rsidR="000454A7"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2AC0AE98" w14:textId="77777777" w:rsidR="000454A7"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3CF6C633" w14:textId="77777777" w:rsidR="000454A7"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621E6938" w14:textId="77777777" w:rsidR="000454A7"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43B76941" w14:textId="77777777" w:rsidR="000454A7"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6E4DA945" w14:textId="77777777" w:rsidR="000454A7"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3463A0EC" w14:textId="77777777" w:rsidR="000454A7"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6D214417" w14:textId="77777777" w:rsidR="000454A7"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303E15B3" w14:textId="77777777" w:rsidR="000454A7"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58D34ADE" w14:textId="77777777" w:rsidR="000454A7"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3CEC147E" w14:textId="77777777" w:rsidR="000454A7"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47DB0A8D" w14:textId="77777777" w:rsidR="000454A7"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3930A8D3" w14:textId="77777777" w:rsidR="000454A7"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1AC98C2F" w14:textId="77777777" w:rsidR="000454A7"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41139F45" w14:textId="77777777" w:rsidR="000454A7"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28D1FCC0" w14:textId="77777777" w:rsidR="000454A7"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1ADA0DB2" w14:textId="77777777" w:rsidR="000454A7"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A4C2521" w14:textId="77777777" w:rsidR="000454A7"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16393710" w14:textId="77777777" w:rsidR="000454A7"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2C020CA6" w14:textId="77777777" w:rsidR="000454A7"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0454A7" w14:paraId="5E5AD579" w14:textId="77777777">
        <w:trPr>
          <w:trHeight w:val="500"/>
        </w:trPr>
        <w:tc>
          <w:tcPr>
            <w:tcW w:w="1860" w:type="dxa"/>
            <w:tcBorders>
              <w:top w:val="nil"/>
              <w:left w:val="nil"/>
              <w:bottom w:val="nil"/>
              <w:right w:val="nil"/>
            </w:tcBorders>
            <w:tcMar>
              <w:top w:w="100" w:type="dxa"/>
              <w:left w:w="100" w:type="dxa"/>
              <w:bottom w:w="100" w:type="dxa"/>
              <w:right w:w="100" w:type="dxa"/>
            </w:tcMar>
          </w:tcPr>
          <w:p w14:paraId="65ABF9BE" w14:textId="77777777" w:rsidR="000454A7"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1198EC22" w14:textId="77777777" w:rsidR="000454A7"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32A77C5D" w14:textId="77777777" w:rsidR="000454A7"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0454A7" w14:paraId="2B2E6796" w14:textId="77777777">
        <w:trPr>
          <w:trHeight w:val="770"/>
        </w:trPr>
        <w:tc>
          <w:tcPr>
            <w:tcW w:w="1860" w:type="dxa"/>
            <w:tcBorders>
              <w:top w:val="nil"/>
              <w:left w:val="nil"/>
              <w:bottom w:val="nil"/>
              <w:right w:val="nil"/>
            </w:tcBorders>
            <w:tcMar>
              <w:top w:w="100" w:type="dxa"/>
              <w:left w:w="100" w:type="dxa"/>
              <w:bottom w:w="100" w:type="dxa"/>
              <w:right w:w="100" w:type="dxa"/>
            </w:tcMar>
          </w:tcPr>
          <w:p w14:paraId="5DBC6D0E" w14:textId="77777777" w:rsidR="000454A7"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20B093B8" w14:textId="77777777" w:rsidR="000454A7"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311FC752" w14:textId="77777777" w:rsidR="000454A7"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0454A7" w14:paraId="5D505274" w14:textId="77777777">
        <w:trPr>
          <w:trHeight w:val="770"/>
        </w:trPr>
        <w:tc>
          <w:tcPr>
            <w:tcW w:w="1860" w:type="dxa"/>
            <w:tcBorders>
              <w:top w:val="nil"/>
              <w:left w:val="nil"/>
              <w:bottom w:val="nil"/>
              <w:right w:val="nil"/>
            </w:tcBorders>
            <w:tcMar>
              <w:top w:w="100" w:type="dxa"/>
              <w:left w:w="100" w:type="dxa"/>
              <w:bottom w:w="100" w:type="dxa"/>
              <w:right w:w="100" w:type="dxa"/>
            </w:tcMar>
          </w:tcPr>
          <w:p w14:paraId="2E48B451" w14:textId="77777777" w:rsidR="000454A7"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363A6490" w14:textId="77777777" w:rsidR="000454A7"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7930B9AE" w14:textId="77777777" w:rsidR="000454A7"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0454A7" w14:paraId="49BF1EE3" w14:textId="77777777">
        <w:trPr>
          <w:trHeight w:val="770"/>
        </w:trPr>
        <w:tc>
          <w:tcPr>
            <w:tcW w:w="1860" w:type="dxa"/>
            <w:tcBorders>
              <w:top w:val="nil"/>
              <w:left w:val="nil"/>
              <w:bottom w:val="nil"/>
              <w:right w:val="nil"/>
            </w:tcBorders>
            <w:tcMar>
              <w:top w:w="100" w:type="dxa"/>
              <w:left w:w="100" w:type="dxa"/>
              <w:bottom w:w="100" w:type="dxa"/>
              <w:right w:w="100" w:type="dxa"/>
            </w:tcMar>
          </w:tcPr>
          <w:p w14:paraId="6D780AEC" w14:textId="77777777" w:rsidR="000454A7"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3147F752" w14:textId="77777777" w:rsidR="000454A7"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30E7DABC" w14:textId="77777777" w:rsidR="000454A7"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0454A7" w14:paraId="692BB4EB" w14:textId="77777777">
        <w:trPr>
          <w:trHeight w:val="770"/>
        </w:trPr>
        <w:tc>
          <w:tcPr>
            <w:tcW w:w="1860" w:type="dxa"/>
            <w:tcBorders>
              <w:top w:val="nil"/>
              <w:left w:val="nil"/>
              <w:bottom w:val="nil"/>
              <w:right w:val="nil"/>
            </w:tcBorders>
            <w:tcMar>
              <w:top w:w="100" w:type="dxa"/>
              <w:left w:w="100" w:type="dxa"/>
              <w:bottom w:w="100" w:type="dxa"/>
              <w:right w:w="100" w:type="dxa"/>
            </w:tcMar>
          </w:tcPr>
          <w:p w14:paraId="4410B3F8" w14:textId="77777777" w:rsidR="000454A7"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4FD51233" w14:textId="77777777" w:rsidR="000454A7"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3C2817F4" w14:textId="77777777" w:rsidR="000454A7"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4CC88DF0" w14:textId="77777777" w:rsidR="000454A7" w:rsidRDefault="000454A7">
      <w:pPr>
        <w:spacing w:line="240" w:lineRule="auto"/>
        <w:rPr>
          <w:rFonts w:ascii="Times New Roman" w:eastAsia="Times New Roman" w:hAnsi="Times New Roman" w:cs="Times New Roman"/>
        </w:rPr>
      </w:pPr>
    </w:p>
    <w:p w14:paraId="44F9FF9D" w14:textId="77777777" w:rsidR="000454A7" w:rsidRDefault="000454A7">
      <w:pPr>
        <w:spacing w:line="240" w:lineRule="auto"/>
        <w:rPr>
          <w:rFonts w:ascii="Times New Roman" w:eastAsia="Times New Roman" w:hAnsi="Times New Roman" w:cs="Times New Roman"/>
        </w:rPr>
      </w:pPr>
    </w:p>
    <w:p w14:paraId="45CFF231"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58B1891" w14:textId="77777777" w:rsidR="000454A7"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43A598D"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5D8A5F1F" w14:textId="77777777" w:rsidR="000454A7" w:rsidRDefault="000454A7">
      <w:pPr>
        <w:spacing w:line="240" w:lineRule="auto"/>
        <w:rPr>
          <w:rFonts w:ascii="Times New Roman" w:eastAsia="Times New Roman" w:hAnsi="Times New Roman" w:cs="Times New Roman"/>
        </w:rPr>
      </w:pPr>
    </w:p>
    <w:p w14:paraId="20700D7E"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5C25D77" w14:textId="77777777" w:rsidR="000454A7" w:rsidRDefault="000454A7">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0454A7" w14:paraId="62BF34ED" w14:textId="77777777">
        <w:trPr>
          <w:trHeight w:val="420"/>
        </w:trPr>
        <w:tc>
          <w:tcPr>
            <w:tcW w:w="10200" w:type="dxa"/>
            <w:gridSpan w:val="2"/>
            <w:tcMar>
              <w:top w:w="100" w:type="dxa"/>
              <w:left w:w="100" w:type="dxa"/>
              <w:bottom w:w="100" w:type="dxa"/>
              <w:right w:w="100" w:type="dxa"/>
            </w:tcMar>
          </w:tcPr>
          <w:p w14:paraId="0C8844AC" w14:textId="3EF7272C" w:rsidR="000454A7"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FA18AE">
              <w:rPr>
                <w:rFonts w:ascii="Open Sans" w:eastAsia="Open Sans" w:hAnsi="Open Sans" w:cs="Open Sans"/>
                <w:b/>
              </w:rPr>
              <w:t xml:space="preserve"> Leeds Extended Reality Society</w:t>
            </w:r>
          </w:p>
        </w:tc>
      </w:tr>
      <w:tr w:rsidR="000454A7" w14:paraId="3C4C7443" w14:textId="77777777">
        <w:tc>
          <w:tcPr>
            <w:tcW w:w="5100" w:type="dxa"/>
            <w:shd w:val="clear" w:color="auto" w:fill="F3F3F3"/>
            <w:tcMar>
              <w:top w:w="100" w:type="dxa"/>
              <w:left w:w="100" w:type="dxa"/>
              <w:bottom w:w="100" w:type="dxa"/>
              <w:right w:w="100" w:type="dxa"/>
            </w:tcMar>
          </w:tcPr>
          <w:p w14:paraId="5C5E5C03" w14:textId="77777777" w:rsidR="000454A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2AFCB8DB" w14:textId="2DF37F8A" w:rsidR="000454A7" w:rsidRDefault="00D95995">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Rowan Robinson</w:t>
            </w:r>
          </w:p>
        </w:tc>
      </w:tr>
      <w:tr w:rsidR="000454A7" w14:paraId="452E33A2" w14:textId="77777777">
        <w:trPr>
          <w:trHeight w:val="420"/>
        </w:trPr>
        <w:tc>
          <w:tcPr>
            <w:tcW w:w="5100" w:type="dxa"/>
            <w:shd w:val="clear" w:color="auto" w:fill="F3F3F3"/>
            <w:tcMar>
              <w:top w:w="100" w:type="dxa"/>
              <w:left w:w="100" w:type="dxa"/>
              <w:bottom w:w="100" w:type="dxa"/>
              <w:right w:w="100" w:type="dxa"/>
            </w:tcMar>
          </w:tcPr>
          <w:p w14:paraId="5C150BD9" w14:textId="77777777" w:rsidR="000454A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E74780C" w14:textId="0A95618C" w:rsidR="000454A7" w:rsidRDefault="00D95995">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1FCBE558" wp14:editId="7B42C7C4">
                  <wp:extent cx="1117600" cy="520262"/>
                  <wp:effectExtent l="0" t="0" r="0" b="635"/>
                  <wp:docPr id="624082049" name="Picture 1" descr="A black line drawing of a sho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82049" name="Picture 1" descr="A black line drawing of a sho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127133" cy="524700"/>
                          </a:xfrm>
                          <a:prstGeom prst="rect">
                            <a:avLst/>
                          </a:prstGeom>
                        </pic:spPr>
                      </pic:pic>
                    </a:graphicData>
                  </a:graphic>
                </wp:inline>
              </w:drawing>
            </w:r>
          </w:p>
        </w:tc>
      </w:tr>
      <w:tr w:rsidR="000454A7" w14:paraId="27AD1E02" w14:textId="77777777">
        <w:trPr>
          <w:trHeight w:val="420"/>
        </w:trPr>
        <w:tc>
          <w:tcPr>
            <w:tcW w:w="5100" w:type="dxa"/>
            <w:tcMar>
              <w:top w:w="100" w:type="dxa"/>
              <w:left w:w="100" w:type="dxa"/>
              <w:bottom w:w="100" w:type="dxa"/>
              <w:right w:w="100" w:type="dxa"/>
            </w:tcMar>
          </w:tcPr>
          <w:p w14:paraId="187FAE70" w14:textId="77777777" w:rsidR="000454A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7553B755" w14:textId="7897D53F" w:rsidR="000454A7" w:rsidRDefault="00D95995">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Saud Abukhodair</w:t>
            </w:r>
          </w:p>
        </w:tc>
      </w:tr>
      <w:tr w:rsidR="000454A7" w14:paraId="18381F57" w14:textId="77777777">
        <w:trPr>
          <w:trHeight w:val="420"/>
        </w:trPr>
        <w:tc>
          <w:tcPr>
            <w:tcW w:w="5100" w:type="dxa"/>
            <w:tcMar>
              <w:top w:w="100" w:type="dxa"/>
              <w:left w:w="100" w:type="dxa"/>
              <w:bottom w:w="100" w:type="dxa"/>
              <w:right w:w="100" w:type="dxa"/>
            </w:tcMar>
          </w:tcPr>
          <w:p w14:paraId="3764FC62" w14:textId="77777777" w:rsidR="000454A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38330448" w14:textId="101CAEEC" w:rsidR="000454A7" w:rsidRDefault="00D95995">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376F5D64" wp14:editId="6F7CDEF8">
                  <wp:extent cx="1117600" cy="756054"/>
                  <wp:effectExtent l="0" t="0" r="0" b="6350"/>
                  <wp:docPr id="57240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09672" name="Picture 5724096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6616" cy="775683"/>
                          </a:xfrm>
                          <a:prstGeom prst="rect">
                            <a:avLst/>
                          </a:prstGeom>
                        </pic:spPr>
                      </pic:pic>
                    </a:graphicData>
                  </a:graphic>
                </wp:inline>
              </w:drawing>
            </w:r>
          </w:p>
        </w:tc>
      </w:tr>
      <w:tr w:rsidR="000454A7" w14:paraId="20689F74" w14:textId="77777777">
        <w:trPr>
          <w:trHeight w:val="420"/>
        </w:trPr>
        <w:tc>
          <w:tcPr>
            <w:tcW w:w="5100" w:type="dxa"/>
            <w:shd w:val="clear" w:color="auto" w:fill="EFEFEF"/>
            <w:tcMar>
              <w:top w:w="100" w:type="dxa"/>
              <w:left w:w="100" w:type="dxa"/>
              <w:bottom w:w="100" w:type="dxa"/>
              <w:right w:w="100" w:type="dxa"/>
            </w:tcMar>
          </w:tcPr>
          <w:p w14:paraId="3C1716A3" w14:textId="77777777" w:rsidR="000454A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CCC305F" w14:textId="280A9732" w:rsidR="000454A7" w:rsidRDefault="00D95995">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Joseph Jacura</w:t>
            </w:r>
          </w:p>
        </w:tc>
      </w:tr>
      <w:tr w:rsidR="000454A7" w14:paraId="66391F48" w14:textId="77777777">
        <w:trPr>
          <w:trHeight w:val="420"/>
        </w:trPr>
        <w:tc>
          <w:tcPr>
            <w:tcW w:w="5100" w:type="dxa"/>
            <w:shd w:val="clear" w:color="auto" w:fill="EFEFEF"/>
            <w:tcMar>
              <w:top w:w="100" w:type="dxa"/>
              <w:left w:w="100" w:type="dxa"/>
              <w:bottom w:w="100" w:type="dxa"/>
              <w:right w:w="100" w:type="dxa"/>
            </w:tcMar>
          </w:tcPr>
          <w:p w14:paraId="68B9F10A" w14:textId="77777777" w:rsidR="000454A7"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0610CE9" w14:textId="4F016647" w:rsidR="000454A7" w:rsidRDefault="0008295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03BDA38A" wp14:editId="1264F9FF">
                  <wp:extent cx="1219200" cy="637716"/>
                  <wp:effectExtent l="0" t="0" r="0" b="0"/>
                  <wp:docPr id="711705637" name="Picture 1" descr="A black signature with a black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05637" name="Picture 1" descr="A black signature with a black wi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3856" cy="645382"/>
                          </a:xfrm>
                          <a:prstGeom prst="rect">
                            <a:avLst/>
                          </a:prstGeom>
                        </pic:spPr>
                      </pic:pic>
                    </a:graphicData>
                  </a:graphic>
                </wp:inline>
              </w:drawing>
            </w:r>
          </w:p>
        </w:tc>
      </w:tr>
    </w:tbl>
    <w:p w14:paraId="387208CA" w14:textId="77777777" w:rsidR="000454A7" w:rsidRDefault="000454A7">
      <w:pPr>
        <w:spacing w:line="240" w:lineRule="auto"/>
        <w:rPr>
          <w:rFonts w:ascii="Open Sans" w:eastAsia="Open Sans" w:hAnsi="Open Sans" w:cs="Open Sans"/>
        </w:rPr>
      </w:pPr>
    </w:p>
    <w:p w14:paraId="09C7FBFC" w14:textId="77777777" w:rsidR="000454A7" w:rsidRDefault="00000000">
      <w:pPr>
        <w:pStyle w:val="Heading1"/>
        <w:spacing w:after="200" w:line="240" w:lineRule="auto"/>
      </w:pPr>
      <w:bookmarkStart w:id="11" w:name="_bijqpmv35swz" w:colFirst="0" w:colLast="0"/>
      <w:bookmarkEnd w:id="11"/>
      <w:r>
        <w:t>Code of Standards</w:t>
      </w:r>
    </w:p>
    <w:p w14:paraId="581ABAC7" w14:textId="77777777" w:rsidR="000454A7"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147C4208" w14:textId="77777777" w:rsidR="000454A7"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7DFDE94C" w14:textId="77777777" w:rsidR="000454A7"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10EBF1E3" w14:textId="77777777" w:rsidR="000454A7"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46AB4CE2" w14:textId="77777777" w:rsidR="000454A7"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34B15584" w14:textId="77777777" w:rsidR="000454A7"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122A7383" w14:textId="77777777" w:rsidR="000454A7"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019E11CE" w14:textId="77777777" w:rsidR="000454A7" w:rsidRDefault="000454A7">
      <w:pPr>
        <w:spacing w:line="240" w:lineRule="auto"/>
        <w:rPr>
          <w:rFonts w:ascii="Open Sans" w:eastAsia="Open Sans" w:hAnsi="Open Sans" w:cs="Open Sans"/>
          <w:sz w:val="24"/>
          <w:szCs w:val="24"/>
        </w:rPr>
      </w:pPr>
      <w:bookmarkStart w:id="19" w:name="_rr1fn9zgh9rv" w:colFirst="0" w:colLast="0"/>
      <w:bookmarkEnd w:id="19"/>
    </w:p>
    <w:p w14:paraId="281DBB91" w14:textId="77777777" w:rsidR="000454A7"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17B17834" w14:textId="77777777" w:rsidR="000454A7"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0E5D2FA8" w14:textId="77777777" w:rsidR="000454A7"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27FA0A2D" w14:textId="77777777" w:rsidR="000454A7"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3E651CC7" w14:textId="77777777" w:rsidR="000454A7"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480DD7DF" w14:textId="77777777" w:rsidR="000454A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set aside their biases to ensure that they lead the society in an objective way. If an Office Holder feels they cannot be objective for any reason, they will declare this </w:t>
      </w:r>
      <w:r>
        <w:rPr>
          <w:rFonts w:ascii="Open Sans" w:eastAsia="Open Sans" w:hAnsi="Open Sans" w:cs="Open Sans"/>
          <w:color w:val="222222"/>
          <w:sz w:val="24"/>
          <w:szCs w:val="24"/>
        </w:rPr>
        <w:lastRenderedPageBreak/>
        <w:t>as a ‘conflict of interest’ and will step away from the conversation, decision, or activity in question.</w:t>
      </w:r>
    </w:p>
    <w:p w14:paraId="561F5270" w14:textId="77777777" w:rsidR="000454A7"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AAA7705" w14:textId="77777777" w:rsidR="000454A7"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48A4B69C" w14:textId="77777777" w:rsidR="000454A7"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71FE568F" w14:textId="77777777" w:rsidR="000454A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454BAEA0" w14:textId="77777777" w:rsidR="000454A7"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03770193" w14:textId="77777777" w:rsidR="000454A7"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078428E4" w14:textId="77777777" w:rsidR="000454A7"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7421670D" w14:textId="77777777" w:rsidR="000454A7"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407B4EB7" w14:textId="77777777" w:rsidR="000454A7"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55879906" w14:textId="77777777" w:rsidR="000454A7"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4E064D27" w14:textId="77777777" w:rsidR="000454A7"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62CAA011" w14:textId="77777777" w:rsidR="000454A7"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126B9048" w14:textId="77777777" w:rsidR="000454A7"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438AE768" w14:textId="77777777" w:rsidR="000454A7"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42DC6509" w14:textId="77777777" w:rsidR="000454A7"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1C1CE576" w14:textId="77777777" w:rsidR="000454A7" w:rsidRDefault="000454A7">
      <w:pPr>
        <w:spacing w:line="240" w:lineRule="auto"/>
        <w:rPr>
          <w:rFonts w:ascii="Open Sans" w:eastAsia="Open Sans" w:hAnsi="Open Sans" w:cs="Open Sans"/>
          <w:color w:val="222222"/>
          <w:sz w:val="24"/>
          <w:szCs w:val="24"/>
        </w:rPr>
      </w:pPr>
      <w:bookmarkStart w:id="31" w:name="_dhuuu9ozcsk9" w:colFirst="0" w:colLast="0"/>
      <w:bookmarkEnd w:id="31"/>
    </w:p>
    <w:p w14:paraId="1B9B9585" w14:textId="77777777" w:rsidR="000454A7" w:rsidRDefault="000454A7">
      <w:pPr>
        <w:spacing w:after="240" w:line="240" w:lineRule="auto"/>
        <w:rPr>
          <w:rFonts w:ascii="Open Sans" w:eastAsia="Open Sans" w:hAnsi="Open Sans" w:cs="Open Sans"/>
          <w:b/>
        </w:rPr>
      </w:pPr>
    </w:p>
    <w:p w14:paraId="3AC3C4E4" w14:textId="77777777" w:rsidR="000454A7"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036533CD"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5C80F233" w14:textId="77777777" w:rsidR="000454A7" w:rsidRDefault="000454A7">
      <w:pPr>
        <w:spacing w:line="240" w:lineRule="auto"/>
        <w:rPr>
          <w:rFonts w:ascii="Times New Roman" w:eastAsia="Times New Roman" w:hAnsi="Times New Roman" w:cs="Times New Roman"/>
        </w:rPr>
      </w:pPr>
    </w:p>
    <w:p w14:paraId="59D8673E" w14:textId="77777777" w:rsidR="000454A7"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DFD91C2" w14:textId="77777777" w:rsidR="000454A7" w:rsidRDefault="000454A7">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0454A7" w14:paraId="64F20265" w14:textId="77777777">
        <w:trPr>
          <w:trHeight w:val="420"/>
        </w:trPr>
        <w:tc>
          <w:tcPr>
            <w:tcW w:w="10200" w:type="dxa"/>
            <w:gridSpan w:val="2"/>
            <w:tcMar>
              <w:top w:w="100" w:type="dxa"/>
              <w:left w:w="100" w:type="dxa"/>
              <w:bottom w:w="100" w:type="dxa"/>
              <w:right w:w="100" w:type="dxa"/>
            </w:tcMar>
          </w:tcPr>
          <w:p w14:paraId="63CDB051" w14:textId="5E3B0C2C" w:rsidR="000454A7" w:rsidRDefault="00000000">
            <w:pPr>
              <w:widowControl w:val="0"/>
              <w:spacing w:line="240" w:lineRule="auto"/>
              <w:jc w:val="center"/>
              <w:rPr>
                <w:rFonts w:ascii="Open Sans" w:eastAsia="Open Sans" w:hAnsi="Open Sans" w:cs="Open Sans"/>
                <w:b/>
              </w:rPr>
            </w:pPr>
            <w:r>
              <w:rPr>
                <w:rFonts w:ascii="Open Sans" w:eastAsia="Open Sans" w:hAnsi="Open Sans" w:cs="Open Sans"/>
                <w:b/>
              </w:rPr>
              <w:lastRenderedPageBreak/>
              <w:t>Club/Society Name:</w:t>
            </w:r>
            <w:r w:rsidR="00FA18AE">
              <w:rPr>
                <w:rFonts w:ascii="Open Sans" w:eastAsia="Open Sans" w:hAnsi="Open Sans" w:cs="Open Sans"/>
                <w:b/>
              </w:rPr>
              <w:t xml:space="preserve"> Leeds Extended Reality Society</w:t>
            </w:r>
          </w:p>
        </w:tc>
      </w:tr>
      <w:tr w:rsidR="000454A7" w14:paraId="3160571C" w14:textId="77777777">
        <w:tc>
          <w:tcPr>
            <w:tcW w:w="5100" w:type="dxa"/>
            <w:shd w:val="clear" w:color="auto" w:fill="F3F3F3"/>
            <w:tcMar>
              <w:top w:w="100" w:type="dxa"/>
              <w:left w:w="100" w:type="dxa"/>
              <w:bottom w:w="100" w:type="dxa"/>
              <w:right w:w="100" w:type="dxa"/>
            </w:tcMar>
          </w:tcPr>
          <w:p w14:paraId="3352B6E8" w14:textId="77777777" w:rsidR="000454A7"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073FB06F" w14:textId="05312E8D" w:rsidR="000454A7" w:rsidRDefault="00D95995">
            <w:pPr>
              <w:widowControl w:val="0"/>
              <w:spacing w:line="240" w:lineRule="auto"/>
              <w:rPr>
                <w:rFonts w:ascii="Open Sans" w:eastAsia="Open Sans" w:hAnsi="Open Sans" w:cs="Open Sans"/>
              </w:rPr>
            </w:pPr>
            <w:r>
              <w:rPr>
                <w:rFonts w:ascii="Open Sans" w:eastAsia="Open Sans" w:hAnsi="Open Sans" w:cs="Open Sans"/>
              </w:rPr>
              <w:t>Rowan Robinson</w:t>
            </w:r>
          </w:p>
        </w:tc>
      </w:tr>
      <w:tr w:rsidR="000454A7" w14:paraId="216A1F72" w14:textId="77777777">
        <w:trPr>
          <w:trHeight w:val="420"/>
        </w:trPr>
        <w:tc>
          <w:tcPr>
            <w:tcW w:w="5100" w:type="dxa"/>
            <w:shd w:val="clear" w:color="auto" w:fill="F3F3F3"/>
            <w:tcMar>
              <w:top w:w="100" w:type="dxa"/>
              <w:left w:w="100" w:type="dxa"/>
              <w:bottom w:w="100" w:type="dxa"/>
              <w:right w:w="100" w:type="dxa"/>
            </w:tcMar>
          </w:tcPr>
          <w:p w14:paraId="57FA9D45" w14:textId="77777777" w:rsidR="000454A7"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44704093" w14:textId="7C4EDB46" w:rsidR="000454A7" w:rsidRDefault="00D95995">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783F0609" wp14:editId="24D77FFB">
                  <wp:extent cx="1117600" cy="520262"/>
                  <wp:effectExtent l="0" t="0" r="0" b="635"/>
                  <wp:docPr id="1601064796" name="Picture 1" descr="A black line drawing of a sho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82049" name="Picture 1" descr="A black line drawing of a sho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127133" cy="524700"/>
                          </a:xfrm>
                          <a:prstGeom prst="rect">
                            <a:avLst/>
                          </a:prstGeom>
                        </pic:spPr>
                      </pic:pic>
                    </a:graphicData>
                  </a:graphic>
                </wp:inline>
              </w:drawing>
            </w:r>
          </w:p>
        </w:tc>
      </w:tr>
      <w:tr w:rsidR="000454A7" w14:paraId="662ACD05" w14:textId="77777777">
        <w:trPr>
          <w:trHeight w:val="420"/>
        </w:trPr>
        <w:tc>
          <w:tcPr>
            <w:tcW w:w="5100" w:type="dxa"/>
            <w:tcMar>
              <w:top w:w="100" w:type="dxa"/>
              <w:left w:w="100" w:type="dxa"/>
              <w:bottom w:w="100" w:type="dxa"/>
              <w:right w:w="100" w:type="dxa"/>
            </w:tcMar>
          </w:tcPr>
          <w:p w14:paraId="7F451C4C" w14:textId="77777777" w:rsidR="000454A7"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195B7F2E" w14:textId="20300E9E" w:rsidR="000454A7" w:rsidRDefault="00D95995">
            <w:pPr>
              <w:widowControl w:val="0"/>
              <w:spacing w:line="240" w:lineRule="auto"/>
              <w:rPr>
                <w:rFonts w:ascii="Open Sans" w:eastAsia="Open Sans" w:hAnsi="Open Sans" w:cs="Open Sans"/>
              </w:rPr>
            </w:pPr>
            <w:r>
              <w:rPr>
                <w:rFonts w:ascii="Open Sans" w:eastAsia="Open Sans" w:hAnsi="Open Sans" w:cs="Open Sans"/>
              </w:rPr>
              <w:t>Saud Abukhodair</w:t>
            </w:r>
          </w:p>
        </w:tc>
      </w:tr>
      <w:tr w:rsidR="000454A7" w14:paraId="50C2F3CC" w14:textId="77777777">
        <w:trPr>
          <w:trHeight w:val="420"/>
        </w:trPr>
        <w:tc>
          <w:tcPr>
            <w:tcW w:w="5100" w:type="dxa"/>
            <w:tcMar>
              <w:top w:w="100" w:type="dxa"/>
              <w:left w:w="100" w:type="dxa"/>
              <w:bottom w:w="100" w:type="dxa"/>
              <w:right w:w="100" w:type="dxa"/>
            </w:tcMar>
          </w:tcPr>
          <w:p w14:paraId="13081355" w14:textId="77777777" w:rsidR="000454A7"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37DA678A" w14:textId="568D31E9" w:rsidR="000454A7" w:rsidRDefault="00D95995">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01C091DD" wp14:editId="53A87312">
                  <wp:extent cx="1117600" cy="756054"/>
                  <wp:effectExtent l="0" t="0" r="0" b="6350"/>
                  <wp:docPr id="2141031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09672" name="Picture 5724096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6616" cy="775683"/>
                          </a:xfrm>
                          <a:prstGeom prst="rect">
                            <a:avLst/>
                          </a:prstGeom>
                        </pic:spPr>
                      </pic:pic>
                    </a:graphicData>
                  </a:graphic>
                </wp:inline>
              </w:drawing>
            </w:r>
          </w:p>
        </w:tc>
      </w:tr>
      <w:tr w:rsidR="000454A7" w14:paraId="4B50F4B2" w14:textId="77777777">
        <w:trPr>
          <w:trHeight w:val="420"/>
        </w:trPr>
        <w:tc>
          <w:tcPr>
            <w:tcW w:w="5100" w:type="dxa"/>
            <w:shd w:val="clear" w:color="auto" w:fill="EFEFEF"/>
            <w:tcMar>
              <w:top w:w="100" w:type="dxa"/>
              <w:left w:w="100" w:type="dxa"/>
              <w:bottom w:w="100" w:type="dxa"/>
              <w:right w:w="100" w:type="dxa"/>
            </w:tcMar>
          </w:tcPr>
          <w:p w14:paraId="620FAAB4" w14:textId="77777777" w:rsidR="000454A7"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E14B42E" w14:textId="5CB20C83" w:rsidR="000454A7" w:rsidRDefault="00D95995">
            <w:pPr>
              <w:widowControl w:val="0"/>
              <w:spacing w:line="240" w:lineRule="auto"/>
              <w:rPr>
                <w:rFonts w:ascii="Open Sans" w:eastAsia="Open Sans" w:hAnsi="Open Sans" w:cs="Open Sans"/>
              </w:rPr>
            </w:pPr>
            <w:r>
              <w:rPr>
                <w:rFonts w:ascii="Open Sans" w:eastAsia="Open Sans" w:hAnsi="Open Sans" w:cs="Open Sans"/>
              </w:rPr>
              <w:t>Joseph Jacura</w:t>
            </w:r>
          </w:p>
        </w:tc>
      </w:tr>
      <w:tr w:rsidR="000454A7" w14:paraId="65885455" w14:textId="77777777">
        <w:trPr>
          <w:trHeight w:val="420"/>
        </w:trPr>
        <w:tc>
          <w:tcPr>
            <w:tcW w:w="5100" w:type="dxa"/>
            <w:shd w:val="clear" w:color="auto" w:fill="EFEFEF"/>
            <w:tcMar>
              <w:top w:w="100" w:type="dxa"/>
              <w:left w:w="100" w:type="dxa"/>
              <w:bottom w:w="100" w:type="dxa"/>
              <w:right w:w="100" w:type="dxa"/>
            </w:tcMar>
          </w:tcPr>
          <w:p w14:paraId="7BC81C0A" w14:textId="77777777" w:rsidR="000454A7"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6E8A17F" w14:textId="2AE7DCE3" w:rsidR="000454A7" w:rsidRDefault="00082950">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1C11C835" wp14:editId="1BAE8D07">
                  <wp:extent cx="1219200" cy="637716"/>
                  <wp:effectExtent l="0" t="0" r="0" b="0"/>
                  <wp:docPr id="8657508" name="Picture 1" descr="A black signature with a black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05637" name="Picture 1" descr="A black signature with a black wi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3856" cy="645382"/>
                          </a:xfrm>
                          <a:prstGeom prst="rect">
                            <a:avLst/>
                          </a:prstGeom>
                        </pic:spPr>
                      </pic:pic>
                    </a:graphicData>
                  </a:graphic>
                </wp:inline>
              </w:drawing>
            </w:r>
          </w:p>
        </w:tc>
      </w:tr>
    </w:tbl>
    <w:p w14:paraId="3A1840DB" w14:textId="77777777" w:rsidR="000454A7" w:rsidRDefault="000454A7">
      <w:pPr>
        <w:spacing w:line="240" w:lineRule="auto"/>
        <w:rPr>
          <w:rFonts w:ascii="Open Sans" w:eastAsia="Open Sans" w:hAnsi="Open Sans" w:cs="Open Sans"/>
        </w:rPr>
      </w:pPr>
    </w:p>
    <w:p w14:paraId="4F7CF4B0" w14:textId="77777777" w:rsidR="000454A7" w:rsidRDefault="000454A7">
      <w:pPr>
        <w:spacing w:line="240" w:lineRule="auto"/>
        <w:rPr>
          <w:rFonts w:ascii="Open Sans" w:eastAsia="Open Sans" w:hAnsi="Open Sans" w:cs="Open Sans"/>
          <w:color w:val="222222"/>
          <w:sz w:val="24"/>
          <w:szCs w:val="24"/>
        </w:rPr>
      </w:pPr>
      <w:bookmarkStart w:id="32" w:name="_6wcfzyb4rzr2" w:colFirst="0" w:colLast="0"/>
      <w:bookmarkEnd w:id="32"/>
    </w:p>
    <w:sectPr w:rsidR="000454A7">
      <w:headerReference w:type="default" r:id="rId14"/>
      <w:footerReference w:type="default" r:id="rId15"/>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0D5E5" w14:textId="77777777" w:rsidR="00C0746D" w:rsidRDefault="00C0746D">
      <w:pPr>
        <w:spacing w:line="240" w:lineRule="auto"/>
      </w:pPr>
      <w:r>
        <w:separator/>
      </w:r>
    </w:p>
  </w:endnote>
  <w:endnote w:type="continuationSeparator" w:id="0">
    <w:p w14:paraId="4319102C" w14:textId="77777777" w:rsidR="00C0746D" w:rsidRDefault="00C07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C16EDA2-A2B8-EE49-BD49-79BC2563B99F}"/>
  </w:font>
  <w:font w:name="Roboto">
    <w:panose1 w:val="02000000000000000000"/>
    <w:charset w:val="00"/>
    <w:family w:val="auto"/>
    <w:pitch w:val="variable"/>
    <w:sig w:usb0="E0000AFF" w:usb1="5000217F" w:usb2="00000021" w:usb3="00000000" w:csb0="0000019F" w:csb1="00000000"/>
    <w:embedRegular r:id="rId2" w:fontKey="{31B2A929-952F-1D45-A33F-E29F5457892D}"/>
  </w:font>
  <w:font w:name="Arial">
    <w:panose1 w:val="020B0604020202020204"/>
    <w:charset w:val="00"/>
    <w:family w:val="swiss"/>
    <w:pitch w:val="variable"/>
    <w:sig w:usb0="E0002EFF" w:usb1="C000785B" w:usb2="00000009" w:usb3="00000000" w:csb0="000001FF" w:csb1="00000000"/>
    <w:embedRegular r:id="rId3" w:fontKey="{5E98AEBF-9514-234C-AEE8-ADCDAEDD4CF7}"/>
    <w:embedItalic r:id="rId4" w:fontKey="{A174025D-3CAC-5041-869A-759E509A11A7}"/>
  </w:font>
  <w:font w:name="Open Sans">
    <w:panose1 w:val="020B0606030504020204"/>
    <w:charset w:val="00"/>
    <w:family w:val="swiss"/>
    <w:pitch w:val="variable"/>
    <w:sig w:usb0="E00002EF" w:usb1="4000205B" w:usb2="00000028" w:usb3="00000000" w:csb0="0000019F" w:csb1="00000000"/>
    <w:embedRegular r:id="rId5" w:fontKey="{09F8C2A5-FE66-7C44-9AA7-D43BA4B0671E}"/>
    <w:embedBold r:id="rId6" w:fontKey="{30822C43-348D-C045-B0F7-A7067244447A}"/>
    <w:embedItalic r:id="rId7" w:fontKey="{10B31433-D59C-7D47-8473-1FBF5059A5F3}"/>
    <w:embedBoldItalic r:id="rId8" w:fontKey="{6B38E090-6299-414F-9D33-77507BE7795B}"/>
  </w:font>
  <w:font w:name="Calibri">
    <w:panose1 w:val="020F0502020204030204"/>
    <w:charset w:val="00"/>
    <w:family w:val="swiss"/>
    <w:pitch w:val="variable"/>
    <w:sig w:usb0="E4002EFF" w:usb1="C000247B" w:usb2="00000009" w:usb3="00000000" w:csb0="000001FF" w:csb1="00000000"/>
    <w:embedRegular r:id="rId9" w:fontKey="{9FC5AD14-0E76-474E-A1F4-E1CD713F7C3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92603872-892A-1049-9150-1E687B053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F2FEE" w14:textId="77777777" w:rsidR="000454A7" w:rsidRDefault="000454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6030D" w14:textId="77777777" w:rsidR="00C0746D" w:rsidRDefault="00C0746D">
      <w:pPr>
        <w:spacing w:line="240" w:lineRule="auto"/>
      </w:pPr>
      <w:r>
        <w:separator/>
      </w:r>
    </w:p>
  </w:footnote>
  <w:footnote w:type="continuationSeparator" w:id="0">
    <w:p w14:paraId="4BAC6BFC" w14:textId="77777777" w:rsidR="00C0746D" w:rsidRDefault="00C07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D6F4" w14:textId="77777777" w:rsidR="000454A7" w:rsidRDefault="000454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113"/>
    <w:multiLevelType w:val="multilevel"/>
    <w:tmpl w:val="7CC64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8A4625"/>
    <w:multiLevelType w:val="multilevel"/>
    <w:tmpl w:val="8AA2F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E37D19"/>
    <w:multiLevelType w:val="multilevel"/>
    <w:tmpl w:val="E47C1D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B80377"/>
    <w:multiLevelType w:val="multilevel"/>
    <w:tmpl w:val="5540F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D02831"/>
    <w:multiLevelType w:val="multilevel"/>
    <w:tmpl w:val="56906D46"/>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1F328C"/>
    <w:multiLevelType w:val="multilevel"/>
    <w:tmpl w:val="AF0255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0C49C0"/>
    <w:multiLevelType w:val="multilevel"/>
    <w:tmpl w:val="1BCA5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DA55D0"/>
    <w:multiLevelType w:val="multilevel"/>
    <w:tmpl w:val="96329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B42415"/>
    <w:multiLevelType w:val="multilevel"/>
    <w:tmpl w:val="C1BCD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D64877"/>
    <w:multiLevelType w:val="multilevel"/>
    <w:tmpl w:val="74AC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D66B82"/>
    <w:multiLevelType w:val="multilevel"/>
    <w:tmpl w:val="3BCEC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D6425F"/>
    <w:multiLevelType w:val="multilevel"/>
    <w:tmpl w:val="1652B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9F5384"/>
    <w:multiLevelType w:val="multilevel"/>
    <w:tmpl w:val="8182D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03566305">
    <w:abstractNumId w:val="4"/>
  </w:num>
  <w:num w:numId="2" w16cid:durableId="1952469747">
    <w:abstractNumId w:val="0"/>
  </w:num>
  <w:num w:numId="3" w16cid:durableId="1131366851">
    <w:abstractNumId w:val="11"/>
  </w:num>
  <w:num w:numId="4" w16cid:durableId="926159801">
    <w:abstractNumId w:val="10"/>
  </w:num>
  <w:num w:numId="5" w16cid:durableId="1918975115">
    <w:abstractNumId w:val="2"/>
  </w:num>
  <w:num w:numId="6" w16cid:durableId="1860268063">
    <w:abstractNumId w:val="6"/>
  </w:num>
  <w:num w:numId="7" w16cid:durableId="1336035008">
    <w:abstractNumId w:val="12"/>
  </w:num>
  <w:num w:numId="8" w16cid:durableId="1546723441">
    <w:abstractNumId w:val="7"/>
  </w:num>
  <w:num w:numId="9" w16cid:durableId="1661811299">
    <w:abstractNumId w:val="1"/>
  </w:num>
  <w:num w:numId="10" w16cid:durableId="1681470269">
    <w:abstractNumId w:val="3"/>
  </w:num>
  <w:num w:numId="11" w16cid:durableId="1159541616">
    <w:abstractNumId w:val="8"/>
  </w:num>
  <w:num w:numId="12" w16cid:durableId="1461338446">
    <w:abstractNumId w:val="5"/>
  </w:num>
  <w:num w:numId="13" w16cid:durableId="14976518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4A7"/>
    <w:rsid w:val="000454A7"/>
    <w:rsid w:val="00082950"/>
    <w:rsid w:val="001E0C53"/>
    <w:rsid w:val="00515DC6"/>
    <w:rsid w:val="00A36038"/>
    <w:rsid w:val="00B60818"/>
    <w:rsid w:val="00C0746D"/>
    <w:rsid w:val="00D95995"/>
    <w:rsid w:val="00FA18A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EBAC981"/>
  <w15:docId w15:val="{175F62F2-9B7A-8847-8886-3C82C6C38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2371</Words>
  <Characters>13521</Characters>
  <Application>Microsoft Office Word</Application>
  <DocSecurity>0</DocSecurity>
  <Lines>112</Lines>
  <Paragraphs>31</Paragraphs>
  <ScaleCrop>false</ScaleCrop>
  <Company/>
  <LinksUpToDate>false</LinksUpToDate>
  <CharactersWithSpaces>15861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Rowan Robinson [sc22r2r]</cp:lastModifiedBy>
  <cp:revision>4</cp:revision>
  <dcterms:created xsi:type="dcterms:W3CDTF">2025-07-29T20:07:00Z</dcterms:created>
  <dcterms:modified xsi:type="dcterms:W3CDTF">2025-07-30T04:40:00Z</dcterms:modified>
</cp:coreProperties>
</file>