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609F9" w14:textId="0A7AB9FA" w:rsidR="0079264E" w:rsidRPr="008F7B32" w:rsidRDefault="008F7B32">
      <w:pPr>
        <w:spacing w:before="240" w:after="160"/>
        <w:rPr>
          <w:rFonts w:ascii="Open Sans" w:eastAsia="Open Sans" w:hAnsi="Open Sans" w:cs="Open Sans"/>
          <w:b/>
          <w:i/>
          <w:color w:val="000000" w:themeColor="text1"/>
          <w:sz w:val="26"/>
          <w:szCs w:val="26"/>
        </w:rPr>
      </w:pPr>
      <w:r w:rsidRPr="008F7B32">
        <w:rPr>
          <w:rFonts w:ascii="Open Sans" w:eastAsia="Open Sans" w:hAnsi="Open Sans" w:cs="Open Sans"/>
          <w:b/>
          <w:color w:val="000000" w:themeColor="text1"/>
          <w:sz w:val="32"/>
          <w:szCs w:val="32"/>
        </w:rPr>
        <w:t>Leeds Students Union Community First Responders</w:t>
      </w:r>
    </w:p>
    <w:p w14:paraId="40495DB0" w14:textId="77777777" w:rsidR="0079264E"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99C06AC"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51B8D73D" w14:textId="77777777" w:rsidR="0079264E"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3B26286F" w14:textId="77777777" w:rsidR="0079264E"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41EA0C08" w14:textId="77777777" w:rsidR="0079264E"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4ADC635A"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3DC4260" w14:textId="6A11DAE3" w:rsidR="0079264E"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8F7B32" w:rsidRPr="008F7B32">
        <w:rPr>
          <w:rFonts w:ascii="Open Sans" w:eastAsia="Open Sans" w:hAnsi="Open Sans" w:cs="Open Sans"/>
          <w:bCs/>
          <w:color w:val="000000" w:themeColor="text1"/>
        </w:rPr>
        <w:t>Community First Responders</w:t>
      </w:r>
      <w:r>
        <w:rPr>
          <w:rFonts w:ascii="Open Sans" w:eastAsia="Open Sans" w:hAnsi="Open Sans" w:cs="Open Sans"/>
        </w:rPr>
        <w:t>, hereafter referred to as the Club/Society, or such other name agreed at an AGM or EGM with the approval of the Activities &amp; Opportunities Officer.</w:t>
      </w:r>
    </w:p>
    <w:p w14:paraId="33EB05B6" w14:textId="3AC92327" w:rsidR="0079264E"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8F7B32">
        <w:rPr>
          <w:rFonts w:ascii="Open Sans" w:eastAsia="Open Sans" w:hAnsi="Open Sans" w:cs="Open Sans"/>
          <w:color w:val="000000" w:themeColor="text1"/>
        </w:rPr>
        <w:t>Assist Yorkshire Ambulance Service in responding to emergency calls by providing emergency first aid and reassurance to patients until an ambulance arrives</w:t>
      </w:r>
      <w:r>
        <w:rPr>
          <w:rFonts w:ascii="Open Sans" w:eastAsia="Open Sans" w:hAnsi="Open Sans" w:cs="Open Sans"/>
        </w:rPr>
        <w:t>.</w:t>
      </w:r>
      <w:r w:rsidR="008F7B32">
        <w:rPr>
          <w:rFonts w:ascii="Open Sans" w:eastAsia="Open Sans" w:hAnsi="Open Sans" w:cs="Open Sans"/>
        </w:rPr>
        <w:t xml:space="preserve"> Saving lives. </w:t>
      </w:r>
    </w:p>
    <w:p w14:paraId="5A46F0BB" w14:textId="5A66DFAE" w:rsidR="0079264E" w:rsidRPr="008F7B32" w:rsidRDefault="00000000">
      <w:pPr>
        <w:spacing w:before="240" w:after="160"/>
        <w:rPr>
          <w:rFonts w:ascii="Open Sans" w:eastAsia="Open Sans" w:hAnsi="Open Sans" w:cs="Open Sans"/>
          <w:bCs/>
          <w:color w:val="000000" w:themeColor="text1"/>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8F7B32">
        <w:rPr>
          <w:rFonts w:ascii="Open Sans" w:eastAsia="Open Sans" w:hAnsi="Open Sans" w:cs="Open Sans"/>
          <w:bCs/>
          <w:color w:val="000000" w:themeColor="text1"/>
        </w:rPr>
        <w:t>Yorkshire Ambulance Service/NHS.</w:t>
      </w:r>
    </w:p>
    <w:p w14:paraId="6E8E1910" w14:textId="26353899" w:rsidR="0079264E" w:rsidRPr="008F7B32" w:rsidRDefault="00000000">
      <w:pPr>
        <w:spacing w:before="240" w:after="160"/>
        <w:rPr>
          <w:rFonts w:ascii="Open Sans" w:eastAsia="Open Sans" w:hAnsi="Open Sans" w:cs="Open Sans"/>
          <w:bCs/>
          <w:color w:val="000000" w:themeColor="text1"/>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8F7B32" w:rsidRPr="008F7B32">
        <w:rPr>
          <w:rFonts w:ascii="Open Sans" w:eastAsia="Open Sans" w:hAnsi="Open Sans" w:cs="Open Sans"/>
          <w:bCs/>
          <w:color w:val="000000" w:themeColor="text1"/>
        </w:rPr>
        <w:t>Yorkshire</w:t>
      </w:r>
      <w:r w:rsidR="008F7B32">
        <w:rPr>
          <w:rFonts w:ascii="Open Sans" w:eastAsia="Open Sans" w:hAnsi="Open Sans" w:cs="Open Sans"/>
          <w:bCs/>
          <w:color w:val="000000" w:themeColor="text1"/>
        </w:rPr>
        <w:t xml:space="preserve"> </w:t>
      </w:r>
      <w:r w:rsidR="008F7B32" w:rsidRPr="008F7B32">
        <w:rPr>
          <w:rFonts w:ascii="Open Sans" w:eastAsia="Open Sans" w:hAnsi="Open Sans" w:cs="Open Sans"/>
          <w:bCs/>
          <w:color w:val="000000" w:themeColor="text1"/>
        </w:rPr>
        <w:t>Ambulance Service/NHS</w:t>
      </w:r>
      <w:r w:rsidR="008F7B32">
        <w:rPr>
          <w:rFonts w:ascii="Open Sans" w:eastAsia="Open Sans" w:hAnsi="Open Sans" w:cs="Open Sans"/>
          <w:bCs/>
          <w:color w:val="000000" w:themeColor="text1"/>
        </w:rPr>
        <w:t xml:space="preserve"> – they provide all our equipment and training. </w:t>
      </w:r>
    </w:p>
    <w:p w14:paraId="5C646090" w14:textId="77777777" w:rsidR="0079264E" w:rsidRDefault="0079264E">
      <w:pPr>
        <w:spacing w:before="240"/>
        <w:rPr>
          <w:rFonts w:ascii="Open Sans" w:eastAsia="Open Sans" w:hAnsi="Open Sans" w:cs="Open Sans"/>
          <w:b/>
          <w:u w:val="single"/>
        </w:rPr>
      </w:pPr>
    </w:p>
    <w:p w14:paraId="11D967EE"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5C74D35A" w14:textId="77777777" w:rsidR="0079264E"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8DCFEE3" w14:textId="77777777" w:rsidR="0079264E"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79264E" w14:paraId="0BB08F31"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B001E" w14:textId="77777777" w:rsidR="0079264E"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B0347A" w14:textId="77777777" w:rsidR="0079264E"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D9DAED" w14:textId="77777777" w:rsidR="0079264E" w:rsidRDefault="00000000">
            <w:pPr>
              <w:spacing w:line="240" w:lineRule="auto"/>
              <w:rPr>
                <w:rFonts w:ascii="Open Sans" w:eastAsia="Open Sans" w:hAnsi="Open Sans" w:cs="Open Sans"/>
                <w:b/>
              </w:rPr>
            </w:pPr>
            <w:r>
              <w:rPr>
                <w:rFonts w:ascii="Open Sans" w:eastAsia="Open Sans" w:hAnsi="Open Sans" w:cs="Open Sans"/>
                <w:b/>
              </w:rPr>
              <w:t>Rights</w:t>
            </w:r>
          </w:p>
        </w:tc>
      </w:tr>
      <w:tr w:rsidR="0079264E" w14:paraId="658ADFD9"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1FD28" w14:textId="77777777" w:rsidR="0079264E"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3099D68" w14:textId="77777777" w:rsidR="0079264E"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2E86943" w14:textId="77777777" w:rsidR="0079264E"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691AF7F1" w14:textId="77777777" w:rsidR="0079264E"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4AA6D921" w14:textId="77777777" w:rsidR="0079264E"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DE49523" w14:textId="77777777" w:rsidR="0079264E"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53A4ADD" w14:textId="77777777" w:rsidR="0079264E"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856D088" w14:textId="77777777" w:rsidR="0079264E"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79264E" w14:paraId="1AAEE8BD"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BA7DFF" w14:textId="77777777" w:rsidR="0079264E"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C806445" w14:textId="77777777" w:rsidR="0079264E" w:rsidRDefault="00000000">
            <w:pPr>
              <w:rPr>
                <w:rFonts w:ascii="Open Sans" w:eastAsia="Open Sans" w:hAnsi="Open Sans" w:cs="Open Sans"/>
              </w:rPr>
            </w:pPr>
            <w:r>
              <w:rPr>
                <w:rFonts w:ascii="Open Sans" w:eastAsia="Open Sans" w:hAnsi="Open Sans" w:cs="Open Sans"/>
              </w:rPr>
              <w:t xml:space="preserve">Ex-Officio membership. </w:t>
            </w:r>
          </w:p>
          <w:p w14:paraId="44939397" w14:textId="77777777" w:rsidR="0079264E"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C91F09A" w14:textId="77777777" w:rsidR="0079264E"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35C8419A" w14:textId="77777777" w:rsidR="0079264E"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5E897BF2" w14:textId="77777777" w:rsidR="0079264E"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5B64EC4C" w14:textId="77777777" w:rsidR="0079264E"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49CA0357" w14:textId="77777777" w:rsidR="0079264E"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65EEF160" w14:textId="77777777" w:rsidR="0079264E"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79264E" w14:paraId="085FD89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234D9D" w14:textId="77777777" w:rsidR="0079264E"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C65474B" w14:textId="77777777" w:rsidR="0079264E"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46CD81F" w14:textId="77777777" w:rsidR="0079264E"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2EABE8DE" w14:textId="77777777" w:rsidR="0079264E"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14114AB1" w14:textId="77777777" w:rsidR="0079264E"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766B2B0F" w14:textId="77777777" w:rsidR="0079264E" w:rsidRDefault="0079264E">
            <w:pPr>
              <w:ind w:left="720"/>
              <w:rPr>
                <w:rFonts w:ascii="Open Sans" w:eastAsia="Open Sans" w:hAnsi="Open Sans" w:cs="Open Sans"/>
              </w:rPr>
            </w:pPr>
          </w:p>
        </w:tc>
      </w:tr>
    </w:tbl>
    <w:p w14:paraId="6004A8F7" w14:textId="77777777" w:rsidR="0079264E" w:rsidRDefault="0079264E">
      <w:pPr>
        <w:spacing w:before="240"/>
        <w:rPr>
          <w:rFonts w:ascii="Open Sans" w:eastAsia="Open Sans" w:hAnsi="Open Sans" w:cs="Open Sans"/>
          <w:b/>
          <w:u w:val="single"/>
        </w:rPr>
      </w:pPr>
    </w:p>
    <w:p w14:paraId="2DD2E798"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F0B8039" w14:textId="77777777" w:rsidR="0079264E"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4742C18E" w14:textId="77777777" w:rsidR="0079264E"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7083CED" w14:textId="77777777" w:rsidR="0079264E"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2162FDB" w14:textId="77777777" w:rsidR="0079264E"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6836C3A4" w14:textId="77777777" w:rsidR="0079264E"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17FC57AD"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46BC4D4E" w14:textId="77777777" w:rsidR="0079264E"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40EE91C9" w14:textId="77777777" w:rsidR="0079264E"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1B5BADCE" w14:textId="77777777" w:rsidR="0079264E"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27276CE3" w14:textId="77777777" w:rsidR="0079264E"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E890B05" w14:textId="77777777" w:rsidR="0079264E"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5A788E64" w14:textId="77777777" w:rsidR="0079264E"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5DFB686B" w14:textId="77777777" w:rsidR="0079264E"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10E1C5C3" w14:textId="77777777" w:rsidR="0079264E"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406C8B1A" w14:textId="77777777" w:rsidR="0079264E"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1F21464E" w14:textId="77777777" w:rsidR="0079264E"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5A92DA5A" w14:textId="77777777" w:rsidR="0079264E"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4ECF9B7E" w14:textId="77777777" w:rsidR="0079264E"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0D8D00BA" w14:textId="77777777" w:rsidR="0079264E"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75618BC6" w14:textId="77777777" w:rsidR="0079264E" w:rsidRDefault="00000000">
      <w:pPr>
        <w:ind w:left="720"/>
        <w:rPr>
          <w:rFonts w:ascii="Open Sans" w:eastAsia="Open Sans" w:hAnsi="Open Sans" w:cs="Open Sans"/>
          <w:b/>
        </w:rPr>
      </w:pPr>
      <w:r>
        <w:rPr>
          <w:rFonts w:ascii="Open Sans" w:eastAsia="Open Sans" w:hAnsi="Open Sans" w:cs="Open Sans"/>
          <w:b/>
        </w:rPr>
        <w:t>4.4.1 President/Captain/Chair:</w:t>
      </w:r>
    </w:p>
    <w:p w14:paraId="3A3C3194" w14:textId="77777777" w:rsidR="0079264E"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3246BDFA" w14:textId="77777777" w:rsidR="0079264E"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5EF2F709" w14:textId="77777777" w:rsidR="0079264E"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29FBFE98" w14:textId="77777777" w:rsidR="0079264E"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362DD64" w14:textId="77777777" w:rsidR="0079264E"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42D42CCE" w14:textId="77777777" w:rsidR="0079264E" w:rsidRDefault="0079264E">
      <w:pPr>
        <w:ind w:left="2160"/>
        <w:rPr>
          <w:rFonts w:ascii="Open Sans" w:eastAsia="Open Sans" w:hAnsi="Open Sans" w:cs="Open Sans"/>
        </w:rPr>
      </w:pPr>
    </w:p>
    <w:p w14:paraId="60C7AEC1" w14:textId="77777777" w:rsidR="0079264E" w:rsidRDefault="00000000">
      <w:pPr>
        <w:ind w:left="860"/>
        <w:rPr>
          <w:rFonts w:ascii="Open Sans" w:eastAsia="Open Sans" w:hAnsi="Open Sans" w:cs="Open Sans"/>
          <w:b/>
        </w:rPr>
      </w:pPr>
      <w:r>
        <w:rPr>
          <w:rFonts w:ascii="Open Sans" w:eastAsia="Open Sans" w:hAnsi="Open Sans" w:cs="Open Sans"/>
          <w:b/>
        </w:rPr>
        <w:t>4.4.2 Secretary:</w:t>
      </w:r>
    </w:p>
    <w:p w14:paraId="67880CBC"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695D7457"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41452AF6"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158DF4CA"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01F49F8F"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2099F0F1"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4CBD05AD" w14:textId="77777777" w:rsidR="0079264E" w:rsidRDefault="00000000">
      <w:pPr>
        <w:ind w:left="860"/>
        <w:rPr>
          <w:rFonts w:ascii="Open Sans" w:eastAsia="Open Sans" w:hAnsi="Open Sans" w:cs="Open Sans"/>
          <w:b/>
        </w:rPr>
      </w:pPr>
      <w:r>
        <w:rPr>
          <w:rFonts w:ascii="Open Sans" w:eastAsia="Open Sans" w:hAnsi="Open Sans" w:cs="Open Sans"/>
          <w:b/>
        </w:rPr>
        <w:t>4.4.3 Treasurer:</w:t>
      </w:r>
    </w:p>
    <w:p w14:paraId="0A8F8A34"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3FB5A3E3"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365D21BE"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2DE44D8B"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2A7F86F8" w14:textId="77777777" w:rsidR="0079264E"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796997C8" w14:textId="77777777" w:rsidR="0079264E"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2F0BCA1" w14:textId="77777777" w:rsidR="0079264E"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88158C2" w14:textId="77777777" w:rsidR="0079264E"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2536F660" w14:textId="77777777" w:rsidR="0079264E"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489689EE" w14:textId="77777777" w:rsidR="0079264E"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52364D1F" w14:textId="77777777" w:rsidR="0079264E"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08397A0D" w14:textId="77777777" w:rsidR="0079264E"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200C0BC2" w14:textId="04AD4FFF" w:rsidR="0079264E" w:rsidRDefault="00000000">
      <w:pPr>
        <w:spacing w:before="240"/>
        <w:ind w:left="850"/>
        <w:rPr>
          <w:rFonts w:ascii="Open Sans" w:eastAsia="Open Sans" w:hAnsi="Open Sans" w:cs="Open Sans"/>
          <w:b/>
        </w:rPr>
      </w:pPr>
      <w:r>
        <w:rPr>
          <w:rFonts w:ascii="Open Sans" w:eastAsia="Open Sans" w:hAnsi="Open Sans" w:cs="Open Sans"/>
          <w:b/>
        </w:rPr>
        <w:t xml:space="preserve">5.6.1 </w:t>
      </w:r>
      <w:r w:rsidR="008F7B32">
        <w:rPr>
          <w:rFonts w:ascii="Open Sans" w:eastAsia="Open Sans" w:hAnsi="Open Sans" w:cs="Open Sans"/>
          <w:b/>
        </w:rPr>
        <w:t xml:space="preserve">Support Coordinator  </w:t>
      </w:r>
    </w:p>
    <w:p w14:paraId="724388A4" w14:textId="27F95A79" w:rsidR="0079264E" w:rsidRDefault="008F7B32" w:rsidP="008F7B32">
      <w:pPr>
        <w:numPr>
          <w:ilvl w:val="0"/>
          <w:numId w:val="8"/>
        </w:numPr>
        <w:rPr>
          <w:rFonts w:ascii="Open Sans" w:eastAsia="Open Sans" w:hAnsi="Open Sans" w:cs="Open Sans"/>
        </w:rPr>
      </w:pPr>
      <w:r>
        <w:rPr>
          <w:rFonts w:ascii="Open Sans" w:eastAsia="Open Sans" w:hAnsi="Open Sans" w:cs="Open Sans"/>
        </w:rPr>
        <w:t>Assists with running the society on a weekly basis.</w:t>
      </w:r>
    </w:p>
    <w:p w14:paraId="75DE9F15" w14:textId="24108DA7" w:rsidR="008F7B32" w:rsidRDefault="008F7B32" w:rsidP="008F7B32">
      <w:pPr>
        <w:numPr>
          <w:ilvl w:val="0"/>
          <w:numId w:val="8"/>
        </w:numPr>
        <w:rPr>
          <w:rFonts w:ascii="Open Sans" w:eastAsia="Open Sans" w:hAnsi="Open Sans" w:cs="Open Sans"/>
        </w:rPr>
      </w:pPr>
      <w:r>
        <w:rPr>
          <w:rFonts w:ascii="Open Sans" w:eastAsia="Open Sans" w:hAnsi="Open Sans" w:cs="Open Sans"/>
        </w:rPr>
        <w:t>Help support individuals with welfare support after traumatic emergency calls.</w:t>
      </w:r>
    </w:p>
    <w:p w14:paraId="39F3A7BE" w14:textId="3B76B88C" w:rsidR="008F7B32" w:rsidRPr="008F7B32" w:rsidRDefault="008F7B32" w:rsidP="008F7B32">
      <w:pPr>
        <w:numPr>
          <w:ilvl w:val="0"/>
          <w:numId w:val="8"/>
        </w:numPr>
        <w:rPr>
          <w:rFonts w:ascii="Open Sans" w:eastAsia="Open Sans" w:hAnsi="Open Sans" w:cs="Open Sans"/>
        </w:rPr>
      </w:pPr>
      <w:r>
        <w:rPr>
          <w:rFonts w:ascii="Open Sans" w:eastAsia="Open Sans" w:hAnsi="Open Sans" w:cs="Open Sans"/>
        </w:rPr>
        <w:t xml:space="preserve">Communicate with individuals to get equipment restocked where equipment has been used on emergency calls. </w:t>
      </w:r>
    </w:p>
    <w:p w14:paraId="23DDDF63" w14:textId="77777777" w:rsidR="0079264E" w:rsidRDefault="00000000">
      <w:pPr>
        <w:ind w:left="1440"/>
        <w:rPr>
          <w:rFonts w:ascii="Calibri" w:eastAsia="Calibri" w:hAnsi="Calibri" w:cs="Calibri"/>
          <w:sz w:val="24"/>
          <w:szCs w:val="24"/>
        </w:rPr>
      </w:pPr>
      <w:r>
        <w:rPr>
          <w:rFonts w:ascii="Open Sans" w:eastAsia="Open Sans" w:hAnsi="Open Sans" w:cs="Open Sans"/>
        </w:rPr>
        <w:t xml:space="preserve"> </w:t>
      </w:r>
    </w:p>
    <w:p w14:paraId="65707882"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26CC0FFC" w14:textId="77777777" w:rsidR="0079264E"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7D8DFA94" w14:textId="77777777" w:rsidR="0079264E" w:rsidRDefault="00000000">
      <w:pPr>
        <w:spacing w:before="240" w:after="160"/>
        <w:rPr>
          <w:rFonts w:ascii="Open Sans" w:eastAsia="Open Sans" w:hAnsi="Open Sans" w:cs="Open Sans"/>
        </w:rPr>
      </w:pPr>
      <w:r>
        <w:rPr>
          <w:rFonts w:ascii="Open Sans" w:eastAsia="Open Sans" w:hAnsi="Open Sans" w:cs="Open Sans"/>
        </w:rPr>
        <w:lastRenderedPageBreak/>
        <w:t>6.2 Elections shall occur by a secret ballot of Full members using the approved LUU mechanism.</w:t>
      </w:r>
    </w:p>
    <w:p w14:paraId="4AD2FD45" w14:textId="77777777" w:rsidR="0079264E"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1B4B2380" w14:textId="77777777" w:rsidR="0079264E"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2C9D9A67" w14:textId="77777777" w:rsidR="0079264E"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35391E09" w14:textId="77777777" w:rsidR="0079264E"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6B421715" w14:textId="77777777" w:rsidR="0079264E"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617C7C55" w14:textId="77777777" w:rsidR="0079264E" w:rsidRDefault="0079264E">
      <w:pPr>
        <w:spacing w:before="240" w:after="160"/>
        <w:rPr>
          <w:rFonts w:ascii="Open Sans" w:eastAsia="Open Sans" w:hAnsi="Open Sans" w:cs="Open Sans"/>
        </w:rPr>
      </w:pPr>
    </w:p>
    <w:p w14:paraId="7FBAC4E2"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3B20038B" w14:textId="77777777" w:rsidR="0079264E"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5634C5A2"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418EC566"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1D37A2F6"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7A738716" w14:textId="77777777" w:rsidR="0079264E"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3D126163"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052ED954"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71540E21"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40AF050B" w14:textId="77777777" w:rsidR="0079264E" w:rsidRDefault="00000000">
      <w:pPr>
        <w:spacing w:before="240" w:after="160"/>
        <w:ind w:left="850"/>
        <w:rPr>
          <w:rFonts w:ascii="Open Sans" w:eastAsia="Open Sans" w:hAnsi="Open Sans" w:cs="Open Sans"/>
        </w:rPr>
      </w:pPr>
      <w:r>
        <w:rPr>
          <w:rFonts w:ascii="Open Sans" w:eastAsia="Open Sans" w:hAnsi="Open Sans" w:cs="Open Sans"/>
        </w:rPr>
        <w:lastRenderedPageBreak/>
        <w:t>7.2.4 The agenda for Committee Meetings should be made available at the start of the meeting.</w:t>
      </w:r>
    </w:p>
    <w:p w14:paraId="156156FB"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5252A8CF"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4822EDEE" w14:textId="77777777" w:rsidR="0079264E"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7F0EB067" w14:textId="77777777" w:rsidR="0079264E"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719263AA"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8066187"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47D839C1"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4D2C866A"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402D8087" w14:textId="77777777" w:rsidR="0079264E"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2CA883BA" w14:textId="77777777" w:rsidR="0079264E"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7D23163" w14:textId="77777777" w:rsidR="0079264E"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35BD935C" w14:textId="77777777" w:rsidR="0079264E" w:rsidRDefault="00000000">
      <w:pPr>
        <w:numPr>
          <w:ilvl w:val="0"/>
          <w:numId w:val="1"/>
        </w:numPr>
        <w:rPr>
          <w:rFonts w:ascii="Open Sans" w:eastAsia="Open Sans" w:hAnsi="Open Sans" w:cs="Open Sans"/>
        </w:rPr>
      </w:pPr>
      <w:r>
        <w:rPr>
          <w:rFonts w:ascii="Open Sans" w:eastAsia="Open Sans" w:hAnsi="Open Sans" w:cs="Open Sans"/>
        </w:rPr>
        <w:t>Elections</w:t>
      </w:r>
    </w:p>
    <w:p w14:paraId="44CAF595" w14:textId="77777777" w:rsidR="0079264E"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393C21B5"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52E5E8A8"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591B4EF2"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07B0728F"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172786DB" w14:textId="77777777" w:rsidR="0079264E" w:rsidRDefault="00000000">
      <w:pPr>
        <w:spacing w:before="240" w:after="160"/>
        <w:rPr>
          <w:rFonts w:ascii="Open Sans" w:eastAsia="Open Sans" w:hAnsi="Open Sans" w:cs="Open Sans"/>
          <w:b/>
        </w:rPr>
      </w:pPr>
      <w:r>
        <w:rPr>
          <w:rFonts w:ascii="Open Sans" w:eastAsia="Open Sans" w:hAnsi="Open Sans" w:cs="Open Sans"/>
          <w:b/>
        </w:rPr>
        <w:lastRenderedPageBreak/>
        <w:t xml:space="preserve"> 7.4 Extraordinary General Meetings</w:t>
      </w:r>
    </w:p>
    <w:p w14:paraId="626D4E28"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165C4321"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6C88005C"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882AC2E"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081423C7" w14:textId="77777777" w:rsidR="0079264E"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07AD2C37" w14:textId="77777777" w:rsidR="0079264E"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1985DFD2" w14:textId="77777777" w:rsidR="0079264E" w:rsidRDefault="0079264E">
      <w:pPr>
        <w:spacing w:before="240" w:after="160"/>
        <w:ind w:left="850"/>
        <w:rPr>
          <w:rFonts w:ascii="Open Sans" w:eastAsia="Open Sans" w:hAnsi="Open Sans" w:cs="Open Sans"/>
        </w:rPr>
      </w:pPr>
    </w:p>
    <w:p w14:paraId="3FE84AB7" w14:textId="77777777" w:rsidR="0079264E"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D8716A3" w14:textId="77777777" w:rsidR="0079264E"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527C41FB" w14:textId="77777777" w:rsidR="0079264E"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03FC2110" w14:textId="77777777" w:rsidR="0079264E"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7A8D2558" w14:textId="77777777" w:rsidR="0079264E"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13DEAC90" w14:textId="77777777" w:rsidR="0079264E" w:rsidRDefault="00000000">
      <w:pPr>
        <w:spacing w:before="240" w:after="160"/>
        <w:ind w:left="720"/>
        <w:rPr>
          <w:rFonts w:ascii="Open Sans" w:eastAsia="Open Sans" w:hAnsi="Open Sans" w:cs="Open Sans"/>
        </w:rPr>
      </w:pPr>
      <w:r>
        <w:rPr>
          <w:rFonts w:ascii="Open Sans" w:eastAsia="Open Sans" w:hAnsi="Open Sans" w:cs="Open Sans"/>
        </w:rPr>
        <w:t xml:space="preserve">8.3 An EGM will be called to facilitate the vote, with a Vote of No Confidence as the sole agenda item. The grounds for removal of the Committee Member in question will be summarised, and the subject of the vote will be allowed to </w:t>
      </w:r>
      <w:r>
        <w:rPr>
          <w:rFonts w:ascii="Open Sans" w:eastAsia="Open Sans" w:hAnsi="Open Sans" w:cs="Open Sans"/>
        </w:rPr>
        <w:lastRenderedPageBreak/>
        <w:t>defend themselves before the vote, either through a written statement or speaking at the meeting. The Vote of No Confidence will be carried out by secret ballot, and a simple majority will decide the outcome.</w:t>
      </w:r>
    </w:p>
    <w:p w14:paraId="608ED312" w14:textId="77777777" w:rsidR="0079264E"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624453AC" w14:textId="77777777" w:rsidR="0079264E" w:rsidRDefault="0079264E">
      <w:pPr>
        <w:spacing w:before="240" w:after="160"/>
        <w:rPr>
          <w:rFonts w:ascii="Open Sans" w:eastAsia="Open Sans" w:hAnsi="Open Sans" w:cs="Open Sans"/>
        </w:rPr>
      </w:pPr>
    </w:p>
    <w:p w14:paraId="724ACA2B"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3A3AC7E9" w14:textId="77777777" w:rsidR="0079264E" w:rsidRDefault="00000000">
      <w:pPr>
        <w:spacing w:after="160"/>
        <w:rPr>
          <w:rFonts w:ascii="Open Sans" w:eastAsia="Open Sans" w:hAnsi="Open Sans" w:cs="Open Sans"/>
          <w:b/>
        </w:rPr>
      </w:pPr>
      <w:r>
        <w:rPr>
          <w:rFonts w:ascii="Open Sans" w:eastAsia="Open Sans" w:hAnsi="Open Sans" w:cs="Open Sans"/>
          <w:b/>
        </w:rPr>
        <w:t>9.1 Constitution</w:t>
      </w:r>
    </w:p>
    <w:p w14:paraId="7C140BE2"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2818DFEE" w14:textId="77777777" w:rsidR="0079264E"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5D5366A1"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63951F07"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6AD44900"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6D016FB2" w14:textId="77777777" w:rsidR="0079264E"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6B26F2AD"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5038D028"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2E966B5E" w14:textId="77777777" w:rsidR="0079264E" w:rsidRDefault="00000000">
      <w:pPr>
        <w:spacing w:before="240" w:after="160"/>
        <w:ind w:left="850"/>
        <w:rPr>
          <w:rFonts w:ascii="Open Sans" w:eastAsia="Open Sans" w:hAnsi="Open Sans" w:cs="Open Sans"/>
        </w:rPr>
      </w:pPr>
      <w:r>
        <w:rPr>
          <w:rFonts w:ascii="Open Sans" w:eastAsia="Open Sans" w:hAnsi="Open Sans" w:cs="Open Sans"/>
        </w:rPr>
        <w:lastRenderedPageBreak/>
        <w:t>9.2.3 Proposed constitutional amendments must be published in the agenda for the appropriate General Meeting and cannot be moved under ‘Any Other Business’.</w:t>
      </w:r>
    </w:p>
    <w:p w14:paraId="5BA1D102"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69DC2E17" w14:textId="77777777" w:rsidR="0079264E"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3EE10591"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599F6404"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52CCCD36"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15E96FB4"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76F1320"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3B3D7816" w14:textId="77777777" w:rsidR="0079264E" w:rsidRDefault="00000000">
      <w:pPr>
        <w:spacing w:before="240" w:after="160"/>
        <w:rPr>
          <w:rFonts w:ascii="Open Sans" w:eastAsia="Open Sans" w:hAnsi="Open Sans" w:cs="Open Sans"/>
          <w:b/>
        </w:rPr>
      </w:pPr>
      <w:r>
        <w:rPr>
          <w:rFonts w:ascii="Open Sans" w:eastAsia="Open Sans" w:hAnsi="Open Sans" w:cs="Open Sans"/>
          <w:b/>
        </w:rPr>
        <w:t>9.4 Cash Office</w:t>
      </w:r>
    </w:p>
    <w:p w14:paraId="4034A614"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3ED42F0C"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6D1DBAC5"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2893087C"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2BB94CB2" w14:textId="77777777" w:rsidR="0079264E"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7EC025B9" w14:textId="77777777" w:rsidR="0079264E" w:rsidRDefault="0079264E">
      <w:pPr>
        <w:spacing w:before="240" w:after="160"/>
        <w:ind w:left="850"/>
        <w:rPr>
          <w:rFonts w:ascii="Open Sans" w:eastAsia="Open Sans" w:hAnsi="Open Sans" w:cs="Open Sans"/>
        </w:rPr>
      </w:pPr>
    </w:p>
    <w:p w14:paraId="2C741AFA"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7D3BAA87" w14:textId="77777777" w:rsidR="0079264E"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750A08B5" w14:textId="77777777" w:rsidR="0079264E" w:rsidRDefault="00000000">
      <w:pPr>
        <w:spacing w:before="240" w:after="240"/>
        <w:rPr>
          <w:rFonts w:ascii="Open Sans" w:eastAsia="Open Sans" w:hAnsi="Open Sans" w:cs="Open Sans"/>
        </w:rPr>
      </w:pPr>
      <w:r>
        <w:rPr>
          <w:rFonts w:ascii="Open Sans" w:eastAsia="Open Sans" w:hAnsi="Open Sans" w:cs="Open Sans"/>
        </w:rPr>
        <w:lastRenderedPageBreak/>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1CFCF7C6" w14:textId="77777777" w:rsidR="0079264E"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2FBA2FB0" w14:textId="77777777" w:rsidR="0079264E"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14C434BA" w14:textId="77777777" w:rsidR="0079264E" w:rsidRDefault="0079264E">
      <w:pPr>
        <w:spacing w:before="240"/>
        <w:rPr>
          <w:rFonts w:ascii="Open Sans" w:eastAsia="Open Sans" w:hAnsi="Open Sans" w:cs="Open Sans"/>
        </w:rPr>
      </w:pPr>
    </w:p>
    <w:p w14:paraId="4627897A"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75D1F937" w14:textId="77777777" w:rsidR="0079264E"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1352A267" w14:textId="77777777" w:rsidR="0079264E"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642D00CA" w14:textId="77777777" w:rsidR="0079264E"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2D842824" w14:textId="77777777" w:rsidR="0079264E"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4204AFFD" w14:textId="77777777" w:rsidR="0079264E"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48E05E9E" w14:textId="77777777" w:rsidR="0079264E"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629AA7D7" w14:textId="77777777" w:rsidR="0079264E"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6225D824" w14:textId="77777777" w:rsidR="0079264E"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60E1D2A4" w14:textId="77777777" w:rsidR="0079264E"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w:t>
      </w:r>
      <w:r>
        <w:rPr>
          <w:rFonts w:ascii="Open Sans" w:eastAsia="Open Sans" w:hAnsi="Open Sans" w:cs="Open Sans"/>
        </w:rPr>
        <w:lastRenderedPageBreak/>
        <w:t xml:space="preserve">investigation timeline is expected to extend beyond 14 days from its initiation. The reason for delay and the new expected deadline will be communicated each time a delay occurs. </w:t>
      </w:r>
    </w:p>
    <w:p w14:paraId="525AB731" w14:textId="77777777" w:rsidR="0079264E"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7D32B5ED" w14:textId="77777777" w:rsidR="0079264E"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1D7A5137" w14:textId="77777777" w:rsidR="0079264E"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788A783A" w14:textId="77777777" w:rsidR="0079264E"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733353AF" w14:textId="77777777" w:rsidR="0079264E"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131E6247" w14:textId="77777777" w:rsidR="0079264E"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0FAD0175" w14:textId="77777777" w:rsidR="0079264E"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7B1D99CD" w14:textId="77777777" w:rsidR="0079264E"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39A2456F" w14:textId="77777777" w:rsidR="0079264E"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214E85D3" w14:textId="77777777" w:rsidR="0079264E"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5C70A29A" w14:textId="77777777" w:rsidR="0079264E"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81ADB90" w14:textId="77777777" w:rsidR="0079264E"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6966198C" w14:textId="77777777" w:rsidR="0079264E"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0CEF01D4" w14:textId="77777777" w:rsidR="0079264E"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4825E00E" w14:textId="77777777" w:rsidR="0079264E" w:rsidRDefault="00000000">
      <w:pPr>
        <w:spacing w:after="200"/>
        <w:rPr>
          <w:rFonts w:ascii="Open Sans" w:eastAsia="Open Sans" w:hAnsi="Open Sans" w:cs="Open Sans"/>
        </w:rPr>
      </w:pPr>
      <w:r>
        <w:rPr>
          <w:rFonts w:ascii="Open Sans" w:eastAsia="Open Sans" w:hAnsi="Open Sans" w:cs="Open Sans"/>
        </w:rPr>
        <w:lastRenderedPageBreak/>
        <w:t>11.7 If the complainant is dissatisfied with the Committee's resolution of their complaint, they may formally escalate the issue to the Activities Executive, using the same grounds for appeal as set out in clause 11.6.</w:t>
      </w:r>
    </w:p>
    <w:p w14:paraId="70116235" w14:textId="77777777" w:rsidR="0079264E" w:rsidRDefault="0079264E">
      <w:pPr>
        <w:spacing w:before="240"/>
        <w:rPr>
          <w:rFonts w:ascii="Open Sans" w:eastAsia="Open Sans" w:hAnsi="Open Sans" w:cs="Open Sans"/>
        </w:rPr>
      </w:pPr>
    </w:p>
    <w:p w14:paraId="65F18563" w14:textId="77777777" w:rsidR="0079264E"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7D9703CC" w14:textId="77777777" w:rsidR="0079264E"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2579AB56" w14:textId="77777777" w:rsidR="0079264E"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47AED064" w14:textId="77777777" w:rsidR="0079264E"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187D777A" w14:textId="77777777" w:rsidR="0079264E"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205D536C" w14:textId="77777777" w:rsidR="0079264E"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37561061" w14:textId="77777777" w:rsidR="0079264E"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7BBF3147" w14:textId="77777777" w:rsidR="0079264E"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70D25B0A" w14:textId="77777777" w:rsidR="0079264E"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50FB7E5A" w14:textId="77777777" w:rsidR="0079264E"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5B2B15F0" w14:textId="77777777" w:rsidR="0079264E"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1EF590D3" w14:textId="77777777" w:rsidR="0079264E"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4DC1B310" w14:textId="77777777" w:rsidR="0079264E"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1AFF406F" w14:textId="77777777" w:rsidR="0079264E" w:rsidRDefault="0079264E">
      <w:pPr>
        <w:spacing w:before="240" w:after="160"/>
        <w:rPr>
          <w:rFonts w:ascii="Open Sans" w:eastAsia="Open Sans" w:hAnsi="Open Sans" w:cs="Open Sans"/>
          <w:color w:val="FF0000"/>
        </w:rPr>
      </w:pPr>
    </w:p>
    <w:p w14:paraId="4D57B113" w14:textId="77777777" w:rsidR="0079264E" w:rsidRDefault="0079264E">
      <w:pPr>
        <w:spacing w:before="240" w:after="160"/>
        <w:rPr>
          <w:rFonts w:ascii="Open Sans" w:eastAsia="Open Sans" w:hAnsi="Open Sans" w:cs="Open Sans"/>
          <w:b/>
          <w:u w:val="single"/>
        </w:rPr>
      </w:pPr>
    </w:p>
    <w:p w14:paraId="3830FC12" w14:textId="77777777" w:rsidR="0079264E" w:rsidRDefault="0079264E">
      <w:pPr>
        <w:spacing w:before="240" w:after="160"/>
        <w:rPr>
          <w:rFonts w:ascii="Open Sans" w:eastAsia="Open Sans" w:hAnsi="Open Sans" w:cs="Open Sans"/>
          <w:color w:val="FF0000"/>
        </w:rPr>
      </w:pPr>
    </w:p>
    <w:sectPr w:rsidR="0079264E">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84568" w14:textId="77777777" w:rsidR="007B6BED" w:rsidRDefault="007B6BED">
      <w:pPr>
        <w:spacing w:line="240" w:lineRule="auto"/>
      </w:pPr>
      <w:r>
        <w:separator/>
      </w:r>
    </w:p>
  </w:endnote>
  <w:endnote w:type="continuationSeparator" w:id="0">
    <w:p w14:paraId="36A39652" w14:textId="77777777" w:rsidR="007B6BED" w:rsidRDefault="007B6B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9BD2ACC0-195C-443C-8BC5-BFDDCEE2BCA4}"/>
    <w:embedBold r:id="rId2" w:fontKey="{53E93D19-1BEC-48A4-8851-16E0233B8E2F}"/>
    <w:embedItalic r:id="rId3" w:fontKey="{3DABB3A0-2C9D-400A-89B6-7C807A74267B}"/>
    <w:embedBoldItalic r:id="rId4" w:fontKey="{3CFF118E-7842-4E6C-963F-7A9A19F818E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849F06A5-8E22-43CC-A062-B81A065B817F}"/>
  </w:font>
  <w:font w:name="Cambria">
    <w:panose1 w:val="02040503050406030204"/>
    <w:charset w:val="00"/>
    <w:family w:val="roman"/>
    <w:pitch w:val="variable"/>
    <w:sig w:usb0="E00006FF" w:usb1="420024FF" w:usb2="02000000" w:usb3="00000000" w:csb0="0000019F" w:csb1="00000000"/>
    <w:embedRegular r:id="rId6" w:fontKey="{AFEDA0B7-D837-406D-9CD4-1C2529F7C4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8078" w14:textId="77777777" w:rsidR="0079264E"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8F7B32">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EBD8A" w14:textId="77777777" w:rsidR="007B6BED" w:rsidRDefault="007B6BED">
      <w:pPr>
        <w:spacing w:line="240" w:lineRule="auto"/>
      </w:pPr>
      <w:r>
        <w:separator/>
      </w:r>
    </w:p>
  </w:footnote>
  <w:footnote w:type="continuationSeparator" w:id="0">
    <w:p w14:paraId="11275E4A" w14:textId="77777777" w:rsidR="007B6BED" w:rsidRDefault="007B6BE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3CE8"/>
    <w:multiLevelType w:val="multilevel"/>
    <w:tmpl w:val="C34231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EE2765D"/>
    <w:multiLevelType w:val="multilevel"/>
    <w:tmpl w:val="1E52A1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FA806B2"/>
    <w:multiLevelType w:val="multilevel"/>
    <w:tmpl w:val="F83CCF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7F85968"/>
    <w:multiLevelType w:val="multilevel"/>
    <w:tmpl w:val="4D6A6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084FAA"/>
    <w:multiLevelType w:val="multilevel"/>
    <w:tmpl w:val="E6AC0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BA4CF1"/>
    <w:multiLevelType w:val="multilevel"/>
    <w:tmpl w:val="F072D9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5FE7718E"/>
    <w:multiLevelType w:val="multilevel"/>
    <w:tmpl w:val="2A02F3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E323EBB"/>
    <w:multiLevelType w:val="multilevel"/>
    <w:tmpl w:val="8F005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8A1353"/>
    <w:multiLevelType w:val="multilevel"/>
    <w:tmpl w:val="5288B5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95093744">
    <w:abstractNumId w:val="8"/>
  </w:num>
  <w:num w:numId="2" w16cid:durableId="1816141076">
    <w:abstractNumId w:val="7"/>
  </w:num>
  <w:num w:numId="3" w16cid:durableId="326908450">
    <w:abstractNumId w:val="2"/>
  </w:num>
  <w:num w:numId="4" w16cid:durableId="2007897449">
    <w:abstractNumId w:val="0"/>
  </w:num>
  <w:num w:numId="5" w16cid:durableId="745155281">
    <w:abstractNumId w:val="5"/>
  </w:num>
  <w:num w:numId="6" w16cid:durableId="479925236">
    <w:abstractNumId w:val="3"/>
  </w:num>
  <w:num w:numId="7" w16cid:durableId="100926628">
    <w:abstractNumId w:val="4"/>
  </w:num>
  <w:num w:numId="8" w16cid:durableId="1388527365">
    <w:abstractNumId w:val="6"/>
  </w:num>
  <w:num w:numId="9" w16cid:durableId="1158574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64E"/>
    <w:rsid w:val="0079264E"/>
    <w:rsid w:val="007B6BED"/>
    <w:rsid w:val="008F7B32"/>
    <w:rsid w:val="00AB1599"/>
    <w:rsid w:val="00C111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B820D"/>
  <w15:docId w15:val="{29739D21-7875-4C34-AE73-42C91424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3838</Words>
  <Characters>21882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 Allan</cp:lastModifiedBy>
  <cp:revision>2</cp:revision>
  <dcterms:created xsi:type="dcterms:W3CDTF">2025-07-27T00:26:00Z</dcterms:created>
  <dcterms:modified xsi:type="dcterms:W3CDTF">2025-07-27T00:26:00Z</dcterms:modified>
</cp:coreProperties>
</file>